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A9A5B" w14:textId="4903FC83" w:rsidR="00F364D9" w:rsidRDefault="00286392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5DDDB9A0" wp14:editId="444B5859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6C1A" w:rsidRPr="00C96C1A">
        <w:rPr>
          <w:rFonts w:ascii="Tw Cen MT" w:hAnsi="Tw Cen MT"/>
          <w:b/>
          <w:bCs/>
          <w:color w:val="44546A" w:themeColor="text2"/>
        </w:rPr>
        <w:t xml:space="preserve"> </w:t>
      </w:r>
      <w:r w:rsidR="00C96C1A">
        <w:rPr>
          <w:rFonts w:ascii="Tw Cen MT" w:hAnsi="Tw Cen MT"/>
          <w:b/>
          <w:bCs/>
          <w:color w:val="44546A" w:themeColor="text2"/>
        </w:rPr>
        <w:t>SEMANA DEL 13 AL 17 DE JUNIO DEL 2022</w:t>
      </w:r>
    </w:p>
    <w:p w14:paraId="50E038A6" w14:textId="77777777"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44EA1CDC" w14:textId="7777777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6461F49E" w14:textId="77777777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7F4063" w:rsidRPr="00C96C1A">
        <w:rPr>
          <w:rFonts w:ascii="Tw Cen MT" w:hAnsi="Tw Cen MT"/>
        </w:rPr>
        <w:t>SEXTO</w:t>
      </w:r>
      <w:r w:rsidR="000C0C3B" w:rsidRPr="00C96C1A">
        <w:rPr>
          <w:rFonts w:ascii="Tw Cen MT" w:hAnsi="Tw Cen MT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14:paraId="1CF2434B" w14:textId="77777777" w:rsidR="00AD0D56" w:rsidRDefault="0024094F" w:rsidP="005B46AA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r w:rsidR="00124939">
        <w:rPr>
          <w:rFonts w:ascii="Tw Cen MT" w:hAnsi="Tw Cen MT"/>
        </w:rPr>
        <w:t>):</w:t>
      </w:r>
      <w:r>
        <w:rPr>
          <w:rFonts w:ascii="Tw Cen MT" w:hAnsi="Tw Cen MT"/>
        </w:rPr>
        <w:t xml:space="preserve"> _________________</w:t>
      </w:r>
    </w:p>
    <w:tbl>
      <w:tblPr>
        <w:tblStyle w:val="Tablaconcuadrcula"/>
        <w:tblW w:w="13701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616"/>
        <w:gridCol w:w="3025"/>
        <w:gridCol w:w="5734"/>
        <w:gridCol w:w="2779"/>
      </w:tblGrid>
      <w:tr w:rsidR="00C96C1A" w14:paraId="774D60B9" w14:textId="77777777" w:rsidTr="00C96C1A">
        <w:trPr>
          <w:trHeight w:val="304"/>
          <w:jc w:val="center"/>
        </w:trPr>
        <w:tc>
          <w:tcPr>
            <w:tcW w:w="547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50C4B52" w14:textId="77777777" w:rsidR="00C96C1A" w:rsidRDefault="00C96C1A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16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B24FAD" w14:textId="77777777" w:rsidR="00C96C1A" w:rsidRDefault="00C96C1A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02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A74CE1" w14:textId="77777777" w:rsidR="00C96C1A" w:rsidRDefault="00C96C1A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29FEAD72" w14:textId="77777777" w:rsidR="00C96C1A" w:rsidRDefault="00C96C1A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2A50C2C9" w14:textId="77777777" w:rsidR="00C96C1A" w:rsidRDefault="00C96C1A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C96C1A" w14:paraId="7AEA0313" w14:textId="77777777" w:rsidTr="00C96C1A">
        <w:trPr>
          <w:cantSplit/>
          <w:trHeight w:val="1719"/>
          <w:jc w:val="center"/>
        </w:trPr>
        <w:tc>
          <w:tcPr>
            <w:tcW w:w="54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</w:tcPr>
          <w:p w14:paraId="6E8492E3" w14:textId="5C04950B" w:rsidR="00C96C1A" w:rsidRPr="00016C11" w:rsidRDefault="00C96C1A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 13</w:t>
            </w:r>
          </w:p>
        </w:tc>
        <w:tc>
          <w:tcPr>
            <w:tcW w:w="1616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040E11" w14:textId="77777777" w:rsidR="00C96C1A" w:rsidRPr="003371DC" w:rsidRDefault="00C96C1A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30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9C88E8" w14:textId="77777777" w:rsidR="00C96C1A" w:rsidRPr="00B54F6D" w:rsidRDefault="00C96C1A" w:rsidP="00B54F6D">
            <w:pPr>
              <w:rPr>
                <w:rFonts w:ascii="Tw Cen MT" w:hAnsi="Tw Cen MT"/>
                <w:sz w:val="20"/>
                <w:szCs w:val="20"/>
              </w:rPr>
            </w:pPr>
            <w:r w:rsidRPr="00B54F6D">
              <w:rPr>
                <w:rFonts w:ascii="Tw Cen MT" w:hAnsi="Tw Cen MT"/>
                <w:sz w:val="20"/>
                <w:szCs w:val="20"/>
              </w:rPr>
              <w:t>Evalúa los factores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54F6D">
              <w:rPr>
                <w:rFonts w:ascii="Tw Cen MT" w:hAnsi="Tw Cen MT"/>
                <w:sz w:val="20"/>
                <w:szCs w:val="20"/>
              </w:rPr>
              <w:t>que le impiden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54F6D">
              <w:rPr>
                <w:rFonts w:ascii="Tw Cen MT" w:hAnsi="Tw Cen MT"/>
                <w:sz w:val="20"/>
                <w:szCs w:val="20"/>
              </w:rPr>
              <w:t>práctica constante</w:t>
            </w:r>
          </w:p>
          <w:p w14:paraId="553CE0F4" w14:textId="77777777" w:rsidR="00C96C1A" w:rsidRPr="00B54F6D" w:rsidRDefault="00C96C1A" w:rsidP="00B54F6D">
            <w:pPr>
              <w:rPr>
                <w:rFonts w:ascii="Tw Cen MT" w:hAnsi="Tw Cen MT"/>
                <w:sz w:val="20"/>
                <w:szCs w:val="20"/>
              </w:rPr>
            </w:pPr>
            <w:r w:rsidRPr="00B54F6D">
              <w:rPr>
                <w:rFonts w:ascii="Tw Cen MT" w:hAnsi="Tw Cen MT"/>
                <w:sz w:val="20"/>
                <w:szCs w:val="20"/>
              </w:rPr>
              <w:t>de actividades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54F6D">
              <w:rPr>
                <w:rFonts w:ascii="Tw Cen MT" w:hAnsi="Tw Cen MT"/>
                <w:sz w:val="20"/>
                <w:szCs w:val="20"/>
              </w:rPr>
              <w:t>físicas y las opciones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54F6D">
              <w:rPr>
                <w:rFonts w:ascii="Tw Cen MT" w:hAnsi="Tw Cen MT"/>
                <w:sz w:val="20"/>
                <w:szCs w:val="20"/>
              </w:rPr>
              <w:t>que tiene para</w:t>
            </w:r>
          </w:p>
          <w:p w14:paraId="1B8EE515" w14:textId="77777777" w:rsidR="00C96C1A" w:rsidRPr="00AD0D56" w:rsidRDefault="00C96C1A" w:rsidP="00B54F6D">
            <w:pPr>
              <w:rPr>
                <w:rFonts w:ascii="Tw Cen MT" w:hAnsi="Tw Cen MT"/>
                <w:sz w:val="20"/>
                <w:szCs w:val="20"/>
              </w:rPr>
            </w:pPr>
            <w:r w:rsidRPr="00B54F6D">
              <w:rPr>
                <w:rFonts w:ascii="Tw Cen MT" w:hAnsi="Tw Cen MT"/>
                <w:sz w:val="20"/>
                <w:szCs w:val="20"/>
              </w:rPr>
              <w:t>superar dificultades</w:t>
            </w:r>
          </w:p>
        </w:tc>
        <w:tc>
          <w:tcPr>
            <w:tcW w:w="5734" w:type="dxa"/>
            <w:shd w:val="clear" w:color="auto" w:fill="auto"/>
          </w:tcPr>
          <w:p w14:paraId="7DA884A9" w14:textId="77777777" w:rsidR="00C96C1A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en tu cuaderno:</w:t>
            </w:r>
          </w:p>
          <w:p w14:paraId="44F63517" w14:textId="77777777" w:rsidR="00C96C1A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45F8A33" w14:textId="77777777" w:rsidR="00C96C1A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ejercicios físicos te gusta realizar?</w:t>
            </w:r>
          </w:p>
          <w:p w14:paraId="50458E02" w14:textId="77777777" w:rsidR="00C96C1A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tan seguido practicas deporte?</w:t>
            </w:r>
          </w:p>
          <w:p w14:paraId="1765C782" w14:textId="77777777" w:rsidR="00C96C1A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te ha impedido realizar deporte últimamente?</w:t>
            </w:r>
          </w:p>
          <w:p w14:paraId="36A38578" w14:textId="77777777" w:rsidR="00C96C1A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consideras importante mantener tu cuerpo en movimiento y comer saludable?</w:t>
            </w:r>
          </w:p>
          <w:p w14:paraId="3A440BC2" w14:textId="77777777" w:rsidR="00C96C1A" w:rsidRPr="009E08C4" w:rsidRDefault="00C96C1A" w:rsidP="00F80A72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779" w:type="dxa"/>
            <w:vMerge w:val="restart"/>
            <w:shd w:val="clear" w:color="auto" w:fill="auto"/>
          </w:tcPr>
          <w:p w14:paraId="5F83F009" w14:textId="77777777" w:rsidR="00C96C1A" w:rsidRDefault="00C96C1A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639C6BF3" w14:textId="77777777" w:rsidR="00C96C1A" w:rsidRDefault="00C96C1A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02E62B96" w14:textId="77777777" w:rsidR="00C96C1A" w:rsidRDefault="00C96C1A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322D8F5" w14:textId="77777777" w:rsidR="00C96C1A" w:rsidRPr="00016C11" w:rsidRDefault="00C96C1A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C96C1A" w14:paraId="4BBF16D9" w14:textId="77777777" w:rsidTr="00C96C1A">
        <w:trPr>
          <w:cantSplit/>
          <w:trHeight w:val="714"/>
          <w:jc w:val="center"/>
        </w:trPr>
        <w:tc>
          <w:tcPr>
            <w:tcW w:w="547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E84D919" w14:textId="77777777" w:rsidR="00C96C1A" w:rsidRPr="00016C11" w:rsidRDefault="00C96C1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6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4989952F" w14:textId="77777777" w:rsidR="00C96C1A" w:rsidRPr="00AD0D56" w:rsidRDefault="00C96C1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30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2D04B7" w14:textId="77777777" w:rsidR="00C96C1A" w:rsidRPr="00B54F6D" w:rsidRDefault="00C96C1A" w:rsidP="00B54F6D">
            <w:pPr>
              <w:rPr>
                <w:rFonts w:ascii="Tw Cen MT" w:hAnsi="Tw Cen MT"/>
                <w:sz w:val="20"/>
                <w:szCs w:val="20"/>
              </w:rPr>
            </w:pPr>
            <w:r w:rsidRPr="00B54F6D">
              <w:rPr>
                <w:rFonts w:ascii="Tw Cen MT" w:hAnsi="Tw Cen MT"/>
                <w:sz w:val="20"/>
                <w:szCs w:val="20"/>
              </w:rPr>
              <w:t>Evalúa qué son los</w:t>
            </w:r>
          </w:p>
          <w:p w14:paraId="601AB5BF" w14:textId="77777777" w:rsidR="00C96C1A" w:rsidRPr="00AD0D56" w:rsidRDefault="00C96C1A" w:rsidP="00B54F6D">
            <w:pPr>
              <w:rPr>
                <w:rFonts w:ascii="Tw Cen MT" w:hAnsi="Tw Cen MT"/>
                <w:sz w:val="20"/>
                <w:szCs w:val="20"/>
              </w:rPr>
            </w:pPr>
            <w:r w:rsidRPr="00B54F6D">
              <w:rPr>
                <w:rFonts w:ascii="Tw Cen MT" w:hAnsi="Tw Cen MT"/>
                <w:sz w:val="20"/>
                <w:szCs w:val="20"/>
              </w:rPr>
              <w:t>sentimientos y cómo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54F6D">
              <w:rPr>
                <w:rFonts w:ascii="Tw Cen MT" w:hAnsi="Tw Cen MT"/>
                <w:sz w:val="20"/>
                <w:szCs w:val="20"/>
              </w:rPr>
              <w:t>se relacionan con su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54F6D">
              <w:rPr>
                <w:rFonts w:ascii="Tw Cen MT" w:hAnsi="Tw Cen MT"/>
                <w:sz w:val="20"/>
                <w:szCs w:val="20"/>
              </w:rPr>
              <w:t>historia de vida y sus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54F6D">
              <w:rPr>
                <w:rFonts w:ascii="Tw Cen MT" w:hAnsi="Tw Cen MT"/>
                <w:sz w:val="20"/>
                <w:szCs w:val="20"/>
              </w:rPr>
              <w:t>metas</w:t>
            </w:r>
          </w:p>
        </w:tc>
        <w:tc>
          <w:tcPr>
            <w:tcW w:w="5734" w:type="dxa"/>
          </w:tcPr>
          <w:p w14:paraId="660A1822" w14:textId="77777777" w:rsidR="00C96C1A" w:rsidRDefault="00C96C1A" w:rsidP="00F80A72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Escribe en la línea como sentirías tus sentimientos en las siguientes situaciones: </w:t>
            </w:r>
          </w:p>
          <w:p w14:paraId="2C4CB9A1" w14:textId="77777777" w:rsidR="00C96C1A" w:rsidRDefault="00C96C1A" w:rsidP="00F80A72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14:paraId="167A10D6" w14:textId="77777777" w:rsidR="00C96C1A" w:rsidRDefault="00C96C1A" w:rsidP="00F80A72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1.- Al finalizar el ciclo escolar me sentiría:__________________</w:t>
            </w:r>
          </w:p>
          <w:p w14:paraId="63E48FD2" w14:textId="77777777" w:rsidR="00C96C1A" w:rsidRDefault="00C96C1A" w:rsidP="00F80A72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2.- Al obtener buenas calificaciones yo me sentiría:__________________</w:t>
            </w:r>
          </w:p>
          <w:p w14:paraId="526E6054" w14:textId="77777777" w:rsidR="00C96C1A" w:rsidRDefault="00C96C1A" w:rsidP="00F80A72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3.- Al regresar a clases presenciales yo me sentiría: ________________________</w:t>
            </w:r>
          </w:p>
          <w:p w14:paraId="6F7245B6" w14:textId="77777777" w:rsidR="00C96C1A" w:rsidRPr="00016C11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Escribe en tu cuaderno que sentimientos has experimentado al vivir la cuarentena por el virus Covid-19.</w:t>
            </w:r>
          </w:p>
        </w:tc>
        <w:tc>
          <w:tcPr>
            <w:tcW w:w="2779" w:type="dxa"/>
            <w:vMerge/>
          </w:tcPr>
          <w:p w14:paraId="0DE95719" w14:textId="77777777" w:rsidR="00C96C1A" w:rsidRPr="00016C11" w:rsidRDefault="00C96C1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6C1A" w14:paraId="4934A175" w14:textId="77777777" w:rsidTr="00C96C1A">
        <w:trPr>
          <w:cantSplit/>
          <w:trHeight w:val="678"/>
          <w:jc w:val="center"/>
        </w:trPr>
        <w:tc>
          <w:tcPr>
            <w:tcW w:w="547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CDC6895" w14:textId="77777777" w:rsidR="00C96C1A" w:rsidRPr="00016C11" w:rsidRDefault="00C96C1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6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EA50F98" w14:textId="77777777" w:rsidR="00C96C1A" w:rsidRPr="00AD0D56" w:rsidRDefault="00C96C1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30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54109D" w14:textId="77777777" w:rsidR="00C96C1A" w:rsidRDefault="00C96C1A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Lee poemas.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Reflexiona sobre la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poesía.</w:t>
            </w:r>
          </w:p>
          <w:p w14:paraId="6D0E1B11" w14:textId="77777777" w:rsidR="00C96C1A" w:rsidRDefault="00C96C1A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513158AE" w14:textId="77777777" w:rsidR="00C96C1A" w:rsidRDefault="00C96C1A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6D23EEA3" w14:textId="77777777" w:rsidR="00C96C1A" w:rsidRDefault="00C96C1A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686E4D8" w14:textId="77777777" w:rsidR="00C96C1A" w:rsidRDefault="00C96C1A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5005EF3C" w14:textId="77777777" w:rsidR="00C96C1A" w:rsidRPr="00C42283" w:rsidRDefault="00C96C1A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5734" w:type="dxa"/>
          </w:tcPr>
          <w:p w14:paraId="795CA277" w14:textId="77777777" w:rsidR="00C96C1A" w:rsidRDefault="00C96C1A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nuevamente </w:t>
            </w:r>
            <w:r w:rsidRPr="0094177D">
              <w:rPr>
                <w:rFonts w:ascii="Tw Cen MT" w:hAnsi="Tw Cen MT"/>
                <w:sz w:val="20"/>
                <w:szCs w:val="20"/>
              </w:rPr>
              <w:t xml:space="preserve">poemas “Al mosquito de la trompetilla”, “Despedida”, “Soneto” que se encuentran en las </w:t>
            </w:r>
            <w:r w:rsidRPr="00F80A72">
              <w:rPr>
                <w:rFonts w:ascii="Tw Cen MT" w:hAnsi="Tw Cen MT"/>
                <w:sz w:val="20"/>
                <w:szCs w:val="20"/>
                <w:u w:val="single"/>
              </w:rPr>
              <w:t>páginas 159 y 160</w:t>
            </w:r>
            <w:r w:rsidRPr="0094177D"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  <w:r>
              <w:rPr>
                <w:rFonts w:ascii="Tw Cen MT" w:hAnsi="Tw Cen MT"/>
                <w:sz w:val="20"/>
                <w:szCs w:val="20"/>
              </w:rPr>
              <w:t xml:space="preserve"> Posteriormente incorpora las diferencias que encontraste en el siguiente cuadro:</w:t>
            </w:r>
          </w:p>
          <w:tbl>
            <w:tblPr>
              <w:tblStyle w:val="Tablaconcuadrcula"/>
              <w:tblpPr w:leftFromText="180" w:rightFromText="180" w:vertAnchor="text" w:horzAnchor="margin" w:tblpY="3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74"/>
              <w:gridCol w:w="1308"/>
              <w:gridCol w:w="1255"/>
            </w:tblGrid>
            <w:tr w:rsidR="00C96C1A" w14:paraId="4142C47C" w14:textId="77777777" w:rsidTr="00C96C1A">
              <w:trPr>
                <w:trHeight w:val="198"/>
              </w:trPr>
              <w:tc>
                <w:tcPr>
                  <w:tcW w:w="2774" w:type="dxa"/>
                  <w:shd w:val="clear" w:color="auto" w:fill="FBE4D5" w:themeFill="accent2" w:themeFillTint="33"/>
                </w:tcPr>
                <w:p w14:paraId="71D1B905" w14:textId="77777777" w:rsidR="00C96C1A" w:rsidRDefault="00C96C1A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Aspectos </w:t>
                  </w:r>
                </w:p>
              </w:tc>
              <w:tc>
                <w:tcPr>
                  <w:tcW w:w="1308" w:type="dxa"/>
                  <w:shd w:val="clear" w:color="auto" w:fill="FBE4D5" w:themeFill="accent2" w:themeFillTint="33"/>
                </w:tcPr>
                <w:p w14:paraId="15B3F685" w14:textId="77777777" w:rsidR="00C96C1A" w:rsidRDefault="00C96C1A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Poema </w:t>
                  </w:r>
                </w:p>
              </w:tc>
              <w:tc>
                <w:tcPr>
                  <w:tcW w:w="1255" w:type="dxa"/>
                  <w:shd w:val="clear" w:color="auto" w:fill="FBE4D5" w:themeFill="accent2" w:themeFillTint="33"/>
                </w:tcPr>
                <w:p w14:paraId="34050FFA" w14:textId="77777777" w:rsidR="00C96C1A" w:rsidRDefault="00C96C1A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Cuento </w:t>
                  </w:r>
                </w:p>
              </w:tc>
            </w:tr>
            <w:tr w:rsidR="00C96C1A" w14:paraId="2F184BBB" w14:textId="77777777" w:rsidTr="00C96C1A">
              <w:trPr>
                <w:trHeight w:val="412"/>
              </w:trPr>
              <w:tc>
                <w:tcPr>
                  <w:tcW w:w="2774" w:type="dxa"/>
                  <w:shd w:val="clear" w:color="auto" w:fill="FBE4D5" w:themeFill="accent2" w:themeFillTint="33"/>
                </w:tcPr>
                <w:p w14:paraId="39789AA5" w14:textId="77777777" w:rsidR="00C96C1A" w:rsidRDefault="00C96C1A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Forma de presentación </w:t>
                  </w:r>
                </w:p>
              </w:tc>
              <w:tc>
                <w:tcPr>
                  <w:tcW w:w="1308" w:type="dxa"/>
                  <w:shd w:val="clear" w:color="auto" w:fill="F2F2F2" w:themeFill="background1" w:themeFillShade="F2"/>
                </w:tcPr>
                <w:p w14:paraId="62D17E5C" w14:textId="77777777" w:rsidR="00C96C1A" w:rsidRDefault="00C96C1A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Verso </w:t>
                  </w:r>
                </w:p>
              </w:tc>
              <w:tc>
                <w:tcPr>
                  <w:tcW w:w="1255" w:type="dxa"/>
                  <w:shd w:val="clear" w:color="auto" w:fill="F2F2F2" w:themeFill="background1" w:themeFillShade="F2"/>
                </w:tcPr>
                <w:p w14:paraId="19E98822" w14:textId="77777777" w:rsidR="00C96C1A" w:rsidRDefault="00C96C1A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Prosa  </w:t>
                  </w:r>
                </w:p>
              </w:tc>
            </w:tr>
            <w:tr w:rsidR="00C96C1A" w14:paraId="56DD497C" w14:textId="77777777" w:rsidTr="00C96C1A">
              <w:trPr>
                <w:trHeight w:val="611"/>
              </w:trPr>
              <w:tc>
                <w:tcPr>
                  <w:tcW w:w="2774" w:type="dxa"/>
                  <w:shd w:val="clear" w:color="auto" w:fill="FBE4D5" w:themeFill="accent2" w:themeFillTint="33"/>
                </w:tcPr>
                <w:p w14:paraId="521E146F" w14:textId="77777777" w:rsidR="00C96C1A" w:rsidRDefault="00C96C1A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Presentación de ideas o sentimiento </w:t>
                  </w:r>
                </w:p>
              </w:tc>
              <w:tc>
                <w:tcPr>
                  <w:tcW w:w="1308" w:type="dxa"/>
                  <w:shd w:val="clear" w:color="auto" w:fill="F2F2F2" w:themeFill="background1" w:themeFillShade="F2"/>
                </w:tcPr>
                <w:p w14:paraId="6702B572" w14:textId="77777777" w:rsidR="00C96C1A" w:rsidRDefault="00C96C1A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shd w:val="clear" w:color="auto" w:fill="F2F2F2" w:themeFill="background1" w:themeFillShade="F2"/>
                </w:tcPr>
                <w:p w14:paraId="6DF7CF6C" w14:textId="77777777" w:rsidR="00C96C1A" w:rsidRDefault="00C96C1A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C96C1A" w14:paraId="0B0D4DAC" w14:textId="77777777" w:rsidTr="00C96C1A">
              <w:trPr>
                <w:trHeight w:val="584"/>
              </w:trPr>
              <w:tc>
                <w:tcPr>
                  <w:tcW w:w="2774" w:type="dxa"/>
                  <w:shd w:val="clear" w:color="auto" w:fill="FBE4D5" w:themeFill="accent2" w:themeFillTint="33"/>
                </w:tcPr>
                <w:p w14:paraId="0258FF94" w14:textId="77777777" w:rsidR="00C96C1A" w:rsidRDefault="00C96C1A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¿Cómo se presentan o incorporan los personajes?</w:t>
                  </w:r>
                </w:p>
              </w:tc>
              <w:tc>
                <w:tcPr>
                  <w:tcW w:w="1308" w:type="dxa"/>
                  <w:shd w:val="clear" w:color="auto" w:fill="F2F2F2" w:themeFill="background1" w:themeFillShade="F2"/>
                </w:tcPr>
                <w:p w14:paraId="2B5188F7" w14:textId="77777777" w:rsidR="00C96C1A" w:rsidRDefault="00C96C1A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shd w:val="clear" w:color="auto" w:fill="F2F2F2" w:themeFill="background1" w:themeFillShade="F2"/>
                </w:tcPr>
                <w:p w14:paraId="7200280C" w14:textId="77777777" w:rsidR="00C96C1A" w:rsidRDefault="00C96C1A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C96C1A" w14:paraId="7EBB3283" w14:textId="77777777" w:rsidTr="00C96C1A">
              <w:trPr>
                <w:trHeight w:val="1155"/>
              </w:trPr>
              <w:tc>
                <w:tcPr>
                  <w:tcW w:w="2774" w:type="dxa"/>
                  <w:shd w:val="clear" w:color="auto" w:fill="FBE4D5" w:themeFill="accent2" w:themeFillTint="33"/>
                </w:tcPr>
                <w:p w14:paraId="186975F6" w14:textId="77777777" w:rsidR="00C96C1A" w:rsidRDefault="00C96C1A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Recursos literarios que utiliza (personificación, comparación, metáfora, aliteración )</w:t>
                  </w:r>
                </w:p>
              </w:tc>
              <w:tc>
                <w:tcPr>
                  <w:tcW w:w="1308" w:type="dxa"/>
                  <w:shd w:val="clear" w:color="auto" w:fill="F2F2F2" w:themeFill="background1" w:themeFillShade="F2"/>
                </w:tcPr>
                <w:p w14:paraId="20DF13DE" w14:textId="77777777" w:rsidR="00C96C1A" w:rsidRDefault="00C96C1A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shd w:val="clear" w:color="auto" w:fill="F2F2F2" w:themeFill="background1" w:themeFillShade="F2"/>
                </w:tcPr>
                <w:p w14:paraId="2909F9A7" w14:textId="77777777" w:rsidR="00C96C1A" w:rsidRDefault="00C96C1A" w:rsidP="005F2264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6E8DCA4B" w14:textId="77777777" w:rsidR="00C96C1A" w:rsidRDefault="00C96C1A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0967F14" w14:textId="77777777" w:rsidR="00C96C1A" w:rsidRDefault="00C96C1A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en tu diccionario o internet los siguientes conceptos y anótalos en tu cuaderno:</w:t>
            </w:r>
          </w:p>
          <w:p w14:paraId="38960865" w14:textId="77777777" w:rsidR="00C96C1A" w:rsidRPr="005F2264" w:rsidRDefault="00C96C1A" w:rsidP="00E26953">
            <w:pPr>
              <w:jc w:val="both"/>
              <w:rPr>
                <w:rFonts w:ascii="Tw Cen MT" w:hAnsi="Tw Cen MT"/>
                <w:b/>
                <w:i/>
                <w:sz w:val="20"/>
                <w:szCs w:val="20"/>
              </w:rPr>
            </w:pPr>
            <w:r w:rsidRPr="005F2264">
              <w:rPr>
                <w:rFonts w:ascii="Tw Cen MT" w:hAnsi="Tw Cen MT"/>
                <w:b/>
                <w:i/>
                <w:sz w:val="20"/>
                <w:szCs w:val="20"/>
              </w:rPr>
              <w:t>Verso:</w:t>
            </w:r>
          </w:p>
          <w:p w14:paraId="6ECCD445" w14:textId="77777777" w:rsidR="00C96C1A" w:rsidRPr="005F2264" w:rsidRDefault="00C96C1A" w:rsidP="00E26953">
            <w:pPr>
              <w:jc w:val="both"/>
              <w:rPr>
                <w:rFonts w:ascii="Tw Cen MT" w:hAnsi="Tw Cen MT"/>
                <w:b/>
                <w:i/>
                <w:sz w:val="20"/>
                <w:szCs w:val="20"/>
              </w:rPr>
            </w:pPr>
            <w:r w:rsidRPr="005F2264">
              <w:rPr>
                <w:rFonts w:ascii="Tw Cen MT" w:hAnsi="Tw Cen MT"/>
                <w:b/>
                <w:i/>
                <w:sz w:val="20"/>
                <w:szCs w:val="20"/>
              </w:rPr>
              <w:t>Estrofa:</w:t>
            </w:r>
          </w:p>
        </w:tc>
        <w:tc>
          <w:tcPr>
            <w:tcW w:w="2779" w:type="dxa"/>
            <w:vMerge/>
          </w:tcPr>
          <w:p w14:paraId="42F84324" w14:textId="77777777" w:rsidR="00C96C1A" w:rsidRPr="00016C11" w:rsidRDefault="00C96C1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6C1A" w14:paraId="6CDA3D8F" w14:textId="77777777" w:rsidTr="00C96C1A">
        <w:trPr>
          <w:cantSplit/>
          <w:trHeight w:val="559"/>
          <w:jc w:val="center"/>
        </w:trPr>
        <w:tc>
          <w:tcPr>
            <w:tcW w:w="547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0322D621" w14:textId="77777777" w:rsidR="00C96C1A" w:rsidRPr="00016C11" w:rsidRDefault="00C96C1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6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6A7D748C" w14:textId="77777777" w:rsidR="00C96C1A" w:rsidRPr="00AD0D56" w:rsidRDefault="00C96C1A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Historia</w:t>
            </w:r>
          </w:p>
        </w:tc>
        <w:tc>
          <w:tcPr>
            <w:tcW w:w="30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ED006B" w14:textId="77777777" w:rsidR="00C96C1A" w:rsidRPr="004A7EC9" w:rsidRDefault="00C96C1A" w:rsidP="004A7EC9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Compara las distintas</w:t>
            </w:r>
          </w:p>
          <w:p w14:paraId="4435E662" w14:textId="77777777" w:rsidR="00C96C1A" w:rsidRPr="004A7EC9" w:rsidRDefault="00C96C1A" w:rsidP="004A7EC9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concepciones del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universo y el mundo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para explicar la forma</w:t>
            </w:r>
          </w:p>
          <w:p w14:paraId="62D40B73" w14:textId="77777777" w:rsidR="00C96C1A" w:rsidRPr="004A7EC9" w:rsidRDefault="00C96C1A" w:rsidP="004A7EC9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en que los adelantos</w:t>
            </w:r>
          </w:p>
          <w:p w14:paraId="7BC83069" w14:textId="77777777" w:rsidR="00C96C1A" w:rsidRPr="004A7EC9" w:rsidRDefault="00C96C1A" w:rsidP="004A7EC9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científicos y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tecnológicos</w:t>
            </w:r>
          </w:p>
          <w:p w14:paraId="49F63317" w14:textId="77777777" w:rsidR="00C96C1A" w:rsidRPr="00AD0D56" w:rsidRDefault="00C96C1A" w:rsidP="004A7EC9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favorecieron los viajes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de exploración.</w:t>
            </w:r>
          </w:p>
        </w:tc>
        <w:tc>
          <w:tcPr>
            <w:tcW w:w="5734" w:type="dxa"/>
          </w:tcPr>
          <w:p w14:paraId="759E59C4" w14:textId="77777777" w:rsidR="00C96C1A" w:rsidRPr="00016C11" w:rsidRDefault="00C96C1A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el tema “Las concepciones Europeas del mundo” que se encuentra ubicado en la </w:t>
            </w:r>
            <w:r w:rsidRPr="008179DE">
              <w:rPr>
                <w:rFonts w:ascii="Tw Cen MT" w:hAnsi="Tw Cen MT"/>
                <w:sz w:val="20"/>
                <w:szCs w:val="20"/>
                <w:u w:val="single"/>
              </w:rPr>
              <w:t>página 123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texto, subraya las ideas más importantes que encontraste en la lectura posteriormente anótalas en tu cuaderno, y por ultimo escribe tu opinión personal sobre los acontecimiento que sucedieron en esa época.</w:t>
            </w:r>
          </w:p>
        </w:tc>
        <w:tc>
          <w:tcPr>
            <w:tcW w:w="2779" w:type="dxa"/>
            <w:vMerge/>
          </w:tcPr>
          <w:p w14:paraId="56E6BC7F" w14:textId="77777777" w:rsidR="00C96C1A" w:rsidRPr="00016C11" w:rsidRDefault="00C96C1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6C1A" w14:paraId="288F5C13" w14:textId="77777777" w:rsidTr="00C96C1A">
        <w:trPr>
          <w:cantSplit/>
          <w:trHeight w:val="833"/>
          <w:jc w:val="center"/>
        </w:trPr>
        <w:tc>
          <w:tcPr>
            <w:tcW w:w="547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0B788699" w14:textId="77777777" w:rsidR="00C96C1A" w:rsidRPr="00016C11" w:rsidRDefault="00C96C1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6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9D04193" w14:textId="77777777" w:rsidR="00C96C1A" w:rsidRPr="00AD0D56" w:rsidRDefault="00C96C1A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Geografía </w:t>
            </w:r>
          </w:p>
        </w:tc>
        <w:tc>
          <w:tcPr>
            <w:tcW w:w="30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705B67" w14:textId="77777777" w:rsidR="00C96C1A" w:rsidRPr="004A7EC9" w:rsidRDefault="00C96C1A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Reconoce diferencias</w:t>
            </w:r>
          </w:p>
          <w:p w14:paraId="326F3E55" w14:textId="77777777" w:rsidR="00C96C1A" w:rsidRPr="004A7EC9" w:rsidRDefault="00C96C1A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ociales y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económicas que</w:t>
            </w:r>
          </w:p>
          <w:p w14:paraId="70B71A64" w14:textId="77777777" w:rsidR="00C96C1A" w:rsidRPr="004A7EC9" w:rsidRDefault="00C96C1A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inciden en la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mitigación de los</w:t>
            </w:r>
          </w:p>
          <w:p w14:paraId="3B7C7486" w14:textId="77777777" w:rsidR="00C96C1A" w:rsidRPr="00AD0D56" w:rsidRDefault="00C96C1A" w:rsidP="004A7EC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desastres en el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mundo.</w:t>
            </w:r>
          </w:p>
        </w:tc>
        <w:tc>
          <w:tcPr>
            <w:tcW w:w="5734" w:type="dxa"/>
          </w:tcPr>
          <w:p w14:paraId="262D1E5F" w14:textId="77777777" w:rsidR="00C96C1A" w:rsidRDefault="00C96C1A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F1457">
              <w:rPr>
                <w:rFonts w:ascii="Tw Cen MT" w:hAnsi="Tw Cen MT"/>
                <w:sz w:val="20"/>
                <w:szCs w:val="20"/>
              </w:rPr>
              <w:t>Hay dos tipos de desastre: los desastres naturales como los daños causados por un huracán, un tornado, inundaciones, incendios forestales, erupciones volcánicas o terremotos y los desastres que resultan de una acción intencionada de un ser humano.</w:t>
            </w:r>
          </w:p>
          <w:p w14:paraId="2BF2E187" w14:textId="77777777" w:rsidR="00C96C1A" w:rsidRDefault="00C96C1A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Pregunta a tus padres si recuerdan algún desastre natural que les haya tocado vivir, ver o escuchar en algún medio, ¿Cómo fue? ¿Qué hicieron para protegerse? ¿se pudo haber prevenido?</w:t>
            </w:r>
          </w:p>
          <w:p w14:paraId="1FC2C8AB" w14:textId="77777777" w:rsidR="00C96C1A" w:rsidRDefault="00C96C1A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E990CAF" w14:textId="77777777" w:rsidR="00C96C1A" w:rsidRPr="00016C11" w:rsidRDefault="00C96C1A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Anota el suceso en tu cuaderno. </w:t>
            </w:r>
          </w:p>
        </w:tc>
        <w:tc>
          <w:tcPr>
            <w:tcW w:w="2779" w:type="dxa"/>
            <w:vMerge/>
          </w:tcPr>
          <w:p w14:paraId="208850C5" w14:textId="77777777" w:rsidR="00C96C1A" w:rsidRPr="00016C11" w:rsidRDefault="00C96C1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1ECC1BD2" w14:textId="77777777" w:rsidR="00B11256" w:rsidRDefault="00B11256" w:rsidP="00977180">
      <w:pPr>
        <w:rPr>
          <w:rFonts w:ascii="Tw Cen MT" w:hAnsi="Tw Cen MT"/>
        </w:rPr>
      </w:pPr>
    </w:p>
    <w:p w14:paraId="175415BE" w14:textId="77777777" w:rsidR="00F80A72" w:rsidRDefault="00F80A72" w:rsidP="00977180">
      <w:pPr>
        <w:rPr>
          <w:rFonts w:ascii="Tw Cen MT" w:hAnsi="Tw Cen MT"/>
        </w:rPr>
      </w:pPr>
    </w:p>
    <w:p w14:paraId="0FD2D452" w14:textId="77777777" w:rsidR="00F80A72" w:rsidRDefault="00F80A72" w:rsidP="00977180">
      <w:pPr>
        <w:rPr>
          <w:rFonts w:ascii="Tw Cen MT" w:hAnsi="Tw Cen MT"/>
        </w:rPr>
      </w:pPr>
    </w:p>
    <w:p w14:paraId="26280D68" w14:textId="77777777" w:rsidR="00F80A72" w:rsidRDefault="00F80A72" w:rsidP="00977180">
      <w:pPr>
        <w:rPr>
          <w:rFonts w:ascii="Tw Cen MT" w:hAnsi="Tw Cen MT"/>
        </w:rPr>
      </w:pPr>
    </w:p>
    <w:tbl>
      <w:tblPr>
        <w:tblStyle w:val="Tablaconcuadrcula"/>
        <w:tblW w:w="1435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930"/>
        <w:gridCol w:w="2989"/>
        <w:gridCol w:w="6243"/>
        <w:gridCol w:w="2632"/>
      </w:tblGrid>
      <w:tr w:rsidR="00C96C1A" w14:paraId="5987B187" w14:textId="77777777" w:rsidTr="00C96C1A">
        <w:trPr>
          <w:trHeight w:val="268"/>
          <w:jc w:val="center"/>
        </w:trPr>
        <w:tc>
          <w:tcPr>
            <w:tcW w:w="558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970A6C" w14:textId="77777777" w:rsidR="00C96C1A" w:rsidRDefault="00C96C1A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77C18D" w14:textId="77777777" w:rsidR="00C96C1A" w:rsidRDefault="00C96C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98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4922C7" w14:textId="77777777" w:rsidR="00C96C1A" w:rsidRDefault="00C96C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024167CE" w14:textId="77777777" w:rsidR="00C96C1A" w:rsidRDefault="00C96C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223800E9" w14:textId="77777777" w:rsidR="00C96C1A" w:rsidRDefault="00C96C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C96C1A" w14:paraId="6FD31221" w14:textId="77777777" w:rsidTr="00C96C1A">
        <w:trPr>
          <w:cantSplit/>
          <w:trHeight w:val="801"/>
          <w:jc w:val="center"/>
        </w:trPr>
        <w:tc>
          <w:tcPr>
            <w:tcW w:w="558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</w:tcPr>
          <w:p w14:paraId="45B27271" w14:textId="36D6B91D" w:rsidR="00C96C1A" w:rsidRPr="00016C11" w:rsidRDefault="00C96C1A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 14</w:t>
            </w:r>
          </w:p>
        </w:tc>
        <w:tc>
          <w:tcPr>
            <w:tcW w:w="193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DD3031" w14:textId="77777777" w:rsidR="00C96C1A" w:rsidRPr="00AD0D56" w:rsidRDefault="00C96C1A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Educación física</w:t>
            </w:r>
          </w:p>
        </w:tc>
        <w:tc>
          <w:tcPr>
            <w:tcW w:w="2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8EAB27" w14:textId="77777777" w:rsidR="00C96C1A" w:rsidRPr="00F80A72" w:rsidRDefault="00C96C1A" w:rsidP="00F469E3">
            <w:pPr>
              <w:jc w:val="both"/>
              <w:rPr>
                <w:sz w:val="20"/>
                <w:szCs w:val="20"/>
              </w:rPr>
            </w:pPr>
            <w:r w:rsidRPr="004A7EC9">
              <w:rPr>
                <w:sz w:val="20"/>
                <w:szCs w:val="20"/>
              </w:rPr>
              <w:t>Pone a prueba su pensamiento estratégico en situaciones de juego e iniciación deportiva, con el fin de diversificar y ajustar sus desempeños motores.</w:t>
            </w:r>
          </w:p>
        </w:tc>
        <w:tc>
          <w:tcPr>
            <w:tcW w:w="6243" w:type="dxa"/>
            <w:shd w:val="clear" w:color="auto" w:fill="auto"/>
          </w:tcPr>
          <w:p w14:paraId="4D464D8E" w14:textId="77777777" w:rsidR="00C96C1A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 los siguientes dibujos en tu cuaderno. Posteriormente realiza los movimientos como se indica. </w:t>
            </w:r>
          </w:p>
          <w:p w14:paraId="1D1A1974" w14:textId="77777777" w:rsidR="00C96C1A" w:rsidRPr="00961D29" w:rsidRDefault="00C96C1A" w:rsidP="00F80A7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A47E0A2" wp14:editId="4604440C">
                  <wp:extent cx="2752725" cy="610187"/>
                  <wp:effectExtent l="0" t="0" r="0" b="0"/>
                  <wp:docPr id="2" name="9 Imagen" descr="69019206-boy-dedica-a-ejercicios-físicos-los-niños-de-fitness-niño-yoga-gimnasia-para-niños-juega-deportes-personaje-d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019206-boy-dedica-a-ejercicios-físicos-los-niños-de-fitness-niño-yoga-gimnasia-para-niños-juega-deportes-personaje-de-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826" t="3156" r="4834" b="614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088" cy="61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Merge w:val="restart"/>
            <w:shd w:val="clear" w:color="auto" w:fill="auto"/>
          </w:tcPr>
          <w:p w14:paraId="0D4F3AF4" w14:textId="77777777" w:rsidR="00C96C1A" w:rsidRDefault="00C96C1A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39564E1" w14:textId="77777777" w:rsidR="00C96C1A" w:rsidRDefault="00C96C1A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054BD519" w14:textId="77777777" w:rsidR="00C96C1A" w:rsidRDefault="00C96C1A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493ACCE4" w14:textId="77777777" w:rsidR="00C96C1A" w:rsidRPr="00016C11" w:rsidRDefault="00C96C1A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C96C1A" w14:paraId="109F1905" w14:textId="77777777" w:rsidTr="00C96C1A">
        <w:trPr>
          <w:cantSplit/>
          <w:trHeight w:val="581"/>
          <w:jc w:val="center"/>
        </w:trPr>
        <w:tc>
          <w:tcPr>
            <w:tcW w:w="55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F6B6AE3" w14:textId="77777777" w:rsidR="00C96C1A" w:rsidRPr="00016C11" w:rsidRDefault="00C96C1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26F03359" w14:textId="77777777" w:rsidR="00C96C1A" w:rsidRPr="00AD0D56" w:rsidRDefault="00C96C1A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EEAF9A" w14:textId="77777777" w:rsidR="00C96C1A" w:rsidRPr="00F80A72" w:rsidRDefault="00C96C1A" w:rsidP="004A7EC9">
            <w:pPr>
              <w:jc w:val="both"/>
              <w:rPr>
                <w:rFonts w:ascii="Tw Cen MT" w:hAnsi="Tw Cen MT"/>
                <w:sz w:val="18"/>
                <w:szCs w:val="20"/>
              </w:rPr>
            </w:pPr>
            <w:r w:rsidRPr="00F80A72">
              <w:rPr>
                <w:rFonts w:ascii="Tw Cen MT" w:hAnsi="Tw Cen MT"/>
                <w:sz w:val="18"/>
                <w:szCs w:val="20"/>
              </w:rPr>
              <w:t>Identifica y aplica la</w:t>
            </w:r>
          </w:p>
          <w:p w14:paraId="4AD391B8" w14:textId="77777777" w:rsidR="00C96C1A" w:rsidRPr="00F80A72" w:rsidRDefault="00C96C1A" w:rsidP="004A7EC9">
            <w:pPr>
              <w:jc w:val="both"/>
              <w:rPr>
                <w:rFonts w:ascii="Tw Cen MT" w:hAnsi="Tw Cen MT"/>
                <w:sz w:val="18"/>
                <w:szCs w:val="20"/>
              </w:rPr>
            </w:pPr>
            <w:r w:rsidRPr="00F80A72">
              <w:rPr>
                <w:rFonts w:ascii="Tw Cen MT" w:hAnsi="Tw Cen MT"/>
                <w:sz w:val="18"/>
                <w:szCs w:val="20"/>
              </w:rPr>
              <w:t>regularidad de sucesiones con figuras, que tengan</w:t>
            </w:r>
          </w:p>
          <w:p w14:paraId="318A1377" w14:textId="77777777" w:rsidR="00C96C1A" w:rsidRPr="00F80A72" w:rsidRDefault="00C96C1A" w:rsidP="004A7EC9">
            <w:pPr>
              <w:jc w:val="both"/>
              <w:rPr>
                <w:rFonts w:ascii="Tw Cen MT" w:hAnsi="Tw Cen MT"/>
                <w:sz w:val="18"/>
                <w:szCs w:val="20"/>
              </w:rPr>
            </w:pPr>
            <w:r w:rsidRPr="00F80A72">
              <w:rPr>
                <w:rFonts w:ascii="Tw Cen MT" w:hAnsi="Tw Cen MT"/>
                <w:sz w:val="18"/>
                <w:szCs w:val="20"/>
              </w:rPr>
              <w:t>progresión aritmética o</w:t>
            </w:r>
          </w:p>
          <w:p w14:paraId="19198AFC" w14:textId="77777777" w:rsidR="00C96C1A" w:rsidRPr="00AD0D56" w:rsidRDefault="00C96C1A" w:rsidP="004A7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0A72">
              <w:rPr>
                <w:rFonts w:ascii="Tw Cen MT" w:hAnsi="Tw Cen MT"/>
                <w:sz w:val="18"/>
                <w:szCs w:val="20"/>
              </w:rPr>
              <w:t>geométrica, así como sucesiones especiales.</w:t>
            </w:r>
          </w:p>
        </w:tc>
        <w:tc>
          <w:tcPr>
            <w:tcW w:w="6243" w:type="dxa"/>
          </w:tcPr>
          <w:p w14:paraId="0FDC8EC9" w14:textId="77777777" w:rsidR="00C96C1A" w:rsidRPr="00016C11" w:rsidRDefault="00C96C1A" w:rsidP="00274D7D">
            <w:pPr>
              <w:rPr>
                <w:rFonts w:ascii="Tw Cen MT" w:hAnsi="Tw Cen MT"/>
                <w:sz w:val="20"/>
                <w:szCs w:val="20"/>
              </w:rPr>
            </w:pPr>
            <w:r w:rsidRPr="00846992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>ealiza el desafío matemático #78 “Números figurados</w:t>
            </w:r>
            <w:r w:rsidRPr="00846992">
              <w:rPr>
                <w:rFonts w:ascii="Tw Cen MT" w:hAnsi="Tw Cen MT"/>
                <w:sz w:val="20"/>
                <w:szCs w:val="20"/>
              </w:rPr>
              <w:t>” el cual se encuentr</w:t>
            </w:r>
            <w:r>
              <w:rPr>
                <w:rFonts w:ascii="Tw Cen MT" w:hAnsi="Tw Cen MT"/>
                <w:sz w:val="20"/>
                <w:szCs w:val="20"/>
              </w:rPr>
              <w:t xml:space="preserve">a ubicado en la </w:t>
            </w:r>
            <w:r w:rsidRPr="00F80A72">
              <w:rPr>
                <w:rFonts w:ascii="Tw Cen MT" w:hAnsi="Tw Cen MT"/>
                <w:sz w:val="20"/>
                <w:szCs w:val="20"/>
                <w:u w:val="single"/>
              </w:rPr>
              <w:t>página 144</w:t>
            </w:r>
            <w:r w:rsidRPr="00846992"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</w:tc>
        <w:tc>
          <w:tcPr>
            <w:tcW w:w="2632" w:type="dxa"/>
            <w:vMerge/>
          </w:tcPr>
          <w:p w14:paraId="1B5E6D98" w14:textId="77777777" w:rsidR="00C96C1A" w:rsidRPr="00016C11" w:rsidRDefault="00C96C1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6C1A" w14:paraId="6906E222" w14:textId="77777777" w:rsidTr="00C96C1A">
        <w:trPr>
          <w:cantSplit/>
          <w:trHeight w:val="542"/>
          <w:jc w:val="center"/>
        </w:trPr>
        <w:tc>
          <w:tcPr>
            <w:tcW w:w="55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428F7C27" w14:textId="77777777" w:rsidR="00C96C1A" w:rsidRPr="00016C11" w:rsidRDefault="00C96C1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159ACBDF" w14:textId="77777777" w:rsidR="00C96C1A" w:rsidRDefault="00C96C1A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Ciencias naturales </w:t>
            </w:r>
          </w:p>
          <w:p w14:paraId="6E8BEC78" w14:textId="77777777" w:rsidR="00C96C1A" w:rsidRPr="00AD0D56" w:rsidRDefault="00C96C1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8FBBC38" w14:textId="77777777" w:rsidR="00C96C1A" w:rsidRPr="004A7EC9" w:rsidRDefault="00C96C1A" w:rsidP="00F469E3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Argumenta las implicaciones del aprovechamiento de fuentes alternativas de energía en las actividades humanas, y su importancia para el cuidado del ambiente.</w:t>
            </w:r>
          </w:p>
        </w:tc>
        <w:tc>
          <w:tcPr>
            <w:tcW w:w="6243" w:type="dxa"/>
            <w:tcBorders>
              <w:bottom w:val="dashSmallGap" w:sz="4" w:space="0" w:color="auto"/>
            </w:tcBorders>
            <w:shd w:val="clear" w:color="auto" w:fill="auto"/>
          </w:tcPr>
          <w:p w14:paraId="7EDA0714" w14:textId="77777777" w:rsidR="00C96C1A" w:rsidRDefault="00C96C1A" w:rsidP="00EF7578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las fuentes alternativas de energía que se encuentra ubicado en la </w:t>
            </w:r>
            <w:r w:rsidRPr="008179DE">
              <w:rPr>
                <w:rFonts w:ascii="Tw Cen MT" w:hAnsi="Tw Cen MT"/>
                <w:sz w:val="20"/>
                <w:szCs w:val="20"/>
                <w:u w:val="single"/>
              </w:rPr>
              <w:t>página 138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 y completa la siguiente tabla en tu cuaderno:</w:t>
            </w:r>
          </w:p>
          <w:tbl>
            <w:tblPr>
              <w:tblStyle w:val="Tablaconcuadrcula"/>
              <w:tblW w:w="0" w:type="auto"/>
              <w:tblInd w:w="21" w:type="dxa"/>
              <w:tblLook w:val="04A0" w:firstRow="1" w:lastRow="0" w:firstColumn="1" w:lastColumn="0" w:noHBand="0" w:noVBand="1"/>
            </w:tblPr>
            <w:tblGrid>
              <w:gridCol w:w="2115"/>
              <w:gridCol w:w="1594"/>
              <w:gridCol w:w="1871"/>
            </w:tblGrid>
            <w:tr w:rsidR="00C96C1A" w14:paraId="01DAF2B7" w14:textId="77777777" w:rsidTr="00C96C1A">
              <w:trPr>
                <w:trHeight w:val="441"/>
              </w:trPr>
              <w:tc>
                <w:tcPr>
                  <w:tcW w:w="2115" w:type="dxa"/>
                  <w:shd w:val="clear" w:color="auto" w:fill="FFF2CC" w:themeFill="accent4" w:themeFillTint="33"/>
                </w:tcPr>
                <w:p w14:paraId="0D4E8A19" w14:textId="77777777" w:rsidR="00C96C1A" w:rsidRDefault="00C96C1A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Fuente alternativa de energía </w:t>
                  </w:r>
                </w:p>
              </w:tc>
              <w:tc>
                <w:tcPr>
                  <w:tcW w:w="1594" w:type="dxa"/>
                  <w:shd w:val="clear" w:color="auto" w:fill="FFF2CC" w:themeFill="accent4" w:themeFillTint="33"/>
                </w:tcPr>
                <w:p w14:paraId="19149011" w14:textId="77777777" w:rsidR="00C96C1A" w:rsidRDefault="00C96C1A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¿De dónde se obtiene?</w:t>
                  </w:r>
                </w:p>
              </w:tc>
              <w:tc>
                <w:tcPr>
                  <w:tcW w:w="1871" w:type="dxa"/>
                  <w:shd w:val="clear" w:color="auto" w:fill="FFF2CC" w:themeFill="accent4" w:themeFillTint="33"/>
                </w:tcPr>
                <w:p w14:paraId="44E78B61" w14:textId="77777777" w:rsidR="00C96C1A" w:rsidRDefault="00C96C1A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Dibujo o ejemplo</w:t>
                  </w:r>
                </w:p>
              </w:tc>
            </w:tr>
            <w:tr w:rsidR="00C96C1A" w14:paraId="246A293E" w14:textId="77777777" w:rsidTr="00C96C1A">
              <w:trPr>
                <w:trHeight w:val="213"/>
              </w:trPr>
              <w:tc>
                <w:tcPr>
                  <w:tcW w:w="2115" w:type="dxa"/>
                  <w:shd w:val="clear" w:color="auto" w:fill="F2F2F2" w:themeFill="background1" w:themeFillShade="F2"/>
                </w:tcPr>
                <w:p w14:paraId="479E0E3A" w14:textId="77777777" w:rsidR="00C96C1A" w:rsidRDefault="00C96C1A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Eólica </w:t>
                  </w:r>
                </w:p>
              </w:tc>
              <w:tc>
                <w:tcPr>
                  <w:tcW w:w="1594" w:type="dxa"/>
                  <w:shd w:val="clear" w:color="auto" w:fill="F2F2F2" w:themeFill="background1" w:themeFillShade="F2"/>
                </w:tcPr>
                <w:p w14:paraId="1594A64F" w14:textId="77777777" w:rsidR="00C96C1A" w:rsidRDefault="00C96C1A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871" w:type="dxa"/>
                  <w:shd w:val="clear" w:color="auto" w:fill="F2F2F2" w:themeFill="background1" w:themeFillShade="F2"/>
                </w:tcPr>
                <w:p w14:paraId="02BCEA03" w14:textId="77777777" w:rsidR="00C96C1A" w:rsidRDefault="00C96C1A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C96C1A" w14:paraId="7E0A52D4" w14:textId="77777777" w:rsidTr="00C96C1A">
              <w:trPr>
                <w:trHeight w:val="213"/>
              </w:trPr>
              <w:tc>
                <w:tcPr>
                  <w:tcW w:w="2115" w:type="dxa"/>
                  <w:shd w:val="clear" w:color="auto" w:fill="F2F2F2" w:themeFill="background1" w:themeFillShade="F2"/>
                </w:tcPr>
                <w:p w14:paraId="17BCF330" w14:textId="77777777" w:rsidR="00C96C1A" w:rsidRDefault="00C96C1A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Biomasa</w:t>
                  </w:r>
                </w:p>
              </w:tc>
              <w:tc>
                <w:tcPr>
                  <w:tcW w:w="1594" w:type="dxa"/>
                  <w:shd w:val="clear" w:color="auto" w:fill="F2F2F2" w:themeFill="background1" w:themeFillShade="F2"/>
                </w:tcPr>
                <w:p w14:paraId="46CA43BE" w14:textId="77777777" w:rsidR="00C96C1A" w:rsidRDefault="00C96C1A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871" w:type="dxa"/>
                  <w:shd w:val="clear" w:color="auto" w:fill="F2F2F2" w:themeFill="background1" w:themeFillShade="F2"/>
                </w:tcPr>
                <w:p w14:paraId="5895988E" w14:textId="77777777" w:rsidR="00C96C1A" w:rsidRDefault="00C96C1A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C96C1A" w14:paraId="6227D6DD" w14:textId="77777777" w:rsidTr="00C96C1A">
              <w:trPr>
                <w:trHeight w:val="213"/>
              </w:trPr>
              <w:tc>
                <w:tcPr>
                  <w:tcW w:w="2115" w:type="dxa"/>
                  <w:shd w:val="clear" w:color="auto" w:fill="F2F2F2" w:themeFill="background1" w:themeFillShade="F2"/>
                </w:tcPr>
                <w:p w14:paraId="6D1887A6" w14:textId="77777777" w:rsidR="00C96C1A" w:rsidRDefault="00C96C1A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Oceánica </w:t>
                  </w:r>
                </w:p>
              </w:tc>
              <w:tc>
                <w:tcPr>
                  <w:tcW w:w="1594" w:type="dxa"/>
                  <w:shd w:val="clear" w:color="auto" w:fill="F2F2F2" w:themeFill="background1" w:themeFillShade="F2"/>
                </w:tcPr>
                <w:p w14:paraId="6118D63A" w14:textId="77777777" w:rsidR="00C96C1A" w:rsidRDefault="00C96C1A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871" w:type="dxa"/>
                  <w:shd w:val="clear" w:color="auto" w:fill="F2F2F2" w:themeFill="background1" w:themeFillShade="F2"/>
                </w:tcPr>
                <w:p w14:paraId="10DF50B5" w14:textId="77777777" w:rsidR="00C96C1A" w:rsidRDefault="00C96C1A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C96C1A" w14:paraId="1686BF0F" w14:textId="77777777" w:rsidTr="00C96C1A">
              <w:trPr>
                <w:trHeight w:val="228"/>
              </w:trPr>
              <w:tc>
                <w:tcPr>
                  <w:tcW w:w="2115" w:type="dxa"/>
                  <w:shd w:val="clear" w:color="auto" w:fill="F2F2F2" w:themeFill="background1" w:themeFillShade="F2"/>
                </w:tcPr>
                <w:p w14:paraId="2D6AD572" w14:textId="77777777" w:rsidR="00C96C1A" w:rsidRDefault="00C96C1A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Geotérmica </w:t>
                  </w:r>
                </w:p>
              </w:tc>
              <w:tc>
                <w:tcPr>
                  <w:tcW w:w="1594" w:type="dxa"/>
                  <w:shd w:val="clear" w:color="auto" w:fill="F2F2F2" w:themeFill="background1" w:themeFillShade="F2"/>
                </w:tcPr>
                <w:p w14:paraId="768B453C" w14:textId="77777777" w:rsidR="00C96C1A" w:rsidRDefault="00C96C1A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871" w:type="dxa"/>
                  <w:shd w:val="clear" w:color="auto" w:fill="F2F2F2" w:themeFill="background1" w:themeFillShade="F2"/>
                </w:tcPr>
                <w:p w14:paraId="57EC124B" w14:textId="77777777" w:rsidR="00C96C1A" w:rsidRDefault="00C96C1A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4A5C66EF" w14:textId="77777777" w:rsidR="00C96C1A" w:rsidRPr="00AD0D56" w:rsidRDefault="00C96C1A" w:rsidP="00EF7578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14:paraId="55E5B969" w14:textId="77777777" w:rsidR="00C96C1A" w:rsidRPr="00AD0D56" w:rsidRDefault="00C96C1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6C1A" w14:paraId="7751C45F" w14:textId="77777777" w:rsidTr="00C96C1A">
        <w:trPr>
          <w:cantSplit/>
          <w:trHeight w:val="698"/>
          <w:jc w:val="center"/>
        </w:trPr>
        <w:tc>
          <w:tcPr>
            <w:tcW w:w="55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481E2F42" w14:textId="77777777" w:rsidR="00C96C1A" w:rsidRPr="00016C11" w:rsidRDefault="00C96C1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4907C8F3" w14:textId="77777777" w:rsidR="00C96C1A" w:rsidRDefault="00C96C1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  <w:p w14:paraId="4AB4E12D" w14:textId="77777777" w:rsidR="00C96C1A" w:rsidRDefault="00C96C1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182F5F74" w14:textId="77777777" w:rsidR="00C96C1A" w:rsidRPr="004A7EC9" w:rsidRDefault="00C96C1A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Selecciona poemas</w:t>
            </w:r>
          </w:p>
          <w:p w14:paraId="6C6DB264" w14:textId="77777777" w:rsidR="00C96C1A" w:rsidRDefault="00C96C1A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y argumenta su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elección.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cr/>
            </w:r>
          </w:p>
          <w:p w14:paraId="47618A95" w14:textId="77777777" w:rsidR="00C96C1A" w:rsidRDefault="00C96C1A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040E5178" w14:textId="77777777" w:rsidR="00C96C1A" w:rsidRDefault="00C96C1A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34582C2E" w14:textId="77777777" w:rsidR="00C96C1A" w:rsidRDefault="00C96C1A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35A3B468" w14:textId="77777777" w:rsidR="00C96C1A" w:rsidRPr="00AD0D56" w:rsidRDefault="00C96C1A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62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E357BB" w14:textId="77777777" w:rsidR="00C96C1A" w:rsidRDefault="00C96C1A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el poema “El soneto sonetil” que se encuentra ubicado en la </w:t>
            </w:r>
            <w:r w:rsidRPr="008179DE">
              <w:rPr>
                <w:rFonts w:ascii="Tw Cen MT" w:hAnsi="Tw Cen MT"/>
                <w:sz w:val="20"/>
                <w:szCs w:val="20"/>
                <w:u w:val="single"/>
              </w:rPr>
              <w:t>página 163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 Posteriormente resuelve las siguientes preguntas en tu cuaderno:</w:t>
            </w:r>
          </w:p>
          <w:p w14:paraId="7BA95AB3" w14:textId="77777777" w:rsidR="00C96C1A" w:rsidRDefault="00C96C1A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¿Quién manda hacer el soneto?</w:t>
            </w:r>
          </w:p>
          <w:p w14:paraId="2B0986F4" w14:textId="77777777" w:rsidR="00C96C1A" w:rsidRDefault="00C96C1A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versos dice el autor que son necesarios para crear un soneto?</w:t>
            </w:r>
          </w:p>
          <w:p w14:paraId="278B1748" w14:textId="77777777" w:rsidR="00C96C1A" w:rsidRDefault="00C96C1A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¿Y cuántos versos tienen este poema?</w:t>
            </w:r>
          </w:p>
          <w:p w14:paraId="1E08FA6D" w14:textId="77777777" w:rsidR="00C96C1A" w:rsidRDefault="00C96C1A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en una parte del poema se dice que está a la mitad de otro cuarteto?</w:t>
            </w:r>
          </w:p>
          <w:p w14:paraId="597BF632" w14:textId="77777777" w:rsidR="00C96C1A" w:rsidRDefault="00C96C1A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¿es verdad lo que dice?</w:t>
            </w:r>
          </w:p>
          <w:p w14:paraId="03A0CAC3" w14:textId="77777777" w:rsidR="00C96C1A" w:rsidRPr="00AD0D56" w:rsidRDefault="00C96C1A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cuartetos y cuantos tercetos tienen este poema?</w:t>
            </w:r>
          </w:p>
        </w:tc>
        <w:tc>
          <w:tcPr>
            <w:tcW w:w="2632" w:type="dxa"/>
            <w:vMerge/>
            <w:shd w:val="clear" w:color="auto" w:fill="auto"/>
          </w:tcPr>
          <w:p w14:paraId="4A8F5236" w14:textId="77777777" w:rsidR="00C96C1A" w:rsidRPr="00AD0D56" w:rsidRDefault="00C96C1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6C1A" w14:paraId="541FCF73" w14:textId="77777777" w:rsidTr="00C96C1A">
        <w:trPr>
          <w:cantSplit/>
          <w:trHeight w:val="558"/>
          <w:jc w:val="center"/>
        </w:trPr>
        <w:tc>
          <w:tcPr>
            <w:tcW w:w="558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16E759CA" w14:textId="77777777" w:rsidR="00C96C1A" w:rsidRPr="00016C11" w:rsidRDefault="00C96C1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C55CD" w14:textId="77777777" w:rsidR="00C96C1A" w:rsidRDefault="00C96C1A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  <w:p w14:paraId="0B2474E4" w14:textId="77777777" w:rsidR="00C96C1A" w:rsidRDefault="00C96C1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4F306" w14:textId="77777777" w:rsidR="00C96C1A" w:rsidRPr="004A7EC9" w:rsidRDefault="00C96C1A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Compara las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distintas</w:t>
            </w:r>
          </w:p>
          <w:p w14:paraId="230BD664" w14:textId="77777777" w:rsidR="00C96C1A" w:rsidRPr="004A7EC9" w:rsidRDefault="00C96C1A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concepciones del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universo y el mundo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para explicar la</w:t>
            </w:r>
          </w:p>
          <w:p w14:paraId="182C906C" w14:textId="77777777" w:rsidR="00C96C1A" w:rsidRPr="004A7EC9" w:rsidRDefault="00C96C1A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forma en que los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adelantos científicos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y tecnológicos</w:t>
            </w:r>
          </w:p>
          <w:p w14:paraId="00AD4DC3" w14:textId="77777777" w:rsidR="00C96C1A" w:rsidRPr="00AD0D56" w:rsidRDefault="00C96C1A" w:rsidP="004A7EC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favorecieron los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viajes de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A7EC9">
              <w:rPr>
                <w:rFonts w:ascii="Tw Cen MT" w:eastAsia="Arial MT" w:hAnsi="Tw Cen MT" w:cs="Arial MT"/>
                <w:sz w:val="20"/>
                <w:szCs w:val="20"/>
              </w:rPr>
              <w:t>exploración.</w:t>
            </w:r>
          </w:p>
        </w:tc>
        <w:tc>
          <w:tcPr>
            <w:tcW w:w="6243" w:type="dxa"/>
            <w:tcBorders>
              <w:top w:val="dashSmallGap" w:sz="4" w:space="0" w:color="auto"/>
            </w:tcBorders>
            <w:shd w:val="clear" w:color="auto" w:fill="auto"/>
          </w:tcPr>
          <w:p w14:paraId="23CC8DDB" w14:textId="77777777" w:rsidR="00C96C1A" w:rsidRDefault="00C96C1A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el tema “Los viajes de exploración y los adelantos en la navegación” que se encuentra ubicado en la </w:t>
            </w:r>
            <w:r w:rsidRPr="008179DE">
              <w:rPr>
                <w:rFonts w:ascii="Tw Cen MT" w:hAnsi="Tw Cen MT"/>
                <w:sz w:val="20"/>
                <w:szCs w:val="20"/>
                <w:u w:val="single"/>
              </w:rPr>
              <w:t>página 123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texto, posteriormente resuelve las siguientes preguntas en tu cuaderno:</w:t>
            </w:r>
          </w:p>
          <w:p w14:paraId="796ADFA3" w14:textId="77777777" w:rsidR="00C96C1A" w:rsidRDefault="00C96C1A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se guiaban los marineros durante el día y la noche?</w:t>
            </w:r>
          </w:p>
          <w:p w14:paraId="141266F1" w14:textId="77777777" w:rsidR="00C96C1A" w:rsidRDefault="00C96C1A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¿A qué se le llamaba </w:t>
            </w:r>
            <w:r w:rsidRPr="00BB431C">
              <w:rPr>
                <w:rFonts w:ascii="Tw Cen MT" w:hAnsi="Tw Cen MT"/>
                <w:i/>
                <w:sz w:val="20"/>
                <w:szCs w:val="20"/>
              </w:rPr>
              <w:t>portulanos</w:t>
            </w:r>
            <w:r>
              <w:rPr>
                <w:rFonts w:ascii="Tw Cen MT" w:hAnsi="Tw Cen MT"/>
                <w:sz w:val="20"/>
                <w:szCs w:val="20"/>
              </w:rPr>
              <w:t>?</w:t>
            </w:r>
          </w:p>
          <w:p w14:paraId="2103EB04" w14:textId="77777777" w:rsidR="00C96C1A" w:rsidRDefault="00C96C1A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instrumento cambio la navegación?</w:t>
            </w:r>
          </w:p>
          <w:p w14:paraId="2E5BCC86" w14:textId="77777777" w:rsidR="00C96C1A" w:rsidRDefault="00C96C1A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¿para que se utilizaba el astrolabio?</w:t>
            </w:r>
          </w:p>
          <w:p w14:paraId="12C202E1" w14:textId="77777777" w:rsidR="00C96C1A" w:rsidRPr="00AD0D56" w:rsidRDefault="00C96C1A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fue la razón por la que Portugal y España se aventuraron a realizar largos viajes?</w:t>
            </w:r>
          </w:p>
        </w:tc>
        <w:tc>
          <w:tcPr>
            <w:tcW w:w="2632" w:type="dxa"/>
            <w:vMerge/>
            <w:shd w:val="clear" w:color="auto" w:fill="auto"/>
          </w:tcPr>
          <w:p w14:paraId="37F52F2E" w14:textId="77777777" w:rsidR="00C96C1A" w:rsidRPr="00AD0D56" w:rsidRDefault="00C96C1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6C1A" w14:paraId="71BB43A1" w14:textId="77777777" w:rsidTr="00C96C1A">
        <w:tblPrEx>
          <w:tblBorders>
            <w:top w:val="none" w:sz="0" w:space="0" w:color="auto"/>
          </w:tblBorders>
        </w:tblPrEx>
        <w:trPr>
          <w:trHeight w:val="268"/>
          <w:jc w:val="center"/>
        </w:trPr>
        <w:tc>
          <w:tcPr>
            <w:tcW w:w="558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</w:tcPr>
          <w:p w14:paraId="63666384" w14:textId="77777777" w:rsidR="00C96C1A" w:rsidRDefault="00C96C1A" w:rsidP="00AD0D56">
            <w:pPr>
              <w:jc w:val="center"/>
              <w:rPr>
                <w:rFonts w:ascii="Tw Cen MT" w:hAnsi="Tw Cen MT"/>
              </w:rPr>
            </w:pPr>
          </w:p>
          <w:p w14:paraId="6A0498A4" w14:textId="77777777" w:rsidR="00C96C1A" w:rsidRDefault="00C96C1A" w:rsidP="00833AB0">
            <w:pPr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60B5AD" w14:textId="77777777" w:rsidR="00C96C1A" w:rsidRDefault="00C96C1A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268F7B" w14:textId="77777777" w:rsidR="00C96C1A" w:rsidRDefault="00C96C1A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2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2D0AB2" w14:textId="77777777" w:rsidR="00C96C1A" w:rsidRDefault="00C96C1A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6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FFF733" w14:textId="77777777" w:rsidR="00C96C1A" w:rsidRDefault="00C96C1A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C96C1A" w14:paraId="35172E77" w14:textId="77777777" w:rsidTr="00C96C1A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558" w:type="dxa"/>
            <w:vMerge w:val="restart"/>
            <w:shd w:val="clear" w:color="auto" w:fill="auto"/>
            <w:textDirection w:val="btLr"/>
          </w:tcPr>
          <w:p w14:paraId="381E7691" w14:textId="2CB35182" w:rsidR="00C96C1A" w:rsidRPr="00016C11" w:rsidRDefault="00C96C1A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MIÉRCOLES 15</w:t>
            </w:r>
          </w:p>
        </w:tc>
        <w:tc>
          <w:tcPr>
            <w:tcW w:w="193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3B774EB" w14:textId="77777777" w:rsidR="00C96C1A" w:rsidRPr="00F4142B" w:rsidRDefault="00C96C1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Cívica y ética en dialogo </w:t>
            </w:r>
          </w:p>
        </w:tc>
        <w:tc>
          <w:tcPr>
            <w:tcW w:w="2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0CFF7D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Colabora en la toma de</w:t>
            </w:r>
          </w:p>
          <w:p w14:paraId="7DB22703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decisiones para atender</w:t>
            </w:r>
          </w:p>
          <w:p w14:paraId="368F9EAB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una necesidad o alcanzar</w:t>
            </w:r>
          </w:p>
          <w:p w14:paraId="3EC6D446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una meta colectiva de</w:t>
            </w:r>
          </w:p>
          <w:p w14:paraId="6CCA4636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manera democrática, y</w:t>
            </w:r>
          </w:p>
          <w:p w14:paraId="26F47C15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anticipa los posibles</w:t>
            </w:r>
          </w:p>
          <w:p w14:paraId="0C48EBDA" w14:textId="77777777" w:rsidR="00C96C1A" w:rsidRPr="00F4142B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beneficios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repercusiones para sí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para las demás personas</w:t>
            </w:r>
          </w:p>
        </w:tc>
        <w:tc>
          <w:tcPr>
            <w:tcW w:w="6243" w:type="dxa"/>
            <w:tcBorders>
              <w:top w:val="dashSmallGap" w:sz="4" w:space="0" w:color="auto"/>
            </w:tcBorders>
            <w:shd w:val="clear" w:color="auto" w:fill="auto"/>
          </w:tcPr>
          <w:p w14:paraId="0970EDF4" w14:textId="77777777" w:rsidR="00C96C1A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las </w:t>
            </w:r>
            <w:r w:rsidRPr="008F4F1F">
              <w:rPr>
                <w:rFonts w:ascii="Tw Cen MT" w:hAnsi="Tw Cen MT"/>
                <w:sz w:val="20"/>
                <w:szCs w:val="20"/>
                <w:u w:val="single"/>
              </w:rPr>
              <w:t>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s</w:t>
            </w:r>
            <w:r w:rsidRPr="008F4F1F">
              <w:rPr>
                <w:rFonts w:ascii="Tw Cen MT" w:hAnsi="Tw Cen MT"/>
                <w:sz w:val="20"/>
                <w:szCs w:val="20"/>
                <w:u w:val="single"/>
              </w:rPr>
              <w:t xml:space="preserve"> 136, 137 y 138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Formación Cívica y Ética. Posteriormente investiga con los integrantes de tu familia que necesidades existen en tu casa y en tu comunidad.  </w:t>
            </w:r>
          </w:p>
          <w:p w14:paraId="4C656894" w14:textId="77777777" w:rsidR="00C96C1A" w:rsidRPr="00ED3546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Anótalas en tu cuaderno.</w:t>
            </w:r>
          </w:p>
        </w:tc>
        <w:tc>
          <w:tcPr>
            <w:tcW w:w="2632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6969E5C8" w14:textId="77777777" w:rsidR="00C96C1A" w:rsidRDefault="00C96C1A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EA118B4" w14:textId="77777777" w:rsidR="00C96C1A" w:rsidRDefault="00C96C1A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253D6C36" w14:textId="77777777" w:rsidR="00C96C1A" w:rsidRDefault="00C96C1A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406D1DA6" w14:textId="77777777" w:rsidR="00C96C1A" w:rsidRPr="00016C11" w:rsidRDefault="00C96C1A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C96C1A" w14:paraId="5978C326" w14:textId="77777777" w:rsidTr="00C96C1A">
        <w:tblPrEx>
          <w:tblBorders>
            <w:top w:val="none" w:sz="0" w:space="0" w:color="auto"/>
          </w:tblBorders>
        </w:tblPrEx>
        <w:trPr>
          <w:cantSplit/>
          <w:trHeight w:val="547"/>
          <w:jc w:val="center"/>
        </w:trPr>
        <w:tc>
          <w:tcPr>
            <w:tcW w:w="558" w:type="dxa"/>
            <w:vMerge/>
            <w:shd w:val="clear" w:color="auto" w:fill="ED7D31" w:themeFill="accent2"/>
            <w:textDirection w:val="btLr"/>
          </w:tcPr>
          <w:p w14:paraId="555E57CE" w14:textId="77777777" w:rsidR="00C96C1A" w:rsidRDefault="00C96C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F5B6C1B" w14:textId="77777777" w:rsidR="00C96C1A" w:rsidRPr="00F4142B" w:rsidRDefault="00C96C1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4EFB5D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Crea una propuesta</w:t>
            </w:r>
          </w:p>
          <w:p w14:paraId="1E0DD110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sencilla de texto</w:t>
            </w:r>
          </w:p>
          <w:p w14:paraId="131A2815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literario, escenografía,</w:t>
            </w:r>
          </w:p>
          <w:p w14:paraId="6D807C3A" w14:textId="77777777" w:rsidR="00C96C1A" w:rsidRPr="00F4142B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vestu</w:t>
            </w:r>
            <w:r>
              <w:rPr>
                <w:rFonts w:ascii="Tw Cen MT" w:hAnsi="Tw Cen MT"/>
                <w:sz w:val="20"/>
                <w:szCs w:val="20"/>
              </w:rPr>
              <w:t xml:space="preserve">ario, </w:t>
            </w:r>
            <w:r w:rsidRPr="004A7EC9">
              <w:rPr>
                <w:rFonts w:ascii="Tw Cen MT" w:hAnsi="Tw Cen MT"/>
                <w:sz w:val="20"/>
                <w:szCs w:val="20"/>
              </w:rPr>
              <w:t>iluminación, utilería 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dirección de escena,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en la que emplea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manera intencional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algunos elementos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básicos de las artes.</w:t>
            </w:r>
          </w:p>
        </w:tc>
        <w:tc>
          <w:tcPr>
            <w:tcW w:w="6243" w:type="dxa"/>
            <w:tcBorders>
              <w:top w:val="dashSmallGap" w:sz="4" w:space="0" w:color="auto"/>
            </w:tcBorders>
          </w:tcPr>
          <w:p w14:paraId="2EC0C07D" w14:textId="77777777" w:rsidR="00C96C1A" w:rsidRDefault="00C96C1A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Imagina que eres un director de una obra de teatro y debes presentar una función próximamente. </w:t>
            </w:r>
          </w:p>
          <w:p w14:paraId="33A54836" w14:textId="77777777" w:rsidR="00C96C1A" w:rsidRPr="00ED3546" w:rsidRDefault="00C96C1A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Elige un cuento, historia o anécdota que te gustaría presentar. Crea el guion de teatro para cada personaje y dibuja en tu cuaderno la escenografía. </w:t>
            </w:r>
          </w:p>
        </w:tc>
        <w:tc>
          <w:tcPr>
            <w:tcW w:w="2632" w:type="dxa"/>
            <w:vMerge/>
            <w:tcBorders>
              <w:top w:val="dashSmallGap" w:sz="4" w:space="0" w:color="auto"/>
            </w:tcBorders>
          </w:tcPr>
          <w:p w14:paraId="66D0206C" w14:textId="77777777" w:rsidR="00C96C1A" w:rsidRDefault="00C96C1A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6C1A" w14:paraId="32C87588" w14:textId="77777777" w:rsidTr="00C96C1A">
        <w:tblPrEx>
          <w:tblBorders>
            <w:top w:val="none" w:sz="0" w:space="0" w:color="auto"/>
          </w:tblBorders>
        </w:tblPrEx>
        <w:trPr>
          <w:cantSplit/>
          <w:trHeight w:val="547"/>
          <w:jc w:val="center"/>
        </w:trPr>
        <w:tc>
          <w:tcPr>
            <w:tcW w:w="558" w:type="dxa"/>
            <w:vMerge/>
            <w:shd w:val="clear" w:color="auto" w:fill="ED7D31" w:themeFill="accent2"/>
            <w:textDirection w:val="btLr"/>
          </w:tcPr>
          <w:p w14:paraId="08E36293" w14:textId="77777777" w:rsidR="00C96C1A" w:rsidRPr="00016C11" w:rsidRDefault="00C96C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4945BF" w14:textId="77777777" w:rsidR="00C96C1A" w:rsidRPr="00F4142B" w:rsidRDefault="00C96C1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Formación cívica y ética </w:t>
            </w:r>
          </w:p>
        </w:tc>
        <w:tc>
          <w:tcPr>
            <w:tcW w:w="2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056789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Identifica los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desafíos que se</w:t>
            </w:r>
          </w:p>
          <w:p w14:paraId="2E61C09F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viven en la escuela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la comunidad para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la creación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ambientes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democráticos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propone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alternativas para su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conformación.</w:t>
            </w:r>
          </w:p>
          <w:p w14:paraId="77276308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3D0F30DA" w14:textId="77777777" w:rsidR="00C96C1A" w:rsidRPr="00F4142B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6243" w:type="dxa"/>
          </w:tcPr>
          <w:p w14:paraId="7C8D8A49" w14:textId="77777777" w:rsidR="00C96C1A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 base a las necesidades de tu casa y de tu comunidad que investigaste previamente, realiza propuestas para dar soluciones a esas problemáticas y escríbelas en tu cuaderno. </w:t>
            </w:r>
          </w:p>
          <w:p w14:paraId="5CFEFAF8" w14:textId="77777777" w:rsidR="00C96C1A" w:rsidRPr="00016C11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caso de ocupar ayuda de otras personas deberás anotarlo en las propuestas.</w:t>
            </w:r>
          </w:p>
        </w:tc>
        <w:tc>
          <w:tcPr>
            <w:tcW w:w="2632" w:type="dxa"/>
            <w:vMerge/>
          </w:tcPr>
          <w:p w14:paraId="3CEEDE07" w14:textId="77777777" w:rsidR="00C96C1A" w:rsidRPr="00016C11" w:rsidRDefault="00C96C1A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6C1A" w14:paraId="37927207" w14:textId="77777777" w:rsidTr="00C96C1A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558" w:type="dxa"/>
            <w:vMerge/>
            <w:shd w:val="clear" w:color="auto" w:fill="ED7D31" w:themeFill="accent2"/>
            <w:textDirection w:val="btLr"/>
          </w:tcPr>
          <w:p w14:paraId="4F51A4B8" w14:textId="77777777" w:rsidR="00C96C1A" w:rsidRPr="00016C11" w:rsidRDefault="00C96C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28F72C" w14:textId="77777777" w:rsidR="00C96C1A" w:rsidRPr="00F4142B" w:rsidRDefault="00C96C1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09EFBAB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</w:t>
            </w:r>
            <w:r w:rsidRPr="004A7EC9">
              <w:rPr>
                <w:rFonts w:ascii="Tw Cen MT" w:hAnsi="Tw Cen MT"/>
                <w:sz w:val="20"/>
                <w:szCs w:val="20"/>
              </w:rPr>
              <w:t>dentifica y aplica la</w:t>
            </w:r>
          </w:p>
          <w:p w14:paraId="4E29C129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regularidad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sucesiones configuras, que tengan</w:t>
            </w:r>
          </w:p>
          <w:p w14:paraId="32E42D45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progresión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aritmética o</w:t>
            </w:r>
          </w:p>
          <w:p w14:paraId="76A96EB4" w14:textId="77777777" w:rsidR="00C96C1A" w:rsidRPr="00F4142B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geométrica, así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como sucesiones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especiales</w:t>
            </w:r>
          </w:p>
        </w:tc>
        <w:tc>
          <w:tcPr>
            <w:tcW w:w="6243" w:type="dxa"/>
          </w:tcPr>
          <w:p w14:paraId="783F5365" w14:textId="77777777" w:rsidR="00C96C1A" w:rsidRPr="00016C11" w:rsidRDefault="00C96C1A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47264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>ealiza el desafío matemático #79 “Para dividir en partes</w:t>
            </w:r>
            <w:r w:rsidRPr="00647264">
              <w:rPr>
                <w:rFonts w:ascii="Tw Cen MT" w:hAnsi="Tw Cen MT"/>
                <w:sz w:val="20"/>
                <w:szCs w:val="20"/>
              </w:rPr>
              <w:t>” el cual se en</w:t>
            </w:r>
            <w:r>
              <w:rPr>
                <w:rFonts w:ascii="Tw Cen MT" w:hAnsi="Tw Cen MT"/>
                <w:sz w:val="20"/>
                <w:szCs w:val="20"/>
              </w:rPr>
              <w:t xml:space="preserve">cuentra ubicado en la </w:t>
            </w:r>
            <w:r w:rsidRPr="00F80A72">
              <w:rPr>
                <w:rFonts w:ascii="Tw Cen MT" w:hAnsi="Tw Cen MT"/>
                <w:sz w:val="20"/>
                <w:szCs w:val="20"/>
                <w:u w:val="single"/>
              </w:rPr>
              <w:t>página 145</w:t>
            </w:r>
            <w:r w:rsidRPr="00647264"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</w:tc>
        <w:tc>
          <w:tcPr>
            <w:tcW w:w="2632" w:type="dxa"/>
            <w:vMerge/>
          </w:tcPr>
          <w:p w14:paraId="306F440D" w14:textId="77777777" w:rsidR="00C96C1A" w:rsidRPr="00016C11" w:rsidRDefault="00C96C1A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6C1A" w14:paraId="13C4345E" w14:textId="77777777" w:rsidTr="00C96C1A">
        <w:tblPrEx>
          <w:tblBorders>
            <w:top w:val="none" w:sz="0" w:space="0" w:color="auto"/>
          </w:tblBorders>
        </w:tblPrEx>
        <w:trPr>
          <w:cantSplit/>
          <w:trHeight w:val="649"/>
          <w:jc w:val="center"/>
        </w:trPr>
        <w:tc>
          <w:tcPr>
            <w:tcW w:w="558" w:type="dxa"/>
            <w:vMerge/>
            <w:shd w:val="clear" w:color="auto" w:fill="ED7D31" w:themeFill="accent2"/>
            <w:textDirection w:val="btLr"/>
          </w:tcPr>
          <w:p w14:paraId="082D3F14" w14:textId="77777777" w:rsidR="00C96C1A" w:rsidRPr="00016C11" w:rsidRDefault="00C96C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D98F26" w14:textId="77777777" w:rsidR="00C96C1A" w:rsidRPr="00F4142B" w:rsidRDefault="00C96C1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557714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el contenido </w:t>
            </w:r>
            <w:r w:rsidRPr="004A7EC9">
              <w:rPr>
                <w:rFonts w:ascii="Tw Cen MT" w:hAnsi="Tw Cen MT"/>
                <w:sz w:val="20"/>
                <w:szCs w:val="20"/>
              </w:rPr>
              <w:t>de un poema</w:t>
            </w:r>
            <w:r>
              <w:rPr>
                <w:rFonts w:ascii="Tw Cen MT" w:hAnsi="Tw Cen MT"/>
                <w:sz w:val="20"/>
                <w:szCs w:val="20"/>
              </w:rPr>
              <w:t xml:space="preserve"> elegido.</w:t>
            </w:r>
          </w:p>
          <w:p w14:paraId="44C5FEAD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7AC80677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66ACF857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14C01E37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2953DA15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10E210A7" w14:textId="77777777" w:rsidR="00C96C1A" w:rsidRPr="00F4142B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6243" w:type="dxa"/>
          </w:tcPr>
          <w:p w14:paraId="2294BA22" w14:textId="77777777" w:rsidR="00C96C1A" w:rsidRDefault="00C96C1A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 información de la </w:t>
            </w:r>
            <w:r w:rsidRPr="00F80A72">
              <w:rPr>
                <w:rFonts w:ascii="Tw Cen MT" w:hAnsi="Tw Cen MT"/>
                <w:sz w:val="20"/>
                <w:szCs w:val="20"/>
                <w:u w:val="single"/>
              </w:rPr>
              <w:t>página 164</w:t>
            </w:r>
            <w:r>
              <w:rPr>
                <w:rFonts w:ascii="Tw Cen MT" w:hAnsi="Tw Cen MT"/>
                <w:sz w:val="20"/>
                <w:szCs w:val="20"/>
              </w:rPr>
              <w:t xml:space="preserve"> para comprender un poco más sobre los poemas, posteriormente analiza nuevamente el poema de Sor Juana Inés de la Cruz que tiene por nombre “Soneto y se encuentra ubicado en la </w:t>
            </w:r>
            <w:r w:rsidRPr="00F80A72">
              <w:rPr>
                <w:rFonts w:ascii="Tw Cen MT" w:hAnsi="Tw Cen MT"/>
                <w:sz w:val="20"/>
                <w:szCs w:val="20"/>
                <w:u w:val="single"/>
              </w:rPr>
              <w:t>página 160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 Responde las siguientes preguntas en tu cuaderno:</w:t>
            </w:r>
          </w:p>
          <w:p w14:paraId="3EB57E0C" w14:textId="77777777" w:rsidR="00C96C1A" w:rsidRDefault="00C96C1A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versos tiene el poema?</w:t>
            </w:r>
          </w:p>
          <w:p w14:paraId="53B16814" w14:textId="77777777" w:rsidR="00C96C1A" w:rsidRDefault="00C96C1A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¿Cuántas estrofas?</w:t>
            </w:r>
          </w:p>
          <w:p w14:paraId="57F29950" w14:textId="77777777" w:rsidR="00C96C1A" w:rsidRDefault="00C96C1A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¿Cuántas silabas tienen los versos?</w:t>
            </w:r>
          </w:p>
          <w:p w14:paraId="10F067EF" w14:textId="77777777" w:rsidR="00C96C1A" w:rsidRDefault="00C96C1A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¿De qué trata el poema</w:t>
            </w:r>
          </w:p>
          <w:p w14:paraId="764AB733" w14:textId="77777777" w:rsidR="00C96C1A" w:rsidRDefault="00C96C1A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B630A9A" w14:textId="77777777" w:rsidR="00C96C1A" w:rsidRDefault="00C96C1A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71CFF571" w14:textId="77777777" w:rsidR="00C96C1A" w:rsidRPr="00E77BC8" w:rsidRDefault="00C96C1A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5207E40A" w14:textId="77777777" w:rsidR="00C96C1A" w:rsidRPr="00016C11" w:rsidRDefault="00C96C1A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6C1A" w14:paraId="1A326442" w14:textId="77777777" w:rsidTr="00C96C1A">
        <w:trPr>
          <w:trHeight w:val="268"/>
          <w:jc w:val="center"/>
        </w:trPr>
        <w:tc>
          <w:tcPr>
            <w:tcW w:w="558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19C0BB" w14:textId="77777777" w:rsidR="00C96C1A" w:rsidRDefault="00C96C1A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03A3D2" w14:textId="77777777" w:rsidR="00C96C1A" w:rsidRDefault="00C96C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98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B0799E" w14:textId="77777777" w:rsidR="00C96C1A" w:rsidRDefault="00C96C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615CF56A" w14:textId="77777777" w:rsidR="00C96C1A" w:rsidRDefault="00C96C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463FD746" w14:textId="77777777" w:rsidR="00C96C1A" w:rsidRDefault="00C96C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C96C1A" w14:paraId="02425702" w14:textId="77777777" w:rsidTr="00C96C1A">
        <w:trPr>
          <w:cantSplit/>
          <w:trHeight w:val="973"/>
          <w:jc w:val="center"/>
        </w:trPr>
        <w:tc>
          <w:tcPr>
            <w:tcW w:w="558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</w:tcPr>
          <w:p w14:paraId="1A3D0AED" w14:textId="119A7F27" w:rsidR="00C96C1A" w:rsidRPr="00016C11" w:rsidRDefault="00C96C1A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 16</w:t>
            </w:r>
          </w:p>
        </w:tc>
        <w:tc>
          <w:tcPr>
            <w:tcW w:w="193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D8DC7F" w14:textId="77777777" w:rsidR="00C96C1A" w:rsidRPr="00F4142B" w:rsidRDefault="00C96C1A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física </w:t>
            </w:r>
          </w:p>
        </w:tc>
        <w:tc>
          <w:tcPr>
            <w:tcW w:w="2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48FC908" w14:textId="77777777" w:rsidR="00C96C1A" w:rsidRPr="004A7EC9" w:rsidRDefault="00C96C1A" w:rsidP="004A7EC9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Pone a prueba su </w:t>
            </w:r>
            <w:r w:rsidRPr="004A7EC9">
              <w:rPr>
                <w:rFonts w:ascii="Tw Cen MT" w:hAnsi="Tw Cen MT"/>
                <w:sz w:val="20"/>
                <w:szCs w:val="20"/>
              </w:rPr>
              <w:t>pensamiento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estratégico en</w:t>
            </w:r>
          </w:p>
          <w:p w14:paraId="5B200A07" w14:textId="77777777" w:rsidR="00C96C1A" w:rsidRDefault="00C96C1A" w:rsidP="004A7EC9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situaciones de juego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e iniciación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deportiva, con el fin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de diversificar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ajustar sus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desempeños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motores.</w:t>
            </w:r>
          </w:p>
          <w:p w14:paraId="772D8B60" w14:textId="77777777" w:rsidR="00C96C1A" w:rsidRDefault="00C96C1A" w:rsidP="004A7EC9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</w:p>
          <w:p w14:paraId="2948E41A" w14:textId="77777777" w:rsidR="00C96C1A" w:rsidRDefault="00C96C1A" w:rsidP="004A7EC9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</w:p>
          <w:p w14:paraId="6C638798" w14:textId="77777777" w:rsidR="00C96C1A" w:rsidRPr="00F4142B" w:rsidRDefault="00C96C1A" w:rsidP="004A7EC9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6243" w:type="dxa"/>
            <w:shd w:val="clear" w:color="auto" w:fill="auto"/>
          </w:tcPr>
          <w:p w14:paraId="0DE00424" w14:textId="77777777" w:rsidR="00C96C1A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Invita a un integrante de tu familia a realizar el juego del gato. </w:t>
            </w:r>
          </w:p>
          <w:p w14:paraId="660B8283" w14:textId="77777777" w:rsidR="00C96C1A" w:rsidRPr="00016C11" w:rsidRDefault="00C96C1A" w:rsidP="00F80A7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1128B5C" wp14:editId="0F78F921">
                  <wp:extent cx="1876425" cy="1123950"/>
                  <wp:effectExtent l="0" t="0" r="0" b="0"/>
                  <wp:docPr id="3" name="2 Imagen" descr="gart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too.jpg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Merge w:val="restart"/>
            <w:shd w:val="clear" w:color="auto" w:fill="auto"/>
          </w:tcPr>
          <w:p w14:paraId="629AC696" w14:textId="77777777" w:rsidR="00C96C1A" w:rsidRDefault="00C96C1A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6C15104" w14:textId="77777777" w:rsidR="00C96C1A" w:rsidRDefault="00C96C1A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214DEF34" w14:textId="77777777" w:rsidR="00C96C1A" w:rsidRDefault="00C96C1A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45DE752F" w14:textId="77777777" w:rsidR="00C96C1A" w:rsidRPr="00016C11" w:rsidRDefault="00C96C1A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C96C1A" w14:paraId="068FE71A" w14:textId="77777777" w:rsidTr="00C96C1A">
        <w:trPr>
          <w:cantSplit/>
          <w:trHeight w:val="478"/>
          <w:jc w:val="center"/>
        </w:trPr>
        <w:tc>
          <w:tcPr>
            <w:tcW w:w="55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46108D6A" w14:textId="77777777" w:rsidR="00C96C1A" w:rsidRPr="00016C11" w:rsidRDefault="00C96C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0E035D" w14:textId="77777777" w:rsidR="00C96C1A" w:rsidRPr="00F4142B" w:rsidRDefault="00C96C1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8A3C7D3" w14:textId="77777777" w:rsidR="00C96C1A" w:rsidRPr="00F4142B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problemas </w:t>
            </w:r>
            <w:r w:rsidRPr="004A7EC9">
              <w:rPr>
                <w:rFonts w:ascii="Tw Cen MT" w:hAnsi="Tw Cen MT"/>
                <w:sz w:val="20"/>
                <w:szCs w:val="20"/>
              </w:rPr>
              <w:t>que impliquen una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división de número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fraccionario 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decimal entre un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número natural.</w:t>
            </w:r>
          </w:p>
        </w:tc>
        <w:tc>
          <w:tcPr>
            <w:tcW w:w="6243" w:type="dxa"/>
          </w:tcPr>
          <w:p w14:paraId="0911EB9D" w14:textId="77777777" w:rsidR="00C96C1A" w:rsidRPr="00DF135F" w:rsidRDefault="00C96C1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B49C4">
              <w:rPr>
                <w:rFonts w:ascii="Tw Cen MT" w:hAnsi="Tw Cen MT"/>
                <w:sz w:val="20"/>
                <w:szCs w:val="20"/>
              </w:rPr>
              <w:t>Realiza el desafío m</w:t>
            </w:r>
            <w:r>
              <w:rPr>
                <w:rFonts w:ascii="Tw Cen MT" w:hAnsi="Tw Cen MT"/>
                <w:sz w:val="20"/>
                <w:szCs w:val="20"/>
              </w:rPr>
              <w:t>atemático #80 “Repartos equitativos</w:t>
            </w:r>
            <w:r w:rsidRPr="000B49C4">
              <w:rPr>
                <w:rFonts w:ascii="Tw Cen MT" w:hAnsi="Tw Cen MT"/>
                <w:sz w:val="20"/>
                <w:szCs w:val="20"/>
              </w:rPr>
              <w:t>” el cual se en</w:t>
            </w:r>
            <w:r>
              <w:rPr>
                <w:rFonts w:ascii="Tw Cen MT" w:hAnsi="Tw Cen MT"/>
                <w:sz w:val="20"/>
                <w:szCs w:val="20"/>
              </w:rPr>
              <w:t xml:space="preserve">cuentra ubicado en la </w:t>
            </w:r>
            <w:r w:rsidRPr="00F80A72">
              <w:rPr>
                <w:rFonts w:ascii="Tw Cen MT" w:hAnsi="Tw Cen MT"/>
                <w:sz w:val="20"/>
                <w:szCs w:val="20"/>
                <w:u w:val="single"/>
              </w:rPr>
              <w:t>página 146</w:t>
            </w:r>
            <w:r w:rsidRPr="000B49C4"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</w:tc>
        <w:tc>
          <w:tcPr>
            <w:tcW w:w="2632" w:type="dxa"/>
            <w:vMerge/>
          </w:tcPr>
          <w:p w14:paraId="0F889A30" w14:textId="77777777" w:rsidR="00C96C1A" w:rsidRPr="00016C11" w:rsidRDefault="00C96C1A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6C1A" w14:paraId="17FBE6F4" w14:textId="77777777" w:rsidTr="00C96C1A">
        <w:trPr>
          <w:cantSplit/>
          <w:trHeight w:val="627"/>
          <w:jc w:val="center"/>
        </w:trPr>
        <w:tc>
          <w:tcPr>
            <w:tcW w:w="55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9A184BE" w14:textId="77777777" w:rsidR="00C96C1A" w:rsidRPr="00016C11" w:rsidRDefault="00C96C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6E64FC" w14:textId="77777777" w:rsidR="00C96C1A" w:rsidRPr="00F4142B" w:rsidRDefault="00C96C1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24E9F8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Reconoce </w:t>
            </w:r>
            <w:r w:rsidRPr="004A7EC9">
              <w:rPr>
                <w:rFonts w:ascii="Tw Cen MT" w:hAnsi="Tw Cen MT"/>
                <w:sz w:val="20"/>
                <w:szCs w:val="20"/>
              </w:rPr>
              <w:t>diferencias sociales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y económicas que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inciden en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mitigación de los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desastres en 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mundo.</w:t>
            </w:r>
          </w:p>
          <w:p w14:paraId="3530A171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25AE376E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27914676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0B48EBFF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079241EC" w14:textId="77777777" w:rsidR="00C96C1A" w:rsidRPr="00F4142B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6243" w:type="dxa"/>
          </w:tcPr>
          <w:p w14:paraId="0AE5A825" w14:textId="77777777" w:rsidR="00C96C1A" w:rsidRPr="00DF135F" w:rsidRDefault="00C96C1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tu cuaderno diseña junto con los miembros de tu familia un plan de prevención ante un sismo, puedes tomar como referencia las siguientes preguntas: ¿A dónde me debo dirigir cuando ocurre un sismo? ¿Qué es lo que debo de identificar para ponerme a salvo? ¿Qué hacer en dado caso de quedar atrapado? ¿Qué es lo que no debo hacer durante un sismo?</w:t>
            </w:r>
          </w:p>
        </w:tc>
        <w:tc>
          <w:tcPr>
            <w:tcW w:w="2632" w:type="dxa"/>
            <w:vMerge/>
          </w:tcPr>
          <w:p w14:paraId="27703DB4" w14:textId="77777777" w:rsidR="00C96C1A" w:rsidRPr="00016C11" w:rsidRDefault="00C96C1A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6C1A" w14:paraId="41EA7397" w14:textId="77777777" w:rsidTr="00C96C1A">
        <w:trPr>
          <w:cantSplit/>
          <w:trHeight w:val="1122"/>
          <w:jc w:val="center"/>
        </w:trPr>
        <w:tc>
          <w:tcPr>
            <w:tcW w:w="55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35D7D9D6" w14:textId="77777777" w:rsidR="00C96C1A" w:rsidRPr="00016C11" w:rsidRDefault="00C96C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CCAD40" w14:textId="77777777" w:rsidR="00C96C1A" w:rsidRPr="00F4142B" w:rsidRDefault="00C96C1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1F472B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Estudia textos </w:t>
            </w:r>
            <w:r w:rsidRPr="004A7EC9">
              <w:rPr>
                <w:rFonts w:ascii="Tw Cen MT" w:hAnsi="Tw Cen MT"/>
                <w:sz w:val="20"/>
                <w:szCs w:val="20"/>
              </w:rPr>
              <w:t>informativos</w:t>
            </w:r>
          </w:p>
          <w:p w14:paraId="69FA0B12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(monografías) sobre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los pueblos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indígenas de su</w:t>
            </w:r>
          </w:p>
          <w:p w14:paraId="38879233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entidad.</w:t>
            </w:r>
          </w:p>
          <w:p w14:paraId="44006E24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5F8E3D15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6ECA3EF2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5FDDAE77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  <w:p w14:paraId="567B0271" w14:textId="77777777" w:rsidR="00C96C1A" w:rsidRPr="00F4142B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6243" w:type="dxa"/>
          </w:tcPr>
          <w:p w14:paraId="3C3A9470" w14:textId="77777777" w:rsidR="00C96C1A" w:rsidRDefault="00C96C1A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una investigación sobre algún pueblo indígena representativo de tu comunidad, puedes organizar la información de la siguiente manera:</w:t>
            </w:r>
          </w:p>
          <w:p w14:paraId="2E5D590A" w14:textId="77777777" w:rsidR="00C96C1A" w:rsidRDefault="00C96C1A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E2DB1FE" w14:textId="77777777" w:rsidR="00C96C1A" w:rsidRDefault="00C96C1A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Nombre del grupo indígena:</w:t>
            </w:r>
          </w:p>
          <w:p w14:paraId="4A12438D" w14:textId="77777777" w:rsidR="00C96C1A" w:rsidRDefault="00C96C1A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Costumbres:</w:t>
            </w:r>
          </w:p>
          <w:p w14:paraId="39B64FBD" w14:textId="77777777" w:rsidR="00C96C1A" w:rsidRDefault="00C96C1A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Religión:</w:t>
            </w:r>
          </w:p>
          <w:p w14:paraId="221DE57F" w14:textId="77777777" w:rsidR="00C96C1A" w:rsidRDefault="00C96C1A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Vestimenta:</w:t>
            </w:r>
          </w:p>
          <w:p w14:paraId="6FF9F8D3" w14:textId="77777777" w:rsidR="00C96C1A" w:rsidRDefault="00C96C1A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Danza típica:</w:t>
            </w:r>
          </w:p>
          <w:p w14:paraId="63CB9FA0" w14:textId="77777777" w:rsidR="00C96C1A" w:rsidRPr="00016C11" w:rsidRDefault="00C96C1A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Celebraciones: </w:t>
            </w:r>
          </w:p>
        </w:tc>
        <w:tc>
          <w:tcPr>
            <w:tcW w:w="2632" w:type="dxa"/>
            <w:vMerge/>
          </w:tcPr>
          <w:p w14:paraId="15B7A966" w14:textId="77777777" w:rsidR="00C96C1A" w:rsidRPr="00016C11" w:rsidRDefault="00C96C1A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6C1A" w14:paraId="5D7D4A3F" w14:textId="77777777" w:rsidTr="00C96C1A">
        <w:trPr>
          <w:cantSplit/>
          <w:trHeight w:val="867"/>
          <w:jc w:val="center"/>
        </w:trPr>
        <w:tc>
          <w:tcPr>
            <w:tcW w:w="558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6130E9" w14:textId="77777777" w:rsidR="00C96C1A" w:rsidRPr="00016C11" w:rsidRDefault="00C96C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D9E384E" w14:textId="77777777" w:rsidR="00C96C1A" w:rsidRPr="00F4142B" w:rsidRDefault="00C96C1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Ciencias naturales </w:t>
            </w:r>
          </w:p>
        </w:tc>
        <w:tc>
          <w:tcPr>
            <w:tcW w:w="2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E2E420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Argumenta las </w:t>
            </w:r>
            <w:r w:rsidRPr="004A7EC9">
              <w:rPr>
                <w:rFonts w:ascii="Tw Cen MT" w:hAnsi="Tw Cen MT"/>
                <w:sz w:val="20"/>
                <w:szCs w:val="20"/>
              </w:rPr>
              <w:t>implicaciones del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aprovechamiento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de fuentes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energía en las</w:t>
            </w:r>
          </w:p>
          <w:p w14:paraId="305666A9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Actividades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humanas, y su</w:t>
            </w:r>
          </w:p>
          <w:p w14:paraId="7DAD1C5C" w14:textId="77777777" w:rsidR="00C96C1A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importancia para 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cuidado del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ambiente</w:t>
            </w:r>
          </w:p>
          <w:p w14:paraId="7525F3C0" w14:textId="77777777" w:rsidR="00C96C1A" w:rsidRPr="00F4142B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6243" w:type="dxa"/>
          </w:tcPr>
          <w:p w14:paraId="5D4F388B" w14:textId="77777777" w:rsidR="00C96C1A" w:rsidRDefault="00C96C1A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 la información sobre “El consumo responsable de energía” que se encuentra ubicado en el Anexo #1 de este documento, subraya los aspectos más importantes y posteriormente en tu cuaderno realiza un cartel de concientización para una sociedad más responsable.</w:t>
            </w:r>
          </w:p>
          <w:p w14:paraId="43391027" w14:textId="77777777" w:rsidR="00C96C1A" w:rsidRDefault="00C96C1A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Puedes agregar ilustraciones para complementar tu trabajo.</w:t>
            </w:r>
          </w:p>
          <w:p w14:paraId="7F2D71F8" w14:textId="77777777" w:rsidR="00C96C1A" w:rsidRDefault="00C96C1A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F0CC066" w14:textId="77777777" w:rsidR="00C96C1A" w:rsidRDefault="00C96C1A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73E02F6" w14:textId="77777777" w:rsidR="00C96C1A" w:rsidRDefault="00C96C1A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1048597" w14:textId="77777777" w:rsidR="00C96C1A" w:rsidRDefault="00C96C1A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585ACC0" w14:textId="77777777" w:rsidR="00C96C1A" w:rsidRDefault="00C96C1A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7A3414" w14:textId="77777777" w:rsidR="00C96C1A" w:rsidRPr="00961D29" w:rsidRDefault="00C96C1A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242C95D8" w14:textId="77777777" w:rsidR="00C96C1A" w:rsidRPr="00016C11" w:rsidRDefault="00C96C1A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6C1A" w14:paraId="12F91C58" w14:textId="77777777" w:rsidTr="00C96C1A">
        <w:trPr>
          <w:trHeight w:val="268"/>
          <w:jc w:val="center"/>
        </w:trPr>
        <w:tc>
          <w:tcPr>
            <w:tcW w:w="558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A96375E" w14:textId="77777777" w:rsidR="00C96C1A" w:rsidRDefault="00C96C1A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D6DAE0" w14:textId="77777777" w:rsidR="00C96C1A" w:rsidRDefault="00C96C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98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097B963" w14:textId="77777777" w:rsidR="00C96C1A" w:rsidRDefault="00C96C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62651EF2" w14:textId="77777777" w:rsidR="00C96C1A" w:rsidRDefault="00C96C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C6111EA" w14:textId="77777777" w:rsidR="00C96C1A" w:rsidRDefault="00C96C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C96C1A" w14:paraId="28796A7C" w14:textId="77777777" w:rsidTr="00C96C1A">
        <w:trPr>
          <w:cantSplit/>
          <w:trHeight w:val="698"/>
          <w:jc w:val="center"/>
        </w:trPr>
        <w:tc>
          <w:tcPr>
            <w:tcW w:w="558" w:type="dxa"/>
            <w:vMerge w:val="restart"/>
            <w:tcBorders>
              <w:top w:val="dashSmallGap" w:sz="4" w:space="0" w:color="auto"/>
            </w:tcBorders>
            <w:shd w:val="clear" w:color="auto" w:fill="auto"/>
            <w:textDirection w:val="btLr"/>
          </w:tcPr>
          <w:p w14:paraId="79C129BE" w14:textId="144112C0" w:rsidR="00C96C1A" w:rsidRPr="00016C11" w:rsidRDefault="00C96C1A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 17</w:t>
            </w:r>
          </w:p>
        </w:tc>
        <w:tc>
          <w:tcPr>
            <w:tcW w:w="193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26B4CB2" w14:textId="77777777" w:rsidR="00C96C1A" w:rsidRPr="00F4142B" w:rsidRDefault="00C96C1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Vida saludable </w:t>
            </w:r>
          </w:p>
        </w:tc>
        <w:tc>
          <w:tcPr>
            <w:tcW w:w="2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6A0714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Diseña menús para</w:t>
            </w:r>
          </w:p>
          <w:p w14:paraId="239E6FDF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incrementar en su </w:t>
            </w:r>
            <w:r w:rsidRPr="004A7EC9">
              <w:rPr>
                <w:rFonts w:ascii="Tw Cen MT" w:hAnsi="Tw Cen MT"/>
                <w:sz w:val="20"/>
                <w:szCs w:val="20"/>
              </w:rPr>
              <w:t>refrigerio escolar, 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consumo de agua</w:t>
            </w:r>
          </w:p>
          <w:p w14:paraId="1036942F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simple potable, </w:t>
            </w:r>
            <w:r w:rsidRPr="004A7EC9">
              <w:rPr>
                <w:rFonts w:ascii="Tw Cen MT" w:hAnsi="Tw Cen MT"/>
                <w:sz w:val="20"/>
                <w:szCs w:val="20"/>
              </w:rPr>
              <w:t>frutas, verduras,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cereales enteros e</w:t>
            </w:r>
          </w:p>
          <w:p w14:paraId="18DF7E35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integrales, </w:t>
            </w:r>
            <w:r w:rsidRPr="004A7EC9">
              <w:rPr>
                <w:rFonts w:ascii="Tw Cen MT" w:hAnsi="Tw Cen MT"/>
                <w:sz w:val="20"/>
                <w:szCs w:val="20"/>
              </w:rPr>
              <w:t>leguminosas y</w:t>
            </w:r>
          </w:p>
          <w:p w14:paraId="50F97465" w14:textId="77777777" w:rsidR="00C96C1A" w:rsidRPr="00F4142B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pescado, con base </w:t>
            </w:r>
            <w:r w:rsidRPr="004A7EC9">
              <w:rPr>
                <w:rFonts w:ascii="Tw Cen MT" w:hAnsi="Tw Cen MT"/>
                <w:sz w:val="20"/>
                <w:szCs w:val="20"/>
              </w:rPr>
              <w:t>en una guía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alimentaria.</w:t>
            </w:r>
          </w:p>
        </w:tc>
        <w:tc>
          <w:tcPr>
            <w:tcW w:w="6243" w:type="dxa"/>
            <w:shd w:val="clear" w:color="auto" w:fill="auto"/>
          </w:tcPr>
          <w:p w14:paraId="6775C497" w14:textId="77777777" w:rsidR="00C96C1A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 ayuda de tus familiares escribe en tu cuaderno una receta de una comida saludable que recomiendes a tus compañeros de grupo. </w:t>
            </w:r>
          </w:p>
          <w:p w14:paraId="2C03D369" w14:textId="77777777" w:rsidR="00C96C1A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 olvides escribir los ingredientes y los pasos a seguir. Puedes agregar un dibujo o imagen de la comida que recomiendas. </w:t>
            </w:r>
          </w:p>
          <w:p w14:paraId="29D234F8" w14:textId="77777777" w:rsidR="00C96C1A" w:rsidRPr="00016C11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EFA1D03" wp14:editId="4C37D481">
                  <wp:extent cx="2936801" cy="1541721"/>
                  <wp:effectExtent l="19050" t="0" r="0" b="0"/>
                  <wp:docPr id="4" name="11 Imagen" descr="rec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eta.jpg"/>
                          <pic:cNvPicPr/>
                        </pic:nvPicPr>
                        <pic:blipFill>
                          <a:blip r:embed="rId11"/>
                          <a:srcRect t="9183" b="12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485" cy="154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Merge w:val="restart"/>
            <w:shd w:val="clear" w:color="auto" w:fill="auto"/>
          </w:tcPr>
          <w:p w14:paraId="0046CF10" w14:textId="77777777" w:rsidR="00C96C1A" w:rsidRDefault="00C96C1A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782386F" w14:textId="77777777" w:rsidR="00C96C1A" w:rsidRDefault="00C96C1A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19BBC6D5" w14:textId="77777777" w:rsidR="00C96C1A" w:rsidRDefault="00C96C1A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3C78656" w14:textId="77777777" w:rsidR="00C96C1A" w:rsidRPr="00016C11" w:rsidRDefault="00C96C1A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C96C1A" w:rsidRPr="005B46AA" w14:paraId="00C4B221" w14:textId="77777777" w:rsidTr="00C96C1A">
        <w:trPr>
          <w:cantSplit/>
          <w:trHeight w:val="786"/>
          <w:jc w:val="center"/>
        </w:trPr>
        <w:tc>
          <w:tcPr>
            <w:tcW w:w="558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54F6D756" w14:textId="77777777" w:rsidR="00C96C1A" w:rsidRDefault="00C96C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AFD23D" w14:textId="77777777" w:rsidR="00C96C1A" w:rsidRPr="00F4142B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Matemáticas</w:t>
            </w:r>
          </w:p>
        </w:tc>
        <w:tc>
          <w:tcPr>
            <w:tcW w:w="2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0213964" w14:textId="77777777" w:rsidR="00C96C1A" w:rsidRPr="00F4142B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problemas </w:t>
            </w:r>
            <w:r w:rsidRPr="004A7EC9">
              <w:rPr>
                <w:rFonts w:ascii="Tw Cen MT" w:hAnsi="Tw Cen MT"/>
                <w:sz w:val="20"/>
                <w:szCs w:val="20"/>
              </w:rPr>
              <w:t>que impliquen una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división de número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A7EC9">
              <w:rPr>
                <w:rFonts w:ascii="Tw Cen MT" w:hAnsi="Tw Cen MT"/>
                <w:sz w:val="20"/>
                <w:szCs w:val="20"/>
              </w:rPr>
              <w:t>fraccionario o</w:t>
            </w:r>
            <w:r>
              <w:rPr>
                <w:rFonts w:ascii="Tw Cen MT" w:hAnsi="Tw Cen MT"/>
                <w:sz w:val="20"/>
                <w:szCs w:val="20"/>
              </w:rPr>
              <w:t xml:space="preserve"> decimal entre un </w:t>
            </w:r>
            <w:r w:rsidRPr="004A7EC9">
              <w:rPr>
                <w:rFonts w:ascii="Tw Cen MT" w:hAnsi="Tw Cen MT"/>
                <w:sz w:val="20"/>
                <w:szCs w:val="20"/>
              </w:rPr>
              <w:t>número natural.</w:t>
            </w:r>
          </w:p>
        </w:tc>
        <w:tc>
          <w:tcPr>
            <w:tcW w:w="6243" w:type="dxa"/>
          </w:tcPr>
          <w:p w14:paraId="5A7B6C31" w14:textId="77777777" w:rsidR="00C96C1A" w:rsidRPr="00CF792A" w:rsidRDefault="00C96C1A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B49C4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>ealiza el desafío matemático #81 “¿Cuánto cuesta un jabón?</w:t>
            </w:r>
            <w:r w:rsidRPr="000B49C4">
              <w:rPr>
                <w:rFonts w:ascii="Tw Cen MT" w:hAnsi="Tw Cen MT"/>
                <w:sz w:val="20"/>
                <w:szCs w:val="20"/>
              </w:rPr>
              <w:t>” el cual se en</w:t>
            </w:r>
            <w:r>
              <w:rPr>
                <w:rFonts w:ascii="Tw Cen MT" w:hAnsi="Tw Cen MT"/>
                <w:sz w:val="20"/>
                <w:szCs w:val="20"/>
              </w:rPr>
              <w:t xml:space="preserve">cuentra ubicado en la </w:t>
            </w:r>
            <w:r w:rsidRPr="00F80A72">
              <w:rPr>
                <w:rFonts w:ascii="Tw Cen MT" w:hAnsi="Tw Cen MT"/>
                <w:sz w:val="20"/>
                <w:szCs w:val="20"/>
                <w:u w:val="single"/>
              </w:rPr>
              <w:t>página 147 y 148</w:t>
            </w:r>
            <w:r w:rsidRPr="000B49C4"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  <w:p w14:paraId="4BF28C0F" w14:textId="77777777" w:rsidR="00C96C1A" w:rsidRPr="00CF792A" w:rsidRDefault="00C96C1A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2F409BF" w14:textId="77777777" w:rsidR="00C96C1A" w:rsidRPr="00CF792A" w:rsidRDefault="00C96C1A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5726A63F" w14:textId="77777777" w:rsidR="00C96C1A" w:rsidRPr="00CF792A" w:rsidRDefault="00C96C1A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6C1A" w14:paraId="753D9066" w14:textId="77777777" w:rsidTr="00C96C1A">
        <w:trPr>
          <w:cantSplit/>
          <w:trHeight w:val="786"/>
          <w:jc w:val="center"/>
        </w:trPr>
        <w:tc>
          <w:tcPr>
            <w:tcW w:w="558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14F25D67" w14:textId="77777777" w:rsidR="00C96C1A" w:rsidRPr="00CF792A" w:rsidRDefault="00C96C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F601DA" w14:textId="77777777" w:rsidR="00C96C1A" w:rsidRPr="00F4142B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Artes: Música </w:t>
            </w:r>
          </w:p>
        </w:tc>
        <w:tc>
          <w:tcPr>
            <w:tcW w:w="2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B1C778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Reconoce la</w:t>
            </w:r>
          </w:p>
          <w:p w14:paraId="073E42CB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combinación de</w:t>
            </w:r>
          </w:p>
          <w:p w14:paraId="7A9508A9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cuerpo, espacio y</w:t>
            </w:r>
          </w:p>
          <w:p w14:paraId="427A2DF6" w14:textId="77777777" w:rsidR="00C96C1A" w:rsidRPr="00F4142B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tiempo en la música</w:t>
            </w:r>
          </w:p>
        </w:tc>
        <w:tc>
          <w:tcPr>
            <w:tcW w:w="6243" w:type="dxa"/>
          </w:tcPr>
          <w:p w14:paraId="78ACB8A7" w14:textId="77777777" w:rsidR="00C96C1A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copia en tu cuaderno las definiciones de:</w:t>
            </w:r>
          </w:p>
          <w:p w14:paraId="1534C40D" w14:textId="77777777" w:rsidR="00C96C1A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Espacio, tiempo, ritmo y movimiento. Anexo #2</w:t>
            </w:r>
          </w:p>
        </w:tc>
        <w:tc>
          <w:tcPr>
            <w:tcW w:w="2632" w:type="dxa"/>
            <w:vMerge/>
          </w:tcPr>
          <w:p w14:paraId="2451E7FD" w14:textId="77777777" w:rsidR="00C96C1A" w:rsidRDefault="00C96C1A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6C1A" w14:paraId="03871B4E" w14:textId="77777777" w:rsidTr="00C96C1A">
        <w:trPr>
          <w:cantSplit/>
          <w:trHeight w:val="2256"/>
          <w:jc w:val="center"/>
        </w:trPr>
        <w:tc>
          <w:tcPr>
            <w:tcW w:w="558" w:type="dxa"/>
            <w:vMerge/>
            <w:shd w:val="clear" w:color="auto" w:fill="ED7D31" w:themeFill="accent2"/>
            <w:textDirection w:val="btLr"/>
          </w:tcPr>
          <w:p w14:paraId="55D9A1CC" w14:textId="77777777" w:rsidR="00C96C1A" w:rsidRPr="00016C11" w:rsidRDefault="00C96C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  <w:shd w:val="clear" w:color="auto" w:fill="auto"/>
          </w:tcPr>
          <w:p w14:paraId="1920FBFC" w14:textId="77777777" w:rsidR="00C96C1A" w:rsidRPr="00F4142B" w:rsidRDefault="00C96C1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t>Educación Socioemocional</w:t>
            </w:r>
          </w:p>
          <w:p w14:paraId="216FA31A" w14:textId="77777777" w:rsidR="00C96C1A" w:rsidRPr="00F4142B" w:rsidRDefault="00C96C1A" w:rsidP="003371DC">
            <w:pPr>
              <w:rPr>
                <w:rFonts w:ascii="Tw Cen MT" w:hAnsi="Tw Cen MT"/>
                <w:sz w:val="20"/>
                <w:szCs w:val="20"/>
              </w:rPr>
            </w:pPr>
          </w:p>
          <w:p w14:paraId="52D0EAE5" w14:textId="77777777" w:rsidR="00C96C1A" w:rsidRPr="00F4142B" w:rsidRDefault="00C96C1A" w:rsidP="004556F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D033DA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Expresa que los</w:t>
            </w:r>
          </w:p>
          <w:p w14:paraId="5561F1CF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sentimientos tienen</w:t>
            </w:r>
          </w:p>
          <w:p w14:paraId="29867435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que ver con sus</w:t>
            </w:r>
          </w:p>
          <w:p w14:paraId="2624DF36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ideas, creencias y</w:t>
            </w:r>
          </w:p>
          <w:p w14:paraId="6F93D8CE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valores y también</w:t>
            </w:r>
          </w:p>
          <w:p w14:paraId="15F14DE6" w14:textId="77777777" w:rsidR="00C96C1A" w:rsidRPr="004A7EC9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que orientan sus</w:t>
            </w:r>
          </w:p>
          <w:p w14:paraId="65463C28" w14:textId="77777777" w:rsidR="00C96C1A" w:rsidRPr="00F4142B" w:rsidRDefault="00C96C1A" w:rsidP="004A7EC9">
            <w:pPr>
              <w:rPr>
                <w:rFonts w:ascii="Tw Cen MT" w:hAnsi="Tw Cen MT"/>
                <w:sz w:val="20"/>
                <w:szCs w:val="20"/>
              </w:rPr>
            </w:pPr>
            <w:r w:rsidRPr="004A7EC9">
              <w:rPr>
                <w:rFonts w:ascii="Tw Cen MT" w:hAnsi="Tw Cen MT"/>
                <w:sz w:val="20"/>
                <w:szCs w:val="20"/>
              </w:rPr>
              <w:t>decisiones.</w:t>
            </w:r>
          </w:p>
        </w:tc>
        <w:tc>
          <w:tcPr>
            <w:tcW w:w="6243" w:type="dxa"/>
          </w:tcPr>
          <w:p w14:paraId="2265D60C" w14:textId="77777777" w:rsidR="00C96C1A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Crea una lista de 7 emociones que has expresado con los integrantes de tu familia en el transcurso de este ciclo escolar. Y explica en qué momento te sentiste así.  </w:t>
            </w:r>
          </w:p>
          <w:p w14:paraId="37D15849" w14:textId="77777777" w:rsidR="00C96C1A" w:rsidRPr="00016C11" w:rsidRDefault="00C96C1A" w:rsidP="00F80A7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4E03F98" wp14:editId="79F45ED1">
                  <wp:extent cx="2958066" cy="786809"/>
                  <wp:effectExtent l="19050" t="0" r="0" b="0"/>
                  <wp:docPr id="5" name="12 Imagen" descr="funcion-de-las-emocio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cion-de-las-emociones.jpg"/>
                          <pic:cNvPicPr/>
                        </pic:nvPicPr>
                        <pic:blipFill>
                          <a:blip r:embed="rId12"/>
                          <a:srcRect t="15172" b="337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066" cy="78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Merge/>
          </w:tcPr>
          <w:p w14:paraId="7534BEC2" w14:textId="77777777" w:rsidR="00C96C1A" w:rsidRPr="00016C11" w:rsidRDefault="00C96C1A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12F3881" w14:textId="77777777" w:rsidR="003812A1" w:rsidRDefault="003812A1" w:rsidP="00833AB0">
      <w:pPr>
        <w:jc w:val="both"/>
        <w:rPr>
          <w:rFonts w:ascii="Tw Cen MT" w:hAnsi="Tw Cen MT"/>
        </w:rPr>
      </w:pPr>
    </w:p>
    <w:p w14:paraId="427E7207" w14:textId="77777777" w:rsidR="005D2F1B" w:rsidRDefault="005D2F1B" w:rsidP="00833AB0">
      <w:pPr>
        <w:jc w:val="both"/>
        <w:rPr>
          <w:rFonts w:ascii="Tw Cen MT" w:hAnsi="Tw Cen MT"/>
        </w:rPr>
      </w:pPr>
    </w:p>
    <w:p w14:paraId="1F791C4B" w14:textId="77777777" w:rsidR="00C96C1A" w:rsidRDefault="00C96C1A" w:rsidP="00833AB0">
      <w:pPr>
        <w:jc w:val="both"/>
        <w:rPr>
          <w:rFonts w:ascii="Tw Cen MT" w:hAnsi="Tw Cen MT"/>
        </w:rPr>
      </w:pPr>
    </w:p>
    <w:p w14:paraId="043F1E7D" w14:textId="77777777" w:rsidR="00C96C1A" w:rsidRDefault="00C96C1A" w:rsidP="00833AB0">
      <w:pPr>
        <w:jc w:val="both"/>
        <w:rPr>
          <w:rFonts w:ascii="Tw Cen MT" w:hAnsi="Tw Cen MT"/>
        </w:rPr>
      </w:pPr>
    </w:p>
    <w:p w14:paraId="07E948D1" w14:textId="77777777" w:rsidR="00F80A72" w:rsidRDefault="00F80A72" w:rsidP="00832AF8">
      <w:pPr>
        <w:rPr>
          <w:rFonts w:ascii="Tw Cen MT" w:hAnsi="Tw Cen MT"/>
        </w:rPr>
      </w:pPr>
    </w:p>
    <w:p w14:paraId="1B9B3E56" w14:textId="77777777" w:rsidR="00961D29" w:rsidRDefault="009125B2" w:rsidP="00832AF8">
      <w:r>
        <w:lastRenderedPageBreak/>
        <w:t>ANEXO #1</w:t>
      </w:r>
    </w:p>
    <w:p w14:paraId="2DB33CDD" w14:textId="77777777" w:rsidR="00133DFE" w:rsidRDefault="00133DFE" w:rsidP="00133DFE">
      <w:pPr>
        <w:jc w:val="both"/>
      </w:pPr>
      <w:r>
        <w:t>El consumo responsable de energía</w:t>
      </w:r>
    </w:p>
    <w:p w14:paraId="5032B909" w14:textId="77777777" w:rsidR="00133DFE" w:rsidRDefault="00133DFE" w:rsidP="00133DFE">
      <w:pPr>
        <w:jc w:val="both"/>
      </w:pPr>
      <w:r>
        <w:t>Para empezar, es importante tener en cuenta que hay fuentes de energía renovables (provenientes de recursos naturales inagotables) y no renovables (existen de forma limitada en la naturaleza y se agotan) y que deberíamos optar por las primeras ya que son más sostenibles y respetuosas con el medioambiente. Un ejemplo de este tipo de energías son los biogases como el biopropano.</w:t>
      </w:r>
    </w:p>
    <w:p w14:paraId="44F16470" w14:textId="77777777" w:rsidR="00133DFE" w:rsidRDefault="00133DFE" w:rsidP="00133DFE">
      <w:pPr>
        <w:jc w:val="both"/>
      </w:pPr>
      <w:r>
        <w:t>Sin embargo, esto no es todo. El modo de transportar, extraer y consumir la energía también tendrá un impacto concreto en el medioambiente.</w:t>
      </w:r>
    </w:p>
    <w:p w14:paraId="7BA6F22D" w14:textId="77777777" w:rsidR="00133DFE" w:rsidRDefault="00133DFE" w:rsidP="00133DFE">
      <w:pPr>
        <w:jc w:val="both"/>
      </w:pPr>
      <w:r>
        <w:t>Por ello, es imprescindible ser consciente de la importancia de realizar un consumo responsable de la energía mediante el ahorro energético que contribuya a conservar el medioambiente y nos permita tener un desarrollo sostenible.</w:t>
      </w:r>
    </w:p>
    <w:p w14:paraId="4EA5B237" w14:textId="77777777" w:rsidR="00133DFE" w:rsidRDefault="00133DFE" w:rsidP="00133DFE">
      <w:pPr>
        <w:jc w:val="both"/>
      </w:pPr>
      <w:r>
        <w:t>¿Cómo podemos ser un consumidor responsable?</w:t>
      </w:r>
    </w:p>
    <w:p w14:paraId="45B2CA36" w14:textId="77777777" w:rsidR="00133DFE" w:rsidRDefault="00133DFE" w:rsidP="00133DFE">
      <w:pPr>
        <w:jc w:val="both"/>
      </w:pPr>
      <w:r>
        <w:t>En primer lugar, consumir de forma responsable implica cuestionarse qué es prescindible y qué no a la hora de comprar, cuáles son nuestras opciones económicas reales y, luego, escoger los productos y servicios, no solo por el precio o la calidad, sino también porque la empresa que los elabora o realiza cumple con los derechos humanos y los principios de justicia social y porque son respetuosos con el medioambiente.</w:t>
      </w:r>
    </w:p>
    <w:p w14:paraId="77045879" w14:textId="77777777" w:rsidR="00133DFE" w:rsidRDefault="00133DFE" w:rsidP="00133DFE">
      <w:pPr>
        <w:jc w:val="both"/>
      </w:pPr>
      <w:r>
        <w:t>De la misma manera, como ya hemos comentado, el consumo responsable también puede aplicarse al hogar y a nuestros hábitos de vida en general:</w:t>
      </w:r>
    </w:p>
    <w:p w14:paraId="7CC31882" w14:textId="77777777" w:rsidR="00133DFE" w:rsidRDefault="00133DFE" w:rsidP="00133DFE">
      <w:pPr>
        <w:jc w:val="both"/>
      </w:pPr>
      <w:r>
        <w:t>Consumo responsable de energía: gestos sencillos como ahorrar en calefacción, aprovechar la luz natural al máximo, usar combustibles más sostenibles…</w:t>
      </w:r>
    </w:p>
    <w:p w14:paraId="63902B7C" w14:textId="77777777" w:rsidR="00133DFE" w:rsidRDefault="00133DFE" w:rsidP="00133DFE">
      <w:pPr>
        <w:jc w:val="both"/>
      </w:pPr>
      <w:r>
        <w:t>En la cocina: a la hora de cocinar, es importante ahorrar y hacer un uso eficiente del agua, ahorrar energía apagando el horno o la vitrocerámica 5 minutos antes mientras los alimentos se terminan de cocinar con el calor residual…</w:t>
      </w:r>
    </w:p>
    <w:p w14:paraId="2CE1226B" w14:textId="77777777" w:rsidR="00133DFE" w:rsidRDefault="00133DFE" w:rsidP="00133DFE">
      <w:pPr>
        <w:jc w:val="both"/>
      </w:pPr>
      <w:r>
        <w:t>Ocio y entretenimiento: si hablamos de entretenernos, no todo es televisión, videoconsolas y móviles (los cuales deberíamos de apagar si no los estamos usando, no dejarlos en stand by y evitar hacer un uso simultáneo de ellos), también podemos disfrutar de la lectura (sin necesidad de encender ningún aparato eléctrico), de juegos de mesa con amigos o familiares…</w:t>
      </w:r>
    </w:p>
    <w:p w14:paraId="53F22BB3" w14:textId="77777777" w:rsidR="00133DFE" w:rsidRDefault="00133DFE" w:rsidP="00133DFE">
      <w:pPr>
        <w:jc w:val="both"/>
      </w:pPr>
      <w:r>
        <w:t>Trabajando desde casa: ahorrar energía teletrabajando es posible si planificamos la jornada, aprovechamos la luz natural, apagamos todos los dispositivos al completo cuando termina la jornada laboral, no dejamos las luces encendidas…</w:t>
      </w:r>
    </w:p>
    <w:p w14:paraId="0C836126" w14:textId="77777777" w:rsidR="00133DFE" w:rsidRDefault="00133DFE" w:rsidP="00133DFE">
      <w:r>
        <w:t>La temperatura: un elemento esencial que hay que tener en cuenta si queremos hacer un consumo responsable de la energía es regular la temperatura para que esta sea constante, aproximadamente entre 21ºC y 23ºC, ventilar bien la casa por las mañanas, revisar que las ventanas estén bien aisladas…</w:t>
      </w:r>
    </w:p>
    <w:p w14:paraId="2732B098" w14:textId="77777777" w:rsidR="009125B2" w:rsidRDefault="00133DFE" w:rsidP="00133DFE">
      <w:r>
        <w:t>Reutilizar, reciclar y reducir los residuos: reutilizar y reciclar es clave para hacer un uso eficiente de los recursos que tenemos y no consumir de más cuando realmente no lo necesitamos. De esta forma reduciremos los residuos que generamos, los cuales deberemos separar correctamente para su posterior tratamiento.</w:t>
      </w:r>
    </w:p>
    <w:p w14:paraId="5EAD7D20" w14:textId="77777777" w:rsidR="00F80A72" w:rsidRDefault="00F80A72" w:rsidP="00F80A72">
      <w:r>
        <w:lastRenderedPageBreak/>
        <w:t>ANEXO #2</w:t>
      </w:r>
    </w:p>
    <w:p w14:paraId="40A62086" w14:textId="77777777" w:rsidR="00F80A72" w:rsidRDefault="00F80A72" w:rsidP="00F80A72">
      <w:r w:rsidRPr="00616BB8">
        <w:rPr>
          <w:noProof/>
          <w:lang w:eastAsia="es-MX"/>
        </w:rPr>
        <w:drawing>
          <wp:inline distT="0" distB="0" distL="0" distR="0" wp14:anchorId="2EE66566" wp14:editId="57CCBC11">
            <wp:extent cx="7448550" cy="2647950"/>
            <wp:effectExtent l="19050" t="0" r="0" b="0"/>
            <wp:docPr id="17" name="4 Imagen" descr="elementos-arte-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os-arte-5-638.jpg"/>
                    <pic:cNvPicPr/>
                  </pic:nvPicPr>
                  <pic:blipFill>
                    <a:blip r:embed="rId13"/>
                    <a:srcRect t="19415" b="22547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6BB8">
        <w:rPr>
          <w:noProof/>
          <w:lang w:eastAsia="es-MX"/>
        </w:rPr>
        <w:drawing>
          <wp:inline distT="0" distB="0" distL="0" distR="0" wp14:anchorId="6457B2FD" wp14:editId="137A7372">
            <wp:extent cx="7448550" cy="2809875"/>
            <wp:effectExtent l="19050" t="0" r="0" b="0"/>
            <wp:docPr id="16" name="5 Imagen" descr="elementos-arte-7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os-arte-7-638.jpg"/>
                    <pic:cNvPicPr/>
                  </pic:nvPicPr>
                  <pic:blipFill>
                    <a:blip r:embed="rId14"/>
                    <a:srcRect t="21294" b="32568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A7DBC" w14:textId="77777777" w:rsidR="00F80A72" w:rsidRDefault="00F80A72" w:rsidP="00832AF8"/>
    <w:p w14:paraId="1EF672F6" w14:textId="77777777" w:rsidR="00433BAE" w:rsidRPr="00832AF8" w:rsidRDefault="00433BAE" w:rsidP="00832AF8"/>
    <w:sectPr w:rsidR="00433BAE" w:rsidRPr="00832AF8" w:rsidSect="007F40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538135" w:themeColor="accent6" w:themeShade="BF"/>
        <w:left w:val="thinThickLargeGap" w:sz="24" w:space="24" w:color="538135" w:themeColor="accent6" w:themeShade="BF"/>
        <w:bottom w:val="thickThinLargeGap" w:sz="24" w:space="24" w:color="538135" w:themeColor="accent6" w:themeShade="BF"/>
        <w:right w:val="thickThinLarge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5A81A" w14:textId="77777777" w:rsidR="00D54071" w:rsidRDefault="00D54071" w:rsidP="0013152A">
      <w:pPr>
        <w:spacing w:after="0" w:line="240" w:lineRule="auto"/>
      </w:pPr>
      <w:r>
        <w:separator/>
      </w:r>
    </w:p>
  </w:endnote>
  <w:endnote w:type="continuationSeparator" w:id="0">
    <w:p w14:paraId="6A74817B" w14:textId="77777777" w:rsidR="00D54071" w:rsidRDefault="00D54071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D76F7" w14:textId="77777777" w:rsidR="00476953" w:rsidRDefault="004769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967A9" w14:textId="77777777" w:rsidR="00476953" w:rsidRDefault="004769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9CD79" w14:textId="77777777" w:rsidR="00476953" w:rsidRDefault="004769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48DB1" w14:textId="77777777" w:rsidR="00D54071" w:rsidRDefault="00D54071" w:rsidP="0013152A">
      <w:pPr>
        <w:spacing w:after="0" w:line="240" w:lineRule="auto"/>
      </w:pPr>
      <w:r>
        <w:separator/>
      </w:r>
    </w:p>
  </w:footnote>
  <w:footnote w:type="continuationSeparator" w:id="0">
    <w:p w14:paraId="103BCDA8" w14:textId="77777777" w:rsidR="00D54071" w:rsidRDefault="00D54071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09F8E" w14:textId="77777777" w:rsidR="00476953" w:rsidRDefault="004769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1437" w14:textId="77777777" w:rsidR="00476953" w:rsidRDefault="004769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78C21" w14:textId="77777777" w:rsidR="00476953" w:rsidRDefault="004769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50781"/>
    <w:multiLevelType w:val="hybridMultilevel"/>
    <w:tmpl w:val="E49E11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265C9"/>
    <w:multiLevelType w:val="hybridMultilevel"/>
    <w:tmpl w:val="BB484C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10C4"/>
    <w:rsid w:val="000015FF"/>
    <w:rsid w:val="00010861"/>
    <w:rsid w:val="00012ADD"/>
    <w:rsid w:val="00016C11"/>
    <w:rsid w:val="00025F68"/>
    <w:rsid w:val="00037018"/>
    <w:rsid w:val="0007132F"/>
    <w:rsid w:val="00071FBB"/>
    <w:rsid w:val="00083606"/>
    <w:rsid w:val="000A2476"/>
    <w:rsid w:val="000A34D2"/>
    <w:rsid w:val="000A410B"/>
    <w:rsid w:val="000B49C4"/>
    <w:rsid w:val="000B4AB8"/>
    <w:rsid w:val="000C00EC"/>
    <w:rsid w:val="000C0C3B"/>
    <w:rsid w:val="000C3B0F"/>
    <w:rsid w:val="000D11C5"/>
    <w:rsid w:val="000D6DF3"/>
    <w:rsid w:val="000E48F9"/>
    <w:rsid w:val="00124939"/>
    <w:rsid w:val="0013152A"/>
    <w:rsid w:val="0013204C"/>
    <w:rsid w:val="001333C5"/>
    <w:rsid w:val="00133DFE"/>
    <w:rsid w:val="001424DF"/>
    <w:rsid w:val="001472A3"/>
    <w:rsid w:val="0015082D"/>
    <w:rsid w:val="0019749B"/>
    <w:rsid w:val="001B7F7D"/>
    <w:rsid w:val="001C044D"/>
    <w:rsid w:val="001C5C3B"/>
    <w:rsid w:val="001E1398"/>
    <w:rsid w:val="001F6B6D"/>
    <w:rsid w:val="00214E10"/>
    <w:rsid w:val="00221816"/>
    <w:rsid w:val="00235987"/>
    <w:rsid w:val="002402B6"/>
    <w:rsid w:val="0024094F"/>
    <w:rsid w:val="00251B51"/>
    <w:rsid w:val="00257118"/>
    <w:rsid w:val="002605BE"/>
    <w:rsid w:val="00260D48"/>
    <w:rsid w:val="00261DBE"/>
    <w:rsid w:val="00274D7D"/>
    <w:rsid w:val="00286392"/>
    <w:rsid w:val="0029777A"/>
    <w:rsid w:val="002E433B"/>
    <w:rsid w:val="002F35EE"/>
    <w:rsid w:val="003371DC"/>
    <w:rsid w:val="003437FD"/>
    <w:rsid w:val="00372052"/>
    <w:rsid w:val="00375BEC"/>
    <w:rsid w:val="003812A1"/>
    <w:rsid w:val="003B41B6"/>
    <w:rsid w:val="003F69B2"/>
    <w:rsid w:val="004161FF"/>
    <w:rsid w:val="00433BAE"/>
    <w:rsid w:val="004556F8"/>
    <w:rsid w:val="00476953"/>
    <w:rsid w:val="00477B8A"/>
    <w:rsid w:val="00493571"/>
    <w:rsid w:val="00496DF0"/>
    <w:rsid w:val="004A2D0E"/>
    <w:rsid w:val="004A7EC9"/>
    <w:rsid w:val="004B297D"/>
    <w:rsid w:val="004C5D18"/>
    <w:rsid w:val="004F1795"/>
    <w:rsid w:val="00522FBC"/>
    <w:rsid w:val="005309A5"/>
    <w:rsid w:val="00547F13"/>
    <w:rsid w:val="00554E2A"/>
    <w:rsid w:val="005567AD"/>
    <w:rsid w:val="00563F38"/>
    <w:rsid w:val="005B46AA"/>
    <w:rsid w:val="005D2F1B"/>
    <w:rsid w:val="005E50D8"/>
    <w:rsid w:val="005F0829"/>
    <w:rsid w:val="005F2264"/>
    <w:rsid w:val="005F3A66"/>
    <w:rsid w:val="005F7525"/>
    <w:rsid w:val="006033B9"/>
    <w:rsid w:val="00623470"/>
    <w:rsid w:val="00624240"/>
    <w:rsid w:val="006244D8"/>
    <w:rsid w:val="00633E40"/>
    <w:rsid w:val="00637AC7"/>
    <w:rsid w:val="00647264"/>
    <w:rsid w:val="0067225B"/>
    <w:rsid w:val="0067347B"/>
    <w:rsid w:val="006842E8"/>
    <w:rsid w:val="0069291D"/>
    <w:rsid w:val="006B0DDC"/>
    <w:rsid w:val="006C4538"/>
    <w:rsid w:val="006F3303"/>
    <w:rsid w:val="006F50AB"/>
    <w:rsid w:val="00701060"/>
    <w:rsid w:val="00712AB8"/>
    <w:rsid w:val="00732ADA"/>
    <w:rsid w:val="00747D4C"/>
    <w:rsid w:val="00761A81"/>
    <w:rsid w:val="00765451"/>
    <w:rsid w:val="00776765"/>
    <w:rsid w:val="00796E1E"/>
    <w:rsid w:val="007B01D3"/>
    <w:rsid w:val="007B0CA5"/>
    <w:rsid w:val="007B3775"/>
    <w:rsid w:val="007B67DA"/>
    <w:rsid w:val="007C741E"/>
    <w:rsid w:val="007D5A13"/>
    <w:rsid w:val="007F4063"/>
    <w:rsid w:val="008179DE"/>
    <w:rsid w:val="008248AF"/>
    <w:rsid w:val="008273C7"/>
    <w:rsid w:val="00832AF8"/>
    <w:rsid w:val="00833AB0"/>
    <w:rsid w:val="00845359"/>
    <w:rsid w:val="00846992"/>
    <w:rsid w:val="00867B89"/>
    <w:rsid w:val="008A19CA"/>
    <w:rsid w:val="008C1759"/>
    <w:rsid w:val="008E6CC8"/>
    <w:rsid w:val="008E79E5"/>
    <w:rsid w:val="009012CE"/>
    <w:rsid w:val="0090640D"/>
    <w:rsid w:val="0090730A"/>
    <w:rsid w:val="009125B2"/>
    <w:rsid w:val="0094177D"/>
    <w:rsid w:val="00942E2B"/>
    <w:rsid w:val="00961D29"/>
    <w:rsid w:val="0096214A"/>
    <w:rsid w:val="00977180"/>
    <w:rsid w:val="009779C4"/>
    <w:rsid w:val="00981CA1"/>
    <w:rsid w:val="0098563A"/>
    <w:rsid w:val="009B1E87"/>
    <w:rsid w:val="009C7D06"/>
    <w:rsid w:val="009D0164"/>
    <w:rsid w:val="009D267E"/>
    <w:rsid w:val="009E08C4"/>
    <w:rsid w:val="009E509B"/>
    <w:rsid w:val="00A0222D"/>
    <w:rsid w:val="00A25627"/>
    <w:rsid w:val="00A32771"/>
    <w:rsid w:val="00A87180"/>
    <w:rsid w:val="00A947FE"/>
    <w:rsid w:val="00AA0AC4"/>
    <w:rsid w:val="00AC4468"/>
    <w:rsid w:val="00AD0D56"/>
    <w:rsid w:val="00AD2FF8"/>
    <w:rsid w:val="00AD76ED"/>
    <w:rsid w:val="00AF1457"/>
    <w:rsid w:val="00AF38B6"/>
    <w:rsid w:val="00AF5FFD"/>
    <w:rsid w:val="00B11256"/>
    <w:rsid w:val="00B23491"/>
    <w:rsid w:val="00B243E3"/>
    <w:rsid w:val="00B253CE"/>
    <w:rsid w:val="00B53E90"/>
    <w:rsid w:val="00B54F6D"/>
    <w:rsid w:val="00B56A75"/>
    <w:rsid w:val="00B60387"/>
    <w:rsid w:val="00B77EB6"/>
    <w:rsid w:val="00B914E5"/>
    <w:rsid w:val="00B93BCA"/>
    <w:rsid w:val="00BA0D7E"/>
    <w:rsid w:val="00BA50E6"/>
    <w:rsid w:val="00BB431C"/>
    <w:rsid w:val="00BC7DC7"/>
    <w:rsid w:val="00BF3BA2"/>
    <w:rsid w:val="00BF4F91"/>
    <w:rsid w:val="00BF7B18"/>
    <w:rsid w:val="00C07BD1"/>
    <w:rsid w:val="00C1249E"/>
    <w:rsid w:val="00C20DF5"/>
    <w:rsid w:val="00C42283"/>
    <w:rsid w:val="00C803B7"/>
    <w:rsid w:val="00C96C1A"/>
    <w:rsid w:val="00CA07B2"/>
    <w:rsid w:val="00CA6F02"/>
    <w:rsid w:val="00CE7FE1"/>
    <w:rsid w:val="00CF6D38"/>
    <w:rsid w:val="00CF792A"/>
    <w:rsid w:val="00D54071"/>
    <w:rsid w:val="00D601FE"/>
    <w:rsid w:val="00D773DB"/>
    <w:rsid w:val="00D8026D"/>
    <w:rsid w:val="00D90743"/>
    <w:rsid w:val="00DC2A43"/>
    <w:rsid w:val="00DD21FA"/>
    <w:rsid w:val="00DD3BBD"/>
    <w:rsid w:val="00DD4E2B"/>
    <w:rsid w:val="00DF135F"/>
    <w:rsid w:val="00DF774B"/>
    <w:rsid w:val="00E02803"/>
    <w:rsid w:val="00E17825"/>
    <w:rsid w:val="00E24553"/>
    <w:rsid w:val="00E26953"/>
    <w:rsid w:val="00E269F4"/>
    <w:rsid w:val="00E26A69"/>
    <w:rsid w:val="00E35CCF"/>
    <w:rsid w:val="00E42A91"/>
    <w:rsid w:val="00E629C6"/>
    <w:rsid w:val="00E636AF"/>
    <w:rsid w:val="00E763FE"/>
    <w:rsid w:val="00E77BC8"/>
    <w:rsid w:val="00E9318C"/>
    <w:rsid w:val="00EB3412"/>
    <w:rsid w:val="00ED3546"/>
    <w:rsid w:val="00EF7578"/>
    <w:rsid w:val="00F1449E"/>
    <w:rsid w:val="00F364D9"/>
    <w:rsid w:val="00F37EE6"/>
    <w:rsid w:val="00F40476"/>
    <w:rsid w:val="00F4055C"/>
    <w:rsid w:val="00F4142B"/>
    <w:rsid w:val="00F469E3"/>
    <w:rsid w:val="00F626A7"/>
    <w:rsid w:val="00F71461"/>
    <w:rsid w:val="00F80666"/>
    <w:rsid w:val="00F80A72"/>
    <w:rsid w:val="00FB2DA2"/>
    <w:rsid w:val="00FB55D5"/>
    <w:rsid w:val="00FB60B0"/>
    <w:rsid w:val="00FD3BB4"/>
    <w:rsid w:val="00FF47E2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4E88E"/>
  <w15:docId w15:val="{56B774BD-9B86-4F9B-8F53-9E7725C2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paragraph" w:customStyle="1" w:styleId="Default">
    <w:name w:val="Default"/>
    <w:rsid w:val="0008360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Listaclara-nfasis2">
    <w:name w:val="Light List Accent 2"/>
    <w:basedOn w:val="Tablanormal"/>
    <w:uiPriority w:val="61"/>
    <w:rsid w:val="0012493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6E59-CA6B-445D-82FE-95EF044C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2226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Usuario de Windows</cp:lastModifiedBy>
  <cp:revision>5</cp:revision>
  <cp:lastPrinted>2021-06-11T02:46:00Z</cp:lastPrinted>
  <dcterms:created xsi:type="dcterms:W3CDTF">2021-06-11T03:11:00Z</dcterms:created>
  <dcterms:modified xsi:type="dcterms:W3CDTF">2022-06-12T23:37:00Z</dcterms:modified>
</cp:coreProperties>
</file>