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3CD3D2" w14:textId="77777777" w:rsidR="00B86176" w:rsidRDefault="008D5FD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4B4527D2" wp14:editId="5F7D3BBE">
                <wp:simplePos x="0" y="0"/>
                <wp:positionH relativeFrom="margin">
                  <wp:align>left</wp:align>
                </wp:positionH>
                <wp:positionV relativeFrom="paragraph">
                  <wp:posOffset>-115186</wp:posOffset>
                </wp:positionV>
                <wp:extent cx="2552700" cy="381000"/>
                <wp:effectExtent l="0" t="0" r="0" b="0"/>
                <wp:wrapNone/>
                <wp:docPr id="24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FD18365" w14:textId="17FAFC78" w:rsidR="00272A4A" w:rsidRPr="00447F8E" w:rsidRDefault="00272A4A" w:rsidP="005344EC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7F8E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CicloEscolar.mx ® 20</w:t>
                            </w:r>
                            <w:r w:rsidR="002A0B20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994A7C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527D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-9.05pt;width:201pt;height:30pt;z-index:25201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" filled="f" stroked="f">
                <v:textbox>
                  <w:txbxContent>
                    <w:p w14:paraId="6FD18365" w14:textId="17FAFC78" w:rsidR="00272A4A" w:rsidRPr="00447F8E" w:rsidRDefault="00272A4A" w:rsidP="005344EC">
                      <w:pPr>
                        <w:jc w:val="center"/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7F8E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CicloEscolar.mx ® 20</w:t>
                      </w:r>
                      <w:r w:rsidR="002A0B20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994A7C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96965C" wp14:editId="6269CD8D">
                <wp:simplePos x="0" y="0"/>
                <wp:positionH relativeFrom="page">
                  <wp:align>left</wp:align>
                </wp:positionH>
                <wp:positionV relativeFrom="paragraph">
                  <wp:posOffset>-606747</wp:posOffset>
                </wp:positionV>
                <wp:extent cx="495300" cy="10203805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0203805"/>
                        </a:xfrm>
                        <a:prstGeom prst="rect">
                          <a:avLst/>
                        </a:prstGeom>
                        <a:solidFill>
                          <a:srgbClr val="DCE8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FA6D3F" id="Rectangle 1" o:spid="_x0000_s1026" style="position:absolute;margin-left:0;margin-top:-47.8pt;width:39pt;height:803.45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" fillcolor="#dce8e7" stroked="f" strokeweight="1pt">
                <w10:wrap anchorx="page"/>
              </v:rect>
            </w:pict>
          </mc:Fallback>
        </mc:AlternateContent>
      </w:r>
      <w:r w:rsidR="00A662EE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1F609" wp14:editId="0FFF78C9">
                <wp:simplePos x="0" y="0"/>
                <wp:positionH relativeFrom="page">
                  <wp:align>right</wp:align>
                </wp:positionH>
                <wp:positionV relativeFrom="paragraph">
                  <wp:posOffset>-606746</wp:posOffset>
                </wp:positionV>
                <wp:extent cx="4724400" cy="1019613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0196138"/>
                        </a:xfrm>
                        <a:prstGeom prst="rect">
                          <a:avLst/>
                        </a:prstGeom>
                        <a:solidFill>
                          <a:srgbClr val="DCE8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580ABA6" id="Rectangle 2" o:spid="_x0000_s1026" style="position:absolute;margin-left:320.8pt;margin-top:-47.8pt;width:372pt;height:802.8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" fillcolor="#dce8e7" stroked="f" strokeweight="1pt">
                <w10:wrap anchorx="page"/>
              </v:rect>
            </w:pict>
          </mc:Fallback>
        </mc:AlternateContent>
      </w:r>
      <w:r w:rsidR="0046595D">
        <w:rPr>
          <w:rFonts w:ascii="GROBOLD" w:hAnsi="GROBOLD"/>
          <w:noProof/>
          <w:color w:val="F4B083" w:themeColor="accent2" w:themeTint="99"/>
          <w:sz w:val="80"/>
          <w:szCs w:val="80"/>
          <w:lang w:eastAsia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94080" behindDoc="0" locked="0" layoutInCell="1" allowOverlap="1" wp14:anchorId="5B9D6E92" wp14:editId="56C97356">
            <wp:simplePos x="0" y="0"/>
            <wp:positionH relativeFrom="margin">
              <wp:posOffset>3268658</wp:posOffset>
            </wp:positionH>
            <wp:positionV relativeFrom="paragraph">
              <wp:posOffset>128905</wp:posOffset>
            </wp:positionV>
            <wp:extent cx="544830" cy="430530"/>
            <wp:effectExtent l="0" t="0" r="7620" b="7620"/>
            <wp:wrapNone/>
            <wp:docPr id="27" name="Picture 27" descr="C:\Users\Metorolaco\AppData\Local\Microsoft\Windows\INetCache\Content.Word\cicloescolar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Metorolaco\AppData\Local\Microsoft\Windows\INetCache\Content.Word\cicloescolar.com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9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38F6E1" wp14:editId="095A8C8D">
                <wp:simplePos x="0" y="0"/>
                <wp:positionH relativeFrom="margin">
                  <wp:posOffset>3734603</wp:posOffset>
                </wp:positionH>
                <wp:positionV relativeFrom="paragraph">
                  <wp:posOffset>0</wp:posOffset>
                </wp:positionV>
                <wp:extent cx="2907102" cy="78105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7102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CD9B5A" w14:textId="7618D7B8" w:rsidR="00272A4A" w:rsidRPr="00447F8E" w:rsidRDefault="002A0B20" w:rsidP="004E6BD8">
                            <w:pPr>
                              <w:pStyle w:val="Puesto"/>
                              <w:rPr>
                                <w:rFonts w:ascii="Arial" w:eastAsiaTheme="minorHAnsi" w:hAnsi="Arial" w:cs="Arial"/>
                                <w:color w:val="2E74B5" w:themeColor="accent1" w:themeShade="BF"/>
                                <w:spacing w:val="0"/>
                                <w:sz w:val="72"/>
                              </w:rPr>
                            </w:pPr>
                            <w:r w:rsidRPr="00447F8E"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C</w:t>
                            </w:r>
                            <w:r w:rsidR="00272A4A" w:rsidRPr="00447F8E"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>iclo</w:t>
                            </w:r>
                            <w:r>
                              <w:rPr>
                                <w:rFonts w:ascii="Arial" w:hAnsi="Arial" w:cs="Arial"/>
                                <w:color w:val="F4B083" w:themeColor="accent2" w:themeTint="99"/>
                                <w:sz w:val="72"/>
                              </w:rPr>
                              <w:t xml:space="preserve"> </w:t>
                            </w:r>
                            <w:r w:rsidR="00272A4A" w:rsidRPr="00447F8E">
                              <w:rPr>
                                <w:rFonts w:ascii="Arial" w:hAnsi="Arial" w:cs="Arial"/>
                                <w:color w:val="3BB2BF"/>
                                <w:sz w:val="72"/>
                              </w:rPr>
                              <w:t>escolar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F6E1" id="Text Box 22" o:spid="_x0000_s1027" type="#_x0000_t202" style="position:absolute;margin-left:294.05pt;margin-top:0;width:228.9pt;height:61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" filled="f" stroked="f">
                <v:textbox style="mso-fit-shape-to-text:t">
                  <w:txbxContent>
                    <w:p w14:paraId="53CD9B5A" w14:textId="7618D7B8" w:rsidR="00272A4A" w:rsidRPr="00447F8E" w:rsidRDefault="002A0B20" w:rsidP="004E6BD8">
                      <w:pPr>
                        <w:pStyle w:val="Puesto"/>
                        <w:rPr>
                          <w:rFonts w:ascii="Arial" w:eastAsiaTheme="minorHAnsi" w:hAnsi="Arial" w:cs="Arial"/>
                          <w:color w:val="2E74B5" w:themeColor="accent1" w:themeShade="BF"/>
                          <w:spacing w:val="0"/>
                          <w:sz w:val="72"/>
                        </w:rPr>
                      </w:pPr>
                      <w:r w:rsidRPr="00447F8E"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C</w:t>
                      </w:r>
                      <w:r w:rsidR="00272A4A" w:rsidRPr="00447F8E"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>iclo</w:t>
                      </w:r>
                      <w:r>
                        <w:rPr>
                          <w:rFonts w:ascii="Arial" w:hAnsi="Arial" w:cs="Arial"/>
                          <w:color w:val="F4B083" w:themeColor="accent2" w:themeTint="99"/>
                          <w:sz w:val="72"/>
                        </w:rPr>
                        <w:t xml:space="preserve"> </w:t>
                      </w:r>
                      <w:r w:rsidR="00272A4A" w:rsidRPr="00447F8E">
                        <w:rPr>
                          <w:rFonts w:ascii="Arial" w:hAnsi="Arial" w:cs="Arial"/>
                          <w:color w:val="3BB2BF"/>
                          <w:sz w:val="72"/>
                        </w:rPr>
                        <w:t>escolar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595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E1E22" wp14:editId="71CEBCAF">
                <wp:simplePos x="0" y="0"/>
                <wp:positionH relativeFrom="margin">
                  <wp:align>right</wp:align>
                </wp:positionH>
                <wp:positionV relativeFrom="paragraph">
                  <wp:posOffset>-112142</wp:posOffset>
                </wp:positionV>
                <wp:extent cx="3867150" cy="1121434"/>
                <wp:effectExtent l="0" t="0" r="0" b="25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12143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911503" id="Rectangle 4" o:spid="_x0000_s1026" style="position:absolute;margin-left:253.3pt;margin-top:-8.85pt;width:304.5pt;height:88.3pt;z-index:25166131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" fillcolor="white [3201]" stroked="f" strokeweight="1pt">
                <w10:wrap anchorx="margin"/>
              </v:rect>
            </w:pict>
          </mc:Fallback>
        </mc:AlternateContent>
      </w:r>
    </w:p>
    <w:p w14:paraId="4196DD41" w14:textId="77777777" w:rsidR="00AD69A7" w:rsidRDefault="00C66473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15B954" wp14:editId="23298002">
                <wp:simplePos x="0" y="0"/>
                <wp:positionH relativeFrom="margin">
                  <wp:posOffset>53163</wp:posOffset>
                </wp:positionH>
                <wp:positionV relativeFrom="paragraph">
                  <wp:posOffset>33227</wp:posOffset>
                </wp:positionV>
                <wp:extent cx="2519916" cy="10350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916" cy="103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61FBC2" w14:textId="77777777" w:rsidR="00272A4A" w:rsidRPr="00447F8E" w:rsidRDefault="00272A4A" w:rsidP="00AD69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7F8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5B954" id="Text Box 7" o:spid="_x0000_s1028" type="#_x0000_t202" style="position:absolute;margin-left:4.2pt;margin-top:2.6pt;width:198.4pt;height:81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" filled="f" stroked="f">
                <v:textbox>
                  <w:txbxContent>
                    <w:p w14:paraId="1D61FBC2" w14:textId="77777777" w:rsidR="00272A4A" w:rsidRPr="00447F8E" w:rsidRDefault="00272A4A" w:rsidP="00AD69A7">
                      <w:pPr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7F8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6F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207955" wp14:editId="0A209F14">
                <wp:simplePos x="0" y="0"/>
                <wp:positionH relativeFrom="margin">
                  <wp:posOffset>3752491</wp:posOffset>
                </wp:positionH>
                <wp:positionV relativeFrom="paragraph">
                  <wp:posOffset>171449</wp:posOffset>
                </wp:positionV>
                <wp:extent cx="2613804" cy="465347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804" cy="465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0C9879" w14:textId="6C74A05E" w:rsidR="00272A4A" w:rsidRPr="00447F8E" w:rsidRDefault="00272A4A" w:rsidP="00466F2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</w:pPr>
                            <w:r w:rsidRPr="00447F8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20</w:t>
                            </w:r>
                            <w:r w:rsidR="00C93BEB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994A7C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1</w:t>
                            </w:r>
                            <w:r w:rsidRPr="00447F8E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 xml:space="preserve"> - 20</w:t>
                            </w:r>
                            <w:r w:rsidR="002A0B20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  <w:r w:rsidR="00994A7C"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2"/>
                              </w:rPr>
                              <w:t>2</w:t>
                            </w:r>
                          </w:p>
                          <w:p w14:paraId="0D4246C2" w14:textId="77777777" w:rsidR="00272A4A" w:rsidRDefault="00272A4A" w:rsidP="00466F20">
                            <w:pPr>
                              <w:pStyle w:val="Sinespaciado"/>
                              <w:jc w:val="center"/>
                              <w:rPr>
                                <w:rFonts w:ascii="Futura Md BT" w:hAnsi="Futura Md BT"/>
                                <w:color w:val="2E74B5" w:themeColor="accent1" w:themeShade="BF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07955" id="Text Box 24" o:spid="_x0000_s1029" type="#_x0000_t202" style="position:absolute;margin-left:295.45pt;margin-top:13.5pt;width:205.8pt;height:36.6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" filled="f" stroked="f">
                <v:textbox>
                  <w:txbxContent>
                    <w:p w14:paraId="5B0C9879" w14:textId="6C74A05E" w:rsidR="00272A4A" w:rsidRPr="00447F8E" w:rsidRDefault="00272A4A" w:rsidP="00466F20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</w:pPr>
                      <w:r w:rsidRPr="00447F8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20</w:t>
                      </w:r>
                      <w:r w:rsidR="00C93BEB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994A7C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1</w:t>
                      </w:r>
                      <w:r w:rsidRPr="00447F8E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 xml:space="preserve"> - 20</w:t>
                      </w:r>
                      <w:r w:rsidR="002A0B20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  <w:r w:rsidR="00994A7C"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2"/>
                        </w:rPr>
                        <w:t>2</w:t>
                      </w:r>
                    </w:p>
                    <w:p w14:paraId="0D4246C2" w14:textId="77777777" w:rsidR="00272A4A" w:rsidRDefault="00272A4A" w:rsidP="00466F20">
                      <w:pPr>
                        <w:pStyle w:val="Sinespaciado"/>
                        <w:jc w:val="center"/>
                        <w:rPr>
                          <w:rFonts w:ascii="Futura Md BT" w:hAnsi="Futura Md BT"/>
                          <w:color w:val="2E74B5" w:themeColor="accent1" w:themeShade="BF"/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B2E8C5" w14:textId="77777777" w:rsidR="00AD69A7" w:rsidRDefault="00AD69A7"/>
    <w:p w14:paraId="1198A576" w14:textId="77777777" w:rsidR="00AD69A7" w:rsidRDefault="00AD69A7"/>
    <w:p w14:paraId="281055D1" w14:textId="71F84065" w:rsidR="00AD69A7" w:rsidRDefault="00E427D3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1529694" wp14:editId="741F34A7">
                <wp:simplePos x="0" y="0"/>
                <wp:positionH relativeFrom="column">
                  <wp:posOffset>3000375</wp:posOffset>
                </wp:positionH>
                <wp:positionV relativeFrom="paragraph">
                  <wp:posOffset>86360</wp:posOffset>
                </wp:positionV>
                <wp:extent cx="3821430" cy="64770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143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0D20D" w14:textId="77777777" w:rsidR="00272A4A" w:rsidRDefault="00272A4A" w:rsidP="00E22AC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38135" w:themeColor="accent6" w:themeShade="BF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38135" w:themeColor="accent6" w:themeShade="BF"/>
                                <w:sz w:val="32"/>
                              </w:rPr>
                              <w:t xml:space="preserve">EXAMEN TRIMESTRAL </w:t>
                            </w:r>
                          </w:p>
                          <w:p w14:paraId="233F517D" w14:textId="7CAAB463" w:rsidR="00272A4A" w:rsidRDefault="00272A4A" w:rsidP="00E22AC6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32"/>
                              </w:rPr>
                              <w:t xml:space="preserve">BLOQUE III </w:t>
                            </w:r>
                          </w:p>
                          <w:p w14:paraId="5DDDBE3E" w14:textId="77777777" w:rsidR="00272A4A" w:rsidRDefault="00272A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29694" id="Text Box 2" o:spid="_x0000_s1030" type="#_x0000_t202" style="position:absolute;margin-left:236.25pt;margin-top:6.8pt;width:300.9pt;height:51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" stroked="f">
                <v:textbox>
                  <w:txbxContent>
                    <w:p w14:paraId="7EE0D20D" w14:textId="77777777" w:rsidR="00272A4A" w:rsidRDefault="00272A4A" w:rsidP="00E22AC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38135" w:themeColor="accent6" w:themeShade="BF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538135" w:themeColor="accent6" w:themeShade="BF"/>
                          <w:sz w:val="32"/>
                        </w:rPr>
                        <w:t xml:space="preserve">EXAMEN TRIMESTRAL </w:t>
                      </w:r>
                    </w:p>
                    <w:p w14:paraId="233F517D" w14:textId="7CAAB463" w:rsidR="00272A4A" w:rsidRDefault="00272A4A" w:rsidP="00E22AC6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7030A0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32"/>
                        </w:rPr>
                        <w:t xml:space="preserve">BLOQUE III </w:t>
                      </w:r>
                    </w:p>
                    <w:p w14:paraId="5DDDBE3E" w14:textId="77777777" w:rsidR="00272A4A" w:rsidRDefault="00272A4A"/>
                  </w:txbxContent>
                </v:textbox>
                <w10:wrap type="square"/>
              </v:shape>
            </w:pict>
          </mc:Fallback>
        </mc:AlternateContent>
      </w:r>
      <w:r w:rsidR="0084009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0FAE8D7A" wp14:editId="6C1E04A7">
                <wp:simplePos x="0" y="0"/>
                <wp:positionH relativeFrom="margin">
                  <wp:align>left</wp:align>
                </wp:positionH>
                <wp:positionV relativeFrom="paragraph">
                  <wp:posOffset>176072</wp:posOffset>
                </wp:positionV>
                <wp:extent cx="2636668" cy="781050"/>
                <wp:effectExtent l="0" t="0" r="0" b="0"/>
                <wp:wrapNone/>
                <wp:docPr id="1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668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D77A62" w14:textId="02583492" w:rsidR="00272A4A" w:rsidRPr="00447F8E" w:rsidRDefault="00C93BEB" w:rsidP="00840094">
                            <w:p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E74B5" w:themeColor="accent1" w:themeShade="BF"/>
                                <w:sz w:val="56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E8D7A" id="_x0000_s1031" type="#_x0000_t202" style="position:absolute;margin-left:0;margin-top:13.85pt;width:207.6pt;height:61.5pt;z-index:252055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" filled="f" stroked="f">
                <v:textbox>
                  <w:txbxContent>
                    <w:p w14:paraId="3BD77A62" w14:textId="02583492" w:rsidR="00272A4A" w:rsidRPr="00447F8E" w:rsidRDefault="00C93BEB" w:rsidP="00840094">
                      <w:pPr>
                        <w:ind w:left="360"/>
                        <w:jc w:val="center"/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E74B5" w:themeColor="accent1" w:themeShade="BF"/>
                          <w:sz w:val="56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B90460" w14:textId="77777777" w:rsidR="00AD69A7" w:rsidRDefault="00AD69A7"/>
    <w:p w14:paraId="75E99B5B" w14:textId="77777777" w:rsidR="00AD69A7" w:rsidRDefault="00AD69A7"/>
    <w:p w14:paraId="1DF9F303" w14:textId="77777777" w:rsidR="00AD69A7" w:rsidRDefault="0046595D" w:rsidP="002C7D32">
      <w:pPr>
        <w:ind w:left="709" w:hanging="709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54EB5" wp14:editId="56A57028">
                <wp:simplePos x="0" y="0"/>
                <wp:positionH relativeFrom="margin">
                  <wp:posOffset>198409</wp:posOffset>
                </wp:positionH>
                <wp:positionV relativeFrom="paragraph">
                  <wp:posOffset>277759</wp:posOffset>
                </wp:positionV>
                <wp:extent cx="6530184" cy="6575485"/>
                <wp:effectExtent l="0" t="0" r="23495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0184" cy="657548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94D665F" id="Rectangle 5" o:spid="_x0000_s1026" style="position:absolute;margin-left:15.6pt;margin-top:21.85pt;width:514.2pt;height:5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" fillcolor="white [3201]" strokecolor="#5b9bd5 [3204]" strokeweight="1.5pt">
                <w10:wrap anchorx="margin"/>
              </v:rect>
            </w:pict>
          </mc:Fallback>
        </mc:AlternateContent>
      </w:r>
      <w:r w:rsidR="00466F20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E63C34" wp14:editId="23CC812E">
                <wp:simplePos x="0" y="0"/>
                <wp:positionH relativeFrom="margin">
                  <wp:posOffset>57150</wp:posOffset>
                </wp:positionH>
                <wp:positionV relativeFrom="paragraph">
                  <wp:posOffset>129540</wp:posOffset>
                </wp:positionV>
                <wp:extent cx="6800850" cy="68580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0850" cy="6858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C9292" w14:textId="77777777" w:rsidR="00272A4A" w:rsidRDefault="00272A4A" w:rsidP="00466F2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63C34" id="Rectangle 3" o:spid="_x0000_s1032" style="position:absolute;left:0;text-align:left;margin-left:4.5pt;margin-top:10.2pt;width:535.5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" fillcolor="white [3201]" stroked="f" strokeweight="1pt">
                <v:textbox>
                  <w:txbxContent>
                    <w:p w14:paraId="6A1C9292" w14:textId="77777777" w:rsidR="00272A4A" w:rsidRDefault="00272A4A" w:rsidP="00466F2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EC84CC" w14:textId="77777777" w:rsidR="00673E3D" w:rsidRDefault="00673E3D"/>
    <w:p w14:paraId="44AF3D42" w14:textId="77777777" w:rsidR="00673E3D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53FBA6" wp14:editId="77848299">
                <wp:simplePos x="0" y="0"/>
                <wp:positionH relativeFrom="margin">
                  <wp:posOffset>267195</wp:posOffset>
                </wp:positionH>
                <wp:positionV relativeFrom="paragraph">
                  <wp:posOffset>12403</wp:posOffset>
                </wp:positionV>
                <wp:extent cx="2600696" cy="309501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309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D4240F" w14:textId="77777777" w:rsidR="00272A4A" w:rsidRPr="008539D4" w:rsidRDefault="00272A4A" w:rsidP="002C7D32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9D4">
                              <w:rPr>
                                <w:rFonts w:ascii="Arial" w:hAnsi="Arial" w:cs="Arial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Nombre del Alumno: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FBA6" id="Text Box 10" o:spid="_x0000_s1033" type="#_x0000_t202" style="position:absolute;margin-left:21.05pt;margin-top:1pt;width:204.8pt;height:24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" filled="f" stroked="f">
                <v:textbox>
                  <w:txbxContent>
                    <w:p w14:paraId="76D4240F" w14:textId="77777777" w:rsidR="00272A4A" w:rsidRPr="008539D4" w:rsidRDefault="00272A4A" w:rsidP="002C7D32">
                      <w:pPr>
                        <w:rPr>
                          <w:rFonts w:ascii="Arial" w:hAnsi="Arial" w:cs="Arial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39D4">
                        <w:rPr>
                          <w:rFonts w:ascii="Arial" w:hAnsi="Arial" w:cs="Arial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Nombre del Alumno: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3E3D">
        <w:t xml:space="preserve">             </w:t>
      </w:r>
    </w:p>
    <w:p w14:paraId="11CDDAD5" w14:textId="77777777" w:rsidR="00AD69A7" w:rsidRDefault="00673E3D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650D7B1" wp14:editId="31930CF6">
                <wp:simplePos x="0" y="0"/>
                <wp:positionH relativeFrom="column">
                  <wp:posOffset>432880</wp:posOffset>
                </wp:positionH>
                <wp:positionV relativeFrom="paragraph">
                  <wp:posOffset>59055</wp:posOffset>
                </wp:positionV>
                <wp:extent cx="6000750" cy="380011"/>
                <wp:effectExtent l="0" t="0" r="19050" b="2032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F252110" id="Rounded Rectangle 9" o:spid="_x0000_s1026" style="position:absolute;margin-left:34.1pt;margin-top:4.65pt;width:472.5pt;height:29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" filled="f" strokecolor="#4472c4 [3208]"/>
            </w:pict>
          </mc:Fallback>
        </mc:AlternateContent>
      </w:r>
    </w:p>
    <w:p w14:paraId="2150C64B" w14:textId="77777777" w:rsidR="00AD69A7" w:rsidRDefault="00AD69A7"/>
    <w:p w14:paraId="32D3E577" w14:textId="77777777" w:rsidR="00AD69A7" w:rsidRDefault="00447F8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2973D5" wp14:editId="71650A10">
                <wp:simplePos x="0" y="0"/>
                <wp:positionH relativeFrom="margin">
                  <wp:posOffset>3498112</wp:posOffset>
                </wp:positionH>
                <wp:positionV relativeFrom="paragraph">
                  <wp:posOffset>6586</wp:posOffset>
                </wp:positionV>
                <wp:extent cx="1056640" cy="42481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24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CC43CF" w14:textId="77777777" w:rsidR="00272A4A" w:rsidRPr="008539D4" w:rsidRDefault="00272A4A" w:rsidP="002C7D32">
                            <w:pPr>
                              <w:rPr>
                                <w:rFonts w:ascii="Futura Md BT" w:hAnsi="Futura Md BT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9D4">
                              <w:rPr>
                                <w:rFonts w:ascii="Arial" w:hAnsi="Arial" w:cs="Arial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Fecha</w:t>
                            </w:r>
                            <w:r w:rsidRPr="008539D4">
                              <w:rPr>
                                <w:rFonts w:ascii="Futura Md BT" w:hAnsi="Futura Md BT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973D5" id="Text Box 19" o:spid="_x0000_s1034" type="#_x0000_t202" style="position:absolute;margin-left:275.45pt;margin-top:.5pt;width:83.2pt;height:33.4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" filled="f" stroked="f">
                <v:textbox>
                  <w:txbxContent>
                    <w:p w14:paraId="79CC43CF" w14:textId="77777777" w:rsidR="00272A4A" w:rsidRPr="008539D4" w:rsidRDefault="00272A4A" w:rsidP="002C7D32">
                      <w:pPr>
                        <w:rPr>
                          <w:rFonts w:ascii="Futura Md BT" w:hAnsi="Futura Md BT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39D4">
                        <w:rPr>
                          <w:rFonts w:ascii="Arial" w:hAnsi="Arial" w:cs="Arial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Fecha</w:t>
                      </w:r>
                      <w:r w:rsidRPr="008539D4">
                        <w:rPr>
                          <w:rFonts w:ascii="Futura Md BT" w:hAnsi="Futura Md BT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4BB192" wp14:editId="4C3FF9B4">
                <wp:simplePos x="0" y="0"/>
                <wp:positionH relativeFrom="margin">
                  <wp:posOffset>1913860</wp:posOffset>
                </wp:positionH>
                <wp:positionV relativeFrom="paragraph">
                  <wp:posOffset>6586</wp:posOffset>
                </wp:positionV>
                <wp:extent cx="996950" cy="425303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50" cy="4253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DAA18DB" w14:textId="77777777" w:rsidR="00272A4A" w:rsidRPr="008539D4" w:rsidRDefault="00272A4A" w:rsidP="002C7D32">
                            <w:pPr>
                              <w:rPr>
                                <w:rFonts w:ascii="Futura Md BT" w:hAnsi="Futura Md BT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539D4">
                              <w:rPr>
                                <w:rFonts w:ascii="Arial" w:hAnsi="Arial" w:cs="Arial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Grupo</w:t>
                            </w:r>
                            <w:r w:rsidRPr="008539D4">
                              <w:rPr>
                                <w:rFonts w:ascii="Futura Md BT" w:hAnsi="Futura Md BT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BB192" id="Text Box 18" o:spid="_x0000_s1035" type="#_x0000_t202" style="position:absolute;margin-left:150.7pt;margin-top:.5pt;width:78.5pt;height:33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" filled="f" stroked="f">
                <v:textbox>
                  <w:txbxContent>
                    <w:p w14:paraId="6DAA18DB" w14:textId="77777777" w:rsidR="00272A4A" w:rsidRPr="008539D4" w:rsidRDefault="00272A4A" w:rsidP="002C7D32">
                      <w:pPr>
                        <w:rPr>
                          <w:rFonts w:ascii="Futura Md BT" w:hAnsi="Futura Md BT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539D4">
                        <w:rPr>
                          <w:rFonts w:ascii="Arial" w:hAnsi="Arial" w:cs="Arial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Grupo</w:t>
                      </w:r>
                      <w:r w:rsidRPr="008539D4">
                        <w:rPr>
                          <w:rFonts w:ascii="Futura Md BT" w:hAnsi="Futura Md BT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AE06F5" wp14:editId="4D5B4BD3">
                <wp:simplePos x="0" y="0"/>
                <wp:positionH relativeFrom="margin">
                  <wp:posOffset>276447</wp:posOffset>
                </wp:positionH>
                <wp:positionV relativeFrom="paragraph">
                  <wp:posOffset>6586</wp:posOffset>
                </wp:positionV>
                <wp:extent cx="1056640" cy="404037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4040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BDFF4F" w14:textId="77777777" w:rsidR="00272A4A" w:rsidRPr="001A290D" w:rsidRDefault="00272A4A" w:rsidP="002C7D32">
                            <w:pPr>
                              <w:rPr>
                                <w:rFonts w:ascii="Futura Md BT" w:hAnsi="Futura Md BT"/>
                                <w:color w:val="C45911" w:themeColor="accent2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539D4">
                              <w:rPr>
                                <w:rFonts w:ascii="Arial" w:hAnsi="Arial" w:cs="Arial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Grado</w:t>
                            </w:r>
                            <w:r w:rsidRPr="008539D4">
                              <w:rPr>
                                <w:rFonts w:ascii="Futura Md BT" w:hAnsi="Futura Md BT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06F5" id="Text Box 14" o:spid="_x0000_s1036" type="#_x0000_t202" style="position:absolute;margin-left:21.75pt;margin-top:.5pt;width:83.2pt;height:31.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" filled="f" stroked="f">
                <v:textbox>
                  <w:txbxContent>
                    <w:p w14:paraId="5CBDFF4F" w14:textId="77777777" w:rsidR="00272A4A" w:rsidRPr="001A290D" w:rsidRDefault="00272A4A" w:rsidP="002C7D32">
                      <w:pPr>
                        <w:rPr>
                          <w:rFonts w:ascii="Futura Md BT" w:hAnsi="Futura Md BT"/>
                          <w:color w:val="C45911" w:themeColor="accent2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d BT" w:hAnsi="Futura Md BT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539D4">
                        <w:rPr>
                          <w:rFonts w:ascii="Arial" w:hAnsi="Arial" w:cs="Arial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Grado</w:t>
                      </w:r>
                      <w:r w:rsidRPr="008539D4">
                        <w:rPr>
                          <w:rFonts w:ascii="Futura Md BT" w:hAnsi="Futura Md BT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50CB8D" wp14:editId="4278CAE6">
                <wp:simplePos x="0" y="0"/>
                <wp:positionH relativeFrom="column">
                  <wp:posOffset>4269179</wp:posOffset>
                </wp:positionH>
                <wp:positionV relativeFrom="paragraph">
                  <wp:posOffset>10176</wp:posOffset>
                </wp:positionV>
                <wp:extent cx="2137542" cy="379730"/>
                <wp:effectExtent l="0" t="0" r="15240" b="2032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7542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715403F" id="Rounded Rectangle 17" o:spid="_x0000_s1026" style="position:absolute;margin-left:336.15pt;margin-top:.8pt;width:168.3pt;height:2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85D3B8" wp14:editId="2F0CACF4">
                <wp:simplePos x="0" y="0"/>
                <wp:positionH relativeFrom="column">
                  <wp:posOffset>1133030</wp:posOffset>
                </wp:positionH>
                <wp:positionV relativeFrom="paragraph">
                  <wp:posOffset>10160</wp:posOffset>
                </wp:positionV>
                <wp:extent cx="617220" cy="379730"/>
                <wp:effectExtent l="0" t="0" r="11430" b="2032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85FF3E9" id="Rounded Rectangle 15" o:spid="_x0000_s1026" style="position:absolute;margin-left:89.2pt;margin-top:.8pt;width:48.6pt;height:2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" filled="f" strokecolor="#4472c4 [3208]"/>
            </w:pict>
          </mc:Fallback>
        </mc:AlternateContent>
      </w:r>
      <w:r w:rsidR="002C7D3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27E1B0" wp14:editId="1453C67D">
                <wp:simplePos x="0" y="0"/>
                <wp:positionH relativeFrom="column">
                  <wp:posOffset>2733230</wp:posOffset>
                </wp:positionH>
                <wp:positionV relativeFrom="paragraph">
                  <wp:posOffset>7620</wp:posOffset>
                </wp:positionV>
                <wp:extent cx="617220" cy="379730"/>
                <wp:effectExtent l="0" t="0" r="11430" b="2032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37973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9FA289A" id="Rounded Rectangle 16" o:spid="_x0000_s1026" style="position:absolute;margin-left:215.2pt;margin-top:.6pt;width:48.6pt;height:2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" filled="f" strokecolor="#4472c4 [3208]"/>
            </w:pict>
          </mc:Fallback>
        </mc:AlternateContent>
      </w:r>
    </w:p>
    <w:p w14:paraId="0616E53E" w14:textId="77777777" w:rsidR="00AD69A7" w:rsidRDefault="00AD69A7"/>
    <w:p w14:paraId="37653B4A" w14:textId="77777777"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6B700D" wp14:editId="6CF26593">
                <wp:simplePos x="0" y="0"/>
                <wp:positionH relativeFrom="margin">
                  <wp:posOffset>296707</wp:posOffset>
                </wp:positionH>
                <wp:positionV relativeFrom="paragraph">
                  <wp:posOffset>9525</wp:posOffset>
                </wp:positionV>
                <wp:extent cx="2600696" cy="414670"/>
                <wp:effectExtent l="0" t="0" r="0" b="444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696" cy="4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AC2FA7" w14:textId="77777777" w:rsidR="00272A4A" w:rsidRPr="00447F8E" w:rsidRDefault="00272A4A" w:rsidP="002C7D32">
                            <w:pPr>
                              <w:rPr>
                                <w:rFonts w:ascii="Arial" w:hAnsi="Arial" w:cs="Arial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utura Md BT" w:hAnsi="Futura Md BT"/>
                                <w:color w:val="2E74B5" w:themeColor="accent1" w:themeShade="BF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447F8E">
                              <w:rPr>
                                <w:rFonts w:ascii="Arial" w:hAnsi="Arial" w:cs="Arial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 de la Escuela: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B700D" id="Text Box 20" o:spid="_x0000_s1037" type="#_x0000_t202" style="position:absolute;margin-left:23.35pt;margin-top:.75pt;width:204.8pt;height:32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" filled="f" stroked="f">
                <v:textbox>
                  <w:txbxContent>
                    <w:p w14:paraId="76AC2FA7" w14:textId="77777777" w:rsidR="00272A4A" w:rsidRPr="00447F8E" w:rsidRDefault="00272A4A" w:rsidP="002C7D32">
                      <w:pPr>
                        <w:rPr>
                          <w:rFonts w:ascii="Arial" w:hAnsi="Arial" w:cs="Arial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utura Md BT" w:hAnsi="Futura Md BT"/>
                          <w:color w:val="2E74B5" w:themeColor="accent1" w:themeShade="BF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447F8E">
                        <w:rPr>
                          <w:rFonts w:ascii="Arial" w:hAnsi="Arial" w:cs="Arial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 de la Escuela: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A04F76" w14:textId="77777777" w:rsidR="00AD69A7" w:rsidRDefault="002C7D32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748FEF" wp14:editId="2A2FB323">
                <wp:simplePos x="0" y="0"/>
                <wp:positionH relativeFrom="column">
                  <wp:posOffset>440500</wp:posOffset>
                </wp:positionH>
                <wp:positionV relativeFrom="paragraph">
                  <wp:posOffset>89535</wp:posOffset>
                </wp:positionV>
                <wp:extent cx="6000750" cy="380011"/>
                <wp:effectExtent l="0" t="0" r="19050" b="2032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380011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EBB9555" id="Rounded Rectangle 21" o:spid="_x0000_s1026" style="position:absolute;margin-left:34.7pt;margin-top:7.05pt;width:472.5pt;height:29.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" filled="f" strokecolor="#4472c4 [3208]"/>
            </w:pict>
          </mc:Fallback>
        </mc:AlternateContent>
      </w:r>
    </w:p>
    <w:p w14:paraId="3E1549F1" w14:textId="77777777" w:rsidR="00AD69A7" w:rsidRDefault="006E0608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AF41949" wp14:editId="02584EA9">
                <wp:simplePos x="0" y="0"/>
                <wp:positionH relativeFrom="column">
                  <wp:posOffset>276225</wp:posOffset>
                </wp:positionH>
                <wp:positionV relativeFrom="paragraph">
                  <wp:posOffset>278130</wp:posOffset>
                </wp:positionV>
                <wp:extent cx="6386195" cy="37338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6195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2126"/>
                              <w:gridCol w:w="1985"/>
                              <w:gridCol w:w="2520"/>
                            </w:tblGrid>
                            <w:tr w:rsidR="00272A4A" w14:paraId="2513A13D" w14:textId="77777777" w:rsidTr="004A78FD">
                              <w:tc>
                                <w:tcPr>
                                  <w:tcW w:w="3114" w:type="dxa"/>
                                  <w:shd w:val="clear" w:color="auto" w:fill="D9E2F3" w:themeFill="accent5" w:themeFillTint="33"/>
                                </w:tcPr>
                                <w:p w14:paraId="7867A188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6E06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MATERIA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D9E2F3" w:themeFill="accent5" w:themeFillTint="33"/>
                                </w:tcPr>
                                <w:p w14:paraId="3AACE92D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6E06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REACTIVOS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shd w:val="clear" w:color="auto" w:fill="D9E2F3" w:themeFill="accent5" w:themeFillTint="33"/>
                                </w:tcPr>
                                <w:p w14:paraId="167A261D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6E06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ACIERTOS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shd w:val="clear" w:color="auto" w:fill="D9E2F3" w:themeFill="accent5" w:themeFillTint="33"/>
                                </w:tcPr>
                                <w:p w14:paraId="6714D3F1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</w:pPr>
                                  <w:r w:rsidRPr="006E0608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</w:rPr>
                                    <w:t>CALIFICACIÓN</w:t>
                                  </w:r>
                                </w:p>
                              </w:tc>
                            </w:tr>
                            <w:tr w:rsidR="00272A4A" w14:paraId="52463FCA" w14:textId="77777777" w:rsidTr="004A78FD">
                              <w:tc>
                                <w:tcPr>
                                  <w:tcW w:w="3114" w:type="dxa"/>
                                </w:tcPr>
                                <w:p w14:paraId="7D1D6F15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E060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Matemáticas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D3B753B" w14:textId="42E38E37" w:rsidR="00272A4A" w:rsidRPr="006E0608" w:rsidRDefault="00272A4A" w:rsidP="00F2020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D0D5B56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475B24F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72A4A" w14:paraId="502BD12A" w14:textId="77777777" w:rsidTr="004A78FD">
                              <w:tc>
                                <w:tcPr>
                                  <w:tcW w:w="3114" w:type="dxa"/>
                                </w:tcPr>
                                <w:p w14:paraId="6C09FFF9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E060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Español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6ADDA42" w14:textId="0C4F857A" w:rsidR="00272A4A" w:rsidRPr="006E0608" w:rsidRDefault="00272A4A" w:rsidP="00F20204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69AF7E8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622568A1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72A4A" w14:paraId="20C46340" w14:textId="77777777" w:rsidTr="004A78FD">
                              <w:tc>
                                <w:tcPr>
                                  <w:tcW w:w="3114" w:type="dxa"/>
                                </w:tcPr>
                                <w:p w14:paraId="3C040895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 w:rsidRPr="006E0608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Ciencias Naturales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01CA0B2F" w14:textId="049F4B66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2</w:t>
                                  </w:r>
                                  <w:r w:rsidR="004A2723"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F1BAF64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24245457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72A4A" w14:paraId="5A44CEC8" w14:textId="77777777" w:rsidTr="004A78FD">
                              <w:tc>
                                <w:tcPr>
                                  <w:tcW w:w="3114" w:type="dxa"/>
                                </w:tcPr>
                                <w:p w14:paraId="29205954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Geografía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590FC581" w14:textId="2C291EEF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D18C579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4A5C841B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72A4A" w14:paraId="11D77641" w14:textId="77777777" w:rsidTr="004A78FD">
                              <w:tc>
                                <w:tcPr>
                                  <w:tcW w:w="3114" w:type="dxa"/>
                                </w:tcPr>
                                <w:p w14:paraId="1CBDB9BB" w14:textId="77777777" w:rsidR="00272A4A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Historia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358B0411" w14:textId="004EC4F9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3127BE71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5CC1CCB7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72A4A" w14:paraId="6DF3B808" w14:textId="77777777" w:rsidTr="004A78FD">
                              <w:tc>
                                <w:tcPr>
                                  <w:tcW w:w="3114" w:type="dxa"/>
                                </w:tcPr>
                                <w:p w14:paraId="11E05310" w14:textId="77777777" w:rsidR="00272A4A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Formación Cívica y Ética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65DF502C" w14:textId="41F70EFF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43138D23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601A59CB" w14:textId="77777777" w:rsidR="00272A4A" w:rsidRPr="006E0608" w:rsidRDefault="00272A4A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93BEB" w14:paraId="62EEDD81" w14:textId="77777777" w:rsidTr="004A78FD">
                              <w:tc>
                                <w:tcPr>
                                  <w:tcW w:w="3114" w:type="dxa"/>
                                </w:tcPr>
                                <w:p w14:paraId="1D8BB49C" w14:textId="6D47ED69" w:rsidR="00C93BEB" w:rsidRDefault="00C93BEB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Vida Saludable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139C875C" w14:textId="7B6BD96D" w:rsidR="00C93BEB" w:rsidRDefault="00C93BEB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7701A138" w14:textId="77777777" w:rsidR="00C93BEB" w:rsidRPr="006E0608" w:rsidRDefault="00C93BEB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14:paraId="1492E884" w14:textId="77777777" w:rsidR="00C93BEB" w:rsidRPr="006E0608" w:rsidRDefault="00C93BEB" w:rsidP="000E0BA0">
                                  <w:pPr>
                                    <w:spacing w:before="120" w:after="120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7EB57" w14:textId="77777777" w:rsidR="00272A4A" w:rsidRDefault="00272A4A" w:rsidP="000E0BA0">
                            <w:pPr>
                              <w:spacing w:before="120" w:after="120"/>
                              <w:jc w:val="center"/>
                            </w:pPr>
                          </w:p>
                          <w:p w14:paraId="113C39C2" w14:textId="77777777" w:rsidR="00272A4A" w:rsidRDefault="00272A4A" w:rsidP="000E0BA0">
                            <w:pPr>
                              <w:spacing w:before="120" w:after="120"/>
                              <w:jc w:val="center"/>
                            </w:pPr>
                          </w:p>
                          <w:p w14:paraId="4E807016" w14:textId="77777777" w:rsidR="00272A4A" w:rsidRPr="006E0608" w:rsidRDefault="00272A4A" w:rsidP="00912ABE">
                            <w:pPr>
                              <w:spacing w:before="120" w:after="120"/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 w:rsidRPr="006E0608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Firma del padre o tutor:     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41949" id="_x0000_s1038" type="#_x0000_t202" style="position:absolute;margin-left:21.75pt;margin-top:21.9pt;width:502.85pt;height:294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2126"/>
                        <w:gridCol w:w="1985"/>
                        <w:gridCol w:w="2520"/>
                      </w:tblGrid>
                      <w:tr w:rsidR="00272A4A" w14:paraId="2513A13D" w14:textId="77777777" w:rsidTr="004A78FD">
                        <w:tc>
                          <w:tcPr>
                            <w:tcW w:w="3114" w:type="dxa"/>
                            <w:shd w:val="clear" w:color="auto" w:fill="D9E2F3" w:themeFill="accent5" w:themeFillTint="33"/>
                          </w:tcPr>
                          <w:p w14:paraId="7867A188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E06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MATERIA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D9E2F3" w:themeFill="accent5" w:themeFillTint="33"/>
                          </w:tcPr>
                          <w:p w14:paraId="3AACE92D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E06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REACTIVOS</w:t>
                            </w:r>
                          </w:p>
                        </w:tc>
                        <w:tc>
                          <w:tcPr>
                            <w:tcW w:w="1985" w:type="dxa"/>
                            <w:shd w:val="clear" w:color="auto" w:fill="D9E2F3" w:themeFill="accent5" w:themeFillTint="33"/>
                          </w:tcPr>
                          <w:p w14:paraId="167A261D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E06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ACIERTOS</w:t>
                            </w:r>
                          </w:p>
                        </w:tc>
                        <w:tc>
                          <w:tcPr>
                            <w:tcW w:w="2520" w:type="dxa"/>
                            <w:shd w:val="clear" w:color="auto" w:fill="D9E2F3" w:themeFill="accent5" w:themeFillTint="33"/>
                          </w:tcPr>
                          <w:p w14:paraId="6714D3F1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6E060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CALIFICACIÓN</w:t>
                            </w:r>
                          </w:p>
                        </w:tc>
                      </w:tr>
                      <w:tr w:rsidR="00272A4A" w14:paraId="52463FCA" w14:textId="77777777" w:rsidTr="004A78FD">
                        <w:tc>
                          <w:tcPr>
                            <w:tcW w:w="3114" w:type="dxa"/>
                          </w:tcPr>
                          <w:p w14:paraId="7D1D6F15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E0608">
                              <w:rPr>
                                <w:rFonts w:ascii="Arial" w:hAnsi="Arial" w:cs="Arial"/>
                                <w:sz w:val="24"/>
                              </w:rPr>
                              <w:t>Matemáticas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D3B753B" w14:textId="42E38E37" w:rsidR="00272A4A" w:rsidRPr="006E0608" w:rsidRDefault="00272A4A" w:rsidP="00F2020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D0D5B56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2475B24F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272A4A" w14:paraId="502BD12A" w14:textId="77777777" w:rsidTr="004A78FD">
                        <w:tc>
                          <w:tcPr>
                            <w:tcW w:w="3114" w:type="dxa"/>
                          </w:tcPr>
                          <w:p w14:paraId="6C09FFF9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E0608">
                              <w:rPr>
                                <w:rFonts w:ascii="Arial" w:hAnsi="Arial" w:cs="Arial"/>
                                <w:sz w:val="24"/>
                              </w:rPr>
                              <w:t>Español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6ADDA42" w14:textId="0C4F857A" w:rsidR="00272A4A" w:rsidRPr="006E0608" w:rsidRDefault="00272A4A" w:rsidP="00F20204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69AF7E8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622568A1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272A4A" w14:paraId="20C46340" w14:textId="77777777" w:rsidTr="004A78FD">
                        <w:tc>
                          <w:tcPr>
                            <w:tcW w:w="3114" w:type="dxa"/>
                          </w:tcPr>
                          <w:p w14:paraId="3C040895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E0608">
                              <w:rPr>
                                <w:rFonts w:ascii="Arial" w:hAnsi="Arial" w:cs="Arial"/>
                                <w:sz w:val="24"/>
                              </w:rPr>
                              <w:t>Ciencias Naturales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01CA0B2F" w14:textId="049F4B66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</w:t>
                            </w:r>
                            <w:r w:rsidR="004A2723">
                              <w:rPr>
                                <w:rFonts w:ascii="Arial" w:hAnsi="Arial" w:cs="Arial"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3F1BAF64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24245457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272A4A" w14:paraId="5A44CEC8" w14:textId="77777777" w:rsidTr="004A78FD">
                        <w:tc>
                          <w:tcPr>
                            <w:tcW w:w="3114" w:type="dxa"/>
                          </w:tcPr>
                          <w:p w14:paraId="29205954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Geografía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590FC581" w14:textId="2C291EEF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D18C579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4A5C841B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272A4A" w14:paraId="11D77641" w14:textId="77777777" w:rsidTr="004A78FD">
                        <w:tc>
                          <w:tcPr>
                            <w:tcW w:w="3114" w:type="dxa"/>
                          </w:tcPr>
                          <w:p w14:paraId="1CBDB9BB" w14:textId="77777777" w:rsidR="00272A4A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Historia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358B0411" w14:textId="004EC4F9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3127BE71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5CC1CCB7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272A4A" w14:paraId="6DF3B808" w14:textId="77777777" w:rsidTr="004A78FD">
                        <w:tc>
                          <w:tcPr>
                            <w:tcW w:w="3114" w:type="dxa"/>
                          </w:tcPr>
                          <w:p w14:paraId="11E05310" w14:textId="77777777" w:rsidR="00272A4A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Formación Cívica y Ética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65DF502C" w14:textId="41F70EFF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43138D23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601A59CB" w14:textId="77777777" w:rsidR="00272A4A" w:rsidRPr="006E0608" w:rsidRDefault="00272A4A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  <w:tr w:rsidR="00C93BEB" w14:paraId="62EEDD81" w14:textId="77777777" w:rsidTr="004A78FD">
                        <w:tc>
                          <w:tcPr>
                            <w:tcW w:w="3114" w:type="dxa"/>
                          </w:tcPr>
                          <w:p w14:paraId="1D8BB49C" w14:textId="6D47ED69" w:rsidR="00C93BEB" w:rsidRDefault="00C93BEB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Vida Saludable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139C875C" w14:textId="7B6BD96D" w:rsidR="00C93BEB" w:rsidRDefault="00C93BEB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7701A138" w14:textId="77777777" w:rsidR="00C93BEB" w:rsidRPr="006E0608" w:rsidRDefault="00C93BEB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520" w:type="dxa"/>
                          </w:tcPr>
                          <w:p w14:paraId="1492E884" w14:textId="77777777" w:rsidR="00C93BEB" w:rsidRPr="006E0608" w:rsidRDefault="00C93BEB" w:rsidP="000E0BA0">
                            <w:pPr>
                              <w:spacing w:before="120" w:after="120"/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9E7EB57" w14:textId="77777777" w:rsidR="00272A4A" w:rsidRDefault="00272A4A" w:rsidP="000E0BA0">
                      <w:pPr>
                        <w:spacing w:before="120" w:after="120"/>
                        <w:jc w:val="center"/>
                      </w:pPr>
                    </w:p>
                    <w:p w14:paraId="113C39C2" w14:textId="77777777" w:rsidR="00272A4A" w:rsidRDefault="00272A4A" w:rsidP="000E0BA0">
                      <w:pPr>
                        <w:spacing w:before="120" w:after="120"/>
                        <w:jc w:val="center"/>
                      </w:pPr>
                    </w:p>
                    <w:p w14:paraId="4E807016" w14:textId="77777777" w:rsidR="00272A4A" w:rsidRPr="006E0608" w:rsidRDefault="00272A4A" w:rsidP="00912ABE">
                      <w:pPr>
                        <w:spacing w:before="120" w:after="120"/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 w:rsidRPr="006E0608">
                        <w:rPr>
                          <w:rFonts w:ascii="Arial Narrow" w:hAnsi="Arial Narrow" w:cs="Arial"/>
                          <w:b/>
                          <w:sz w:val="24"/>
                        </w:rPr>
                        <w:t>Firma del padre o tutor:     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C287DA" w14:textId="77777777" w:rsidR="00AD69A7" w:rsidRPr="00912ABE" w:rsidRDefault="00AD69A7">
      <w:pPr>
        <w:rPr>
          <w:rFonts w:ascii="Arial" w:hAnsi="Arial" w:cs="Arial"/>
          <w:sz w:val="32"/>
          <w:szCs w:val="32"/>
        </w:rPr>
      </w:pPr>
    </w:p>
    <w:p w14:paraId="2EE2A637" w14:textId="77777777" w:rsidR="00B87E6A" w:rsidRDefault="00B87E6A" w:rsidP="001137BD">
      <w:pPr>
        <w:tabs>
          <w:tab w:val="left" w:pos="9195"/>
          <w:tab w:val="right" w:pos="1080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23"/>
        <w:tblW w:w="10812" w:type="dxa"/>
        <w:jc w:val="center"/>
        <w:tblLook w:val="04A0" w:firstRow="1" w:lastRow="0" w:firstColumn="1" w:lastColumn="0" w:noHBand="0" w:noVBand="1"/>
      </w:tblPr>
      <w:tblGrid>
        <w:gridCol w:w="4957"/>
        <w:gridCol w:w="992"/>
        <w:gridCol w:w="4863"/>
      </w:tblGrid>
      <w:tr w:rsidR="0001221A" w:rsidRPr="002162BB" w14:paraId="39C67D25" w14:textId="77777777" w:rsidTr="004722AC">
        <w:trPr>
          <w:trHeight w:val="396"/>
          <w:jc w:val="center"/>
        </w:trPr>
        <w:tc>
          <w:tcPr>
            <w:tcW w:w="10812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16E913B" w14:textId="10CE6A83" w:rsidR="0001221A" w:rsidRPr="00F72B9E" w:rsidRDefault="0001221A" w:rsidP="00C93BEB">
            <w:pPr>
              <w:pStyle w:val="Sinespaciado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72B9E">
              <w:rPr>
                <w:rFonts w:ascii="Arial" w:hAnsi="Arial" w:cs="Arial"/>
                <w:b/>
                <w:szCs w:val="20"/>
              </w:rPr>
              <w:t xml:space="preserve">Matemáticas </w:t>
            </w:r>
            <w:r w:rsidRPr="00F72B9E">
              <w:rPr>
                <w:rFonts w:ascii="Arial" w:hAnsi="Arial" w:cs="Arial"/>
                <w:sz w:val="20"/>
                <w:szCs w:val="20"/>
              </w:rPr>
              <w:t>pág. 1/3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 w:rsidR="00F72B9E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  <w:r w:rsidRPr="00F72B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B9E">
              <w:rPr>
                <w:rFonts w:ascii="Arial" w:hAnsi="Arial" w:cs="Arial"/>
                <w:i/>
                <w:sz w:val="20"/>
                <w:szCs w:val="20"/>
              </w:rPr>
              <w:t>Examen Trimestral Bloque II</w:t>
            </w:r>
            <w:r w:rsidR="0012221A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F72B9E">
              <w:rPr>
                <w:rFonts w:ascii="Arial" w:hAnsi="Arial" w:cs="Arial"/>
                <w:i/>
                <w:sz w:val="20"/>
                <w:szCs w:val="20"/>
              </w:rPr>
              <w:t xml:space="preserve"> – 5 grado - CicloEscolar.mx ® </w:t>
            </w:r>
          </w:p>
        </w:tc>
      </w:tr>
      <w:tr w:rsidR="0001221A" w:rsidRPr="002162BB" w14:paraId="53BD8AA8" w14:textId="77777777" w:rsidTr="004722AC">
        <w:trPr>
          <w:trHeight w:val="268"/>
          <w:jc w:val="center"/>
        </w:trPr>
        <w:tc>
          <w:tcPr>
            <w:tcW w:w="10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BBBFE6" w14:textId="77777777" w:rsidR="0001221A" w:rsidRPr="004722AC" w:rsidRDefault="0001221A" w:rsidP="004722AC">
            <w:pPr>
              <w:spacing w:before="60" w:line="360" w:lineRule="auto"/>
              <w:rPr>
                <w:rFonts w:ascii="Arial" w:hAnsi="Arial" w:cs="Arial"/>
                <w:i/>
                <w:noProof/>
                <w:sz w:val="24"/>
              </w:rPr>
            </w:pPr>
            <w:r w:rsidRPr="004722AC">
              <w:rPr>
                <w:rFonts w:ascii="Arial" w:hAnsi="Arial" w:cs="Arial"/>
                <w:i/>
                <w:noProof/>
                <w:sz w:val="24"/>
              </w:rPr>
              <w:t>Subraya la respuesta correcta.</w:t>
            </w:r>
          </w:p>
        </w:tc>
      </w:tr>
      <w:tr w:rsidR="0001221A" w:rsidRPr="002162BB" w14:paraId="15B8421C" w14:textId="77777777" w:rsidTr="008D6AD1">
        <w:trPr>
          <w:trHeight w:val="66"/>
          <w:jc w:val="center"/>
        </w:trPr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297D4066" w14:textId="643A1536" w:rsidR="0001221A" w:rsidRPr="004F4597" w:rsidRDefault="0001221A" w:rsidP="0001221A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1</w:t>
            </w:r>
            <w:r w:rsidRPr="00615FD4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.-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</w:t>
            </w:r>
            <w:r w:rsidRPr="00615FD4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</w:t>
            </w:r>
            <w:r w:rsidR="00352EB5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De los siguientes números. ¿Cuál es el mayor?</w:t>
            </w:r>
          </w:p>
          <w:p w14:paraId="451C5C13" w14:textId="77777777" w:rsidR="0001221A" w:rsidRDefault="0001221A" w:rsidP="0001221A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6C0528A1" w14:textId="390117FD" w:rsidR="0001221A" w:rsidRDefault="00603FE3" w:rsidP="006F3AE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Treinta y nueve mil sesenta y cuatro</w:t>
            </w:r>
            <w:r w:rsidR="0001221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.</w:t>
            </w:r>
          </w:p>
          <w:p w14:paraId="1CF49FA0" w14:textId="78147656" w:rsidR="0001221A" w:rsidRDefault="00603FE3" w:rsidP="006F3AE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Trecientos </w:t>
            </w:r>
            <w:r w:rsidR="00352EB5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dos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mil seicientos cuarenta</w:t>
            </w:r>
            <w:r w:rsidR="0001221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.</w:t>
            </w:r>
          </w:p>
          <w:p w14:paraId="6F9C8FC5" w14:textId="440CBBC0" w:rsidR="0001221A" w:rsidRPr="00E351BD" w:rsidRDefault="00603FE3" w:rsidP="006F3AE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E351B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Trecientos </w:t>
            </w:r>
            <w:r w:rsidR="00352EB5" w:rsidRPr="00E351B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tres mil</w:t>
            </w:r>
            <w:r w:rsidR="0001221A" w:rsidRPr="00E351B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.</w:t>
            </w:r>
          </w:p>
          <w:p w14:paraId="64445FD1" w14:textId="39F07781" w:rsidR="0001221A" w:rsidRPr="00F25BA0" w:rsidRDefault="00352EB5" w:rsidP="006F3AE7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Tres mil novecientos noventa y nueve</w:t>
            </w:r>
            <w:r w:rsidR="0001221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.</w:t>
            </w:r>
          </w:p>
          <w:p w14:paraId="2E1CBA74" w14:textId="074AAB52" w:rsidR="0001221A" w:rsidRDefault="0001221A" w:rsidP="0001221A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15E621E8" w14:textId="520E2125" w:rsidR="00BB230D" w:rsidRPr="004F4597" w:rsidRDefault="00BB230D" w:rsidP="00BB230D">
            <w:pP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2</w:t>
            </w:r>
            <w:r w:rsidRPr="00615FD4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.-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Elige el número correcto para: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br/>
            </w:r>
            <w:r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MX"/>
              </w:rPr>
              <w:t xml:space="preserve">     Trecientos cinco</w:t>
            </w:r>
            <w:r w:rsidRPr="00BB230D">
              <w:rPr>
                <w:rFonts w:ascii="Arial" w:hAnsi="Arial" w:cs="Arial"/>
                <w:b/>
                <w:i/>
                <w:noProof/>
                <w:sz w:val="24"/>
                <w:szCs w:val="24"/>
                <w:lang w:eastAsia="es-MX"/>
              </w:rPr>
              <w:t xml:space="preserve"> mil cinco.</w:t>
            </w:r>
          </w:p>
          <w:p w14:paraId="38AF7CC6" w14:textId="77777777" w:rsidR="00BB230D" w:rsidRDefault="00BB230D" w:rsidP="00BB230D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3F529A50" w14:textId="63B83C0C" w:rsidR="00BB230D" w:rsidRDefault="00BB230D" w:rsidP="006F3AE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305,500</w:t>
            </w:r>
          </w:p>
          <w:p w14:paraId="5EF6B57E" w14:textId="7A7BD899" w:rsidR="00BB230D" w:rsidRDefault="00BB230D" w:rsidP="006F3AE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3,005</w:t>
            </w:r>
          </w:p>
          <w:p w14:paraId="399D9916" w14:textId="204F7C51" w:rsidR="00BB230D" w:rsidRPr="00E351BD" w:rsidRDefault="00BB230D" w:rsidP="006F3AE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E351B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305,005</w:t>
            </w:r>
          </w:p>
          <w:p w14:paraId="569B10F3" w14:textId="3BE33C11" w:rsidR="00BB230D" w:rsidRDefault="00BB230D" w:rsidP="006F3AE7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BB230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30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0</w:t>
            </w:r>
            <w:r w:rsidRPr="00BB230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,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505</w:t>
            </w:r>
          </w:p>
          <w:p w14:paraId="2DC18A89" w14:textId="77777777" w:rsidR="00BB230D" w:rsidRPr="00BB230D" w:rsidRDefault="00BB230D" w:rsidP="00BB230D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</w:p>
          <w:p w14:paraId="1F29D2B4" w14:textId="2B144B05" w:rsidR="0001221A" w:rsidRPr="00726FB3" w:rsidRDefault="00C65884" w:rsidP="0001221A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  <w:r w:rsidR="0001221A" w:rsidRPr="00DA331B">
              <w:rPr>
                <w:rFonts w:ascii="Arial" w:hAnsi="Arial" w:cs="Arial"/>
                <w:b/>
                <w:sz w:val="24"/>
              </w:rPr>
              <w:t>.-</w:t>
            </w:r>
            <w:r w:rsidR="0001221A">
              <w:rPr>
                <w:rFonts w:ascii="Arial" w:hAnsi="Arial" w:cs="Arial"/>
                <w:sz w:val="24"/>
              </w:rPr>
              <w:t xml:space="preserve"> </w:t>
            </w:r>
            <w:r w:rsidR="00BB230D">
              <w:rPr>
                <w:rFonts w:ascii="Arial" w:hAnsi="Arial" w:cs="Arial"/>
                <w:sz w:val="24"/>
              </w:rPr>
              <w:t>Elige el número romano correcto para</w:t>
            </w:r>
            <w:r w:rsidR="00E516BA">
              <w:rPr>
                <w:rFonts w:ascii="Arial" w:hAnsi="Arial" w:cs="Arial"/>
                <w:sz w:val="24"/>
              </w:rPr>
              <w:t xml:space="preserve"> el siguiente número</w:t>
            </w:r>
            <w:r w:rsidR="00BB230D">
              <w:rPr>
                <w:rFonts w:ascii="Arial" w:hAnsi="Arial" w:cs="Arial"/>
                <w:sz w:val="24"/>
              </w:rPr>
              <w:t xml:space="preserve"> </w:t>
            </w:r>
            <w:r w:rsidR="00BB230D" w:rsidRPr="00BB230D">
              <w:rPr>
                <w:rFonts w:ascii="Arial" w:hAnsi="Arial" w:cs="Arial"/>
                <w:b/>
                <w:sz w:val="24"/>
              </w:rPr>
              <w:t>1440</w:t>
            </w:r>
            <w:r w:rsidR="00E516BA">
              <w:rPr>
                <w:rFonts w:ascii="Arial" w:hAnsi="Arial" w:cs="Arial"/>
                <w:b/>
                <w:sz w:val="24"/>
              </w:rPr>
              <w:t>.</w:t>
            </w:r>
          </w:p>
          <w:p w14:paraId="2DC6A494" w14:textId="77777777" w:rsidR="0001221A" w:rsidRPr="00726FB3" w:rsidRDefault="0001221A" w:rsidP="0001221A">
            <w:pPr>
              <w:pStyle w:val="Sinespaciado"/>
              <w:tabs>
                <w:tab w:val="left" w:pos="284"/>
                <w:tab w:val="left" w:pos="426"/>
              </w:tabs>
              <w:jc w:val="center"/>
              <w:rPr>
                <w:rFonts w:ascii="Arial" w:hAnsi="Arial" w:cs="Arial"/>
                <w:sz w:val="24"/>
              </w:rPr>
            </w:pPr>
          </w:p>
          <w:p w14:paraId="38A47F48" w14:textId="28A8208E" w:rsidR="00352EB5" w:rsidRPr="00726FB3" w:rsidRDefault="00352EB5" w:rsidP="006F3AE7">
            <w:pPr>
              <w:pStyle w:val="Sinespaciado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MCDXX</w:t>
            </w:r>
            <w:r w:rsidR="00211229">
              <w:rPr>
                <w:rFonts w:ascii="Arial" w:hAnsi="Arial" w:cs="Arial"/>
                <w:sz w:val="24"/>
              </w:rPr>
              <w:t xml:space="preserve">           c) MCDLX</w:t>
            </w:r>
          </w:p>
          <w:p w14:paraId="28D8A84D" w14:textId="31050546" w:rsidR="00211229" w:rsidRDefault="00352EB5" w:rsidP="006F3AE7">
            <w:pPr>
              <w:pStyle w:val="Sinespaciado"/>
              <w:numPr>
                <w:ilvl w:val="0"/>
                <w:numId w:val="4"/>
              </w:numPr>
              <w:tabs>
                <w:tab w:val="left" w:pos="284"/>
                <w:tab w:val="left" w:pos="426"/>
              </w:tabs>
              <w:rPr>
                <w:rFonts w:ascii="Tahoma" w:hAnsi="Tahoma" w:cs="Tahoma"/>
                <w:sz w:val="24"/>
              </w:rPr>
            </w:pPr>
            <w:r w:rsidRPr="00E351BD">
              <w:rPr>
                <w:rFonts w:ascii="Tahoma" w:hAnsi="Tahoma" w:cs="Tahoma"/>
                <w:sz w:val="24"/>
              </w:rPr>
              <w:t>MCDXL</w:t>
            </w:r>
            <w:r w:rsidR="00211229" w:rsidRPr="00E351BD">
              <w:rPr>
                <w:rFonts w:ascii="Tahoma" w:hAnsi="Tahoma" w:cs="Tahoma"/>
                <w:sz w:val="24"/>
              </w:rPr>
              <w:t xml:space="preserve">           </w:t>
            </w:r>
            <w:r w:rsidR="00211229">
              <w:rPr>
                <w:rFonts w:ascii="Tahoma" w:hAnsi="Tahoma" w:cs="Tahoma"/>
                <w:sz w:val="24"/>
              </w:rPr>
              <w:t>d) MCDCX</w:t>
            </w:r>
          </w:p>
          <w:p w14:paraId="2E330B41" w14:textId="77777777" w:rsidR="00211229" w:rsidRDefault="00211229" w:rsidP="00211229">
            <w:pPr>
              <w:pStyle w:val="Sinespaciado"/>
              <w:tabs>
                <w:tab w:val="left" w:pos="284"/>
                <w:tab w:val="left" w:pos="426"/>
              </w:tabs>
              <w:ind w:left="72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7F0FC" w14:textId="76BF9138" w:rsidR="0001221A" w:rsidRPr="00211229" w:rsidRDefault="00C65884" w:rsidP="00211229">
            <w:pPr>
              <w:pStyle w:val="Sinespaciado"/>
              <w:tabs>
                <w:tab w:val="left" w:pos="284"/>
                <w:tab w:val="left" w:pos="426"/>
              </w:tabs>
              <w:rPr>
                <w:rFonts w:ascii="Tahoma" w:hAnsi="Tahoma" w:cs="Tahoma"/>
                <w:sz w:val="24"/>
              </w:rPr>
            </w:pPr>
            <w:r w:rsidRPr="0021122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01221A" w:rsidRPr="0021122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352EB5" w:rsidRPr="002112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2EB5" w:rsidRPr="00211229">
              <w:rPr>
                <w:rFonts w:ascii="Arial" w:hAnsi="Arial" w:cs="Arial"/>
                <w:sz w:val="24"/>
                <w:szCs w:val="24"/>
              </w:rPr>
              <w:t>Elige a que número corresponde</w:t>
            </w:r>
            <w:r w:rsidR="00352EB5" w:rsidRPr="0021122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2EB5" w:rsidRPr="00211229">
              <w:rPr>
                <w:rFonts w:ascii="Arial" w:hAnsi="Arial" w:cs="Arial"/>
                <w:sz w:val="24"/>
                <w:szCs w:val="24"/>
              </w:rPr>
              <w:t xml:space="preserve">el numero romano </w:t>
            </w:r>
            <w:r w:rsidR="00352EB5" w:rsidRPr="00211229">
              <w:rPr>
                <w:rFonts w:ascii="Arial" w:hAnsi="Arial" w:cs="Arial"/>
                <w:b/>
                <w:sz w:val="24"/>
                <w:szCs w:val="24"/>
              </w:rPr>
              <w:t>CDXX</w:t>
            </w:r>
            <w:r w:rsidR="00352EB5" w:rsidRPr="0021122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3F6BA8" w14:textId="078C1618" w:rsidR="0001221A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CAB796" w14:textId="7FF0319D" w:rsidR="00352EB5" w:rsidRPr="00726FB3" w:rsidRDefault="00352EB5" w:rsidP="006F3AE7">
            <w:pPr>
              <w:pStyle w:val="Sinespaciado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  <w:r w:rsidRPr="00E351BD">
              <w:rPr>
                <w:rFonts w:ascii="Arial" w:hAnsi="Arial" w:cs="Arial"/>
                <w:sz w:val="24"/>
              </w:rPr>
              <w:t>420</w:t>
            </w:r>
            <w:r w:rsidR="00211229" w:rsidRPr="00E351BD">
              <w:rPr>
                <w:rFonts w:ascii="Arial" w:hAnsi="Arial" w:cs="Arial"/>
                <w:sz w:val="24"/>
              </w:rPr>
              <w:t xml:space="preserve">                  </w:t>
            </w:r>
            <w:r w:rsidR="00211229">
              <w:rPr>
                <w:rFonts w:ascii="Arial" w:hAnsi="Arial" w:cs="Arial"/>
                <w:sz w:val="24"/>
              </w:rPr>
              <w:t>c) 220</w:t>
            </w:r>
          </w:p>
          <w:p w14:paraId="24385968" w14:textId="61EF9077" w:rsidR="00352EB5" w:rsidRDefault="00352EB5" w:rsidP="006F3AE7">
            <w:pPr>
              <w:pStyle w:val="Sinespaciado"/>
              <w:numPr>
                <w:ilvl w:val="0"/>
                <w:numId w:val="8"/>
              </w:numPr>
              <w:tabs>
                <w:tab w:val="left" w:pos="284"/>
                <w:tab w:val="left" w:pos="426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320</w:t>
            </w:r>
            <w:r w:rsidR="00211229">
              <w:rPr>
                <w:rFonts w:ascii="Tahoma" w:hAnsi="Tahoma" w:cs="Tahoma"/>
                <w:sz w:val="24"/>
              </w:rPr>
              <w:t xml:space="preserve">                d) 120</w:t>
            </w:r>
          </w:p>
          <w:p w14:paraId="2E8C7CC8" w14:textId="77777777" w:rsidR="00211229" w:rsidRPr="00211229" w:rsidRDefault="00211229" w:rsidP="00211229">
            <w:pPr>
              <w:pStyle w:val="Sinespaciado"/>
              <w:tabs>
                <w:tab w:val="left" w:pos="284"/>
                <w:tab w:val="left" w:pos="426"/>
              </w:tabs>
              <w:ind w:left="720"/>
              <w:rPr>
                <w:rFonts w:ascii="Tahoma" w:hAnsi="Tahoma" w:cs="Tahoma"/>
                <w:sz w:val="24"/>
              </w:rPr>
            </w:pPr>
          </w:p>
          <w:p w14:paraId="59513D3D" w14:textId="5780FE4E" w:rsidR="0001221A" w:rsidRDefault="00C65884" w:rsidP="0001221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01221A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01221A">
              <w:rPr>
                <w:rFonts w:ascii="Arial" w:hAnsi="Arial" w:cs="Arial"/>
                <w:sz w:val="24"/>
                <w:szCs w:val="24"/>
              </w:rPr>
              <w:t>¿</w:t>
            </w:r>
            <w:r>
              <w:rPr>
                <w:rFonts w:ascii="Arial" w:hAnsi="Arial" w:cs="Arial"/>
                <w:sz w:val="24"/>
                <w:szCs w:val="24"/>
              </w:rPr>
              <w:t>Cuál es la regularidad de la siguiente sucesión</w:t>
            </w:r>
            <w:r w:rsidR="0001221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CA72FD8" w14:textId="61636D94" w:rsidR="0001221A" w:rsidRDefault="00B65A4C" w:rsidP="000122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261376" behindDoc="0" locked="0" layoutInCell="1" allowOverlap="1" wp14:anchorId="76439AAF" wp14:editId="115F9D44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31816</wp:posOffset>
                  </wp:positionV>
                  <wp:extent cx="2057400" cy="556829"/>
                  <wp:effectExtent l="0" t="0" r="0" b="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5038" cy="55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4E32D69" w14:textId="396437E3" w:rsidR="0001221A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51FAF9" w14:textId="77777777" w:rsidR="0001221A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5F687" w14:textId="413A1F08" w:rsidR="0001221A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C471A" w14:textId="297724D8" w:rsidR="00B65A4C" w:rsidRPr="00726FB3" w:rsidRDefault="00B65A4C" w:rsidP="006F3AE7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Aumenta cada termino de 1/2 en 1/2</w:t>
            </w:r>
          </w:p>
          <w:p w14:paraId="4B60686B" w14:textId="0D9ECB0B" w:rsidR="00B65A4C" w:rsidRPr="00E351BD" w:rsidRDefault="00B65A4C" w:rsidP="006F3AE7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rPr>
                <w:rFonts w:ascii="Tahoma" w:hAnsi="Tahoma" w:cs="Tahoma"/>
                <w:sz w:val="24"/>
              </w:rPr>
            </w:pPr>
            <w:r w:rsidRPr="00E351BD">
              <w:rPr>
                <w:rFonts w:ascii="Tahoma" w:hAnsi="Tahoma" w:cs="Tahoma"/>
                <w:sz w:val="24"/>
              </w:rPr>
              <w:t xml:space="preserve">Al </w:t>
            </w:r>
            <w:r w:rsidR="00C93BEB" w:rsidRPr="00E351BD">
              <w:rPr>
                <w:rFonts w:ascii="Tahoma" w:hAnsi="Tahoma" w:cs="Tahoma"/>
                <w:sz w:val="24"/>
              </w:rPr>
              <w:t>término</w:t>
            </w:r>
            <w:r w:rsidRPr="00E351BD">
              <w:rPr>
                <w:rFonts w:ascii="Tahoma" w:hAnsi="Tahoma" w:cs="Tahoma"/>
                <w:sz w:val="24"/>
              </w:rPr>
              <w:t xml:space="preserve"> anterior se le suma 2/5 para obtener el siguiente </w:t>
            </w:r>
            <w:r w:rsidR="00C93BEB" w:rsidRPr="00E351BD">
              <w:rPr>
                <w:rFonts w:ascii="Tahoma" w:hAnsi="Tahoma" w:cs="Tahoma"/>
                <w:sz w:val="24"/>
              </w:rPr>
              <w:t>término</w:t>
            </w:r>
            <w:r w:rsidRPr="00E351BD">
              <w:rPr>
                <w:rFonts w:ascii="Tahoma" w:hAnsi="Tahoma" w:cs="Tahoma"/>
                <w:sz w:val="24"/>
              </w:rPr>
              <w:t>.</w:t>
            </w:r>
          </w:p>
          <w:p w14:paraId="4C929EA5" w14:textId="72D2AEBB" w:rsidR="00B65A4C" w:rsidRDefault="00B65A4C" w:rsidP="006F3AE7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Se le suma 3 a cada </w:t>
            </w:r>
            <w:r w:rsidR="00C93BEB">
              <w:rPr>
                <w:rFonts w:ascii="Tahoma" w:hAnsi="Tahoma" w:cs="Tahoma"/>
                <w:sz w:val="24"/>
              </w:rPr>
              <w:t>término</w:t>
            </w:r>
            <w:r>
              <w:rPr>
                <w:rFonts w:ascii="Tahoma" w:hAnsi="Tahoma" w:cs="Tahoma"/>
                <w:sz w:val="24"/>
              </w:rPr>
              <w:t>.</w:t>
            </w:r>
          </w:p>
          <w:p w14:paraId="2FDD0E9D" w14:textId="113FB92D" w:rsidR="00B65A4C" w:rsidRDefault="00B65A4C" w:rsidP="006F3AE7">
            <w:pPr>
              <w:pStyle w:val="Sinespaciado"/>
              <w:numPr>
                <w:ilvl w:val="0"/>
                <w:numId w:val="10"/>
              </w:numPr>
              <w:tabs>
                <w:tab w:val="left" w:pos="284"/>
                <w:tab w:val="left" w:pos="426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Se multiplica por 2 el </w:t>
            </w:r>
            <w:r w:rsidR="00C93BEB">
              <w:rPr>
                <w:rFonts w:ascii="Tahoma" w:hAnsi="Tahoma" w:cs="Tahoma"/>
                <w:sz w:val="24"/>
              </w:rPr>
              <w:t>término</w:t>
            </w:r>
            <w:r>
              <w:rPr>
                <w:rFonts w:ascii="Tahoma" w:hAnsi="Tahoma" w:cs="Tahoma"/>
                <w:sz w:val="24"/>
              </w:rPr>
              <w:t xml:space="preserve"> anterior.</w:t>
            </w:r>
          </w:p>
          <w:p w14:paraId="07CF252F" w14:textId="77777777" w:rsidR="0001221A" w:rsidRPr="00D21B9B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0D23009" w14:textId="77777777" w:rsidR="0001221A" w:rsidRPr="002162BB" w:rsidRDefault="0001221A" w:rsidP="00012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863" w:type="dxa"/>
            <w:tcBorders>
              <w:top w:val="nil"/>
              <w:left w:val="nil"/>
              <w:bottom w:val="nil"/>
              <w:right w:val="nil"/>
            </w:tcBorders>
          </w:tcPr>
          <w:p w14:paraId="0A898712" w14:textId="3580283F" w:rsidR="0001221A" w:rsidRDefault="00211229" w:rsidP="0001221A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6</w:t>
            </w:r>
            <w:r w:rsidR="0001221A" w:rsidRPr="004F4597">
              <w:rPr>
                <w:rFonts w:ascii="Arial" w:hAnsi="Arial" w:cs="Arial"/>
                <w:b/>
                <w:noProof/>
                <w:sz w:val="24"/>
                <w:szCs w:val="24"/>
                <w:lang w:eastAsia="es-MX"/>
              </w:rPr>
              <w:t>.-</w:t>
            </w:r>
            <w:r w:rsidR="0001221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 xml:space="preserve"> </w:t>
            </w:r>
            <w:r w:rsidR="0001221A">
              <w:rPr>
                <w:rFonts w:ascii="Arial" w:hAnsi="Arial" w:cs="Arial"/>
                <w:sz w:val="24"/>
                <w:szCs w:val="24"/>
              </w:rPr>
              <w:t xml:space="preserve">¿Cuál es </w:t>
            </w:r>
            <w:r w:rsidR="00E516BA">
              <w:rPr>
                <w:rFonts w:ascii="Arial" w:hAnsi="Arial" w:cs="Arial"/>
                <w:sz w:val="24"/>
                <w:szCs w:val="24"/>
              </w:rPr>
              <w:t>el término que falta en la siguiente sucesión</w:t>
            </w:r>
            <w:r w:rsidR="0001221A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590F7343" w14:textId="194B3790" w:rsidR="0001221A" w:rsidRDefault="00B65A4C" w:rsidP="0001221A">
            <w:p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726FB3">
              <w:rPr>
                <w:rFonts w:ascii="Arial" w:hAnsi="Arial" w:cs="Arial"/>
                <w:noProof/>
                <w:sz w:val="24"/>
                <w:lang w:eastAsia="es-MX"/>
              </w:rPr>
              <w:drawing>
                <wp:anchor distT="0" distB="0" distL="114300" distR="114300" simplePos="0" relativeHeight="252262400" behindDoc="0" locked="0" layoutInCell="1" allowOverlap="1" wp14:anchorId="71B804DE" wp14:editId="0F638A73">
                  <wp:simplePos x="0" y="0"/>
                  <wp:positionH relativeFrom="column">
                    <wp:posOffset>191574</wp:posOffset>
                  </wp:positionH>
                  <wp:positionV relativeFrom="paragraph">
                    <wp:posOffset>63500</wp:posOffset>
                  </wp:positionV>
                  <wp:extent cx="2531941" cy="679450"/>
                  <wp:effectExtent l="0" t="0" r="1905" b="635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7686" cy="68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0C5B43F" w14:textId="77777777" w:rsidR="0001221A" w:rsidRDefault="0001221A" w:rsidP="00012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A0A5BB" w14:textId="77777777" w:rsidR="0001221A" w:rsidRDefault="0001221A" w:rsidP="00012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02F6C3" w14:textId="58037AB9" w:rsidR="0001221A" w:rsidRDefault="0001221A" w:rsidP="00012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87E4E6" w14:textId="77777777" w:rsidR="00E516BA" w:rsidRDefault="00E516BA" w:rsidP="00012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A01A6D" w14:textId="721F5300" w:rsidR="00E516BA" w:rsidRDefault="00E516BA" w:rsidP="006F3AE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2/3</w:t>
            </w:r>
          </w:p>
          <w:p w14:paraId="4A22AD6D" w14:textId="2A744BB7" w:rsidR="00E516BA" w:rsidRDefault="00097CFE" w:rsidP="006F3AE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3</w:t>
            </w:r>
            <w:r w:rsidR="00E516BA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/</w:t>
            </w: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2</w:t>
            </w:r>
          </w:p>
          <w:p w14:paraId="2F6402AB" w14:textId="76748DD6" w:rsidR="00E516BA" w:rsidRDefault="00E516BA" w:rsidP="006F3AE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1/5</w:t>
            </w:r>
          </w:p>
          <w:p w14:paraId="2AC72C52" w14:textId="6FB5C6BB" w:rsidR="00E516BA" w:rsidRPr="00E351BD" w:rsidRDefault="00097CFE" w:rsidP="006F3AE7">
            <w:pPr>
              <w:pStyle w:val="Prrafodelista"/>
              <w:numPr>
                <w:ilvl w:val="0"/>
                <w:numId w:val="11"/>
              </w:numPr>
              <w:rPr>
                <w:rFonts w:ascii="Arial" w:hAnsi="Arial" w:cs="Arial"/>
                <w:noProof/>
                <w:sz w:val="24"/>
                <w:szCs w:val="24"/>
                <w:lang w:eastAsia="es-MX"/>
              </w:rPr>
            </w:pPr>
            <w:r w:rsidRPr="00E351B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4</w:t>
            </w:r>
            <w:r w:rsidR="00E516BA" w:rsidRPr="00E351B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/</w:t>
            </w:r>
            <w:r w:rsidRPr="00E351BD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t>6</w:t>
            </w:r>
          </w:p>
          <w:p w14:paraId="64E3D8E4" w14:textId="77777777" w:rsidR="0001221A" w:rsidRDefault="0001221A" w:rsidP="00012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0252B2" w14:textId="53C4396B" w:rsidR="00E516BA" w:rsidRDefault="00211229" w:rsidP="00E516B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 w:rsidRPr="00211229">
              <w:rPr>
                <w:rFonts w:ascii="Arial" w:hAnsi="Arial" w:cs="Arial"/>
                <w:b/>
                <w:sz w:val="24"/>
                <w:szCs w:val="24"/>
              </w:rPr>
              <w:t>7.-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16BA" w:rsidRPr="00E516BA">
              <w:rPr>
                <w:rFonts w:ascii="Arial" w:hAnsi="Arial" w:cs="Arial"/>
                <w:sz w:val="24"/>
                <w:szCs w:val="24"/>
              </w:rPr>
              <w:t xml:space="preserve">¿Qué puedo hacer si en la calculadora quería teclear </w:t>
            </w:r>
            <w:r w:rsidR="00E516BA">
              <w:rPr>
                <w:rFonts w:ascii="Arial" w:hAnsi="Arial" w:cs="Arial"/>
                <w:sz w:val="24"/>
                <w:szCs w:val="24"/>
              </w:rPr>
              <w:t>4</w:t>
            </w:r>
            <w:r w:rsidR="00E516BA" w:rsidRPr="00E516BA">
              <w:rPr>
                <w:rFonts w:ascii="Arial" w:hAnsi="Arial" w:cs="Arial"/>
                <w:sz w:val="24"/>
                <w:szCs w:val="24"/>
              </w:rPr>
              <w:t xml:space="preserve">0 x 10 y por error tecleé </w:t>
            </w:r>
            <w:r w:rsidR="00E516BA">
              <w:rPr>
                <w:rFonts w:ascii="Arial" w:hAnsi="Arial" w:cs="Arial"/>
                <w:sz w:val="24"/>
                <w:szCs w:val="24"/>
              </w:rPr>
              <w:t>4</w:t>
            </w:r>
            <w:r w:rsidR="00E516BA" w:rsidRPr="00E516BA">
              <w:rPr>
                <w:rFonts w:ascii="Arial" w:hAnsi="Arial" w:cs="Arial"/>
                <w:sz w:val="24"/>
                <w:szCs w:val="24"/>
              </w:rPr>
              <w:t>0 x 20?</w:t>
            </w:r>
          </w:p>
          <w:p w14:paraId="65809FA7" w14:textId="77777777" w:rsidR="00E516BA" w:rsidRPr="00E516BA" w:rsidRDefault="00E516BA" w:rsidP="00E516BA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4C2B3F92" w14:textId="39AAEBA7" w:rsidR="00E516BA" w:rsidRPr="00E516BA" w:rsidRDefault="00E516BA" w:rsidP="006F3AE7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E516BA">
              <w:rPr>
                <w:rFonts w:ascii="Arial" w:hAnsi="Arial" w:cs="Arial"/>
                <w:sz w:val="24"/>
                <w:szCs w:val="24"/>
              </w:rPr>
              <w:t xml:space="preserve">Puedo restar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E516BA">
              <w:rPr>
                <w:rFonts w:ascii="Arial" w:hAnsi="Arial" w:cs="Arial"/>
                <w:sz w:val="24"/>
                <w:szCs w:val="24"/>
              </w:rPr>
              <w:t xml:space="preserve"> veces el resultado.</w:t>
            </w:r>
          </w:p>
          <w:p w14:paraId="323293C4" w14:textId="15F60193" w:rsidR="00E516BA" w:rsidRPr="00E351BD" w:rsidRDefault="00E516BA" w:rsidP="006F3AE7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E351BD">
              <w:rPr>
                <w:rFonts w:ascii="Arial" w:hAnsi="Arial" w:cs="Arial"/>
                <w:sz w:val="24"/>
                <w:szCs w:val="24"/>
              </w:rPr>
              <w:t>Puedo dividir el resultado entre dos porque 20 es el doble de 10.</w:t>
            </w:r>
          </w:p>
          <w:p w14:paraId="595B83DE" w14:textId="6E0C09E6" w:rsidR="00E516BA" w:rsidRPr="00E516BA" w:rsidRDefault="00E516BA" w:rsidP="006F3AE7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E516BA">
              <w:rPr>
                <w:rFonts w:ascii="Arial" w:hAnsi="Arial" w:cs="Arial"/>
                <w:sz w:val="24"/>
                <w:szCs w:val="24"/>
              </w:rPr>
              <w:t>Puedo multiplicar el resultado por 2 porque 10 es la mitad de 20.</w:t>
            </w:r>
          </w:p>
          <w:p w14:paraId="26DEC84C" w14:textId="31FA0373" w:rsidR="00E516BA" w:rsidRPr="00E516BA" w:rsidRDefault="008D6AD1" w:rsidP="006F3AE7">
            <w:pPr>
              <w:pStyle w:val="Sinespaciado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Puedo restar 40 menos </w:t>
            </w:r>
            <w:r w:rsidR="0012221A">
              <w:rPr>
                <w:rFonts w:ascii="Arial" w:hAnsi="Arial" w:cs="Arial"/>
                <w:sz w:val="24"/>
                <w:szCs w:val="24"/>
              </w:rPr>
              <w:t>10.</w:t>
            </w:r>
          </w:p>
          <w:p w14:paraId="4BB6CD9F" w14:textId="77777777" w:rsidR="00E516BA" w:rsidRDefault="00E516BA" w:rsidP="00E516BA">
            <w:pPr>
              <w:pStyle w:val="Sinespaciado"/>
              <w:rPr>
                <w:rFonts w:ascii="Tahoma" w:hAnsi="Tahoma" w:cs="Tahoma"/>
                <w:sz w:val="24"/>
                <w:szCs w:val="24"/>
              </w:rPr>
            </w:pPr>
          </w:p>
          <w:p w14:paraId="32DB33DE" w14:textId="02980A05" w:rsidR="0001221A" w:rsidRDefault="0001221A" w:rsidP="00012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61A26B" w14:textId="672D003D" w:rsidR="0001221A" w:rsidRDefault="00211229" w:rsidP="000122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01221A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8D6AD1" w:rsidRPr="008D6AD1">
              <w:rPr>
                <w:rFonts w:ascii="Arial" w:hAnsi="Arial" w:cs="Arial"/>
                <w:sz w:val="24"/>
                <w:szCs w:val="24"/>
              </w:rPr>
              <w:t xml:space="preserve">Felipe Calderón quiere poner malla en su terreno. </w:t>
            </w:r>
            <w:r w:rsidR="008D6AD1">
              <w:rPr>
                <w:rFonts w:ascii="Arial" w:hAnsi="Arial" w:cs="Arial"/>
                <w:sz w:val="24"/>
                <w:szCs w:val="24"/>
              </w:rPr>
              <w:t>¿Qué debe hacer para saber cuántos metros de malla necesita?</w:t>
            </w:r>
          </w:p>
          <w:p w14:paraId="22A0A363" w14:textId="24D4892A" w:rsidR="0001221A" w:rsidRDefault="00C40F25" w:rsidP="000122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263424" behindDoc="0" locked="0" layoutInCell="1" allowOverlap="1" wp14:anchorId="30A2EC53" wp14:editId="2B92D2D1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119703</wp:posOffset>
                  </wp:positionV>
                  <wp:extent cx="2247900" cy="1447998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orta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473" cy="1449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A8CF81" w14:textId="54BE5520" w:rsidR="0001221A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2D46BA" w14:textId="77777777" w:rsidR="0001221A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F369F" w14:textId="2391BCE3" w:rsidR="0001221A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08207D" w14:textId="77777777" w:rsidR="008D6AD1" w:rsidRDefault="008D6AD1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DF3EB6" w14:textId="77777777" w:rsidR="0001221A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5BADC" w14:textId="77777777" w:rsidR="0001221A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8E7599" w14:textId="77777777" w:rsidR="0001221A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62DB0E" w14:textId="13BE1DFF" w:rsidR="0001221A" w:rsidRDefault="0001221A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9188B0" w14:textId="77777777" w:rsidR="00211229" w:rsidRDefault="00211229" w:rsidP="0001221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317749" w14:textId="34206233" w:rsidR="008D6AD1" w:rsidRPr="00E351BD" w:rsidRDefault="008D6AD1" w:rsidP="006F3AE7">
            <w:pPr>
              <w:pStyle w:val="Sinespaciado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  <w:r w:rsidRPr="00E351BD">
              <w:rPr>
                <w:rFonts w:ascii="Arial" w:hAnsi="Arial" w:cs="Arial"/>
                <w:sz w:val="24"/>
              </w:rPr>
              <w:t xml:space="preserve">Sumar </w:t>
            </w:r>
            <w:r w:rsidR="0012221A" w:rsidRPr="00E351BD">
              <w:rPr>
                <w:rFonts w:ascii="Arial" w:hAnsi="Arial" w:cs="Arial"/>
                <w:sz w:val="24"/>
              </w:rPr>
              <w:t>las medidas</w:t>
            </w:r>
            <w:r w:rsidRPr="00E351BD">
              <w:rPr>
                <w:rFonts w:ascii="Arial" w:hAnsi="Arial" w:cs="Arial"/>
                <w:sz w:val="24"/>
              </w:rPr>
              <w:t xml:space="preserve"> de los cuatro lados del terreno.</w:t>
            </w:r>
          </w:p>
          <w:p w14:paraId="3DB9F22D" w14:textId="068FB75B" w:rsidR="008D6AD1" w:rsidRDefault="008D6AD1" w:rsidP="006F3AE7">
            <w:pPr>
              <w:pStyle w:val="Sinespaciado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Multiplicar el largo por el ancho.</w:t>
            </w:r>
          </w:p>
          <w:p w14:paraId="218C8D34" w14:textId="6F0BBEE6" w:rsidR="008D6AD1" w:rsidRDefault="008D6AD1" w:rsidP="006F3AE7">
            <w:pPr>
              <w:pStyle w:val="Sinespaciado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Sumar 20 y 14.</w:t>
            </w:r>
          </w:p>
          <w:p w14:paraId="2811CA1A" w14:textId="40DB75ED" w:rsidR="008D6AD1" w:rsidRDefault="008D6AD1" w:rsidP="006F3AE7">
            <w:pPr>
              <w:pStyle w:val="Sinespaciado"/>
              <w:numPr>
                <w:ilvl w:val="0"/>
                <w:numId w:val="13"/>
              </w:numPr>
              <w:tabs>
                <w:tab w:val="left" w:pos="284"/>
                <w:tab w:val="left" w:pos="426"/>
              </w:tabs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Restarle 14 a 20.</w:t>
            </w:r>
          </w:p>
          <w:p w14:paraId="1E469B15" w14:textId="77777777" w:rsidR="0001221A" w:rsidRPr="000F7A13" w:rsidRDefault="0001221A" w:rsidP="008D6A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0F54A9" w14:textId="77438477" w:rsidR="006E7E98" w:rsidRDefault="006E7E98" w:rsidP="006E7E98"/>
    <w:p w14:paraId="743DD0D9" w14:textId="77777777" w:rsidR="00211229" w:rsidRDefault="00211229" w:rsidP="006E7E98"/>
    <w:tbl>
      <w:tblPr>
        <w:tblStyle w:val="Tablaconcuadrcula"/>
        <w:tblpPr w:leftFromText="141" w:rightFromText="141" w:vertAnchor="text" w:horzAnchor="margin" w:tblpXSpec="center" w:tblpY="123"/>
        <w:tblW w:w="10812" w:type="dxa"/>
        <w:jc w:val="center"/>
        <w:tblLook w:val="04A0" w:firstRow="1" w:lastRow="0" w:firstColumn="1" w:lastColumn="0" w:noHBand="0" w:noVBand="1"/>
      </w:tblPr>
      <w:tblGrid>
        <w:gridCol w:w="5546"/>
        <w:gridCol w:w="283"/>
        <w:gridCol w:w="4983"/>
      </w:tblGrid>
      <w:tr w:rsidR="00B541DB" w:rsidRPr="002162BB" w14:paraId="51AEF6F1" w14:textId="77777777" w:rsidTr="00B541DB">
        <w:trPr>
          <w:trHeight w:val="396"/>
          <w:jc w:val="center"/>
        </w:trPr>
        <w:tc>
          <w:tcPr>
            <w:tcW w:w="10812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C21A476" w14:textId="59D8D126" w:rsidR="00B541DB" w:rsidRPr="00F72B9E" w:rsidRDefault="00B541DB" w:rsidP="00C93BEB">
            <w:pPr>
              <w:pStyle w:val="Sinespaciado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72B9E">
              <w:rPr>
                <w:rFonts w:ascii="Arial" w:hAnsi="Arial" w:cs="Arial"/>
                <w:b/>
                <w:szCs w:val="20"/>
              </w:rPr>
              <w:lastRenderedPageBreak/>
              <w:t xml:space="preserve">Matemáticas </w:t>
            </w:r>
            <w:r w:rsidRPr="00F72B9E">
              <w:rPr>
                <w:rFonts w:ascii="Arial" w:hAnsi="Arial" w:cs="Arial"/>
                <w:sz w:val="20"/>
                <w:szCs w:val="20"/>
              </w:rPr>
              <w:t>pág. 2/3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F72B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2B9E">
              <w:rPr>
                <w:rFonts w:ascii="Arial" w:hAnsi="Arial" w:cs="Arial"/>
                <w:i/>
                <w:sz w:val="20"/>
                <w:szCs w:val="20"/>
              </w:rPr>
              <w:t>Examen Trimestral Bloque II</w:t>
            </w:r>
            <w:r w:rsidR="0012221A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F72B9E">
              <w:rPr>
                <w:rFonts w:ascii="Arial" w:hAnsi="Arial" w:cs="Arial"/>
                <w:i/>
                <w:sz w:val="20"/>
                <w:szCs w:val="20"/>
              </w:rPr>
              <w:t xml:space="preserve"> – 5 grado - CicloEscolar.mx ® </w:t>
            </w:r>
          </w:p>
        </w:tc>
      </w:tr>
      <w:tr w:rsidR="00B541DB" w:rsidRPr="002162BB" w14:paraId="19EE3F18" w14:textId="77777777" w:rsidTr="00B541DB">
        <w:trPr>
          <w:trHeight w:val="151"/>
          <w:jc w:val="center"/>
        </w:trPr>
        <w:tc>
          <w:tcPr>
            <w:tcW w:w="108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45E9B" w14:textId="77777777" w:rsidR="00B541DB" w:rsidRPr="00F72B9E" w:rsidRDefault="00B541DB" w:rsidP="00B541DB">
            <w:pPr>
              <w:spacing w:before="60" w:line="360" w:lineRule="auto"/>
              <w:rPr>
                <w:rFonts w:ascii="Arial" w:hAnsi="Arial" w:cs="Arial"/>
                <w:i/>
                <w:noProof/>
                <w:sz w:val="24"/>
              </w:rPr>
            </w:pPr>
            <w:r w:rsidRPr="00F72B9E">
              <w:rPr>
                <w:rFonts w:ascii="Arial" w:hAnsi="Arial" w:cs="Arial"/>
                <w:i/>
                <w:noProof/>
                <w:sz w:val="24"/>
              </w:rPr>
              <w:t>Subraya la respuesta correcta.</w:t>
            </w:r>
          </w:p>
        </w:tc>
      </w:tr>
      <w:tr w:rsidR="00B541DB" w:rsidRPr="002162BB" w14:paraId="11BBF1B2" w14:textId="77777777" w:rsidTr="00B541DB">
        <w:trPr>
          <w:trHeight w:val="66"/>
          <w:jc w:val="center"/>
        </w:trPr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2DC490E1" w14:textId="77777777" w:rsidR="000D58A2" w:rsidRDefault="00B541DB" w:rsidP="000D58A2">
            <w:pPr>
              <w:spacing w:line="276" w:lineRule="auto"/>
              <w:rPr>
                <w:rFonts w:ascii="Arial" w:hAnsi="Arial" w:cs="Arial"/>
                <w:sz w:val="24"/>
                <w:szCs w:val="32"/>
              </w:rPr>
            </w:pPr>
            <w:r w:rsidRPr="00B541DB">
              <w:rPr>
                <w:rFonts w:ascii="Arial" w:hAnsi="Arial" w:cs="Arial"/>
                <w:b/>
                <w:sz w:val="24"/>
                <w:szCs w:val="32"/>
              </w:rPr>
              <w:t>9.-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211229">
              <w:rPr>
                <w:rFonts w:ascii="Arial" w:hAnsi="Arial" w:cs="Arial"/>
                <w:sz w:val="24"/>
                <w:szCs w:val="32"/>
              </w:rPr>
              <w:t>¿Cuál es el perímetro de</w:t>
            </w:r>
            <w:r w:rsidR="00C40F25">
              <w:rPr>
                <w:rFonts w:ascii="Arial" w:hAnsi="Arial" w:cs="Arial"/>
                <w:sz w:val="24"/>
                <w:szCs w:val="32"/>
              </w:rPr>
              <w:t>l terreno</w:t>
            </w:r>
            <w:r w:rsidR="00211229">
              <w:rPr>
                <w:rFonts w:ascii="Arial" w:hAnsi="Arial" w:cs="Arial"/>
                <w:sz w:val="24"/>
                <w:szCs w:val="32"/>
              </w:rPr>
              <w:t xml:space="preserve"> de Felipe?</w:t>
            </w:r>
          </w:p>
          <w:p w14:paraId="61868474" w14:textId="570F9892" w:rsidR="000D58A2" w:rsidRDefault="002D27A4" w:rsidP="000D58A2">
            <w:pPr>
              <w:spacing w:line="276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03712" behindDoc="0" locked="0" layoutInCell="1" allowOverlap="1" wp14:anchorId="10982613" wp14:editId="3CB5D758">
                  <wp:simplePos x="0" y="0"/>
                  <wp:positionH relativeFrom="column">
                    <wp:posOffset>1430655</wp:posOffset>
                  </wp:positionH>
                  <wp:positionV relativeFrom="paragraph">
                    <wp:posOffset>48895</wp:posOffset>
                  </wp:positionV>
                  <wp:extent cx="1713865" cy="1103630"/>
                  <wp:effectExtent l="0" t="0" r="635" b="1270"/>
                  <wp:wrapNone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orta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3865" cy="1103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50C9DC" w14:textId="18876F91" w:rsidR="002D27A4" w:rsidRPr="00097CFE" w:rsidRDefault="002D27A4" w:rsidP="006F3AE7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32"/>
              </w:rPr>
            </w:pPr>
            <w:r w:rsidRPr="00097CFE">
              <w:rPr>
                <w:rFonts w:ascii="Arial" w:hAnsi="Arial" w:cs="Arial"/>
                <w:sz w:val="24"/>
                <w:szCs w:val="32"/>
              </w:rPr>
              <w:t>6 m</w:t>
            </w:r>
          </w:p>
          <w:p w14:paraId="6566C950" w14:textId="6221397C" w:rsidR="002D27A4" w:rsidRDefault="002D27A4" w:rsidP="006F3AE7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240 m</w:t>
            </w:r>
          </w:p>
          <w:p w14:paraId="2FA7326C" w14:textId="0BB2EE85" w:rsidR="002D27A4" w:rsidRDefault="002D27A4" w:rsidP="006F3AE7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34 m</w:t>
            </w:r>
          </w:p>
          <w:p w14:paraId="6A7529FF" w14:textId="4A898385" w:rsidR="002D27A4" w:rsidRPr="00E351BD" w:rsidRDefault="002D27A4" w:rsidP="006F3AE7">
            <w:pPr>
              <w:pStyle w:val="Prrafodelista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6</w:t>
            </w:r>
            <w:r w:rsidR="00097CFE" w:rsidRPr="00E351BD">
              <w:rPr>
                <w:rFonts w:ascii="Arial" w:hAnsi="Arial" w:cs="Arial"/>
                <w:sz w:val="24"/>
                <w:szCs w:val="32"/>
              </w:rPr>
              <w:t>8</w:t>
            </w:r>
            <w:r w:rsidRPr="00E351BD">
              <w:rPr>
                <w:rFonts w:ascii="Arial" w:hAnsi="Arial" w:cs="Arial"/>
                <w:sz w:val="24"/>
                <w:szCs w:val="32"/>
              </w:rPr>
              <w:t xml:space="preserve"> m</w:t>
            </w:r>
          </w:p>
          <w:p w14:paraId="063FF627" w14:textId="491A4178" w:rsidR="002D27A4" w:rsidRDefault="002D27A4" w:rsidP="000D58A2">
            <w:pPr>
              <w:spacing w:line="276" w:lineRule="auto"/>
              <w:rPr>
                <w:rFonts w:ascii="Arial" w:hAnsi="Arial" w:cs="Arial"/>
                <w:sz w:val="24"/>
                <w:szCs w:val="32"/>
              </w:rPr>
            </w:pPr>
          </w:p>
          <w:p w14:paraId="0F4E6A58" w14:textId="77777777" w:rsidR="00BB5B16" w:rsidRDefault="00BB5B16" w:rsidP="000D58A2">
            <w:pPr>
              <w:spacing w:line="276" w:lineRule="auto"/>
              <w:rPr>
                <w:rFonts w:ascii="Arial" w:hAnsi="Arial" w:cs="Arial"/>
                <w:sz w:val="24"/>
                <w:szCs w:val="32"/>
              </w:rPr>
            </w:pPr>
          </w:p>
          <w:p w14:paraId="10CB9C04" w14:textId="6CCB2A14" w:rsidR="000302CF" w:rsidRPr="002D27A4" w:rsidRDefault="00DB1BCB" w:rsidP="00603FE3">
            <w:pPr>
              <w:rPr>
                <w:rFonts w:ascii="Arial" w:hAnsi="Arial" w:cs="Arial"/>
                <w:i/>
                <w:sz w:val="24"/>
                <w:szCs w:val="32"/>
              </w:rPr>
            </w:pPr>
            <w:r w:rsidRPr="002D27A4">
              <w:rPr>
                <w:rFonts w:ascii="Arial" w:hAnsi="Arial" w:cs="Arial"/>
                <w:i/>
                <w:sz w:val="24"/>
                <w:szCs w:val="32"/>
              </w:rPr>
              <w:t xml:space="preserve">Con base a la siguiente información responde </w:t>
            </w:r>
            <w:r w:rsidR="00BB5B16">
              <w:rPr>
                <w:rFonts w:ascii="Arial" w:hAnsi="Arial" w:cs="Arial"/>
                <w:i/>
                <w:sz w:val="24"/>
                <w:szCs w:val="32"/>
              </w:rPr>
              <w:br/>
            </w:r>
            <w:r w:rsidRPr="002D27A4">
              <w:rPr>
                <w:rFonts w:ascii="Arial" w:hAnsi="Arial" w:cs="Arial"/>
                <w:i/>
                <w:sz w:val="24"/>
                <w:szCs w:val="32"/>
              </w:rPr>
              <w:t>las preguntas 10 al 13</w:t>
            </w:r>
            <w:r w:rsidR="00BB5B16">
              <w:rPr>
                <w:rFonts w:ascii="Arial" w:hAnsi="Arial" w:cs="Arial"/>
                <w:i/>
                <w:sz w:val="24"/>
                <w:szCs w:val="32"/>
              </w:rPr>
              <w:t>.</w:t>
            </w:r>
          </w:p>
          <w:p w14:paraId="603D7D95" w14:textId="668D0BDB" w:rsidR="00DB1BCB" w:rsidRDefault="00DB1BC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331"/>
              <w:gridCol w:w="2414"/>
            </w:tblGrid>
            <w:tr w:rsidR="00BB5B16" w14:paraId="162B3D58" w14:textId="77777777" w:rsidTr="00BB5B16">
              <w:trPr>
                <w:trHeight w:val="212"/>
              </w:trPr>
              <w:tc>
                <w:tcPr>
                  <w:tcW w:w="2331" w:type="dxa"/>
                  <w:shd w:val="clear" w:color="auto" w:fill="E7E6E6" w:themeFill="background2"/>
                </w:tcPr>
                <w:p w14:paraId="1EBC25E4" w14:textId="718DD112" w:rsidR="00BB5B16" w:rsidRPr="000D58A2" w:rsidRDefault="00BB5B16" w:rsidP="00994A7C">
                  <w:pPr>
                    <w:framePr w:hSpace="141" w:wrap="around" w:vAnchor="text" w:hAnchor="margin" w:xAlign="center" w:y="123"/>
                    <w:jc w:val="center"/>
                    <w:rPr>
                      <w:rFonts w:ascii="Arial" w:hAnsi="Arial" w:cs="Arial"/>
                      <w:sz w:val="24"/>
                      <w:szCs w:val="32"/>
                    </w:rPr>
                  </w:pPr>
                  <w:r w:rsidRPr="000D58A2">
                    <w:rPr>
                      <w:rFonts w:ascii="Arial" w:hAnsi="Arial" w:cs="Arial"/>
                      <w:sz w:val="24"/>
                      <w:szCs w:val="32"/>
                    </w:rPr>
                    <w:t>Deca</w:t>
                  </w:r>
                  <w:r>
                    <w:rPr>
                      <w:rFonts w:ascii="Arial" w:hAnsi="Arial" w:cs="Arial"/>
                      <w:sz w:val="24"/>
                      <w:szCs w:val="32"/>
                    </w:rPr>
                    <w:t xml:space="preserve">            </w:t>
                  </w:r>
                </w:p>
              </w:tc>
              <w:tc>
                <w:tcPr>
                  <w:tcW w:w="2414" w:type="dxa"/>
                  <w:shd w:val="clear" w:color="auto" w:fill="DEEAF6" w:themeFill="accent1" w:themeFillTint="33"/>
                </w:tcPr>
                <w:p w14:paraId="33065D04" w14:textId="0367D655" w:rsidR="00BB5B16" w:rsidRPr="000D58A2" w:rsidRDefault="00BB5B16" w:rsidP="00994A7C">
                  <w:pPr>
                    <w:framePr w:hSpace="141" w:wrap="around" w:vAnchor="text" w:hAnchor="margin" w:xAlign="center" w:y="123"/>
                    <w:jc w:val="center"/>
                    <w:rPr>
                      <w:rFonts w:ascii="Arial" w:hAnsi="Arial" w:cs="Arial"/>
                      <w:i/>
                      <w:sz w:val="24"/>
                      <w:szCs w:val="32"/>
                    </w:rPr>
                  </w:pPr>
                  <w:r w:rsidRPr="000D58A2">
                    <w:rPr>
                      <w:rFonts w:ascii="Arial" w:hAnsi="Arial" w:cs="Arial"/>
                      <w:i/>
                      <w:sz w:val="24"/>
                      <w:szCs w:val="32"/>
                    </w:rPr>
                    <w:t>Diez veces</w:t>
                  </w:r>
                </w:p>
              </w:tc>
            </w:tr>
            <w:tr w:rsidR="00BB5B16" w14:paraId="701D63E7" w14:textId="77777777" w:rsidTr="00BB5B16">
              <w:trPr>
                <w:trHeight w:val="212"/>
              </w:trPr>
              <w:tc>
                <w:tcPr>
                  <w:tcW w:w="2331" w:type="dxa"/>
                  <w:shd w:val="clear" w:color="auto" w:fill="E7E6E6" w:themeFill="background2"/>
                </w:tcPr>
                <w:p w14:paraId="13DD191C" w14:textId="238F5270" w:rsidR="00BB5B16" w:rsidRPr="000D58A2" w:rsidRDefault="00BB5B16" w:rsidP="00994A7C">
                  <w:pPr>
                    <w:framePr w:hSpace="141" w:wrap="around" w:vAnchor="text" w:hAnchor="margin" w:xAlign="center" w:y="123"/>
                    <w:jc w:val="center"/>
                    <w:rPr>
                      <w:rFonts w:ascii="Arial" w:hAnsi="Arial" w:cs="Arial"/>
                      <w:sz w:val="24"/>
                      <w:szCs w:val="32"/>
                    </w:rPr>
                  </w:pPr>
                  <w:r w:rsidRPr="000D58A2">
                    <w:rPr>
                      <w:rFonts w:ascii="Arial" w:hAnsi="Arial" w:cs="Arial"/>
                      <w:sz w:val="24"/>
                      <w:szCs w:val="32"/>
                    </w:rPr>
                    <w:t>Hecto</w:t>
                  </w:r>
                </w:p>
              </w:tc>
              <w:tc>
                <w:tcPr>
                  <w:tcW w:w="2414" w:type="dxa"/>
                  <w:shd w:val="clear" w:color="auto" w:fill="DEEAF6" w:themeFill="accent1" w:themeFillTint="33"/>
                </w:tcPr>
                <w:p w14:paraId="24190D3B" w14:textId="39A848CB" w:rsidR="00BB5B16" w:rsidRPr="000D58A2" w:rsidRDefault="00BB5B16" w:rsidP="00994A7C">
                  <w:pPr>
                    <w:framePr w:hSpace="141" w:wrap="around" w:vAnchor="text" w:hAnchor="margin" w:xAlign="center" w:y="123"/>
                    <w:jc w:val="center"/>
                    <w:rPr>
                      <w:rFonts w:ascii="Arial" w:hAnsi="Arial" w:cs="Arial"/>
                      <w:i/>
                      <w:sz w:val="24"/>
                      <w:szCs w:val="32"/>
                    </w:rPr>
                  </w:pPr>
                  <w:r w:rsidRPr="000D58A2">
                    <w:rPr>
                      <w:rFonts w:ascii="Arial" w:hAnsi="Arial" w:cs="Arial"/>
                      <w:i/>
                      <w:sz w:val="24"/>
                      <w:szCs w:val="32"/>
                    </w:rPr>
                    <w:t>Cien veces</w:t>
                  </w:r>
                </w:p>
              </w:tc>
            </w:tr>
            <w:tr w:rsidR="00BB5B16" w14:paraId="49253D9A" w14:textId="77777777" w:rsidTr="00BB5B16">
              <w:trPr>
                <w:trHeight w:val="212"/>
              </w:trPr>
              <w:tc>
                <w:tcPr>
                  <w:tcW w:w="2331" w:type="dxa"/>
                  <w:shd w:val="clear" w:color="auto" w:fill="E7E6E6" w:themeFill="background2"/>
                </w:tcPr>
                <w:p w14:paraId="328E7C18" w14:textId="746E7F08" w:rsidR="00BB5B16" w:rsidRPr="000D58A2" w:rsidRDefault="00BB5B16" w:rsidP="00994A7C">
                  <w:pPr>
                    <w:framePr w:hSpace="141" w:wrap="around" w:vAnchor="text" w:hAnchor="margin" w:xAlign="center" w:y="123"/>
                    <w:jc w:val="center"/>
                    <w:rPr>
                      <w:rFonts w:ascii="Arial" w:hAnsi="Arial" w:cs="Arial"/>
                      <w:sz w:val="24"/>
                      <w:szCs w:val="32"/>
                    </w:rPr>
                  </w:pPr>
                  <w:r w:rsidRPr="000D58A2">
                    <w:rPr>
                      <w:rFonts w:ascii="Arial" w:hAnsi="Arial" w:cs="Arial"/>
                      <w:sz w:val="24"/>
                      <w:szCs w:val="32"/>
                    </w:rPr>
                    <w:t>Kilo</w:t>
                  </w:r>
                </w:p>
              </w:tc>
              <w:tc>
                <w:tcPr>
                  <w:tcW w:w="2414" w:type="dxa"/>
                  <w:shd w:val="clear" w:color="auto" w:fill="DEEAF6" w:themeFill="accent1" w:themeFillTint="33"/>
                </w:tcPr>
                <w:p w14:paraId="1F3B8335" w14:textId="1CCCEE6C" w:rsidR="00BB5B16" w:rsidRPr="000D58A2" w:rsidRDefault="00BB5B16" w:rsidP="00994A7C">
                  <w:pPr>
                    <w:framePr w:hSpace="141" w:wrap="around" w:vAnchor="text" w:hAnchor="margin" w:xAlign="center" w:y="123"/>
                    <w:jc w:val="center"/>
                    <w:rPr>
                      <w:rFonts w:ascii="Arial" w:hAnsi="Arial" w:cs="Arial"/>
                      <w:i/>
                      <w:sz w:val="24"/>
                      <w:szCs w:val="32"/>
                    </w:rPr>
                  </w:pPr>
                  <w:r w:rsidRPr="000D58A2">
                    <w:rPr>
                      <w:rFonts w:ascii="Arial" w:hAnsi="Arial" w:cs="Arial"/>
                      <w:i/>
                      <w:sz w:val="24"/>
                      <w:szCs w:val="32"/>
                    </w:rPr>
                    <w:t>Mil veces</w:t>
                  </w:r>
                </w:p>
              </w:tc>
            </w:tr>
            <w:tr w:rsidR="00BB5B16" w14:paraId="2C265353" w14:textId="77777777" w:rsidTr="00BB5B16">
              <w:trPr>
                <w:trHeight w:val="312"/>
              </w:trPr>
              <w:tc>
                <w:tcPr>
                  <w:tcW w:w="2331" w:type="dxa"/>
                  <w:shd w:val="clear" w:color="auto" w:fill="E7E6E6" w:themeFill="background2"/>
                </w:tcPr>
                <w:p w14:paraId="34B92360" w14:textId="549A6188" w:rsidR="00BB5B16" w:rsidRPr="000D58A2" w:rsidRDefault="00BB5B16" w:rsidP="00994A7C">
                  <w:pPr>
                    <w:framePr w:hSpace="141" w:wrap="around" w:vAnchor="text" w:hAnchor="margin" w:xAlign="center" w:y="123"/>
                    <w:jc w:val="center"/>
                    <w:rPr>
                      <w:rFonts w:ascii="Arial" w:hAnsi="Arial" w:cs="Arial"/>
                      <w:sz w:val="24"/>
                      <w:szCs w:val="32"/>
                    </w:rPr>
                  </w:pPr>
                  <w:r w:rsidRPr="000D58A2">
                    <w:rPr>
                      <w:rFonts w:ascii="Arial" w:hAnsi="Arial" w:cs="Arial"/>
                      <w:sz w:val="24"/>
                      <w:szCs w:val="32"/>
                    </w:rPr>
                    <w:t>Deci</w:t>
                  </w:r>
                </w:p>
              </w:tc>
              <w:tc>
                <w:tcPr>
                  <w:tcW w:w="2414" w:type="dxa"/>
                  <w:shd w:val="clear" w:color="auto" w:fill="DEEAF6" w:themeFill="accent1" w:themeFillTint="33"/>
                </w:tcPr>
                <w:p w14:paraId="3D8ED8F7" w14:textId="3A479ED9" w:rsidR="00BB5B16" w:rsidRPr="000D58A2" w:rsidRDefault="00BB5B16" w:rsidP="00994A7C">
                  <w:pPr>
                    <w:framePr w:hSpace="141" w:wrap="around" w:vAnchor="text" w:hAnchor="margin" w:xAlign="center" w:y="123"/>
                    <w:jc w:val="center"/>
                    <w:rPr>
                      <w:rFonts w:ascii="Arial" w:hAnsi="Arial" w:cs="Arial"/>
                      <w:i/>
                      <w:sz w:val="24"/>
                      <w:szCs w:val="32"/>
                    </w:rPr>
                  </w:pPr>
                  <w:r w:rsidRPr="000D58A2">
                    <w:rPr>
                      <w:rFonts w:ascii="Arial" w:hAnsi="Arial" w:cs="Arial"/>
                      <w:i/>
                      <w:sz w:val="24"/>
                      <w:szCs w:val="32"/>
                    </w:rPr>
                    <w:t>Una décima parte</w:t>
                  </w:r>
                </w:p>
              </w:tc>
            </w:tr>
          </w:tbl>
          <w:p w14:paraId="4C0CB689" w14:textId="1EC387C7" w:rsidR="00DB1BCB" w:rsidRDefault="00DB1BC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260B4B20" w14:textId="3455A40F" w:rsidR="00211229" w:rsidRDefault="000302CF" w:rsidP="00603FE3">
            <w:pPr>
              <w:rPr>
                <w:rFonts w:ascii="Arial" w:hAnsi="Arial" w:cs="Arial"/>
                <w:sz w:val="24"/>
                <w:szCs w:val="32"/>
              </w:rPr>
            </w:pPr>
            <w:r w:rsidRPr="000302CF">
              <w:rPr>
                <w:rFonts w:ascii="Arial" w:hAnsi="Arial" w:cs="Arial"/>
                <w:b/>
                <w:sz w:val="24"/>
                <w:szCs w:val="32"/>
              </w:rPr>
              <w:t>10.-</w:t>
            </w:r>
            <w:r>
              <w:rPr>
                <w:rFonts w:ascii="Arial" w:hAnsi="Arial" w:cs="Arial"/>
                <w:sz w:val="24"/>
                <w:szCs w:val="32"/>
              </w:rPr>
              <w:t xml:space="preserve"> En el perímetro del terreno de Felipe. ¿Cuántos decámetros completos caben?</w:t>
            </w:r>
          </w:p>
          <w:p w14:paraId="0088B81A" w14:textId="6BA8545F" w:rsidR="00211229" w:rsidRDefault="00211229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12C5169A" w14:textId="6FFA1D36" w:rsidR="000302CF" w:rsidRDefault="000302CF" w:rsidP="006F3AE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 xml:space="preserve">6 dam.                </w:t>
            </w:r>
            <w:r>
              <w:rPr>
                <w:rFonts w:ascii="Arial" w:hAnsi="Arial" w:cs="Arial"/>
                <w:sz w:val="24"/>
                <w:szCs w:val="32"/>
              </w:rPr>
              <w:t>c) 11 dam.</w:t>
            </w:r>
          </w:p>
          <w:p w14:paraId="2E00BD55" w14:textId="295FDDDD" w:rsidR="000302CF" w:rsidRDefault="000302CF" w:rsidP="006F3AE7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7 dam.                d) 12 dam.</w:t>
            </w:r>
          </w:p>
          <w:p w14:paraId="33B9A524" w14:textId="77777777" w:rsidR="000302CF" w:rsidRDefault="000302CF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27CCF203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0E2B4A01" w14:textId="34517F29" w:rsidR="00A971D3" w:rsidRDefault="00A971D3" w:rsidP="00603FE3">
            <w:pPr>
              <w:rPr>
                <w:rFonts w:ascii="Arial" w:hAnsi="Arial" w:cs="Arial"/>
                <w:sz w:val="24"/>
                <w:szCs w:val="32"/>
              </w:rPr>
            </w:pPr>
            <w:r w:rsidRPr="000D58A2">
              <w:rPr>
                <w:rFonts w:ascii="Arial" w:hAnsi="Arial" w:cs="Arial"/>
                <w:b/>
                <w:sz w:val="24"/>
                <w:szCs w:val="32"/>
              </w:rPr>
              <w:t>11.-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¿Cuánt</w:t>
            </w:r>
            <w:r w:rsidR="00DB1BCB">
              <w:rPr>
                <w:rFonts w:ascii="Arial" w:hAnsi="Arial" w:cs="Arial"/>
                <w:sz w:val="24"/>
                <w:szCs w:val="32"/>
              </w:rPr>
              <w:t>o</w:t>
            </w:r>
            <w:r>
              <w:rPr>
                <w:rFonts w:ascii="Arial" w:hAnsi="Arial" w:cs="Arial"/>
                <w:sz w:val="24"/>
                <w:szCs w:val="32"/>
              </w:rPr>
              <w:t xml:space="preserve">s </w:t>
            </w:r>
            <w:r w:rsidR="00DB1BCB">
              <w:rPr>
                <w:rFonts w:ascii="Arial" w:hAnsi="Arial" w:cs="Arial"/>
                <w:sz w:val="24"/>
                <w:szCs w:val="32"/>
              </w:rPr>
              <w:t>recipientes</w:t>
            </w:r>
            <w:r>
              <w:rPr>
                <w:rFonts w:ascii="Arial" w:hAnsi="Arial" w:cs="Arial"/>
                <w:sz w:val="24"/>
                <w:szCs w:val="32"/>
              </w:rPr>
              <w:t xml:space="preserve"> de 1 litro se pueden llenar</w:t>
            </w:r>
            <w:r w:rsidR="00DB1BCB">
              <w:rPr>
                <w:rFonts w:ascii="Arial" w:hAnsi="Arial" w:cs="Arial"/>
                <w:sz w:val="24"/>
                <w:szCs w:val="32"/>
              </w:rPr>
              <w:t xml:space="preserve"> con la jarra</w:t>
            </w:r>
            <w:r>
              <w:rPr>
                <w:rFonts w:ascii="Arial" w:hAnsi="Arial" w:cs="Arial"/>
                <w:sz w:val="24"/>
                <w:szCs w:val="32"/>
              </w:rPr>
              <w:t>?</w:t>
            </w:r>
          </w:p>
          <w:p w14:paraId="01774174" w14:textId="7ED575E9" w:rsidR="00B541DB" w:rsidRDefault="00A971D3" w:rsidP="00603FE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w:drawing>
                <wp:anchor distT="0" distB="0" distL="114300" distR="114300" simplePos="0" relativeHeight="252382208" behindDoc="0" locked="0" layoutInCell="1" allowOverlap="1" wp14:anchorId="6CE1BF8A" wp14:editId="268D64B4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66675</wp:posOffset>
                  </wp:positionV>
                  <wp:extent cx="2742565" cy="1371529"/>
                  <wp:effectExtent l="0" t="0" r="635" b="635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5_sextos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720" cy="1374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16A521" w14:textId="4C8728CE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1AC9C05A" w14:textId="487D027E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48E50813" w14:textId="09BEBECF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75AABE13" w14:textId="324AC58E" w:rsidR="00A971D3" w:rsidRDefault="00A971D3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7989ACBA" w14:textId="31B45B19" w:rsidR="00A971D3" w:rsidRDefault="00A971D3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6F17ADEA" w14:textId="7A77D00F" w:rsidR="00A971D3" w:rsidRDefault="00A971D3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6175B892" w14:textId="77777777" w:rsidR="00A971D3" w:rsidRDefault="00A971D3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15739067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6638EC07" w14:textId="73BB336B" w:rsidR="00DB1BCB" w:rsidRPr="00DB1BCB" w:rsidRDefault="00DB1BCB" w:rsidP="006F3AE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  </w:t>
            </w:r>
            <w:r w:rsidR="0012221A">
              <w:rPr>
                <w:rFonts w:ascii="Arial" w:hAnsi="Arial" w:cs="Arial"/>
                <w:sz w:val="24"/>
                <w:szCs w:val="32"/>
              </w:rPr>
              <w:t>8 recipientes</w:t>
            </w:r>
            <w:r>
              <w:rPr>
                <w:rFonts w:ascii="Arial" w:hAnsi="Arial" w:cs="Arial"/>
                <w:sz w:val="24"/>
                <w:szCs w:val="32"/>
              </w:rPr>
              <w:t xml:space="preserve">          </w:t>
            </w:r>
            <w:r w:rsidR="00B541DB" w:rsidRPr="00DB1BCB">
              <w:rPr>
                <w:rFonts w:ascii="Arial" w:hAnsi="Arial" w:cs="Arial"/>
                <w:sz w:val="24"/>
                <w:szCs w:val="32"/>
              </w:rPr>
              <w:t xml:space="preserve">c) </w:t>
            </w:r>
            <w:r w:rsidR="0012221A">
              <w:rPr>
                <w:rFonts w:ascii="Arial" w:hAnsi="Arial" w:cs="Arial"/>
                <w:sz w:val="24"/>
                <w:szCs w:val="32"/>
              </w:rPr>
              <w:t>12</w:t>
            </w:r>
            <w:r w:rsidR="0012221A" w:rsidRPr="00DB1BCB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12221A">
              <w:rPr>
                <w:rFonts w:ascii="Arial" w:hAnsi="Arial" w:cs="Arial"/>
                <w:sz w:val="24"/>
                <w:szCs w:val="32"/>
              </w:rPr>
              <w:t>recipientes</w:t>
            </w:r>
          </w:p>
          <w:p w14:paraId="1B03FCE5" w14:textId="10A43EEE" w:rsidR="00B541DB" w:rsidRPr="00DB1BCB" w:rsidRDefault="0012221A" w:rsidP="006F3AE7">
            <w:pPr>
              <w:pStyle w:val="Prrafodelista"/>
              <w:numPr>
                <w:ilvl w:val="0"/>
                <w:numId w:val="14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10 recipientes</w:t>
            </w:r>
            <w:r w:rsidR="00DB1BCB" w:rsidRPr="00E351BD">
              <w:rPr>
                <w:rFonts w:ascii="Arial" w:hAnsi="Arial" w:cs="Arial"/>
                <w:sz w:val="24"/>
                <w:szCs w:val="32"/>
              </w:rPr>
              <w:t xml:space="preserve">          </w:t>
            </w:r>
            <w:r w:rsidR="00B541DB" w:rsidRPr="00DB1BCB">
              <w:rPr>
                <w:rFonts w:ascii="Arial" w:hAnsi="Arial" w:cs="Arial"/>
                <w:sz w:val="24"/>
                <w:szCs w:val="32"/>
              </w:rPr>
              <w:t xml:space="preserve">d) </w:t>
            </w:r>
            <w:r>
              <w:rPr>
                <w:rFonts w:ascii="Arial" w:hAnsi="Arial" w:cs="Arial"/>
                <w:sz w:val="24"/>
                <w:szCs w:val="32"/>
              </w:rPr>
              <w:t>14</w:t>
            </w:r>
            <w:r w:rsidRPr="00DB1BCB">
              <w:rPr>
                <w:rFonts w:ascii="Arial" w:hAnsi="Arial" w:cs="Arial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recipientes</w:t>
            </w:r>
          </w:p>
          <w:p w14:paraId="0309ADD1" w14:textId="47FE12DB" w:rsidR="00B541DB" w:rsidRDefault="00097CFE" w:rsidP="00603FE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</w:p>
          <w:p w14:paraId="1DEA4762" w14:textId="0AD5DD0D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3FC144EE" w14:textId="5E1BE358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0D58A2"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Pr="00D27D14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¿Cuánto</w:t>
            </w:r>
            <w:r w:rsidR="000D58A2">
              <w:rPr>
                <w:rFonts w:ascii="Arial" w:hAnsi="Arial" w:cs="Arial"/>
                <w:sz w:val="24"/>
                <w:szCs w:val="32"/>
              </w:rPr>
              <w:t>s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0D58A2">
              <w:rPr>
                <w:rFonts w:ascii="Arial" w:hAnsi="Arial" w:cs="Arial"/>
                <w:sz w:val="24"/>
                <w:szCs w:val="32"/>
              </w:rPr>
              <w:t>decilitros hay en 1 litro</w:t>
            </w:r>
            <w:r>
              <w:rPr>
                <w:rFonts w:ascii="Arial" w:hAnsi="Arial" w:cs="Arial"/>
                <w:sz w:val="24"/>
                <w:szCs w:val="32"/>
              </w:rPr>
              <w:t>?</w:t>
            </w:r>
            <w:r>
              <w:rPr>
                <w:rFonts w:ascii="Arial" w:hAnsi="Arial" w:cs="Arial"/>
                <w:noProof/>
                <w:sz w:val="24"/>
                <w:szCs w:val="32"/>
              </w:rPr>
              <w:t xml:space="preserve"> </w:t>
            </w:r>
          </w:p>
          <w:p w14:paraId="747E3F7D" w14:textId="7FFA7F02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50547CC5" w14:textId="4B3B4BA8" w:rsidR="000D58A2" w:rsidRPr="00097CFE" w:rsidRDefault="00097CFE" w:rsidP="006F3AE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1000</w:t>
            </w:r>
            <w:r w:rsidR="000D58A2">
              <w:rPr>
                <w:rFonts w:ascii="Arial" w:hAnsi="Arial" w:cs="Arial"/>
                <w:sz w:val="24"/>
                <w:szCs w:val="32"/>
              </w:rPr>
              <w:t xml:space="preserve"> dl                      </w:t>
            </w:r>
            <w:r w:rsidR="000D58A2" w:rsidRPr="00E351BD">
              <w:rPr>
                <w:rFonts w:ascii="Arial" w:hAnsi="Arial" w:cs="Arial"/>
                <w:sz w:val="24"/>
                <w:szCs w:val="32"/>
              </w:rPr>
              <w:t>c) 10 dl</w:t>
            </w:r>
          </w:p>
          <w:p w14:paraId="54436E7A" w14:textId="55864B19" w:rsidR="000D58A2" w:rsidRPr="00DB1BCB" w:rsidRDefault="000D58A2" w:rsidP="006F3AE7">
            <w:pPr>
              <w:pStyle w:val="Prrafodelista"/>
              <w:numPr>
                <w:ilvl w:val="0"/>
                <w:numId w:val="15"/>
              </w:numPr>
              <w:rPr>
                <w:rFonts w:ascii="Arial" w:hAnsi="Arial" w:cs="Arial"/>
                <w:sz w:val="24"/>
                <w:szCs w:val="32"/>
              </w:rPr>
            </w:pPr>
            <w:r w:rsidRPr="00DB1BCB">
              <w:rPr>
                <w:rFonts w:ascii="Arial" w:hAnsi="Arial" w:cs="Arial"/>
                <w:sz w:val="24"/>
                <w:szCs w:val="32"/>
              </w:rPr>
              <w:t>10</w:t>
            </w:r>
            <w:r w:rsidR="00097CFE">
              <w:rPr>
                <w:rFonts w:ascii="Arial" w:hAnsi="Arial" w:cs="Arial"/>
                <w:sz w:val="24"/>
                <w:szCs w:val="32"/>
              </w:rPr>
              <w:t>0</w:t>
            </w:r>
            <w:r w:rsidRPr="00DB1BCB">
              <w:rPr>
                <w:rFonts w:ascii="Arial" w:hAnsi="Arial" w:cs="Arial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 xml:space="preserve">dl                        </w:t>
            </w:r>
            <w:r w:rsidRPr="00DB1BCB">
              <w:rPr>
                <w:rFonts w:ascii="Arial" w:hAnsi="Arial" w:cs="Arial"/>
                <w:sz w:val="24"/>
                <w:szCs w:val="32"/>
              </w:rPr>
              <w:t xml:space="preserve">d) </w:t>
            </w:r>
            <w:r w:rsidR="00097CFE">
              <w:rPr>
                <w:rFonts w:ascii="Arial" w:hAnsi="Arial" w:cs="Arial"/>
                <w:sz w:val="24"/>
                <w:szCs w:val="32"/>
              </w:rPr>
              <w:t xml:space="preserve">  </w:t>
            </w:r>
            <w:r>
              <w:rPr>
                <w:rFonts w:ascii="Arial" w:hAnsi="Arial" w:cs="Arial"/>
                <w:sz w:val="24"/>
                <w:szCs w:val="32"/>
              </w:rPr>
              <w:t>1 dl</w:t>
            </w:r>
          </w:p>
          <w:p w14:paraId="47E76537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450603E2" w14:textId="557388B1" w:rsidR="00B541DB" w:rsidRPr="000D58A2" w:rsidRDefault="00B541DB" w:rsidP="000D58A2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CFCE45" w14:textId="77777777" w:rsidR="00B541DB" w:rsidRPr="002162BB" w:rsidRDefault="00B541DB" w:rsidP="00603FE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4928E663" w14:textId="10C93D59" w:rsidR="00B541DB" w:rsidRDefault="00B541DB" w:rsidP="00603FE3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B5B1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F2672F">
              <w:rPr>
                <w:rFonts w:ascii="Arial" w:hAnsi="Arial" w:cs="Arial"/>
                <w:b/>
                <w:sz w:val="24"/>
                <w:szCs w:val="24"/>
              </w:rPr>
              <w:t>.-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5B16">
              <w:rPr>
                <w:rFonts w:ascii="Arial" w:hAnsi="Arial" w:cs="Arial"/>
                <w:sz w:val="24"/>
                <w:szCs w:val="24"/>
              </w:rPr>
              <w:t xml:space="preserve">El costal tiene un peso de 2100 hectogramos. </w:t>
            </w:r>
            <w:r w:rsidR="000370C2">
              <w:rPr>
                <w:rFonts w:ascii="Arial" w:hAnsi="Arial" w:cs="Arial"/>
                <w:sz w:val="24"/>
                <w:szCs w:val="24"/>
              </w:rPr>
              <w:t xml:space="preserve">¿Cuánto </w:t>
            </w:r>
            <w:r w:rsidR="00BB5B16">
              <w:rPr>
                <w:rFonts w:ascii="Arial" w:hAnsi="Arial" w:cs="Arial"/>
                <w:sz w:val="24"/>
                <w:szCs w:val="24"/>
              </w:rPr>
              <w:t>kilogramos pesa</w:t>
            </w:r>
            <w:r w:rsidRPr="004C2D74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C6D5104" w14:textId="357F6EB4" w:rsidR="00BB5B16" w:rsidRDefault="00BB5B16" w:rsidP="00603FE3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2672F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389376" behindDoc="0" locked="0" layoutInCell="1" allowOverlap="1" wp14:anchorId="6879BCC6" wp14:editId="02878B2B">
                  <wp:simplePos x="0" y="0"/>
                  <wp:positionH relativeFrom="column">
                    <wp:posOffset>1513205</wp:posOffset>
                  </wp:positionH>
                  <wp:positionV relativeFrom="paragraph">
                    <wp:posOffset>65405</wp:posOffset>
                  </wp:positionV>
                  <wp:extent cx="1028655" cy="1309197"/>
                  <wp:effectExtent l="0" t="0" r="635" b="5715"/>
                  <wp:wrapNone/>
                  <wp:docPr id="50" name="Imagen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ramide_triangular2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655" cy="130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1B3C15" w14:textId="74C6B9A4" w:rsidR="00B541DB" w:rsidRDefault="00B541DB" w:rsidP="00603FE3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CCC902" w14:textId="77777777" w:rsidR="00BB5B16" w:rsidRDefault="00BB5B16" w:rsidP="00603FE3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CDCBC7B" w14:textId="213B0FB6" w:rsidR="00B541DB" w:rsidRPr="00F2672F" w:rsidRDefault="000370C2" w:rsidP="006F3AE7">
            <w:pPr>
              <w:pStyle w:val="Sinespaciado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 kg</w:t>
            </w:r>
          </w:p>
          <w:p w14:paraId="4B37A621" w14:textId="5F95B877" w:rsidR="00B541DB" w:rsidRPr="00F2672F" w:rsidRDefault="000370C2" w:rsidP="006F3AE7">
            <w:pPr>
              <w:pStyle w:val="Sinespaciado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 kg</w:t>
            </w:r>
          </w:p>
          <w:p w14:paraId="30ED2BF6" w14:textId="6AEC2097" w:rsidR="00B541DB" w:rsidRPr="00E351BD" w:rsidRDefault="000370C2" w:rsidP="006F3AE7">
            <w:pPr>
              <w:pStyle w:val="Sinespaciado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51BD">
              <w:rPr>
                <w:rFonts w:ascii="Arial" w:hAnsi="Arial" w:cs="Arial"/>
                <w:sz w:val="24"/>
                <w:szCs w:val="24"/>
              </w:rPr>
              <w:t>210 kg</w:t>
            </w:r>
          </w:p>
          <w:p w14:paraId="15BC4C65" w14:textId="64A42E9B" w:rsidR="00B541DB" w:rsidRPr="00F2672F" w:rsidRDefault="000370C2" w:rsidP="006F3AE7">
            <w:pPr>
              <w:pStyle w:val="Sinespaciado"/>
              <w:numPr>
                <w:ilvl w:val="0"/>
                <w:numId w:val="6"/>
              </w:num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2100 kg</w:t>
            </w:r>
          </w:p>
          <w:p w14:paraId="73CB71DD" w14:textId="77777777" w:rsidR="00B541DB" w:rsidRDefault="00B541DB" w:rsidP="00603FE3">
            <w:pPr>
              <w:pStyle w:val="Sinespaciado"/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4C2D74">
              <w:rPr>
                <w:rFonts w:ascii="Arial" w:hAnsi="Arial" w:cs="Arial"/>
              </w:rPr>
              <w:t xml:space="preserve">              </w:t>
            </w:r>
          </w:p>
          <w:p w14:paraId="5D3F1AB9" w14:textId="77777777" w:rsidR="002D27A4" w:rsidRDefault="002D27A4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6A969C6C" w14:textId="7F32700C" w:rsidR="00B541DB" w:rsidRDefault="00B11DC1" w:rsidP="00603FE3">
            <w:pPr>
              <w:rPr>
                <w:rFonts w:ascii="Arial" w:hAnsi="Arial" w:cs="Arial"/>
                <w:i/>
                <w:sz w:val="24"/>
                <w:szCs w:val="32"/>
              </w:rPr>
            </w:pPr>
            <w:r w:rsidRPr="00B11DC1">
              <w:rPr>
                <w:rFonts w:ascii="Arial" w:hAnsi="Arial" w:cs="Arial"/>
                <w:i/>
                <w:sz w:val="24"/>
                <w:szCs w:val="32"/>
              </w:rPr>
              <w:t>Observa la siguiente gr</w:t>
            </w:r>
            <w:r>
              <w:rPr>
                <w:rFonts w:ascii="Arial" w:hAnsi="Arial" w:cs="Arial"/>
                <w:i/>
                <w:sz w:val="24"/>
                <w:szCs w:val="32"/>
              </w:rPr>
              <w:t>á</w:t>
            </w:r>
            <w:r w:rsidRPr="00B11DC1">
              <w:rPr>
                <w:rFonts w:ascii="Arial" w:hAnsi="Arial" w:cs="Arial"/>
                <w:i/>
                <w:sz w:val="24"/>
                <w:szCs w:val="32"/>
              </w:rPr>
              <w:t>fica y responde las preguntas 14 y 15.</w:t>
            </w:r>
          </w:p>
          <w:p w14:paraId="4D017D76" w14:textId="4D36F082" w:rsidR="00B11DC1" w:rsidRDefault="00B11DC1" w:rsidP="00603FE3">
            <w:pPr>
              <w:rPr>
                <w:rFonts w:ascii="Arial" w:hAnsi="Arial" w:cs="Arial"/>
                <w:i/>
                <w:sz w:val="24"/>
                <w:szCs w:val="32"/>
              </w:rPr>
            </w:pPr>
          </w:p>
          <w:p w14:paraId="49585D78" w14:textId="7CD14F05" w:rsidR="00B11DC1" w:rsidRPr="00B11DC1" w:rsidRDefault="00B11DC1" w:rsidP="00B11DC1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B11DC1">
              <w:rPr>
                <w:rFonts w:ascii="Arial" w:hAnsi="Arial" w:cs="Arial"/>
                <w:sz w:val="24"/>
                <w:szCs w:val="32"/>
              </w:rPr>
              <w:t>Se le pregunto a los niños de 4to grado.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Pr="00B11DC1">
              <w:rPr>
                <w:rFonts w:ascii="Arial" w:hAnsi="Arial" w:cs="Arial"/>
                <w:sz w:val="24"/>
                <w:szCs w:val="32"/>
              </w:rPr>
              <w:t>¿Cuál era su fruta favorita?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Pr="00B11DC1">
              <w:rPr>
                <w:rFonts w:ascii="Arial" w:hAnsi="Arial" w:cs="Arial"/>
                <w:sz w:val="24"/>
                <w:szCs w:val="32"/>
              </w:rPr>
              <w:t>Los datos obtenidos se registraron en la siguiente gráfica</w:t>
            </w:r>
            <w:r>
              <w:rPr>
                <w:rFonts w:ascii="Arial" w:hAnsi="Arial" w:cs="Arial"/>
                <w:sz w:val="24"/>
                <w:szCs w:val="32"/>
              </w:rPr>
              <w:t>:</w:t>
            </w:r>
          </w:p>
          <w:p w14:paraId="2EFBC75B" w14:textId="607A05A9" w:rsidR="00B541DB" w:rsidRDefault="00B11DC1" w:rsidP="00603FE3">
            <w:pPr>
              <w:rPr>
                <w:rFonts w:ascii="Arial" w:hAnsi="Arial" w:cs="Arial"/>
                <w:sz w:val="24"/>
                <w:szCs w:val="32"/>
              </w:rPr>
            </w:pPr>
            <w:r w:rsidRPr="00F2672F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392448" behindDoc="0" locked="0" layoutInCell="1" allowOverlap="1" wp14:anchorId="2EED33B0" wp14:editId="5D4BF959">
                  <wp:simplePos x="0" y="0"/>
                  <wp:positionH relativeFrom="column">
                    <wp:posOffset>-73025</wp:posOffset>
                  </wp:positionH>
                  <wp:positionV relativeFrom="paragraph">
                    <wp:posOffset>121920</wp:posOffset>
                  </wp:positionV>
                  <wp:extent cx="2990850" cy="1974728"/>
                  <wp:effectExtent l="0" t="0" r="0" b="6985"/>
                  <wp:wrapNone/>
                  <wp:docPr id="53" name="Imagen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ramide_triangular2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1974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1BCC06" w14:textId="7F364821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216EAD1E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2DF40E73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06DB0E40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1CBE50C5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4C2D4CCA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00E7B635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5445B40B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1118EAF5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03FA7999" w14:textId="77777777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3B1785B9" w14:textId="7E6862F5" w:rsidR="00B541DB" w:rsidRDefault="00B541DB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05A940F3" w14:textId="77777777" w:rsidR="005A0D44" w:rsidRDefault="005A0D44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1071EB51" w14:textId="70EE40A2" w:rsidR="00B541DB" w:rsidRDefault="00B11DC1" w:rsidP="00603FE3">
            <w:pPr>
              <w:rPr>
                <w:rFonts w:ascii="Arial" w:hAnsi="Arial" w:cs="Arial"/>
                <w:sz w:val="24"/>
                <w:szCs w:val="32"/>
              </w:rPr>
            </w:pPr>
            <w:r w:rsidRPr="005A0D44">
              <w:rPr>
                <w:rFonts w:ascii="Arial" w:hAnsi="Arial" w:cs="Arial"/>
                <w:b/>
                <w:sz w:val="24"/>
                <w:szCs w:val="32"/>
              </w:rPr>
              <w:t>14.-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¿Cuántos niños fueron encuestados?</w:t>
            </w:r>
          </w:p>
          <w:p w14:paraId="2F0B9854" w14:textId="77777777" w:rsidR="00B11DC1" w:rsidRPr="004C2D74" w:rsidRDefault="00B11DC1" w:rsidP="00603FE3">
            <w:pPr>
              <w:rPr>
                <w:rFonts w:ascii="Arial" w:hAnsi="Arial" w:cs="Arial"/>
                <w:sz w:val="24"/>
                <w:szCs w:val="32"/>
              </w:rPr>
            </w:pPr>
          </w:p>
          <w:p w14:paraId="752793D9" w14:textId="6D304866" w:rsidR="00B11DC1" w:rsidRPr="00DB1BCB" w:rsidRDefault="005A0D44" w:rsidP="006F3AE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10</w:t>
            </w:r>
            <w:r w:rsidR="00B11DC1">
              <w:rPr>
                <w:rFonts w:ascii="Arial" w:hAnsi="Arial" w:cs="Arial"/>
                <w:sz w:val="24"/>
                <w:szCs w:val="32"/>
              </w:rPr>
              <w:t xml:space="preserve"> niños.               </w:t>
            </w:r>
            <w:r w:rsidR="00B11DC1" w:rsidRPr="00E351BD">
              <w:rPr>
                <w:rFonts w:ascii="Arial" w:hAnsi="Arial" w:cs="Arial"/>
                <w:sz w:val="24"/>
                <w:szCs w:val="32"/>
              </w:rPr>
              <w:t xml:space="preserve">c) 35 niños.  </w:t>
            </w:r>
          </w:p>
          <w:p w14:paraId="51021D9B" w14:textId="77777777" w:rsidR="00B541DB" w:rsidRDefault="00B11DC1" w:rsidP="006F3AE7">
            <w:pPr>
              <w:pStyle w:val="Prrafodelista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24 niños.               </w:t>
            </w:r>
            <w:r w:rsidRPr="00DB1BCB">
              <w:rPr>
                <w:rFonts w:ascii="Arial" w:hAnsi="Arial" w:cs="Arial"/>
                <w:sz w:val="24"/>
                <w:szCs w:val="32"/>
              </w:rPr>
              <w:t xml:space="preserve">d) </w:t>
            </w:r>
            <w:r w:rsidR="005A0D44">
              <w:rPr>
                <w:rFonts w:ascii="Arial" w:hAnsi="Arial" w:cs="Arial"/>
                <w:sz w:val="24"/>
                <w:szCs w:val="32"/>
              </w:rPr>
              <w:t>18 niños.</w:t>
            </w:r>
          </w:p>
          <w:p w14:paraId="1FA1E7B2" w14:textId="675C35C3" w:rsidR="005A0D44" w:rsidRPr="005A0D44" w:rsidRDefault="005A0D44" w:rsidP="005A0D44">
            <w:pPr>
              <w:rPr>
                <w:rFonts w:ascii="Arial" w:hAnsi="Arial" w:cs="Arial"/>
                <w:sz w:val="24"/>
                <w:szCs w:val="32"/>
              </w:rPr>
            </w:pPr>
          </w:p>
          <w:p w14:paraId="578758D9" w14:textId="77777777" w:rsidR="005A0D44" w:rsidRPr="005A0D44" w:rsidRDefault="005A0D44" w:rsidP="005A0D44">
            <w:pPr>
              <w:rPr>
                <w:rFonts w:ascii="Arial" w:hAnsi="Arial" w:cs="Arial"/>
                <w:sz w:val="24"/>
                <w:szCs w:val="32"/>
              </w:rPr>
            </w:pPr>
          </w:p>
          <w:p w14:paraId="082DC9D5" w14:textId="4BE33B06" w:rsidR="005A0D44" w:rsidRDefault="005A0D44" w:rsidP="005A0D44">
            <w:pPr>
              <w:rPr>
                <w:rFonts w:ascii="Arial" w:hAnsi="Arial" w:cs="Arial"/>
                <w:sz w:val="24"/>
                <w:szCs w:val="32"/>
              </w:rPr>
            </w:pPr>
            <w:r w:rsidRPr="005A0D44">
              <w:rPr>
                <w:rFonts w:ascii="Arial" w:hAnsi="Arial" w:cs="Arial"/>
                <w:b/>
                <w:sz w:val="24"/>
                <w:szCs w:val="32"/>
              </w:rPr>
              <w:t>15.-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¿Cuál es la fruta que más les gusta a los niños encuestados?</w:t>
            </w:r>
          </w:p>
          <w:p w14:paraId="5FA49FA8" w14:textId="77777777" w:rsidR="005A0D44" w:rsidRPr="004C2D74" w:rsidRDefault="005A0D44" w:rsidP="005A0D44">
            <w:pPr>
              <w:rPr>
                <w:rFonts w:ascii="Arial" w:hAnsi="Arial" w:cs="Arial"/>
                <w:sz w:val="24"/>
                <w:szCs w:val="32"/>
              </w:rPr>
            </w:pPr>
          </w:p>
          <w:p w14:paraId="70396058" w14:textId="77777777" w:rsidR="005A0D44" w:rsidRDefault="005A0D44" w:rsidP="006F3AE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mango.</w:t>
            </w:r>
          </w:p>
          <w:p w14:paraId="6D205179" w14:textId="77777777" w:rsidR="005A0D44" w:rsidRDefault="005A0D44" w:rsidP="006F3AE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manzana.</w:t>
            </w:r>
          </w:p>
          <w:p w14:paraId="70CC19BE" w14:textId="77777777" w:rsidR="005A0D44" w:rsidRPr="00E351BD" w:rsidRDefault="005A0D44" w:rsidP="006F3AE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Las uvas.</w:t>
            </w:r>
          </w:p>
          <w:p w14:paraId="498DE179" w14:textId="054FEF58" w:rsidR="005A0D44" w:rsidRPr="005A0D44" w:rsidRDefault="005A0D44" w:rsidP="006F3AE7">
            <w:pPr>
              <w:pStyle w:val="Prrafodelista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plátano.</w:t>
            </w:r>
          </w:p>
          <w:p w14:paraId="0A87AB1B" w14:textId="669DBA1D" w:rsidR="005A0D44" w:rsidRPr="005A0D44" w:rsidRDefault="005A0D44" w:rsidP="005A0D44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402AFC71" w14:textId="77777777" w:rsidR="0001221A" w:rsidRDefault="0001221A" w:rsidP="006E7E98"/>
    <w:p w14:paraId="07C54F73" w14:textId="77777777" w:rsidR="0001221A" w:rsidRDefault="0001221A" w:rsidP="006E7E98"/>
    <w:tbl>
      <w:tblPr>
        <w:tblStyle w:val="Tablaconcuadrcula"/>
        <w:tblpPr w:leftFromText="141" w:rightFromText="141" w:vertAnchor="text" w:horzAnchor="margin" w:tblpY="91"/>
        <w:tblW w:w="10768" w:type="dxa"/>
        <w:tblLook w:val="04A0" w:firstRow="1" w:lastRow="0" w:firstColumn="1" w:lastColumn="0" w:noHBand="0" w:noVBand="1"/>
      </w:tblPr>
      <w:tblGrid>
        <w:gridCol w:w="5240"/>
        <w:gridCol w:w="284"/>
        <w:gridCol w:w="5244"/>
      </w:tblGrid>
      <w:tr w:rsidR="00BF1C90" w:rsidRPr="002162BB" w14:paraId="7175B739" w14:textId="77777777" w:rsidTr="00BF1C90">
        <w:trPr>
          <w:trHeight w:val="416"/>
        </w:trPr>
        <w:tc>
          <w:tcPr>
            <w:tcW w:w="10768" w:type="dxa"/>
            <w:gridSpan w:val="3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47C1D0D8" w14:textId="6DDC7A11" w:rsidR="00BF1C90" w:rsidRPr="00F72B9E" w:rsidRDefault="00BF1C90" w:rsidP="00C93BEB">
            <w:pPr>
              <w:pStyle w:val="Sinespaciado"/>
              <w:spacing w:before="60"/>
              <w:rPr>
                <w:sz w:val="20"/>
                <w:szCs w:val="20"/>
              </w:rPr>
            </w:pPr>
            <w:r w:rsidRPr="00F72B9E">
              <w:rPr>
                <w:rFonts w:ascii="Arial" w:hAnsi="Arial" w:cs="Arial"/>
                <w:b/>
                <w:szCs w:val="20"/>
              </w:rPr>
              <w:lastRenderedPageBreak/>
              <w:t xml:space="preserve">Matemáticas </w:t>
            </w:r>
            <w:r w:rsidRPr="00F72B9E">
              <w:rPr>
                <w:rFonts w:ascii="Arial" w:hAnsi="Arial" w:cs="Arial"/>
                <w:sz w:val="20"/>
                <w:szCs w:val="20"/>
              </w:rPr>
              <w:t>pág. 3/3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="00F72B9E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F72B9E">
              <w:rPr>
                <w:rFonts w:ascii="Arial" w:hAnsi="Arial" w:cs="Arial"/>
                <w:sz w:val="20"/>
                <w:szCs w:val="20"/>
              </w:rPr>
              <w:t xml:space="preserve">Examen Trimestral Bloque </w:t>
            </w:r>
            <w:r w:rsidR="0012221A">
              <w:rPr>
                <w:rFonts w:ascii="Arial" w:hAnsi="Arial" w:cs="Arial"/>
                <w:sz w:val="20"/>
                <w:szCs w:val="20"/>
              </w:rPr>
              <w:t>I</w:t>
            </w:r>
            <w:r w:rsidRPr="00F72B9E">
              <w:rPr>
                <w:rFonts w:ascii="Arial" w:hAnsi="Arial" w:cs="Arial"/>
                <w:sz w:val="20"/>
                <w:szCs w:val="20"/>
              </w:rPr>
              <w:t xml:space="preserve">II – 5 grado - CicloEscolar.mx ® </w:t>
            </w:r>
          </w:p>
        </w:tc>
      </w:tr>
      <w:tr w:rsidR="00BF1C90" w:rsidRPr="002162BB" w14:paraId="276BD6FB" w14:textId="77777777" w:rsidTr="00B541DB">
        <w:trPr>
          <w:trHeight w:val="565"/>
        </w:trPr>
        <w:tc>
          <w:tcPr>
            <w:tcW w:w="107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02EDDB" w14:textId="2DDB07D7" w:rsidR="00BF1C90" w:rsidRPr="00B541DB" w:rsidRDefault="00BF1C90" w:rsidP="00B541DB">
            <w:pPr>
              <w:spacing w:before="60"/>
              <w:rPr>
                <w:rFonts w:ascii="Arial" w:hAnsi="Arial" w:cs="Arial"/>
                <w:i/>
                <w:noProof/>
                <w:sz w:val="24"/>
              </w:rPr>
            </w:pPr>
            <w:r w:rsidRPr="00B541DB">
              <w:rPr>
                <w:rFonts w:ascii="Arial" w:hAnsi="Arial" w:cs="Arial"/>
                <w:i/>
                <w:noProof/>
                <w:sz w:val="24"/>
              </w:rPr>
              <w:t>Subraya la respuesta correcta</w:t>
            </w:r>
            <w:r w:rsidR="00B541DB" w:rsidRPr="00B541DB">
              <w:rPr>
                <w:rFonts w:ascii="Arial" w:hAnsi="Arial" w:cs="Arial"/>
                <w:i/>
                <w:noProof/>
                <w:sz w:val="24"/>
              </w:rPr>
              <w:t>.</w:t>
            </w:r>
          </w:p>
        </w:tc>
      </w:tr>
      <w:tr w:rsidR="00BF1C90" w:rsidRPr="002162BB" w14:paraId="19F30ECA" w14:textId="77777777" w:rsidTr="00BF1C90">
        <w:trPr>
          <w:trHeight w:val="70"/>
        </w:trPr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</w:tcPr>
          <w:p w14:paraId="6F232EA7" w14:textId="2F116A38" w:rsidR="00BF1C90" w:rsidRDefault="00BF1C90" w:rsidP="00BF1C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  <w:r w:rsidR="00B541DB">
              <w:rPr>
                <w:rFonts w:ascii="Arial" w:hAnsi="Arial" w:cs="Arial"/>
                <w:b/>
                <w:sz w:val="24"/>
              </w:rPr>
              <w:t>7</w:t>
            </w:r>
            <w:r w:rsidRPr="00DA331B">
              <w:rPr>
                <w:rFonts w:ascii="Arial" w:hAnsi="Arial" w:cs="Arial"/>
                <w:b/>
                <w:sz w:val="24"/>
              </w:rPr>
              <w:t>.-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1617B5">
              <w:rPr>
                <w:rFonts w:ascii="Arial" w:hAnsi="Arial" w:cs="Arial"/>
                <w:sz w:val="24"/>
                <w:szCs w:val="24"/>
              </w:rPr>
              <w:t>¿Cuál es el resultado de la siguiente suma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3C1A3D8" w14:textId="77777777" w:rsidR="00BF1C90" w:rsidRPr="00726FB3" w:rsidRDefault="00BF1C90" w:rsidP="00BF1C90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302336" behindDoc="0" locked="0" layoutInCell="1" allowOverlap="1" wp14:anchorId="1C8B1814" wp14:editId="365105C5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65405</wp:posOffset>
                  </wp:positionV>
                  <wp:extent cx="2628900" cy="1021556"/>
                  <wp:effectExtent l="0" t="0" r="0" b="7620"/>
                  <wp:wrapNone/>
                  <wp:docPr id="195" name="Imagen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2175" cy="1022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B773F5" w14:textId="77777777" w:rsidR="00BF1C90" w:rsidRDefault="00BF1C90" w:rsidP="00BF1C90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</w:p>
          <w:p w14:paraId="66E8335A" w14:textId="77777777" w:rsidR="00BF1C90" w:rsidRDefault="00BF1C90" w:rsidP="00BF1C90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</w:p>
          <w:p w14:paraId="7506EA1F" w14:textId="77777777" w:rsidR="00BF1C90" w:rsidRDefault="00BF1C90" w:rsidP="00BF1C90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</w:p>
          <w:p w14:paraId="25508CB7" w14:textId="77777777" w:rsidR="00BF1C90" w:rsidRDefault="00BF1C90" w:rsidP="00BF1C90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</w:p>
          <w:p w14:paraId="1E332039" w14:textId="77777777" w:rsidR="00BF1C90" w:rsidRDefault="00BF1C90" w:rsidP="00BF1C90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</w:p>
          <w:p w14:paraId="2A67F915" w14:textId="77777777" w:rsidR="00BF1C90" w:rsidRDefault="00BF1C90" w:rsidP="00BF1C90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</w:p>
          <w:p w14:paraId="71CB7451" w14:textId="6FB08655" w:rsidR="00BF1C90" w:rsidRDefault="001617B5" w:rsidP="00BF1C90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05760" behindDoc="0" locked="0" layoutInCell="1" allowOverlap="1" wp14:anchorId="4D760C77" wp14:editId="621E4B76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86360</wp:posOffset>
                  </wp:positionV>
                  <wp:extent cx="3088291" cy="819150"/>
                  <wp:effectExtent l="0" t="0" r="0" b="0"/>
                  <wp:wrapNone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8291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88AF77" w14:textId="006030DF" w:rsidR="001617B5" w:rsidRDefault="001617B5" w:rsidP="00BF1C90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</w:p>
          <w:p w14:paraId="64CE0360" w14:textId="693657EC" w:rsidR="001617B5" w:rsidRDefault="001617B5" w:rsidP="00BF1C90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</w:p>
          <w:p w14:paraId="7EDD2C3F" w14:textId="77777777" w:rsidR="001617B5" w:rsidRPr="00726FB3" w:rsidRDefault="001617B5" w:rsidP="00BF1C90">
            <w:pPr>
              <w:pStyle w:val="Sinespaciado"/>
              <w:tabs>
                <w:tab w:val="left" w:pos="284"/>
                <w:tab w:val="left" w:pos="426"/>
              </w:tabs>
              <w:rPr>
                <w:rFonts w:ascii="Arial" w:hAnsi="Arial" w:cs="Arial"/>
                <w:sz w:val="24"/>
              </w:rPr>
            </w:pPr>
          </w:p>
          <w:p w14:paraId="6108FDED" w14:textId="1D223CF2" w:rsidR="00BF1C90" w:rsidRDefault="00BF1C90" w:rsidP="00BF1C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88CC4E" w14:textId="77777777" w:rsidR="001617B5" w:rsidRPr="008978AA" w:rsidRDefault="001617B5" w:rsidP="00BF1C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026249" w14:textId="6B76AC7C" w:rsidR="00BF1C90" w:rsidRDefault="00B541DB" w:rsidP="00BF1C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18</w:t>
            </w:r>
            <w:r w:rsidR="00BF1C9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AE1599">
              <w:rPr>
                <w:rFonts w:ascii="Arial" w:hAnsi="Arial" w:cs="Arial"/>
                <w:sz w:val="24"/>
                <w:szCs w:val="24"/>
              </w:rPr>
              <w:t>¿Cuál es el resultado de la suma anterior en número decimal?</w:t>
            </w:r>
          </w:p>
          <w:p w14:paraId="42C3F839" w14:textId="77777777" w:rsidR="00AE1599" w:rsidRDefault="00AE1599" w:rsidP="00BF1C9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9"/>
              <w:gridCol w:w="2430"/>
            </w:tblGrid>
            <w:tr w:rsidR="00BF1C90" w14:paraId="10DF2041" w14:textId="77777777" w:rsidTr="00BF1C90">
              <w:trPr>
                <w:trHeight w:val="445"/>
              </w:trPr>
              <w:tc>
                <w:tcPr>
                  <w:tcW w:w="2429" w:type="dxa"/>
                </w:tcPr>
                <w:p w14:paraId="329E28E7" w14:textId="2ACA76E8" w:rsidR="00BF1C90" w:rsidRPr="002207E9" w:rsidRDefault="00AE1599" w:rsidP="00994A7C">
                  <w:pPr>
                    <w:pStyle w:val="Prrafodelista"/>
                    <w:framePr w:hSpace="141" w:wrap="around" w:vAnchor="text" w:hAnchor="margin" w:y="91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865</w:t>
                  </w:r>
                </w:p>
                <w:p w14:paraId="7893FC02" w14:textId="1B037A20" w:rsidR="00BF1C90" w:rsidRPr="002207E9" w:rsidRDefault="00AE1599" w:rsidP="00994A7C">
                  <w:pPr>
                    <w:pStyle w:val="Prrafodelista"/>
                    <w:framePr w:hSpace="141" w:wrap="around" w:vAnchor="text" w:hAnchor="margin" w:y="91"/>
                    <w:numPr>
                      <w:ilvl w:val="0"/>
                      <w:numId w:val="7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445</w:t>
                  </w:r>
                </w:p>
              </w:tc>
              <w:tc>
                <w:tcPr>
                  <w:tcW w:w="2430" w:type="dxa"/>
                </w:tcPr>
                <w:p w14:paraId="6037CD9D" w14:textId="4431A941" w:rsidR="00BF1C90" w:rsidRPr="002A039E" w:rsidRDefault="00BF1C90" w:rsidP="00994A7C">
                  <w:pPr>
                    <w:framePr w:hSpace="141" w:wrap="around" w:vAnchor="text" w:hAnchor="margin" w:y="9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039E">
                    <w:rPr>
                      <w:rFonts w:ascii="Arial" w:hAnsi="Arial" w:cs="Arial"/>
                      <w:sz w:val="24"/>
                      <w:szCs w:val="24"/>
                    </w:rPr>
                    <w:t xml:space="preserve">c) </w:t>
                  </w:r>
                  <w:r w:rsidR="00AE1599">
                    <w:rPr>
                      <w:rFonts w:ascii="Arial" w:hAnsi="Arial" w:cs="Arial"/>
                      <w:sz w:val="24"/>
                      <w:szCs w:val="24"/>
                    </w:rPr>
                    <w:t>480</w:t>
                  </w:r>
                </w:p>
                <w:p w14:paraId="57D7E7A9" w14:textId="52E2CCD9" w:rsidR="00BF1C90" w:rsidRPr="00E351BD" w:rsidRDefault="00BF1C90" w:rsidP="00994A7C">
                  <w:pPr>
                    <w:framePr w:hSpace="141" w:wrap="around" w:vAnchor="text" w:hAnchor="margin" w:y="9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51BD">
                    <w:rPr>
                      <w:rFonts w:ascii="Arial" w:hAnsi="Arial" w:cs="Arial"/>
                      <w:sz w:val="24"/>
                      <w:szCs w:val="24"/>
                    </w:rPr>
                    <w:t xml:space="preserve">d) </w:t>
                  </w:r>
                  <w:r w:rsidR="00E05310" w:rsidRPr="00E351BD">
                    <w:rPr>
                      <w:rFonts w:ascii="Arial" w:hAnsi="Arial" w:cs="Arial"/>
                      <w:sz w:val="24"/>
                      <w:szCs w:val="24"/>
                    </w:rPr>
                    <w:t>485</w:t>
                  </w:r>
                </w:p>
              </w:tc>
            </w:tr>
          </w:tbl>
          <w:p w14:paraId="5AE519A1" w14:textId="77703131" w:rsidR="00BF1C90" w:rsidRDefault="00BF1C90" w:rsidP="00BF1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1C0EFA" w14:textId="590C9DD6" w:rsidR="00EB7954" w:rsidRPr="00EB7954" w:rsidRDefault="00EB7954" w:rsidP="00BF1C9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EB7954">
              <w:rPr>
                <w:rFonts w:ascii="Arial" w:hAnsi="Arial" w:cs="Arial"/>
                <w:i/>
                <w:sz w:val="24"/>
                <w:szCs w:val="24"/>
              </w:rPr>
              <w:t>Lee lo siguiente, observa la tabla y responde las preguntas 19 al 21.</w:t>
            </w:r>
          </w:p>
          <w:p w14:paraId="54100E81" w14:textId="77777777" w:rsidR="00EB7954" w:rsidRDefault="00EB7954" w:rsidP="00BF1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152249" w14:textId="0E4C2ECA" w:rsidR="00BF1C90" w:rsidRPr="00EB7954" w:rsidRDefault="00715E70" w:rsidP="00EB7954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7954">
              <w:rPr>
                <w:rFonts w:ascii="Arial" w:hAnsi="Arial" w:cs="Arial"/>
                <w:sz w:val="24"/>
                <w:szCs w:val="24"/>
              </w:rPr>
              <w:t>Algunos alumnos se organizaron en equipos y repartieron manzanas de manera equitativa sin que sobrara ninguna. Las manzanas son del mismo tamaño.</w:t>
            </w:r>
          </w:p>
          <w:p w14:paraId="1FD11A78" w14:textId="0CF3B0DE" w:rsidR="00BF1C90" w:rsidRDefault="00BF1C90" w:rsidP="00BF1C90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71"/>
              <w:gridCol w:w="1671"/>
              <w:gridCol w:w="1672"/>
            </w:tblGrid>
            <w:tr w:rsidR="00715E70" w14:paraId="70231257" w14:textId="77777777" w:rsidTr="00715E70">
              <w:tc>
                <w:tcPr>
                  <w:tcW w:w="1671" w:type="dxa"/>
                  <w:shd w:val="clear" w:color="auto" w:fill="E2EFD9" w:themeFill="accent6" w:themeFillTint="33"/>
                </w:tcPr>
                <w:p w14:paraId="3B55037F" w14:textId="53442159" w:rsidR="00715E70" w:rsidRPr="00715E70" w:rsidRDefault="00715E70" w:rsidP="00994A7C">
                  <w:pPr>
                    <w:framePr w:hSpace="141" w:wrap="around" w:vAnchor="text" w:hAnchor="margin" w:y="91"/>
                    <w:spacing w:before="120"/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715E70">
                    <w:rPr>
                      <w:rFonts w:ascii="Arial" w:hAnsi="Arial" w:cs="Arial"/>
                      <w:i/>
                      <w:szCs w:val="24"/>
                    </w:rPr>
                    <w:t>Equipo</w:t>
                  </w:r>
                </w:p>
              </w:tc>
              <w:tc>
                <w:tcPr>
                  <w:tcW w:w="1671" w:type="dxa"/>
                  <w:shd w:val="clear" w:color="auto" w:fill="E2EFD9" w:themeFill="accent6" w:themeFillTint="33"/>
                </w:tcPr>
                <w:p w14:paraId="189943BC" w14:textId="77777777" w:rsidR="00715E70" w:rsidRPr="00715E70" w:rsidRDefault="00715E70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715E70">
                    <w:rPr>
                      <w:rFonts w:ascii="Arial" w:hAnsi="Arial" w:cs="Arial"/>
                      <w:i/>
                      <w:szCs w:val="24"/>
                    </w:rPr>
                    <w:t>Manzanas</w:t>
                  </w:r>
                </w:p>
                <w:p w14:paraId="4773EAAB" w14:textId="6D92DF41" w:rsidR="00715E70" w:rsidRPr="00715E70" w:rsidRDefault="00715E70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715E70">
                    <w:rPr>
                      <w:rFonts w:ascii="Arial" w:hAnsi="Arial" w:cs="Arial"/>
                      <w:i/>
                      <w:szCs w:val="24"/>
                    </w:rPr>
                    <w:t>repartidas</w:t>
                  </w:r>
                </w:p>
              </w:tc>
              <w:tc>
                <w:tcPr>
                  <w:tcW w:w="1672" w:type="dxa"/>
                  <w:shd w:val="clear" w:color="auto" w:fill="E2EFD9" w:themeFill="accent6" w:themeFillTint="33"/>
                </w:tcPr>
                <w:p w14:paraId="44FE7032" w14:textId="1B02328C" w:rsidR="00715E70" w:rsidRPr="00715E70" w:rsidRDefault="00715E70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i/>
                      <w:szCs w:val="24"/>
                    </w:rPr>
                  </w:pPr>
                  <w:r w:rsidRPr="00715E70">
                    <w:rPr>
                      <w:rFonts w:ascii="Arial" w:hAnsi="Arial" w:cs="Arial"/>
                      <w:i/>
                      <w:szCs w:val="24"/>
                    </w:rPr>
                    <w:t>Alumnos en el equipo</w:t>
                  </w:r>
                </w:p>
              </w:tc>
            </w:tr>
            <w:tr w:rsidR="00715E70" w14:paraId="7C3B5BDF" w14:textId="77777777" w:rsidTr="00715E70">
              <w:tc>
                <w:tcPr>
                  <w:tcW w:w="1671" w:type="dxa"/>
                </w:tcPr>
                <w:p w14:paraId="707A576F" w14:textId="0B320C09" w:rsidR="00715E70" w:rsidRDefault="00EB7954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671" w:type="dxa"/>
                </w:tcPr>
                <w:p w14:paraId="20792B06" w14:textId="5EA16B11" w:rsidR="00715E70" w:rsidRDefault="00715E70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2" w:type="dxa"/>
                </w:tcPr>
                <w:p w14:paraId="637435A8" w14:textId="39C7A7CD" w:rsidR="00715E70" w:rsidRDefault="00715E70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715E70" w14:paraId="0E3A8114" w14:textId="77777777" w:rsidTr="00715E70">
              <w:tc>
                <w:tcPr>
                  <w:tcW w:w="1671" w:type="dxa"/>
                </w:tcPr>
                <w:p w14:paraId="120BBE2C" w14:textId="34E5C810" w:rsidR="00715E70" w:rsidRDefault="00EB7954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671" w:type="dxa"/>
                </w:tcPr>
                <w:p w14:paraId="678B5AAD" w14:textId="09205E20" w:rsidR="00715E70" w:rsidRDefault="00715E70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2" w:type="dxa"/>
                </w:tcPr>
                <w:p w14:paraId="68227DA1" w14:textId="3B7D2376" w:rsidR="00715E70" w:rsidRDefault="00715E70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</w:tr>
            <w:tr w:rsidR="00EB7954" w14:paraId="03565FC4" w14:textId="77777777" w:rsidTr="00715E70">
              <w:tc>
                <w:tcPr>
                  <w:tcW w:w="1671" w:type="dxa"/>
                </w:tcPr>
                <w:p w14:paraId="0E47A36A" w14:textId="14F127D0" w:rsidR="00EB7954" w:rsidRDefault="00EB7954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671" w:type="dxa"/>
                </w:tcPr>
                <w:p w14:paraId="6D54CAF5" w14:textId="261803E1" w:rsidR="00EB7954" w:rsidRDefault="00EB7954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2" w:type="dxa"/>
                </w:tcPr>
                <w:p w14:paraId="68FB14B5" w14:textId="43465737" w:rsidR="00EB7954" w:rsidRDefault="00EB7954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</w:tr>
            <w:tr w:rsidR="00EB7954" w14:paraId="238767B7" w14:textId="77777777" w:rsidTr="00715E70">
              <w:tc>
                <w:tcPr>
                  <w:tcW w:w="1671" w:type="dxa"/>
                </w:tcPr>
                <w:p w14:paraId="4C0571FF" w14:textId="1CA2A170" w:rsidR="00EB7954" w:rsidRDefault="00EB7954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1671" w:type="dxa"/>
                </w:tcPr>
                <w:p w14:paraId="07F3244C" w14:textId="02599F71" w:rsidR="00EB7954" w:rsidRDefault="00EB7954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72" w:type="dxa"/>
                </w:tcPr>
                <w:p w14:paraId="15C4373A" w14:textId="7C8CB66A" w:rsidR="00EB7954" w:rsidRDefault="00EB7954" w:rsidP="00994A7C">
                  <w:pPr>
                    <w:framePr w:hSpace="141" w:wrap="around" w:vAnchor="text" w:hAnchor="margin" w:y="91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3F1402A" w14:textId="77777777" w:rsidR="00BF1C90" w:rsidRDefault="00BF1C90" w:rsidP="00BF1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A650E2" w14:textId="49E8E7BC" w:rsidR="00BF1C90" w:rsidRDefault="00EB7954" w:rsidP="00BF1C90">
            <w:pPr>
              <w:rPr>
                <w:rFonts w:ascii="Arial" w:hAnsi="Arial" w:cs="Arial"/>
                <w:sz w:val="24"/>
                <w:szCs w:val="24"/>
              </w:rPr>
            </w:pPr>
            <w:r w:rsidRPr="00EB7954">
              <w:rPr>
                <w:rFonts w:ascii="Arial" w:hAnsi="Arial" w:cs="Arial"/>
                <w:b/>
                <w:sz w:val="24"/>
                <w:szCs w:val="24"/>
              </w:rPr>
              <w:t>19.-</w:t>
            </w:r>
            <w:r>
              <w:rPr>
                <w:rFonts w:ascii="Arial" w:hAnsi="Arial" w:cs="Arial"/>
                <w:sz w:val="24"/>
                <w:szCs w:val="24"/>
              </w:rPr>
              <w:t xml:space="preserve"> ¿A los alumnos de cuál equipo les corresponde una porción </w:t>
            </w:r>
            <w:r w:rsidRPr="00EB7954">
              <w:rPr>
                <w:rFonts w:ascii="Arial" w:hAnsi="Arial" w:cs="Arial"/>
                <w:b/>
                <w:sz w:val="24"/>
                <w:szCs w:val="24"/>
              </w:rPr>
              <w:t>más grande</w:t>
            </w:r>
            <w:r>
              <w:rPr>
                <w:rFonts w:ascii="Arial" w:hAnsi="Arial" w:cs="Arial"/>
                <w:sz w:val="24"/>
                <w:szCs w:val="24"/>
              </w:rPr>
              <w:t xml:space="preserve"> de manzana?</w:t>
            </w:r>
          </w:p>
          <w:p w14:paraId="7F57C3FE" w14:textId="77777777" w:rsidR="00EB7954" w:rsidRDefault="00EB7954" w:rsidP="00BF1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C56241" w14:textId="76B69063" w:rsidR="00EB7954" w:rsidRDefault="00EB7954" w:rsidP="006F3AE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Equipo A           </w:t>
            </w:r>
            <w:r w:rsidR="00097CF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c) Equipo C             </w:t>
            </w:r>
          </w:p>
          <w:p w14:paraId="1EFC1341" w14:textId="1A6518A8" w:rsidR="00EB7954" w:rsidRPr="00EB7954" w:rsidRDefault="00EB7954" w:rsidP="006F3AE7">
            <w:pPr>
              <w:pStyle w:val="Prrafodelista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E351BD">
              <w:rPr>
                <w:rFonts w:ascii="Arial" w:hAnsi="Arial" w:cs="Arial"/>
                <w:sz w:val="24"/>
                <w:szCs w:val="24"/>
              </w:rPr>
              <w:t xml:space="preserve">Equipo B           </w:t>
            </w:r>
            <w:r>
              <w:rPr>
                <w:rFonts w:ascii="Arial" w:hAnsi="Arial" w:cs="Arial"/>
                <w:sz w:val="24"/>
                <w:szCs w:val="24"/>
              </w:rPr>
              <w:t>d) Equipo 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7B67D3" w14:textId="77777777" w:rsidR="00BF1C90" w:rsidRPr="002162BB" w:rsidRDefault="00BF1C90" w:rsidP="00BF1C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543B3CA6" w14:textId="211B6CD3" w:rsidR="00EB7954" w:rsidRDefault="00896BAC" w:rsidP="00EB79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EB7954" w:rsidRPr="00EB7954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EB7954">
              <w:rPr>
                <w:rFonts w:ascii="Arial" w:hAnsi="Arial" w:cs="Arial"/>
                <w:sz w:val="24"/>
                <w:szCs w:val="24"/>
              </w:rPr>
              <w:t xml:space="preserve"> ¿A los alumnos de cuál equipo les corresponde una porción </w:t>
            </w:r>
            <w:r w:rsidR="00EB7954" w:rsidRPr="00EB7954">
              <w:rPr>
                <w:rFonts w:ascii="Arial" w:hAnsi="Arial" w:cs="Arial"/>
                <w:b/>
                <w:sz w:val="24"/>
                <w:szCs w:val="24"/>
              </w:rPr>
              <w:t>más pequeña</w:t>
            </w:r>
            <w:r w:rsidR="00EB7954">
              <w:rPr>
                <w:rFonts w:ascii="Arial" w:hAnsi="Arial" w:cs="Arial"/>
                <w:sz w:val="24"/>
                <w:szCs w:val="24"/>
              </w:rPr>
              <w:t xml:space="preserve"> de manzana?</w:t>
            </w:r>
          </w:p>
          <w:p w14:paraId="7F92902E" w14:textId="77777777" w:rsidR="00EB7954" w:rsidRDefault="00EB7954" w:rsidP="00EB79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EA3FF1" w14:textId="77777777" w:rsidR="00EB7954" w:rsidRDefault="00EB7954" w:rsidP="006F3AE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Equipo A           c) Equipo C             </w:t>
            </w:r>
          </w:p>
          <w:p w14:paraId="116A1B52" w14:textId="16A3F478" w:rsidR="00BF1C90" w:rsidRDefault="00EB7954" w:rsidP="006F3AE7">
            <w:pPr>
              <w:pStyle w:val="Prrafodelista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EB7954">
              <w:rPr>
                <w:rFonts w:ascii="Arial" w:hAnsi="Arial" w:cs="Arial"/>
                <w:sz w:val="24"/>
                <w:szCs w:val="24"/>
              </w:rPr>
              <w:t xml:space="preserve">Equipo B           </w:t>
            </w:r>
            <w:r w:rsidRPr="00E351BD">
              <w:rPr>
                <w:rFonts w:ascii="Arial" w:hAnsi="Arial" w:cs="Arial"/>
                <w:sz w:val="24"/>
                <w:szCs w:val="24"/>
              </w:rPr>
              <w:t>d) Equipo D</w:t>
            </w:r>
          </w:p>
          <w:p w14:paraId="2AE652FF" w14:textId="411F68A6" w:rsidR="00EB7954" w:rsidRDefault="00EB7954" w:rsidP="00EB79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7AA6A1" w14:textId="605BF0FE" w:rsidR="00EB7954" w:rsidRDefault="00896BAC" w:rsidP="00EB79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EB7954" w:rsidRPr="00EB7954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EB7954">
              <w:rPr>
                <w:rFonts w:ascii="Arial" w:hAnsi="Arial" w:cs="Arial"/>
                <w:sz w:val="24"/>
                <w:szCs w:val="24"/>
              </w:rPr>
              <w:t xml:space="preserve"> ¿Qué porción de manzana le toco a cada integrante del equipo A?</w:t>
            </w:r>
          </w:p>
          <w:p w14:paraId="71576A31" w14:textId="77777777" w:rsidR="00EB7954" w:rsidRDefault="00EB7954" w:rsidP="00EB79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91D5CF" w14:textId="641647A9" w:rsidR="00EB7954" w:rsidRPr="00E351BD" w:rsidRDefault="00EB7954" w:rsidP="006F3AE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E351BD">
              <w:rPr>
                <w:rFonts w:ascii="Arial" w:hAnsi="Arial" w:cs="Arial"/>
                <w:sz w:val="24"/>
                <w:szCs w:val="24"/>
              </w:rPr>
              <w:t xml:space="preserve">1 manzana y 1/4 </w:t>
            </w:r>
          </w:p>
          <w:p w14:paraId="712DF1F1" w14:textId="7B6E6E66" w:rsidR="00EB7954" w:rsidRDefault="00EB7954" w:rsidP="006F3AE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manzana y 1/2</w:t>
            </w:r>
          </w:p>
          <w:p w14:paraId="1AA63BF1" w14:textId="29740048" w:rsidR="00EB7954" w:rsidRDefault="00EB7954" w:rsidP="006F3AE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manzana y 3/3</w:t>
            </w:r>
          </w:p>
          <w:p w14:paraId="6CFE7926" w14:textId="544B03DE" w:rsidR="00EB7954" w:rsidRPr="00EB7954" w:rsidRDefault="00EB7954" w:rsidP="006F3AE7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EB7954">
              <w:rPr>
                <w:rFonts w:ascii="Arial" w:hAnsi="Arial" w:cs="Arial"/>
                <w:sz w:val="24"/>
                <w:szCs w:val="24"/>
              </w:rPr>
              <w:t>1 manzana y 2/4</w:t>
            </w:r>
          </w:p>
          <w:p w14:paraId="700313E7" w14:textId="77777777" w:rsidR="00EB7954" w:rsidRPr="00EB7954" w:rsidRDefault="00EB7954" w:rsidP="00EB795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6E572" w14:textId="77777777" w:rsidR="00BF1C90" w:rsidRPr="00583299" w:rsidRDefault="00BF1C90" w:rsidP="00BF1C9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Resuelve los siguientes problemas.</w:t>
            </w:r>
          </w:p>
          <w:p w14:paraId="53BD09EC" w14:textId="7FA011B7" w:rsidR="00BF1C90" w:rsidRDefault="009B69F4" w:rsidP="00BF1C90">
            <w:pPr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299264" behindDoc="0" locked="0" layoutInCell="1" allowOverlap="1" wp14:anchorId="276D8FCF" wp14:editId="5EC0966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178435</wp:posOffset>
                  </wp:positionV>
                  <wp:extent cx="3255896" cy="733425"/>
                  <wp:effectExtent l="0" t="0" r="1905" b="0"/>
                  <wp:wrapNone/>
                  <wp:docPr id="200" name="Imagen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tortas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896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63295D4" w14:textId="5F920393" w:rsidR="00BF1C90" w:rsidRDefault="00BF1C90" w:rsidP="00BF1C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AA997E" w14:textId="77777777" w:rsidR="00BF1C90" w:rsidRDefault="00BF1C90" w:rsidP="00BF1C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CF4873" w14:textId="77777777" w:rsidR="00BF1C90" w:rsidRDefault="00BF1C90" w:rsidP="00BF1C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1B16CE" w14:textId="77777777" w:rsidR="00BF1C90" w:rsidRDefault="00BF1C90" w:rsidP="00BF1C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46AB0F" w14:textId="77777777" w:rsidR="00BF1C90" w:rsidRDefault="00BF1C90" w:rsidP="00BF1C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4AB456B" w14:textId="6AAA0C26" w:rsidR="00BF1C90" w:rsidRPr="00583299" w:rsidRDefault="00B541DB" w:rsidP="00BF1C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96BA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BF1C90" w:rsidRPr="008978AA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E4172">
              <w:rPr>
                <w:rFonts w:ascii="Arial" w:hAnsi="Arial" w:cs="Arial"/>
                <w:sz w:val="24"/>
                <w:szCs w:val="24"/>
              </w:rPr>
              <w:t>Daniel compró 10 lápices</w:t>
            </w:r>
            <w:r w:rsidR="00896BAC">
              <w:rPr>
                <w:rFonts w:ascii="Arial" w:hAnsi="Arial" w:cs="Arial"/>
                <w:sz w:val="24"/>
                <w:szCs w:val="24"/>
              </w:rPr>
              <w:t>,</w:t>
            </w:r>
            <w:r w:rsidR="00CE4172">
              <w:rPr>
                <w:rFonts w:ascii="Arial" w:hAnsi="Arial" w:cs="Arial"/>
                <w:sz w:val="24"/>
                <w:szCs w:val="24"/>
              </w:rPr>
              <w:t xml:space="preserve"> 4 gomas y 10 clips ¿Cuánto pagó en total?</w:t>
            </w:r>
          </w:p>
          <w:p w14:paraId="7B461E61" w14:textId="7DB9211C" w:rsidR="00BF1C90" w:rsidRDefault="00BF1C90" w:rsidP="00BF1C90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9"/>
              <w:gridCol w:w="2430"/>
            </w:tblGrid>
            <w:tr w:rsidR="00CE4172" w14:paraId="263552BC" w14:textId="77777777" w:rsidTr="00F0502C">
              <w:trPr>
                <w:trHeight w:val="445"/>
              </w:trPr>
              <w:tc>
                <w:tcPr>
                  <w:tcW w:w="2429" w:type="dxa"/>
                </w:tcPr>
                <w:p w14:paraId="0B5FF3B3" w14:textId="6E248B77" w:rsidR="00CE4172" w:rsidRPr="002207E9" w:rsidRDefault="00CE4172" w:rsidP="00994A7C">
                  <w:pPr>
                    <w:pStyle w:val="Prrafodelista"/>
                    <w:framePr w:hSpace="141" w:wrap="around" w:vAnchor="text" w:hAnchor="margin" w:y="91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$ 50.50</w:t>
                  </w:r>
                </w:p>
                <w:p w14:paraId="7B14CBED" w14:textId="012C7A58" w:rsidR="00CE4172" w:rsidRPr="002207E9" w:rsidRDefault="00CE4172" w:rsidP="00994A7C">
                  <w:pPr>
                    <w:pStyle w:val="Prrafodelista"/>
                    <w:framePr w:hSpace="141" w:wrap="around" w:vAnchor="text" w:hAnchor="margin" w:y="91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$ 40.50</w:t>
                  </w:r>
                </w:p>
              </w:tc>
              <w:tc>
                <w:tcPr>
                  <w:tcW w:w="2430" w:type="dxa"/>
                </w:tcPr>
                <w:p w14:paraId="67E04240" w14:textId="7D1E6C66" w:rsidR="00CE4172" w:rsidRPr="002A039E" w:rsidRDefault="00CE4172" w:rsidP="00994A7C">
                  <w:pPr>
                    <w:framePr w:hSpace="141" w:wrap="around" w:vAnchor="text" w:hAnchor="margin" w:y="9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039E">
                    <w:rPr>
                      <w:rFonts w:ascii="Arial" w:hAnsi="Arial" w:cs="Arial"/>
                      <w:sz w:val="24"/>
                      <w:szCs w:val="24"/>
                    </w:rPr>
                    <w:t xml:space="preserve">c) </w:t>
                  </w:r>
                  <w:r w:rsidR="00896BAC">
                    <w:rPr>
                      <w:rFonts w:ascii="Arial" w:hAnsi="Arial" w:cs="Arial"/>
                      <w:sz w:val="24"/>
                      <w:szCs w:val="24"/>
                    </w:rPr>
                    <w:t>45.00</w:t>
                  </w:r>
                </w:p>
                <w:p w14:paraId="215A7488" w14:textId="6AD84911" w:rsidR="00CE4172" w:rsidRPr="00E351BD" w:rsidRDefault="00CE4172" w:rsidP="00994A7C">
                  <w:pPr>
                    <w:framePr w:hSpace="141" w:wrap="around" w:vAnchor="text" w:hAnchor="margin" w:y="9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51BD">
                    <w:rPr>
                      <w:rFonts w:ascii="Arial" w:hAnsi="Arial" w:cs="Arial"/>
                      <w:sz w:val="24"/>
                      <w:szCs w:val="24"/>
                    </w:rPr>
                    <w:t xml:space="preserve">d) </w:t>
                  </w:r>
                  <w:r w:rsidR="00896BAC" w:rsidRPr="00E351BD">
                    <w:rPr>
                      <w:rFonts w:ascii="Arial" w:hAnsi="Arial" w:cs="Arial"/>
                      <w:sz w:val="24"/>
                      <w:szCs w:val="24"/>
                    </w:rPr>
                    <w:t>55.00</w:t>
                  </w:r>
                </w:p>
              </w:tc>
            </w:tr>
          </w:tbl>
          <w:p w14:paraId="423823FC" w14:textId="60A24474" w:rsidR="00CE4172" w:rsidRDefault="00CE4172" w:rsidP="00BF1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29051C" w14:textId="77777777" w:rsidR="00896BAC" w:rsidRDefault="00896BAC" w:rsidP="00BF1C90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0870A4" w14:textId="57534849" w:rsidR="00BF1C90" w:rsidRDefault="00B541DB" w:rsidP="00BF1C9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96BAC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BF1C90">
              <w:rPr>
                <w:rFonts w:ascii="Arial" w:hAnsi="Arial" w:cs="Arial"/>
                <w:b/>
                <w:sz w:val="24"/>
                <w:szCs w:val="24"/>
              </w:rPr>
              <w:t xml:space="preserve">.- </w:t>
            </w:r>
            <w:r w:rsidR="00CE4172" w:rsidRPr="00CE4172">
              <w:rPr>
                <w:rFonts w:ascii="Arial" w:hAnsi="Arial" w:cs="Arial"/>
                <w:sz w:val="24"/>
                <w:szCs w:val="24"/>
              </w:rPr>
              <w:t>¿</w:t>
            </w:r>
            <w:r w:rsidR="00CE4172">
              <w:rPr>
                <w:rFonts w:ascii="Arial" w:hAnsi="Arial" w:cs="Arial"/>
                <w:sz w:val="24"/>
                <w:szCs w:val="24"/>
              </w:rPr>
              <w:t xml:space="preserve">Cuánto hay que pagar si queremos comprar </w:t>
            </w:r>
            <w:r w:rsidR="00896BAC">
              <w:rPr>
                <w:rFonts w:ascii="Arial" w:hAnsi="Arial" w:cs="Arial"/>
                <w:sz w:val="24"/>
                <w:szCs w:val="24"/>
              </w:rPr>
              <w:t>3</w:t>
            </w:r>
            <w:r w:rsidR="00CE4172">
              <w:rPr>
                <w:rFonts w:ascii="Arial" w:hAnsi="Arial" w:cs="Arial"/>
                <w:sz w:val="24"/>
                <w:szCs w:val="24"/>
              </w:rPr>
              <w:t>0 clips?</w:t>
            </w:r>
            <w:r w:rsidR="00BF1C90" w:rsidRPr="00D21B9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7AD61D44" w14:textId="77777777" w:rsidR="00BF1C90" w:rsidRDefault="00BF1C90" w:rsidP="00BF1C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9"/>
              <w:gridCol w:w="2430"/>
            </w:tblGrid>
            <w:tr w:rsidR="00CE4172" w14:paraId="4488E8F9" w14:textId="77777777" w:rsidTr="00F0502C">
              <w:trPr>
                <w:trHeight w:val="445"/>
              </w:trPr>
              <w:tc>
                <w:tcPr>
                  <w:tcW w:w="2429" w:type="dxa"/>
                </w:tcPr>
                <w:p w14:paraId="3BB4D456" w14:textId="0472F0C6" w:rsidR="00CE4172" w:rsidRPr="002207E9" w:rsidRDefault="00896BAC" w:rsidP="00994A7C">
                  <w:pPr>
                    <w:pStyle w:val="Prrafodelista"/>
                    <w:framePr w:hSpace="141" w:wrap="around" w:vAnchor="text" w:hAnchor="margin" w:y="91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$ 20.70</w:t>
                  </w:r>
                </w:p>
                <w:p w14:paraId="2342B53F" w14:textId="3B37DB9A" w:rsidR="00CE4172" w:rsidRPr="002207E9" w:rsidRDefault="00896BAC" w:rsidP="00994A7C">
                  <w:pPr>
                    <w:pStyle w:val="Prrafodelista"/>
                    <w:framePr w:hSpace="141" w:wrap="around" w:vAnchor="text" w:hAnchor="margin" w:y="91"/>
                    <w:numPr>
                      <w:ilvl w:val="0"/>
                      <w:numId w:val="23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$ 21.70</w:t>
                  </w:r>
                </w:p>
              </w:tc>
              <w:tc>
                <w:tcPr>
                  <w:tcW w:w="2430" w:type="dxa"/>
                </w:tcPr>
                <w:p w14:paraId="512FE8BC" w14:textId="605D1AA5" w:rsidR="00CE4172" w:rsidRPr="00E351BD" w:rsidRDefault="00CE4172" w:rsidP="00994A7C">
                  <w:pPr>
                    <w:framePr w:hSpace="141" w:wrap="around" w:vAnchor="text" w:hAnchor="margin" w:y="9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51BD">
                    <w:rPr>
                      <w:rFonts w:ascii="Arial" w:hAnsi="Arial" w:cs="Arial"/>
                      <w:sz w:val="24"/>
                      <w:szCs w:val="24"/>
                    </w:rPr>
                    <w:t xml:space="preserve">c) </w:t>
                  </w:r>
                  <w:r w:rsidR="00896BAC" w:rsidRPr="00E351BD">
                    <w:rPr>
                      <w:rFonts w:ascii="Arial" w:hAnsi="Arial" w:cs="Arial"/>
                      <w:sz w:val="24"/>
                      <w:szCs w:val="24"/>
                    </w:rPr>
                    <w:t>$ 21.00</w:t>
                  </w:r>
                </w:p>
                <w:p w14:paraId="36004CA3" w14:textId="58A6678A" w:rsidR="00CE4172" w:rsidRDefault="00CE4172" w:rsidP="00994A7C">
                  <w:pPr>
                    <w:framePr w:hSpace="141" w:wrap="around" w:vAnchor="text" w:hAnchor="margin" w:y="9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A039E">
                    <w:rPr>
                      <w:rFonts w:ascii="Arial" w:hAnsi="Arial" w:cs="Arial"/>
                      <w:sz w:val="24"/>
                      <w:szCs w:val="24"/>
                    </w:rPr>
                    <w:t xml:space="preserve">d) </w:t>
                  </w:r>
                  <w:r w:rsidR="00896BAC">
                    <w:rPr>
                      <w:rFonts w:ascii="Arial" w:hAnsi="Arial" w:cs="Arial"/>
                      <w:sz w:val="24"/>
                      <w:szCs w:val="24"/>
                    </w:rPr>
                    <w:t>$ 20.00</w:t>
                  </w:r>
                </w:p>
              </w:tc>
            </w:tr>
          </w:tbl>
          <w:p w14:paraId="6F8F5B88" w14:textId="5CB5DD62" w:rsidR="00BF1C90" w:rsidRDefault="00BF1C90" w:rsidP="00CE41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FAED1D" w14:textId="77777777" w:rsidR="00896BAC" w:rsidRDefault="00896BAC" w:rsidP="00CE417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B772B4" w14:textId="41E726D5" w:rsidR="00BF1C90" w:rsidRDefault="00B541DB" w:rsidP="00896BA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96BA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F1C90" w:rsidRPr="00583299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BF1C9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6BAC">
              <w:rPr>
                <w:rFonts w:ascii="Arial" w:hAnsi="Arial" w:cs="Arial"/>
                <w:sz w:val="24"/>
                <w:szCs w:val="24"/>
              </w:rPr>
              <w:t>En la misma tienda por cada $ 100 de compra regalan $ 5 pesos en dinero electrónico. ¿Cuánto dinero electrónico nos regalarán si compramos 100 gomas?</w:t>
            </w:r>
          </w:p>
          <w:p w14:paraId="3DB85ECC" w14:textId="77777777" w:rsidR="00BF1C90" w:rsidRDefault="00BF1C90" w:rsidP="00BF1C9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29"/>
              <w:gridCol w:w="2430"/>
            </w:tblGrid>
            <w:tr w:rsidR="00CE4172" w14:paraId="1330EA1D" w14:textId="77777777" w:rsidTr="00F0502C">
              <w:trPr>
                <w:trHeight w:val="445"/>
              </w:trPr>
              <w:tc>
                <w:tcPr>
                  <w:tcW w:w="2429" w:type="dxa"/>
                </w:tcPr>
                <w:p w14:paraId="6502368B" w14:textId="2FF99E56" w:rsidR="00CE4172" w:rsidRPr="002207E9" w:rsidRDefault="00896BAC" w:rsidP="00994A7C">
                  <w:pPr>
                    <w:pStyle w:val="Prrafodelista"/>
                    <w:framePr w:hSpace="141" w:wrap="around" w:vAnchor="text" w:hAnchor="margin" w:y="91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$ 5</w:t>
                  </w:r>
                </w:p>
                <w:p w14:paraId="20F3528E" w14:textId="0ADC506C" w:rsidR="00CE4172" w:rsidRPr="00E351BD" w:rsidRDefault="00896BAC" w:rsidP="00994A7C">
                  <w:pPr>
                    <w:pStyle w:val="Prrafodelista"/>
                    <w:framePr w:hSpace="141" w:wrap="around" w:vAnchor="text" w:hAnchor="margin" w:y="91"/>
                    <w:numPr>
                      <w:ilvl w:val="0"/>
                      <w:numId w:val="24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351BD">
                    <w:rPr>
                      <w:rFonts w:ascii="Arial" w:hAnsi="Arial" w:cs="Arial"/>
                      <w:sz w:val="24"/>
                      <w:szCs w:val="24"/>
                    </w:rPr>
                    <w:t>$ 10</w:t>
                  </w:r>
                </w:p>
              </w:tc>
              <w:tc>
                <w:tcPr>
                  <w:tcW w:w="2430" w:type="dxa"/>
                </w:tcPr>
                <w:p w14:paraId="31B2E62E" w14:textId="13BC1FE8" w:rsidR="00CE4172" w:rsidRPr="002A039E" w:rsidRDefault="00CE4172" w:rsidP="00994A7C">
                  <w:pPr>
                    <w:framePr w:hSpace="141" w:wrap="around" w:vAnchor="text" w:hAnchor="margin" w:y="91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A039E">
                    <w:rPr>
                      <w:rFonts w:ascii="Arial" w:hAnsi="Arial" w:cs="Arial"/>
                      <w:sz w:val="24"/>
                      <w:szCs w:val="24"/>
                    </w:rPr>
                    <w:t xml:space="preserve">c) </w:t>
                  </w:r>
                  <w:r w:rsidR="00896BAC">
                    <w:rPr>
                      <w:rFonts w:ascii="Arial" w:hAnsi="Arial" w:cs="Arial"/>
                      <w:sz w:val="24"/>
                      <w:szCs w:val="24"/>
                    </w:rPr>
                    <w:t>$ 15</w:t>
                  </w:r>
                </w:p>
                <w:p w14:paraId="37354F53" w14:textId="54AF066E" w:rsidR="00CE4172" w:rsidRDefault="00CE4172" w:rsidP="00994A7C">
                  <w:pPr>
                    <w:framePr w:hSpace="141" w:wrap="around" w:vAnchor="text" w:hAnchor="margin" w:y="91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A039E">
                    <w:rPr>
                      <w:rFonts w:ascii="Arial" w:hAnsi="Arial" w:cs="Arial"/>
                      <w:sz w:val="24"/>
                      <w:szCs w:val="24"/>
                    </w:rPr>
                    <w:t xml:space="preserve">d) </w:t>
                  </w:r>
                  <w:r w:rsidR="00896BAC">
                    <w:rPr>
                      <w:rFonts w:ascii="Arial" w:hAnsi="Arial" w:cs="Arial"/>
                      <w:sz w:val="24"/>
                      <w:szCs w:val="24"/>
                    </w:rPr>
                    <w:t>$ 20</w:t>
                  </w:r>
                </w:p>
              </w:tc>
            </w:tr>
          </w:tbl>
          <w:p w14:paraId="0AB9EE2E" w14:textId="6F535AE4" w:rsidR="00BF1C90" w:rsidRPr="00CE4172" w:rsidRDefault="00BF1C90" w:rsidP="00CE417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6E5B1C" w14:textId="00AA031D" w:rsidR="0001221A" w:rsidRDefault="0001221A" w:rsidP="006E7E98"/>
    <w:tbl>
      <w:tblPr>
        <w:tblStyle w:val="Tablaconcuadrcula"/>
        <w:tblpPr w:leftFromText="141" w:rightFromText="141" w:vertAnchor="text" w:horzAnchor="margin" w:tblpY="-84"/>
        <w:tblW w:w="10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02"/>
        <w:gridCol w:w="5175"/>
      </w:tblGrid>
      <w:tr w:rsidR="00BF1C90" w14:paraId="7456CFF2" w14:textId="77777777" w:rsidTr="00852EA1">
        <w:trPr>
          <w:trHeight w:val="413"/>
        </w:trPr>
        <w:tc>
          <w:tcPr>
            <w:tcW w:w="10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A6E4B97" w14:textId="3E43C128" w:rsidR="00BF1C90" w:rsidRPr="00F72B9E" w:rsidRDefault="00BF1C90" w:rsidP="00C93BE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F72B9E">
              <w:rPr>
                <w:rFonts w:ascii="Arial" w:hAnsi="Arial" w:cs="Arial"/>
                <w:b/>
                <w:szCs w:val="20"/>
              </w:rPr>
              <w:lastRenderedPageBreak/>
              <w:t xml:space="preserve">Español </w:t>
            </w:r>
            <w:r w:rsidRPr="00F72B9E">
              <w:rPr>
                <w:rFonts w:ascii="Arial" w:hAnsi="Arial" w:cs="Arial"/>
                <w:sz w:val="20"/>
                <w:szCs w:val="20"/>
              </w:rPr>
              <w:t>pág. 1/3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 w:rsidR="00F72B9E"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F72B9E">
              <w:rPr>
                <w:rFonts w:ascii="Arial" w:hAnsi="Arial" w:cs="Arial"/>
                <w:i/>
                <w:sz w:val="20"/>
                <w:szCs w:val="20"/>
              </w:rPr>
              <w:t>Examen Trimestral Bloque I</w:t>
            </w:r>
            <w:r w:rsidR="0012221A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F72B9E">
              <w:rPr>
                <w:rFonts w:ascii="Arial" w:hAnsi="Arial" w:cs="Arial"/>
                <w:i/>
                <w:sz w:val="20"/>
                <w:szCs w:val="20"/>
              </w:rPr>
              <w:t xml:space="preserve">I – 5 grado - CicloEscolar.mx ® </w:t>
            </w:r>
          </w:p>
        </w:tc>
      </w:tr>
      <w:tr w:rsidR="00BF1C90" w14:paraId="2A839D3C" w14:textId="77777777" w:rsidTr="00852EA1">
        <w:trPr>
          <w:trHeight w:val="421"/>
        </w:trPr>
        <w:tc>
          <w:tcPr>
            <w:tcW w:w="10917" w:type="dxa"/>
            <w:gridSpan w:val="3"/>
            <w:tcBorders>
              <w:top w:val="single" w:sz="4" w:space="0" w:color="auto"/>
            </w:tcBorders>
          </w:tcPr>
          <w:p w14:paraId="41746CED" w14:textId="58358C7B" w:rsidR="00F23B29" w:rsidRPr="00F72B9E" w:rsidRDefault="0093565D" w:rsidP="00B541DB">
            <w:pPr>
              <w:spacing w:before="60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Subraya la respuesta correcta</w:t>
            </w:r>
          </w:p>
        </w:tc>
      </w:tr>
      <w:tr w:rsidR="00BF1C90" w14:paraId="1616926C" w14:textId="77777777" w:rsidTr="00852EA1">
        <w:trPr>
          <w:trHeight w:val="5951"/>
        </w:trPr>
        <w:tc>
          <w:tcPr>
            <w:tcW w:w="5240" w:type="dxa"/>
          </w:tcPr>
          <w:p w14:paraId="1633D82C" w14:textId="5B8863A5" w:rsidR="00BF1C90" w:rsidRPr="00CD002D" w:rsidRDefault="00BF1C90" w:rsidP="00CD002D">
            <w:pPr>
              <w:jc w:val="both"/>
              <w:rPr>
                <w:rFonts w:ascii="Tahoma" w:hAnsi="Tahoma" w:cs="Tahoma"/>
                <w:sz w:val="24"/>
                <w:szCs w:val="32"/>
              </w:rPr>
            </w:pPr>
            <w:r w:rsidRPr="00CD002D">
              <w:rPr>
                <w:rFonts w:ascii="Tahoma" w:hAnsi="Tahoma" w:cs="Tahoma"/>
                <w:b/>
                <w:sz w:val="24"/>
                <w:szCs w:val="32"/>
              </w:rPr>
              <w:t xml:space="preserve">1.- </w:t>
            </w:r>
            <w:r w:rsidR="005B220F" w:rsidRPr="00CD002D">
              <w:rPr>
                <w:rFonts w:ascii="Arial" w:hAnsi="Arial" w:cs="Arial"/>
                <w:sz w:val="24"/>
                <w:szCs w:val="32"/>
              </w:rPr>
              <w:t xml:space="preserve">Son síntesis de investigaciones </w:t>
            </w:r>
            <w:r w:rsidR="00C11E53" w:rsidRPr="00CD002D">
              <w:rPr>
                <w:rFonts w:ascii="Arial" w:hAnsi="Arial" w:cs="Arial"/>
                <w:sz w:val="24"/>
                <w:szCs w:val="32"/>
              </w:rPr>
              <w:t>que presentan</w:t>
            </w:r>
            <w:r w:rsidR="005B220F" w:rsidRPr="00CD002D">
              <w:rPr>
                <w:rFonts w:ascii="Arial" w:hAnsi="Arial" w:cs="Arial"/>
                <w:sz w:val="24"/>
                <w:szCs w:val="32"/>
              </w:rPr>
              <w:t xml:space="preserve"> información acerca de descubrimientos científicos y tecnológicos, dirigidos al público en general.</w:t>
            </w:r>
          </w:p>
          <w:p w14:paraId="5DF8CD80" w14:textId="77777777" w:rsidR="00BF1C90" w:rsidRDefault="00BF1C90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2CF08636" w14:textId="392951EE" w:rsidR="00BF1C90" w:rsidRPr="00C2340E" w:rsidRDefault="00F23B29" w:rsidP="00BF1C9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Programa de noticias.</w:t>
            </w:r>
          </w:p>
          <w:p w14:paraId="22598FE0" w14:textId="1A05EF36" w:rsidR="00BF1C90" w:rsidRPr="00E351BD" w:rsidRDefault="005B220F" w:rsidP="00BF1C9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Artículos de divulgación científica.</w:t>
            </w:r>
          </w:p>
          <w:p w14:paraId="60F13813" w14:textId="16CE1404" w:rsidR="00BF1C90" w:rsidRDefault="005B220F" w:rsidP="00BF1C9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Reporte de encuestas.</w:t>
            </w:r>
          </w:p>
          <w:p w14:paraId="2101177B" w14:textId="47E9D4C9" w:rsidR="00BF1C90" w:rsidRDefault="00F23B29" w:rsidP="00BF1C90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Resúmenes de libros de ciencia.</w:t>
            </w:r>
          </w:p>
          <w:p w14:paraId="1DF15BB1" w14:textId="77777777" w:rsidR="00233F1F" w:rsidRDefault="00233F1F" w:rsidP="0093565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5F6C4C7" w14:textId="105389EF" w:rsidR="00233F1F" w:rsidRDefault="00233F1F" w:rsidP="00CD002D">
            <w:pPr>
              <w:rPr>
                <w:rFonts w:ascii="Arial" w:hAnsi="Arial" w:cs="Arial"/>
                <w:sz w:val="24"/>
                <w:szCs w:val="32"/>
              </w:rPr>
            </w:pPr>
            <w:r w:rsidRPr="00591536">
              <w:rPr>
                <w:rFonts w:ascii="Arial" w:hAnsi="Arial" w:cs="Arial"/>
                <w:b/>
                <w:sz w:val="24"/>
                <w:szCs w:val="32"/>
              </w:rPr>
              <w:t>2.-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¿Cuál es el objetivo de los artículos de divulgación científica?</w:t>
            </w:r>
          </w:p>
          <w:p w14:paraId="6FDF3CEF" w14:textId="623195FB" w:rsidR="00233F1F" w:rsidRDefault="00233F1F" w:rsidP="0093565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353B373" w14:textId="4CE899C1" w:rsidR="00233F1F" w:rsidRPr="00E351BD" w:rsidRDefault="00233F1F" w:rsidP="006F3AE7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Divulgar la cultura e información científica.</w:t>
            </w:r>
          </w:p>
          <w:p w14:paraId="54607B3D" w14:textId="6C24BBD9" w:rsidR="00233F1F" w:rsidRDefault="00233F1F" w:rsidP="006F3AE7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Publicarse en revistas importantes.</w:t>
            </w:r>
          </w:p>
          <w:p w14:paraId="157600FF" w14:textId="44D15005" w:rsidR="00233F1F" w:rsidRDefault="00233F1F" w:rsidP="006F3AE7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Vender el resultado de las investigaciones.</w:t>
            </w:r>
          </w:p>
          <w:p w14:paraId="2CF7A4F0" w14:textId="209ED455" w:rsidR="00233F1F" w:rsidRPr="00233F1F" w:rsidRDefault="00233F1F" w:rsidP="006F3AE7">
            <w:pPr>
              <w:pStyle w:val="Prrafodelista"/>
              <w:numPr>
                <w:ilvl w:val="0"/>
                <w:numId w:val="2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Obtener reputación y prestigio.</w:t>
            </w:r>
          </w:p>
          <w:p w14:paraId="3A60380D" w14:textId="77777777" w:rsidR="00233F1F" w:rsidRDefault="00233F1F" w:rsidP="0093565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0E72F3D" w14:textId="579C7EA9" w:rsidR="00AC1CD2" w:rsidRPr="00591536" w:rsidRDefault="00591536" w:rsidP="0093565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591536">
              <w:rPr>
                <w:rFonts w:ascii="Arial" w:hAnsi="Arial" w:cs="Arial"/>
                <w:b/>
                <w:sz w:val="24"/>
                <w:szCs w:val="32"/>
              </w:rPr>
              <w:t>3.-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Pr="00591536">
              <w:rPr>
                <w:rFonts w:ascii="Arial" w:hAnsi="Arial" w:cs="Arial"/>
                <w:sz w:val="24"/>
                <w:szCs w:val="32"/>
              </w:rPr>
              <w:t>Los siguientes son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Pr="00591536">
              <w:rPr>
                <w:rFonts w:ascii="Arial" w:hAnsi="Arial" w:cs="Arial"/>
                <w:sz w:val="24"/>
                <w:szCs w:val="32"/>
              </w:rPr>
              <w:t>elementos de un artículo de divulgación científica, excepto:</w:t>
            </w:r>
          </w:p>
          <w:p w14:paraId="1B49A3CD" w14:textId="26F91964" w:rsidR="00233F1F" w:rsidRDefault="00233F1F" w:rsidP="0093565D">
            <w:pPr>
              <w:jc w:val="both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F8D9798" w14:textId="127B91F7" w:rsidR="00591536" w:rsidRPr="00C2340E" w:rsidRDefault="00591536" w:rsidP="006F3AE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Título, nombre de los autores y resumen.</w:t>
            </w:r>
          </w:p>
          <w:p w14:paraId="45FD4BA7" w14:textId="39FF5F9D" w:rsidR="00591536" w:rsidRDefault="00591536" w:rsidP="006F3AE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Introducción, materiales y métodos.</w:t>
            </w:r>
          </w:p>
          <w:p w14:paraId="214C30AB" w14:textId="7D840718" w:rsidR="00591536" w:rsidRDefault="00591536" w:rsidP="006F3AE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Resultados, discusión y referencias.</w:t>
            </w:r>
          </w:p>
          <w:p w14:paraId="02F3D249" w14:textId="7A8C7828" w:rsidR="00591536" w:rsidRPr="00E351BD" w:rsidRDefault="00591536" w:rsidP="006F3AE7">
            <w:pPr>
              <w:pStyle w:val="Prrafodelista"/>
              <w:numPr>
                <w:ilvl w:val="0"/>
                <w:numId w:val="25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Estrofas, versos y metáforas.</w:t>
            </w:r>
          </w:p>
          <w:p w14:paraId="01966411" w14:textId="3D4FE46D" w:rsidR="00591536" w:rsidRDefault="00591536" w:rsidP="0093565D">
            <w:pPr>
              <w:jc w:val="both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453648F9" w14:textId="61168FFF" w:rsidR="0093565D" w:rsidRDefault="00591536" w:rsidP="00DF3DA9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591536">
              <w:rPr>
                <w:rFonts w:ascii="Arial" w:hAnsi="Arial" w:cs="Arial"/>
                <w:b/>
                <w:sz w:val="24"/>
                <w:szCs w:val="32"/>
              </w:rPr>
              <w:t>4.-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93565D">
              <w:rPr>
                <w:rFonts w:ascii="Arial" w:hAnsi="Arial" w:cs="Arial"/>
                <w:sz w:val="24"/>
                <w:szCs w:val="32"/>
              </w:rPr>
              <w:t>Es un razonamiento que se utiliza para probar o demostrar algo</w:t>
            </w:r>
            <w:r w:rsidR="00DF3DA9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93565D">
              <w:rPr>
                <w:rFonts w:ascii="Arial" w:hAnsi="Arial" w:cs="Arial"/>
                <w:sz w:val="24"/>
                <w:szCs w:val="32"/>
              </w:rPr>
              <w:t>utilizando bases, datos confiables y auténticos.</w:t>
            </w:r>
          </w:p>
          <w:p w14:paraId="4E9A4256" w14:textId="77777777" w:rsidR="0093565D" w:rsidRDefault="0093565D" w:rsidP="0093565D">
            <w:pPr>
              <w:rPr>
                <w:rFonts w:ascii="Arial" w:hAnsi="Arial" w:cs="Arial"/>
                <w:sz w:val="24"/>
                <w:szCs w:val="32"/>
              </w:rPr>
            </w:pPr>
          </w:p>
          <w:p w14:paraId="0EEFBAD5" w14:textId="52C1806A" w:rsidR="0093565D" w:rsidRPr="00C2340E" w:rsidRDefault="0093565D" w:rsidP="006F3AE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Opinión.</w:t>
            </w:r>
          </w:p>
          <w:p w14:paraId="1DDF2BD6" w14:textId="62EC1DC6" w:rsidR="0093565D" w:rsidRPr="00E351BD" w:rsidRDefault="0093565D" w:rsidP="006F3AE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Argumento.</w:t>
            </w:r>
          </w:p>
          <w:p w14:paraId="15A17BE6" w14:textId="4A0D95A7" w:rsidR="0093565D" w:rsidRDefault="0093565D" w:rsidP="006F3AE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Síntesis.</w:t>
            </w:r>
          </w:p>
          <w:p w14:paraId="6F1AE125" w14:textId="65700526" w:rsidR="0093565D" w:rsidRDefault="0093565D" w:rsidP="006F3AE7">
            <w:pPr>
              <w:pStyle w:val="Prrafodelista"/>
              <w:numPr>
                <w:ilvl w:val="0"/>
                <w:numId w:val="2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Resumen.</w:t>
            </w:r>
          </w:p>
          <w:p w14:paraId="15825DC6" w14:textId="1C09E9FE" w:rsidR="0093565D" w:rsidRDefault="0093565D" w:rsidP="0093565D">
            <w:pPr>
              <w:rPr>
                <w:rFonts w:ascii="Arial" w:hAnsi="Arial" w:cs="Arial"/>
                <w:sz w:val="24"/>
                <w:szCs w:val="32"/>
              </w:rPr>
            </w:pPr>
          </w:p>
          <w:p w14:paraId="4E4EB9CF" w14:textId="6DC5AAAE" w:rsidR="0093565D" w:rsidRDefault="00591536" w:rsidP="0093565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="0093565D" w:rsidRPr="00D269F0">
              <w:rPr>
                <w:rFonts w:ascii="Arial" w:hAnsi="Arial" w:cs="Arial"/>
                <w:b/>
                <w:sz w:val="24"/>
                <w:szCs w:val="32"/>
              </w:rPr>
              <w:t xml:space="preserve">.- </w:t>
            </w:r>
            <w:r w:rsidR="0093565D">
              <w:rPr>
                <w:rFonts w:ascii="Arial" w:hAnsi="Arial" w:cs="Arial"/>
                <w:sz w:val="24"/>
                <w:szCs w:val="32"/>
              </w:rPr>
              <w:t>Discutir sobre las razones</w:t>
            </w:r>
            <w:r w:rsidR="00DF3DA9">
              <w:rPr>
                <w:rFonts w:ascii="Arial" w:hAnsi="Arial" w:cs="Arial"/>
                <w:sz w:val="24"/>
                <w:szCs w:val="32"/>
              </w:rPr>
              <w:t xml:space="preserve"> o la </w:t>
            </w:r>
            <w:r w:rsidR="0093565D">
              <w:rPr>
                <w:rFonts w:ascii="Arial" w:hAnsi="Arial" w:cs="Arial"/>
                <w:sz w:val="24"/>
                <w:szCs w:val="32"/>
              </w:rPr>
              <w:t xml:space="preserve">certeza de </w:t>
            </w:r>
            <w:r w:rsidR="00DF3DA9">
              <w:rPr>
                <w:rFonts w:ascii="Arial" w:hAnsi="Arial" w:cs="Arial"/>
                <w:sz w:val="24"/>
                <w:szCs w:val="32"/>
              </w:rPr>
              <w:t>un tema</w:t>
            </w:r>
            <w:r w:rsidR="0093565D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DF3DA9">
              <w:rPr>
                <w:rFonts w:ascii="Arial" w:hAnsi="Arial" w:cs="Arial"/>
                <w:sz w:val="24"/>
                <w:szCs w:val="32"/>
              </w:rPr>
              <w:t>sin</w:t>
            </w:r>
            <w:r w:rsidR="0093565D">
              <w:rPr>
                <w:rFonts w:ascii="Arial" w:hAnsi="Arial" w:cs="Arial"/>
                <w:sz w:val="24"/>
                <w:szCs w:val="32"/>
              </w:rPr>
              <w:t xml:space="preserve"> incluir datos pues simplemente se trata de emitir nuestro juicio subjetivo y personal.</w:t>
            </w:r>
          </w:p>
          <w:p w14:paraId="3D3B122A" w14:textId="77777777" w:rsidR="0093565D" w:rsidRDefault="0093565D" w:rsidP="0093565D">
            <w:pPr>
              <w:rPr>
                <w:rFonts w:ascii="Arial" w:hAnsi="Arial" w:cs="Arial"/>
                <w:sz w:val="24"/>
                <w:szCs w:val="32"/>
              </w:rPr>
            </w:pPr>
          </w:p>
          <w:p w14:paraId="1E34B88A" w14:textId="77777777" w:rsidR="0093565D" w:rsidRPr="00E351BD" w:rsidRDefault="0093565D" w:rsidP="006F3AE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Opinión.</w:t>
            </w:r>
          </w:p>
          <w:p w14:paraId="67985375" w14:textId="77777777" w:rsidR="0093565D" w:rsidRDefault="0093565D" w:rsidP="006F3AE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Argumento.</w:t>
            </w:r>
          </w:p>
          <w:p w14:paraId="59C69ABA" w14:textId="77777777" w:rsidR="0093565D" w:rsidRDefault="0093565D" w:rsidP="006F3AE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Síntesis.</w:t>
            </w:r>
          </w:p>
          <w:p w14:paraId="52FBDD33" w14:textId="74AC89BC" w:rsidR="00BF1C90" w:rsidRPr="00591536" w:rsidRDefault="0093565D" w:rsidP="006F3AE7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Resumen.</w:t>
            </w:r>
          </w:p>
        </w:tc>
        <w:tc>
          <w:tcPr>
            <w:tcW w:w="502" w:type="dxa"/>
          </w:tcPr>
          <w:p w14:paraId="2361D515" w14:textId="77777777" w:rsidR="00BF1C90" w:rsidRPr="00D269F0" w:rsidRDefault="00BF1C90" w:rsidP="00BF1C9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175" w:type="dxa"/>
          </w:tcPr>
          <w:p w14:paraId="7B383B26" w14:textId="34AAB527" w:rsidR="00BF1C90" w:rsidRDefault="00A24570" w:rsidP="00BF1C90">
            <w:pPr>
              <w:rPr>
                <w:rFonts w:ascii="Arial" w:hAnsi="Arial" w:cs="Arial"/>
                <w:sz w:val="24"/>
                <w:szCs w:val="32"/>
              </w:rPr>
            </w:pPr>
            <w:r w:rsidRPr="00A24570">
              <w:rPr>
                <w:rFonts w:ascii="Arial" w:hAnsi="Arial" w:cs="Arial"/>
                <w:b/>
                <w:sz w:val="24"/>
                <w:szCs w:val="32"/>
              </w:rPr>
              <w:t>6.-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F0502C">
              <w:rPr>
                <w:rFonts w:ascii="Arial" w:hAnsi="Arial" w:cs="Arial"/>
                <w:sz w:val="24"/>
                <w:szCs w:val="32"/>
              </w:rPr>
              <w:t>¿</w:t>
            </w:r>
            <w:r>
              <w:rPr>
                <w:rFonts w:ascii="Arial" w:hAnsi="Arial" w:cs="Arial"/>
                <w:sz w:val="24"/>
                <w:szCs w:val="32"/>
              </w:rPr>
              <w:t>Cómo</w:t>
            </w:r>
            <w:r w:rsidR="00F0502C">
              <w:rPr>
                <w:rFonts w:ascii="Arial" w:hAnsi="Arial" w:cs="Arial"/>
                <w:sz w:val="24"/>
                <w:szCs w:val="32"/>
              </w:rPr>
              <w:t xml:space="preserve"> es una cita textual o directa?</w:t>
            </w:r>
          </w:p>
          <w:p w14:paraId="37422DAC" w14:textId="77777777" w:rsidR="00BF1C90" w:rsidRDefault="00BF1C90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00DEE58C" w14:textId="56C1BB56" w:rsidR="00BF1C90" w:rsidRPr="00E351BD" w:rsidRDefault="00F0502C" w:rsidP="006F3AE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Citar un autor transcribiendo fielmente el texto consultado</w:t>
            </w:r>
            <w:r w:rsidR="00BF1C90" w:rsidRPr="00E351B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0218D8F8" w14:textId="36D9C9D2" w:rsidR="00BF1C90" w:rsidRDefault="00F0502C" w:rsidP="006F3AE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Es un resumen o paráfrasis del texto que estamos consultando.</w:t>
            </w:r>
          </w:p>
          <w:p w14:paraId="0E4862E9" w14:textId="00145BC5" w:rsidR="00BF1C90" w:rsidRDefault="00F0502C" w:rsidP="006F3AE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Es hacer referencia a un texto citado por otro autor.</w:t>
            </w:r>
          </w:p>
          <w:p w14:paraId="0A074832" w14:textId="454D1FBA" w:rsidR="00BF1C90" w:rsidRDefault="00F0502C" w:rsidP="006F3AE7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Es utilizar la investigación de otro autor haciéndolo pasar por propio</w:t>
            </w:r>
            <w:r w:rsidR="00BF1C9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4694C30" w14:textId="3F74E5B8" w:rsidR="00BF1C90" w:rsidRDefault="00BF1C90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70FB305C" w14:textId="0673A84B" w:rsidR="00CD002D" w:rsidRPr="00CD002D" w:rsidRDefault="00CD002D" w:rsidP="00BF1C90">
            <w:pPr>
              <w:rPr>
                <w:rFonts w:ascii="Arial" w:hAnsi="Arial" w:cs="Arial"/>
                <w:i/>
                <w:sz w:val="24"/>
                <w:szCs w:val="32"/>
              </w:rPr>
            </w:pPr>
            <w:r w:rsidRPr="00CD002D">
              <w:rPr>
                <w:rFonts w:ascii="Arial" w:hAnsi="Arial" w:cs="Arial"/>
                <w:i/>
                <w:sz w:val="24"/>
                <w:szCs w:val="32"/>
              </w:rPr>
              <w:t>Lee el siguiente texto y responde</w:t>
            </w:r>
            <w:r w:rsidRPr="00CD002D">
              <w:rPr>
                <w:rFonts w:ascii="Arial" w:hAnsi="Arial" w:cs="Arial"/>
                <w:i/>
                <w:sz w:val="24"/>
                <w:szCs w:val="32"/>
              </w:rPr>
              <w:br/>
              <w:t>la pregunta 8</w:t>
            </w:r>
            <w:r>
              <w:rPr>
                <w:rFonts w:ascii="Arial" w:hAnsi="Arial" w:cs="Arial"/>
                <w:i/>
                <w:sz w:val="24"/>
                <w:szCs w:val="32"/>
              </w:rPr>
              <w:t xml:space="preserve"> y 9.</w:t>
            </w:r>
          </w:p>
          <w:p w14:paraId="79F82373" w14:textId="206E23CA" w:rsidR="00A24570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07808" behindDoc="0" locked="0" layoutInCell="1" allowOverlap="1" wp14:anchorId="1D9F7DCB" wp14:editId="4F76FC00">
                      <wp:simplePos x="0" y="0"/>
                      <wp:positionH relativeFrom="margin">
                        <wp:posOffset>82550</wp:posOffset>
                      </wp:positionH>
                      <wp:positionV relativeFrom="paragraph">
                        <wp:posOffset>81914</wp:posOffset>
                      </wp:positionV>
                      <wp:extent cx="2952750" cy="2981325"/>
                      <wp:effectExtent l="0" t="0" r="19050" b="28575"/>
                      <wp:wrapNone/>
                      <wp:docPr id="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0" cy="2981325"/>
                              </a:xfrm>
                              <a:prstGeom prst="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6207F9" w14:textId="171797E4" w:rsidR="00272A4A" w:rsidRPr="00CD002D" w:rsidRDefault="00272A4A" w:rsidP="00CD002D">
                                  <w:pPr>
                                    <w:pStyle w:val="Normal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r w:rsidRPr="00CD002D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 xml:space="preserve">Caperucita Roja. </w:t>
                                  </w:r>
                                  <w:r w:rsidRPr="00CD002D">
                                    <w:rPr>
                                      <w:rFonts w:asciiTheme="minorHAnsi" w:hAnsiTheme="minorHAnsi" w:cs="Tahoma"/>
                                    </w:rPr>
                                    <w:t>(</w:t>
                                  </w:r>
                                  <w:r w:rsidR="00C93BEB" w:rsidRPr="00CD002D">
                                    <w:rPr>
                                      <w:rFonts w:asciiTheme="minorHAnsi" w:hAnsiTheme="minorHAnsi" w:cs="Tahoma"/>
                                    </w:rPr>
                                    <w:t>Fragmento</w:t>
                                  </w:r>
                                  <w:r w:rsidRPr="00CD002D">
                                    <w:rPr>
                                      <w:rFonts w:asciiTheme="minorHAnsi" w:hAnsiTheme="minorHAnsi" w:cs="Tahoma"/>
                                    </w:rPr>
                                    <w:t>)</w:t>
                                  </w:r>
                                </w:p>
                                <w:p w14:paraId="1FD8DAEA" w14:textId="77777777" w:rsidR="00272A4A" w:rsidRPr="00CD002D" w:rsidRDefault="00272A4A" w:rsidP="00CD002D">
                                  <w:pPr>
                                    <w:pStyle w:val="NormalWeb"/>
                                    <w:spacing w:before="0" w:beforeAutospacing="0" w:after="0" w:afterAutospacing="0" w:line="360" w:lineRule="auto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r w:rsidRPr="00CD002D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 xml:space="preserve">Segundo acto  </w:t>
                                  </w:r>
                                </w:p>
                                <w:p w14:paraId="5D52F55C" w14:textId="697D7BB4" w:rsidR="00272A4A" w:rsidRPr="00CD002D" w:rsidRDefault="00272A4A" w:rsidP="00CD002D">
                                  <w:pPr>
                                    <w:pStyle w:val="NormalWeb"/>
                                    <w:spacing w:before="0" w:beforeAutospacing="0" w:after="0" w:afterAutospacing="0" w:line="276" w:lineRule="auto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r w:rsidRPr="00CD002D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 xml:space="preserve">Personajes: </w:t>
                                  </w:r>
                                  <w:r w:rsidRPr="00CD002D">
                                    <w:rPr>
                                      <w:rFonts w:asciiTheme="minorHAnsi" w:hAnsiTheme="minorHAnsi" w:cs="Tahoma"/>
                                    </w:rPr>
                                    <w:t>Caperucita y el Lobo.</w:t>
                                  </w:r>
                                </w:p>
                                <w:p w14:paraId="529BA6A8" w14:textId="77777777" w:rsidR="00272A4A" w:rsidRPr="00CD002D" w:rsidRDefault="00272A4A" w:rsidP="00CD002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r w:rsidRPr="00CD002D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 xml:space="preserve">Escenografía: </w:t>
                                  </w:r>
                                  <w:r w:rsidRPr="00CD002D">
                                    <w:rPr>
                                      <w:rFonts w:asciiTheme="minorHAnsi" w:hAnsiTheme="minorHAnsi" w:cs="Tahoma"/>
                                    </w:rPr>
                                    <w:t>Bosque tenebroso, camino empedrado, parece peligroso.</w:t>
                                  </w:r>
                                </w:p>
                                <w:p w14:paraId="38556BE0" w14:textId="77777777" w:rsidR="00272A4A" w:rsidRPr="00CD002D" w:rsidRDefault="00272A4A" w:rsidP="00CD002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</w:p>
                                <w:p w14:paraId="401838FB" w14:textId="77777777" w:rsidR="00272A4A" w:rsidRPr="00CD002D" w:rsidRDefault="00272A4A" w:rsidP="00CD002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r w:rsidRPr="00CD002D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Narrador</w:t>
                                  </w:r>
                                  <w:r w:rsidRPr="00CD002D">
                                    <w:rPr>
                                      <w:rFonts w:asciiTheme="minorHAnsi" w:hAnsiTheme="minorHAnsi" w:cs="Tahoma"/>
                                    </w:rPr>
                                    <w:t>: Caperucita caminaba por el bosque. ¡De repente!, se encontró con el lobo feroz y este le dijo:</w:t>
                                  </w:r>
                                </w:p>
                                <w:p w14:paraId="7C4ECF65" w14:textId="77777777" w:rsidR="00272A4A" w:rsidRPr="00CD002D" w:rsidRDefault="00272A4A" w:rsidP="00CD002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</w:p>
                                <w:p w14:paraId="76774A34" w14:textId="77777777" w:rsidR="00272A4A" w:rsidRPr="00CD002D" w:rsidRDefault="00272A4A" w:rsidP="00CD002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r w:rsidRPr="00CD002D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Lobo:</w:t>
                                  </w:r>
                                  <w:r w:rsidRPr="00CD002D">
                                    <w:rPr>
                                      <w:rFonts w:asciiTheme="minorHAnsi" w:hAnsiTheme="minorHAnsi" w:cs="Tahoma"/>
                                    </w:rPr>
                                    <w:t xml:space="preserve"> </w:t>
                                  </w:r>
                                  <w:r w:rsidRPr="00CD002D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(Con voz ronca)</w:t>
                                  </w:r>
                                  <w:r w:rsidRPr="00CD002D">
                                    <w:rPr>
                                      <w:rFonts w:asciiTheme="minorHAnsi" w:hAnsiTheme="minorHAnsi" w:cs="Tahoma"/>
                                    </w:rPr>
                                    <w:t xml:space="preserve"> ¡Niña!, ¿a dónde vas?</w:t>
                                  </w:r>
                                </w:p>
                                <w:p w14:paraId="36D92734" w14:textId="77777777" w:rsidR="00272A4A" w:rsidRPr="00CD002D" w:rsidRDefault="00272A4A" w:rsidP="00CD002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</w:pPr>
                                </w:p>
                                <w:p w14:paraId="4FE667AD" w14:textId="6AE38E5B" w:rsidR="00272A4A" w:rsidRPr="00CD002D" w:rsidRDefault="00272A4A" w:rsidP="00CD002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r w:rsidRPr="00CD002D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Caperucita</w:t>
                                  </w:r>
                                  <w:r w:rsidRPr="00CD002D">
                                    <w:rPr>
                                      <w:rFonts w:asciiTheme="minorHAnsi" w:hAnsiTheme="minorHAnsi" w:cs="Tahoma"/>
                                    </w:rPr>
                                    <w:t xml:space="preserve">: </w:t>
                                  </w:r>
                                  <w:r w:rsidRPr="00CD002D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(Dejando su cesta en el suelo)</w:t>
                                  </w:r>
                                  <w:r w:rsidRPr="00CD002D">
                                    <w:rPr>
                                      <w:rFonts w:asciiTheme="minorHAnsi" w:hAnsiTheme="minorHAnsi" w:cs="Tahoma"/>
                                    </w:rPr>
                                    <w:t xml:space="preserve"> A casa de mi abuelita.  </w:t>
                                  </w:r>
                                </w:p>
                                <w:p w14:paraId="55243B34" w14:textId="77777777" w:rsidR="00272A4A" w:rsidRPr="003B7DB4" w:rsidRDefault="00272A4A" w:rsidP="00CD002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</w:p>
                                <w:p w14:paraId="6A000E2F" w14:textId="1FA07770" w:rsidR="00272A4A" w:rsidRDefault="00272A4A" w:rsidP="00CD002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</w:p>
                                <w:p w14:paraId="6A12D86E" w14:textId="77777777" w:rsidR="00272A4A" w:rsidRPr="00C7605B" w:rsidRDefault="00272A4A" w:rsidP="00CD002D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F7DCB" id="Cuadro de texto 2" o:spid="_x0000_s1039" type="#_x0000_t202" style="position:absolute;margin-left:6.5pt;margin-top:6.45pt;width:232.5pt;height:234.75pt;z-index:25240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" fillcolor="white [3201]" strokecolor="#ed7d31 [3205]" strokeweight="1.5pt">
                      <v:textbox>
                        <w:txbxContent>
                          <w:p w14:paraId="646207F9" w14:textId="171797E4" w:rsidR="00272A4A" w:rsidRPr="00CD002D" w:rsidRDefault="00272A4A" w:rsidP="00CD002D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="Tahoma"/>
                              </w:rPr>
                            </w:pPr>
                            <w:r w:rsidRPr="00CD002D">
                              <w:rPr>
                                <w:rFonts w:asciiTheme="minorHAnsi" w:hAnsiTheme="minorHAnsi" w:cs="Tahoma"/>
                                <w:b/>
                              </w:rPr>
                              <w:t xml:space="preserve">Caperucita Roja. </w:t>
                            </w:r>
                            <w:r w:rsidRPr="00CD002D">
                              <w:rPr>
                                <w:rFonts w:asciiTheme="minorHAnsi" w:hAnsiTheme="minorHAnsi" w:cs="Tahoma"/>
                              </w:rPr>
                              <w:t>(</w:t>
                            </w:r>
                            <w:r w:rsidR="00C93BEB" w:rsidRPr="00CD002D">
                              <w:rPr>
                                <w:rFonts w:asciiTheme="minorHAnsi" w:hAnsiTheme="minorHAnsi" w:cs="Tahoma"/>
                              </w:rPr>
                              <w:t>Fragmento</w:t>
                            </w:r>
                            <w:r w:rsidRPr="00CD002D">
                              <w:rPr>
                                <w:rFonts w:asciiTheme="minorHAnsi" w:hAnsiTheme="minorHAnsi" w:cs="Tahoma"/>
                              </w:rPr>
                              <w:t>)</w:t>
                            </w:r>
                          </w:p>
                          <w:p w14:paraId="1FD8DAEA" w14:textId="77777777" w:rsidR="00272A4A" w:rsidRPr="00CD002D" w:rsidRDefault="00272A4A" w:rsidP="00CD002D">
                            <w:pPr>
                              <w:pStyle w:val="NormalWeb"/>
                              <w:spacing w:before="0" w:beforeAutospacing="0" w:after="0" w:afterAutospacing="0" w:line="360" w:lineRule="auto"/>
                              <w:rPr>
                                <w:rFonts w:asciiTheme="minorHAnsi" w:hAnsiTheme="minorHAnsi" w:cs="Tahoma"/>
                              </w:rPr>
                            </w:pPr>
                            <w:r w:rsidRPr="00CD002D">
                              <w:rPr>
                                <w:rFonts w:asciiTheme="minorHAnsi" w:hAnsiTheme="minorHAnsi" w:cs="Tahoma"/>
                                <w:b/>
                              </w:rPr>
                              <w:t xml:space="preserve">Segundo acto  </w:t>
                            </w:r>
                          </w:p>
                          <w:p w14:paraId="5D52F55C" w14:textId="697D7BB4" w:rsidR="00272A4A" w:rsidRPr="00CD002D" w:rsidRDefault="00272A4A" w:rsidP="00CD002D">
                            <w:pPr>
                              <w:pStyle w:val="NormalWeb"/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="Tahoma"/>
                              </w:rPr>
                            </w:pPr>
                            <w:r w:rsidRPr="00CD002D">
                              <w:rPr>
                                <w:rFonts w:asciiTheme="minorHAnsi" w:hAnsiTheme="minorHAnsi" w:cs="Tahoma"/>
                                <w:b/>
                              </w:rPr>
                              <w:t xml:space="preserve">Personajes: </w:t>
                            </w:r>
                            <w:r w:rsidRPr="00CD002D">
                              <w:rPr>
                                <w:rFonts w:asciiTheme="minorHAnsi" w:hAnsiTheme="minorHAnsi" w:cs="Tahoma"/>
                              </w:rPr>
                              <w:t>Caperucita y el Lobo.</w:t>
                            </w:r>
                          </w:p>
                          <w:p w14:paraId="529BA6A8" w14:textId="77777777" w:rsidR="00272A4A" w:rsidRPr="00CD002D" w:rsidRDefault="00272A4A" w:rsidP="00CD00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  <w:r w:rsidRPr="00CD002D">
                              <w:rPr>
                                <w:rFonts w:asciiTheme="minorHAnsi" w:hAnsiTheme="minorHAnsi" w:cs="Tahoma"/>
                                <w:b/>
                              </w:rPr>
                              <w:t xml:space="preserve">Escenografía: </w:t>
                            </w:r>
                            <w:r w:rsidRPr="00CD002D">
                              <w:rPr>
                                <w:rFonts w:asciiTheme="minorHAnsi" w:hAnsiTheme="minorHAnsi" w:cs="Tahoma"/>
                              </w:rPr>
                              <w:t>Bosque tenebroso, camino empedrado, parece peligroso.</w:t>
                            </w:r>
                          </w:p>
                          <w:p w14:paraId="38556BE0" w14:textId="77777777" w:rsidR="00272A4A" w:rsidRPr="00CD002D" w:rsidRDefault="00272A4A" w:rsidP="00CD00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  <w:p w14:paraId="401838FB" w14:textId="77777777" w:rsidR="00272A4A" w:rsidRPr="00CD002D" w:rsidRDefault="00272A4A" w:rsidP="00CD00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  <w:r w:rsidRPr="00CD002D">
                              <w:rPr>
                                <w:rFonts w:asciiTheme="minorHAnsi" w:hAnsiTheme="minorHAnsi" w:cs="Tahoma"/>
                                <w:b/>
                              </w:rPr>
                              <w:t>Narrador</w:t>
                            </w:r>
                            <w:r w:rsidRPr="00CD002D">
                              <w:rPr>
                                <w:rFonts w:asciiTheme="minorHAnsi" w:hAnsiTheme="minorHAnsi" w:cs="Tahoma"/>
                              </w:rPr>
                              <w:t>: Caperucita caminaba por el bosque. ¡De repente!, se encontró con el lobo feroz y este le dijo:</w:t>
                            </w:r>
                          </w:p>
                          <w:p w14:paraId="7C4ECF65" w14:textId="77777777" w:rsidR="00272A4A" w:rsidRPr="00CD002D" w:rsidRDefault="00272A4A" w:rsidP="00CD00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  <w:p w14:paraId="76774A34" w14:textId="77777777" w:rsidR="00272A4A" w:rsidRPr="00CD002D" w:rsidRDefault="00272A4A" w:rsidP="00CD00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  <w:r w:rsidRPr="00CD002D">
                              <w:rPr>
                                <w:rFonts w:asciiTheme="minorHAnsi" w:hAnsiTheme="minorHAnsi" w:cs="Tahoma"/>
                                <w:b/>
                              </w:rPr>
                              <w:t>Lobo:</w:t>
                            </w:r>
                            <w:r w:rsidRPr="00CD002D">
                              <w:rPr>
                                <w:rFonts w:asciiTheme="minorHAnsi" w:hAnsiTheme="minorHAnsi" w:cs="Tahoma"/>
                              </w:rPr>
                              <w:t xml:space="preserve"> </w:t>
                            </w:r>
                            <w:r w:rsidRPr="00CD002D">
                              <w:rPr>
                                <w:rFonts w:asciiTheme="minorHAnsi" w:hAnsiTheme="minorHAnsi" w:cs="Tahoma"/>
                                <w:i/>
                              </w:rPr>
                              <w:t>(Con voz ronca)</w:t>
                            </w:r>
                            <w:r w:rsidRPr="00CD002D">
                              <w:rPr>
                                <w:rFonts w:asciiTheme="minorHAnsi" w:hAnsiTheme="minorHAnsi" w:cs="Tahoma"/>
                              </w:rPr>
                              <w:t xml:space="preserve"> ¡Niña!, ¿a dónde vas?</w:t>
                            </w:r>
                          </w:p>
                          <w:p w14:paraId="36D92734" w14:textId="77777777" w:rsidR="00272A4A" w:rsidRPr="00CD002D" w:rsidRDefault="00272A4A" w:rsidP="00CD00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  <w:b/>
                              </w:rPr>
                            </w:pPr>
                          </w:p>
                          <w:p w14:paraId="4FE667AD" w14:textId="6AE38E5B" w:rsidR="00272A4A" w:rsidRPr="00CD002D" w:rsidRDefault="00272A4A" w:rsidP="00CD00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  <w:r w:rsidRPr="00CD002D">
                              <w:rPr>
                                <w:rFonts w:asciiTheme="minorHAnsi" w:hAnsiTheme="minorHAnsi" w:cs="Tahoma"/>
                                <w:b/>
                              </w:rPr>
                              <w:t>Caperucita</w:t>
                            </w:r>
                            <w:r w:rsidRPr="00CD002D">
                              <w:rPr>
                                <w:rFonts w:asciiTheme="minorHAnsi" w:hAnsiTheme="minorHAnsi" w:cs="Tahoma"/>
                              </w:rPr>
                              <w:t xml:space="preserve">: </w:t>
                            </w:r>
                            <w:r w:rsidRPr="00CD002D">
                              <w:rPr>
                                <w:rFonts w:asciiTheme="minorHAnsi" w:hAnsiTheme="minorHAnsi" w:cs="Tahoma"/>
                                <w:i/>
                              </w:rPr>
                              <w:t>(Dejando su cesta en el suelo)</w:t>
                            </w:r>
                            <w:r w:rsidRPr="00CD002D">
                              <w:rPr>
                                <w:rFonts w:asciiTheme="minorHAnsi" w:hAnsiTheme="minorHAnsi" w:cs="Tahoma"/>
                              </w:rPr>
                              <w:t xml:space="preserve"> A casa de mi abuelita.  </w:t>
                            </w:r>
                          </w:p>
                          <w:p w14:paraId="55243B34" w14:textId="77777777" w:rsidR="00272A4A" w:rsidRPr="003B7DB4" w:rsidRDefault="00272A4A" w:rsidP="00CD00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  <w:p w14:paraId="6A000E2F" w14:textId="1FA07770" w:rsidR="00272A4A" w:rsidRDefault="00272A4A" w:rsidP="00CD00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  <w:p w14:paraId="6A12D86E" w14:textId="77777777" w:rsidR="00272A4A" w:rsidRPr="00C7605B" w:rsidRDefault="00272A4A" w:rsidP="00CD002D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1F385C4" w14:textId="42105927" w:rsidR="00BF1C90" w:rsidRDefault="00BF1C90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08390E94" w14:textId="0FF0FC57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2B0D4E67" w14:textId="3885931F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7769CD99" w14:textId="31014F68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1A50271E" w14:textId="0FF977AD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7070F027" w14:textId="37B9ECDF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72C105A5" w14:textId="72027496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33FA330" w14:textId="1B645CA7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744341F0" w14:textId="53459B22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05D4670" w14:textId="0563FD6C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7FDDDB1" w14:textId="112EB7C1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484C2288" w14:textId="2BD596D2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C07C0D8" w14:textId="107DEE0C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4A21F217" w14:textId="13512AE2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2BE6E15E" w14:textId="23780674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4E9C5AEB" w14:textId="5F58CDD9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CDDEDEC" w14:textId="77777777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07A00E60" w14:textId="77777777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A4D0BF6" w14:textId="77F1BF4A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  <w:r w:rsidRPr="00CD002D">
              <w:rPr>
                <w:rFonts w:ascii="Arial" w:hAnsi="Arial" w:cs="Arial"/>
                <w:b/>
                <w:sz w:val="24"/>
                <w:szCs w:val="32"/>
              </w:rPr>
              <w:t>8.-</w:t>
            </w:r>
            <w:r>
              <w:rPr>
                <w:rFonts w:ascii="Arial" w:hAnsi="Arial" w:cs="Arial"/>
                <w:sz w:val="24"/>
                <w:szCs w:val="32"/>
              </w:rPr>
              <w:t xml:space="preserve"> ¿En qué formato está escrito el fragmento de Caperucita Roja?</w:t>
            </w:r>
          </w:p>
          <w:p w14:paraId="508F6BDA" w14:textId="77777777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7B5F5B2" w14:textId="6E756C28" w:rsidR="00CD002D" w:rsidRPr="00CD002D" w:rsidRDefault="00CD002D" w:rsidP="006F3AE7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32"/>
              </w:rPr>
            </w:pPr>
            <w:r w:rsidRPr="00CD002D">
              <w:rPr>
                <w:rFonts w:ascii="Arial" w:hAnsi="Arial" w:cs="Arial"/>
                <w:sz w:val="24"/>
                <w:szCs w:val="32"/>
              </w:rPr>
              <w:t>Cuento tradicional.</w:t>
            </w:r>
          </w:p>
          <w:p w14:paraId="0C5352BF" w14:textId="42BD7790" w:rsidR="00CD002D" w:rsidRPr="00E351BD" w:rsidRDefault="00CD002D" w:rsidP="006F3AE7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Guion de teatro.</w:t>
            </w:r>
          </w:p>
          <w:p w14:paraId="05960BEF" w14:textId="2C0A04E3" w:rsidR="00CD002D" w:rsidRPr="00CD002D" w:rsidRDefault="00CD002D" w:rsidP="006F3AE7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32"/>
              </w:rPr>
            </w:pPr>
            <w:r w:rsidRPr="00CD002D">
              <w:rPr>
                <w:rFonts w:ascii="Arial" w:hAnsi="Arial" w:cs="Arial"/>
                <w:sz w:val="24"/>
                <w:szCs w:val="32"/>
              </w:rPr>
              <w:t>Adaptado como leyenda.</w:t>
            </w:r>
          </w:p>
          <w:p w14:paraId="273418A4" w14:textId="75E443CA" w:rsidR="00CD002D" w:rsidRPr="00CD002D" w:rsidRDefault="00CD002D" w:rsidP="006F3AE7">
            <w:pPr>
              <w:pStyle w:val="Prrafodelista"/>
              <w:numPr>
                <w:ilvl w:val="0"/>
                <w:numId w:val="29"/>
              </w:numPr>
              <w:rPr>
                <w:rFonts w:ascii="Arial" w:hAnsi="Arial" w:cs="Arial"/>
                <w:sz w:val="24"/>
                <w:szCs w:val="32"/>
              </w:rPr>
            </w:pPr>
            <w:r w:rsidRPr="00CD002D">
              <w:rPr>
                <w:rFonts w:ascii="Arial" w:hAnsi="Arial" w:cs="Arial"/>
                <w:sz w:val="24"/>
                <w:szCs w:val="32"/>
              </w:rPr>
              <w:t>Adaptación para una película.</w:t>
            </w:r>
          </w:p>
          <w:p w14:paraId="3702626C" w14:textId="71869BCD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54140E1E" w14:textId="59FA1F0E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  <w:r w:rsidRPr="00CD002D">
              <w:rPr>
                <w:rFonts w:ascii="Arial" w:hAnsi="Arial" w:cs="Arial"/>
                <w:b/>
                <w:sz w:val="24"/>
                <w:szCs w:val="32"/>
              </w:rPr>
              <w:t>9.-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¿Cómo se dividen las obras teatrales?</w:t>
            </w:r>
          </w:p>
          <w:p w14:paraId="6B8641C3" w14:textId="77777777" w:rsidR="00CD002D" w:rsidRDefault="00CD002D" w:rsidP="00BF1C90">
            <w:pPr>
              <w:rPr>
                <w:rFonts w:ascii="Arial" w:hAnsi="Arial" w:cs="Arial"/>
                <w:sz w:val="24"/>
                <w:szCs w:val="32"/>
              </w:rPr>
            </w:pPr>
          </w:p>
          <w:p w14:paraId="0A0253D8" w14:textId="1EC6DC08" w:rsidR="00CD002D" w:rsidRPr="00CD002D" w:rsidRDefault="00CD002D" w:rsidP="006F3AE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Capítulos y párrafos</w:t>
            </w:r>
            <w:r w:rsidRPr="00CD002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16573DBE" w14:textId="4898AE0F" w:rsidR="00CD002D" w:rsidRPr="00CD002D" w:rsidRDefault="00CD002D" w:rsidP="006F3AE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Versos y estrofas</w:t>
            </w:r>
            <w:r w:rsidRPr="00CD002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2BE86550" w14:textId="7CC165B6" w:rsidR="00CD002D" w:rsidRPr="00E351BD" w:rsidRDefault="00CD002D" w:rsidP="006F3AE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Actos y escenas.</w:t>
            </w:r>
          </w:p>
          <w:p w14:paraId="4AFE3A7C" w14:textId="61AD1053" w:rsidR="006E7D31" w:rsidRPr="006E7D31" w:rsidRDefault="00CD002D" w:rsidP="006F3AE7">
            <w:pPr>
              <w:pStyle w:val="Prrafodelista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Cuentos y leyendas.</w:t>
            </w:r>
          </w:p>
        </w:tc>
      </w:tr>
    </w:tbl>
    <w:p w14:paraId="57614FF4" w14:textId="5E50DFED" w:rsidR="007E6951" w:rsidRDefault="007E6951" w:rsidP="00CD002D">
      <w:pPr>
        <w:rPr>
          <w:rFonts w:ascii="Arial" w:hAnsi="Arial" w:cs="Arial"/>
          <w:sz w:val="24"/>
          <w:szCs w:val="32"/>
        </w:rPr>
      </w:pPr>
    </w:p>
    <w:p w14:paraId="5FAB6AE7" w14:textId="6748C1C9" w:rsidR="006E7D31" w:rsidRDefault="006E7D31" w:rsidP="00CD002D">
      <w:pPr>
        <w:rPr>
          <w:rFonts w:ascii="Arial" w:hAnsi="Arial" w:cs="Arial"/>
          <w:sz w:val="24"/>
          <w:szCs w:val="32"/>
        </w:rPr>
      </w:pPr>
    </w:p>
    <w:p w14:paraId="2238352F" w14:textId="77777777" w:rsidR="00C93BEB" w:rsidRDefault="00C93BEB" w:rsidP="00CD002D">
      <w:pPr>
        <w:rPr>
          <w:rFonts w:ascii="Arial" w:hAnsi="Arial" w:cs="Arial"/>
          <w:sz w:val="24"/>
          <w:szCs w:val="32"/>
        </w:rPr>
      </w:pPr>
    </w:p>
    <w:p w14:paraId="615D18E0" w14:textId="77777777" w:rsidR="00C93BEB" w:rsidRDefault="00C93BEB" w:rsidP="00CD002D">
      <w:pPr>
        <w:rPr>
          <w:rFonts w:ascii="Arial" w:hAnsi="Arial" w:cs="Arial"/>
          <w:sz w:val="24"/>
          <w:szCs w:val="32"/>
        </w:rPr>
      </w:pPr>
    </w:p>
    <w:tbl>
      <w:tblPr>
        <w:tblStyle w:val="Tablaconcuadrcula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6"/>
        <w:gridCol w:w="5244"/>
      </w:tblGrid>
      <w:tr w:rsidR="00A21130" w14:paraId="1182D591" w14:textId="77777777" w:rsidTr="00852EA1">
        <w:trPr>
          <w:trHeight w:val="373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3B6A920" w14:textId="34B260F8" w:rsidR="00A21130" w:rsidRDefault="00A21130" w:rsidP="00C93BEB">
            <w:pPr>
              <w:spacing w:before="40"/>
              <w:rPr>
                <w:rFonts w:ascii="Arial" w:hAnsi="Arial" w:cs="Arial"/>
                <w:b/>
                <w:sz w:val="24"/>
                <w:szCs w:val="32"/>
              </w:rPr>
            </w:pPr>
            <w:r w:rsidRPr="00F72B9E">
              <w:rPr>
                <w:rFonts w:ascii="Arial" w:hAnsi="Arial" w:cs="Arial"/>
                <w:b/>
                <w:szCs w:val="20"/>
              </w:rPr>
              <w:lastRenderedPageBreak/>
              <w:t xml:space="preserve">Español </w:t>
            </w:r>
            <w:r w:rsidRPr="00F72B9E">
              <w:rPr>
                <w:rFonts w:ascii="Arial" w:hAnsi="Arial" w:cs="Arial"/>
                <w:sz w:val="20"/>
                <w:szCs w:val="20"/>
              </w:rPr>
              <w:t xml:space="preserve">pág.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72B9E">
              <w:rPr>
                <w:rFonts w:ascii="Arial" w:hAnsi="Arial" w:cs="Arial"/>
                <w:sz w:val="20"/>
                <w:szCs w:val="20"/>
              </w:rPr>
              <w:t>/3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F72B9E">
              <w:rPr>
                <w:rFonts w:ascii="Arial" w:hAnsi="Arial" w:cs="Arial"/>
                <w:i/>
                <w:sz w:val="20"/>
                <w:szCs w:val="20"/>
              </w:rPr>
              <w:t>Examen Trimestral Bloque I</w:t>
            </w:r>
            <w:r w:rsidR="0012221A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F72B9E">
              <w:rPr>
                <w:rFonts w:ascii="Arial" w:hAnsi="Arial" w:cs="Arial"/>
                <w:i/>
                <w:sz w:val="20"/>
                <w:szCs w:val="20"/>
              </w:rPr>
              <w:t xml:space="preserve">I – 5 grado - CicloEscolar.mx ® </w:t>
            </w:r>
          </w:p>
        </w:tc>
      </w:tr>
      <w:tr w:rsidR="00A21130" w14:paraId="64914EFA" w14:textId="77777777" w:rsidTr="00852EA1">
        <w:trPr>
          <w:trHeight w:val="6511"/>
        </w:trPr>
        <w:tc>
          <w:tcPr>
            <w:tcW w:w="5098" w:type="dxa"/>
            <w:tcBorders>
              <w:top w:val="single" w:sz="4" w:space="0" w:color="auto"/>
            </w:tcBorders>
          </w:tcPr>
          <w:p w14:paraId="7A4D02F7" w14:textId="07C0D831" w:rsidR="00A21130" w:rsidRDefault="00A21130" w:rsidP="00A21130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Subraya la respuesta correcta.</w:t>
            </w:r>
          </w:p>
          <w:p w14:paraId="7A035032" w14:textId="043181CB" w:rsidR="00A21130" w:rsidRDefault="00A21130" w:rsidP="00A21130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  <w:r w:rsidRPr="004B6E5A">
              <w:rPr>
                <w:rFonts w:ascii="Arial" w:hAnsi="Arial" w:cs="Arial"/>
                <w:i/>
                <w:sz w:val="24"/>
                <w:szCs w:val="32"/>
              </w:rPr>
              <w:t xml:space="preserve">Según los personajes </w:t>
            </w:r>
            <w:r w:rsidRPr="004B6E5A">
              <w:rPr>
                <w:rFonts w:ascii="Arial" w:hAnsi="Arial" w:cs="Arial"/>
                <w:b/>
                <w:i/>
                <w:sz w:val="24"/>
                <w:szCs w:val="32"/>
              </w:rPr>
              <w:t>prototípicos</w:t>
            </w:r>
            <w:r w:rsidRPr="004B6E5A">
              <w:rPr>
                <w:rFonts w:ascii="Arial" w:hAnsi="Arial" w:cs="Arial"/>
                <w:i/>
                <w:sz w:val="24"/>
                <w:szCs w:val="32"/>
              </w:rPr>
              <w:t xml:space="preserve"> de los cuentos.</w:t>
            </w:r>
          </w:p>
          <w:p w14:paraId="697A8E72" w14:textId="2702EA5F" w:rsid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4B6E5A">
              <w:rPr>
                <w:rFonts w:ascii="Arial" w:hAnsi="Arial" w:cs="Arial"/>
                <w:b/>
                <w:sz w:val="24"/>
                <w:szCs w:val="32"/>
              </w:rPr>
              <w:t>1</w:t>
            </w:r>
            <w:r>
              <w:rPr>
                <w:rFonts w:ascii="Arial" w:hAnsi="Arial" w:cs="Arial"/>
                <w:b/>
                <w:sz w:val="24"/>
                <w:szCs w:val="32"/>
              </w:rPr>
              <w:t>0</w:t>
            </w:r>
            <w:r w:rsidRPr="004B6E5A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¿Cómo suele ser el personaje de </w:t>
            </w:r>
            <w:r w:rsidRPr="0037755F">
              <w:rPr>
                <w:rFonts w:ascii="Arial" w:hAnsi="Arial" w:cs="Arial"/>
                <w:b/>
                <w:sz w:val="24"/>
                <w:szCs w:val="32"/>
              </w:rPr>
              <w:t>princesa</w:t>
            </w:r>
            <w:r>
              <w:rPr>
                <w:rFonts w:ascii="Arial" w:hAnsi="Arial" w:cs="Arial"/>
                <w:sz w:val="24"/>
                <w:szCs w:val="32"/>
              </w:rPr>
              <w:t>?</w:t>
            </w:r>
          </w:p>
          <w:p w14:paraId="54309127" w14:textId="77777777" w:rsidR="00F33F17" w:rsidRPr="00CD002D" w:rsidRDefault="00F33F17" w:rsidP="00A21130">
            <w:pPr>
              <w:jc w:val="both"/>
              <w:rPr>
                <w:rFonts w:ascii="Tahoma" w:hAnsi="Tahoma" w:cs="Tahoma"/>
                <w:sz w:val="24"/>
                <w:szCs w:val="32"/>
              </w:rPr>
            </w:pPr>
          </w:p>
          <w:p w14:paraId="1DB7A89F" w14:textId="47360254" w:rsidR="00A21130" w:rsidRPr="00C149F4" w:rsidRDefault="00C149F4" w:rsidP="006F3AE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32"/>
              </w:rPr>
            </w:pPr>
            <w:r w:rsidRPr="00C149F4">
              <w:rPr>
                <w:rFonts w:ascii="Arial" w:hAnsi="Arial" w:cs="Arial"/>
                <w:sz w:val="24"/>
                <w:szCs w:val="32"/>
              </w:rPr>
              <w:t>Fría e indiferente</w:t>
            </w:r>
            <w:r w:rsidR="00A21130" w:rsidRPr="00C149F4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29CCA33F" w14:textId="77777777" w:rsidR="00A21130" w:rsidRDefault="00A21130" w:rsidP="006F3AE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Pobre y enojona.</w:t>
            </w:r>
          </w:p>
          <w:p w14:paraId="2A9F664E" w14:textId="77777777" w:rsidR="00A21130" w:rsidRDefault="00A21130" w:rsidP="006F3AE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Fea y malvada.</w:t>
            </w:r>
          </w:p>
          <w:p w14:paraId="40247D93" w14:textId="1C041FAF" w:rsidR="00A21130" w:rsidRPr="00E351BD" w:rsidRDefault="00C149F4" w:rsidP="006F3AE7">
            <w:pPr>
              <w:pStyle w:val="Prrafodelista"/>
              <w:numPr>
                <w:ilvl w:val="0"/>
                <w:numId w:val="31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Buena y amable.</w:t>
            </w:r>
          </w:p>
          <w:p w14:paraId="52F255EE" w14:textId="77777777" w:rsid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5D76A05" w14:textId="38365638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11</w:t>
            </w:r>
            <w:r w:rsidRPr="00591536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¿Cómo suele ser el personaje de </w:t>
            </w:r>
            <w:r w:rsidRPr="004B6E5A">
              <w:rPr>
                <w:rFonts w:ascii="Arial" w:hAnsi="Arial" w:cs="Arial"/>
                <w:b/>
                <w:sz w:val="24"/>
                <w:szCs w:val="32"/>
              </w:rPr>
              <w:t>bruja</w:t>
            </w:r>
            <w:r>
              <w:rPr>
                <w:rFonts w:ascii="Arial" w:hAnsi="Arial" w:cs="Arial"/>
                <w:sz w:val="24"/>
                <w:szCs w:val="32"/>
              </w:rPr>
              <w:t>?</w:t>
            </w:r>
          </w:p>
          <w:p w14:paraId="179661E3" w14:textId="77777777" w:rsidR="00F33F17" w:rsidRDefault="00F33F17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240B2480" w14:textId="77777777" w:rsidR="00A21130" w:rsidRPr="00C2340E" w:rsidRDefault="00A21130" w:rsidP="006F3AE7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Buena y amable.</w:t>
            </w:r>
          </w:p>
          <w:p w14:paraId="5A83FE71" w14:textId="77777777" w:rsidR="00A21130" w:rsidRDefault="00A21130" w:rsidP="006F3AE7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Pobre y enojona.</w:t>
            </w:r>
          </w:p>
          <w:p w14:paraId="14C51AE2" w14:textId="77777777" w:rsidR="00A21130" w:rsidRPr="00E351BD" w:rsidRDefault="00A21130" w:rsidP="006F3AE7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Fea y malvada.</w:t>
            </w:r>
          </w:p>
          <w:p w14:paraId="68A4FDCE" w14:textId="77777777" w:rsidR="00A21130" w:rsidRDefault="00A21130" w:rsidP="006F3AE7">
            <w:pPr>
              <w:pStyle w:val="Prrafodelista"/>
              <w:numPr>
                <w:ilvl w:val="0"/>
                <w:numId w:val="3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Fría e indiferente.</w:t>
            </w:r>
          </w:p>
          <w:p w14:paraId="1CA9C066" w14:textId="77777777" w:rsid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746C67F" w14:textId="548CFC11" w:rsid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12</w:t>
            </w:r>
            <w:r w:rsidRPr="00591536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Pr="004B6E5A">
              <w:rPr>
                <w:rFonts w:ascii="Arial" w:hAnsi="Arial" w:cs="Arial"/>
                <w:sz w:val="24"/>
                <w:szCs w:val="32"/>
              </w:rPr>
              <w:t>Eli</w:t>
            </w:r>
            <w:r>
              <w:rPr>
                <w:rFonts w:ascii="Arial" w:hAnsi="Arial" w:cs="Arial"/>
                <w:sz w:val="24"/>
                <w:szCs w:val="32"/>
              </w:rPr>
              <w:t>g</w:t>
            </w:r>
            <w:r w:rsidRPr="004B6E5A">
              <w:rPr>
                <w:rFonts w:ascii="Arial" w:hAnsi="Arial" w:cs="Arial"/>
                <w:sz w:val="24"/>
                <w:szCs w:val="32"/>
              </w:rPr>
              <w:t xml:space="preserve">e </w:t>
            </w:r>
            <w:r>
              <w:rPr>
                <w:rFonts w:ascii="Arial" w:hAnsi="Arial" w:cs="Arial"/>
                <w:sz w:val="24"/>
                <w:szCs w:val="32"/>
              </w:rPr>
              <w:t>la frase que tiene una entonación de sorpresa.</w:t>
            </w:r>
          </w:p>
          <w:p w14:paraId="3FAF03EC" w14:textId="77777777" w:rsidR="00F33F17" w:rsidRPr="00591536" w:rsidRDefault="00F33F17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139CDE1" w14:textId="77777777" w:rsidR="00A21130" w:rsidRPr="00E351BD" w:rsidRDefault="00A21130" w:rsidP="006F3AE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</w:rPr>
              <w:t xml:space="preserve">¡Niña!, ¿a dónde vas? </w:t>
            </w:r>
          </w:p>
          <w:p w14:paraId="119BFF1E" w14:textId="77777777" w:rsidR="00A21130" w:rsidRPr="008B4A4F" w:rsidRDefault="00A21130" w:rsidP="006F3AE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32"/>
              </w:rPr>
            </w:pPr>
            <w:r w:rsidRPr="008B4A4F">
              <w:rPr>
                <w:rFonts w:ascii="Arial" w:hAnsi="Arial" w:cs="Arial"/>
                <w:sz w:val="24"/>
                <w:szCs w:val="32"/>
              </w:rPr>
              <w:t>Niña</w:t>
            </w:r>
            <w:r>
              <w:rPr>
                <w:rFonts w:ascii="Arial" w:hAnsi="Arial" w:cs="Arial"/>
                <w:sz w:val="24"/>
                <w:szCs w:val="32"/>
              </w:rPr>
              <w:t>,</w:t>
            </w:r>
            <w:r w:rsidRPr="008B4A4F">
              <w:rPr>
                <w:rFonts w:ascii="Arial" w:hAnsi="Arial" w:cs="Arial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¿</w:t>
            </w:r>
            <w:r w:rsidRPr="008B4A4F">
              <w:rPr>
                <w:rFonts w:ascii="Arial" w:hAnsi="Arial" w:cs="Arial"/>
                <w:sz w:val="24"/>
                <w:szCs w:val="32"/>
              </w:rPr>
              <w:t>A dónde vas</w:t>
            </w:r>
            <w:r>
              <w:rPr>
                <w:rFonts w:ascii="Arial" w:hAnsi="Arial" w:cs="Arial"/>
                <w:sz w:val="24"/>
                <w:szCs w:val="32"/>
              </w:rPr>
              <w:t>?</w:t>
            </w:r>
          </w:p>
          <w:p w14:paraId="2896D53A" w14:textId="77777777" w:rsidR="00A21130" w:rsidRPr="008B4A4F" w:rsidRDefault="00A21130" w:rsidP="006F3AE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32"/>
              </w:rPr>
            </w:pPr>
            <w:r w:rsidRPr="008B4A4F">
              <w:rPr>
                <w:rFonts w:ascii="Arial" w:hAnsi="Arial" w:cs="Arial"/>
                <w:sz w:val="24"/>
                <w:szCs w:val="32"/>
              </w:rPr>
              <w:t>Niña a dónde vas.</w:t>
            </w:r>
          </w:p>
          <w:p w14:paraId="3D7ED5CE" w14:textId="77777777" w:rsidR="00A21130" w:rsidRPr="008B4A4F" w:rsidRDefault="00A21130" w:rsidP="006F3AE7">
            <w:pPr>
              <w:pStyle w:val="Prrafodelista"/>
              <w:numPr>
                <w:ilvl w:val="0"/>
                <w:numId w:val="33"/>
              </w:numPr>
              <w:rPr>
                <w:rFonts w:ascii="Arial" w:hAnsi="Arial" w:cs="Arial"/>
                <w:sz w:val="24"/>
                <w:szCs w:val="32"/>
              </w:rPr>
            </w:pPr>
            <w:r w:rsidRPr="008B4A4F">
              <w:rPr>
                <w:rFonts w:ascii="Arial" w:hAnsi="Arial" w:cs="Arial"/>
                <w:sz w:val="24"/>
                <w:szCs w:val="32"/>
              </w:rPr>
              <w:t>¿A dónde vas niña?</w:t>
            </w:r>
          </w:p>
          <w:p w14:paraId="45DD2178" w14:textId="77777777" w:rsidR="00A21130" w:rsidRDefault="00A21130" w:rsidP="00A21130">
            <w:pPr>
              <w:jc w:val="both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4F59C612" w14:textId="0DE27C40" w:rsidR="00A21130" w:rsidRPr="00351714" w:rsidRDefault="00A21130" w:rsidP="00A21130">
            <w:pPr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 xml:space="preserve">Lee el siguiente </w:t>
            </w:r>
            <w:r w:rsidR="0012221A">
              <w:rPr>
                <w:rFonts w:ascii="Arial" w:hAnsi="Arial" w:cs="Arial"/>
                <w:i/>
                <w:sz w:val="24"/>
                <w:szCs w:val="32"/>
              </w:rPr>
              <w:t xml:space="preserve">texto </w:t>
            </w:r>
            <w:r w:rsidR="0012221A" w:rsidRPr="00351714">
              <w:rPr>
                <w:rFonts w:ascii="Arial" w:hAnsi="Arial" w:cs="Arial"/>
                <w:i/>
                <w:sz w:val="24"/>
                <w:szCs w:val="32"/>
              </w:rPr>
              <w:t>y</w:t>
            </w:r>
            <w:r w:rsidRPr="00351714">
              <w:rPr>
                <w:rFonts w:ascii="Arial" w:hAnsi="Arial" w:cs="Arial"/>
                <w:i/>
                <w:sz w:val="24"/>
                <w:szCs w:val="32"/>
              </w:rPr>
              <w:t xml:space="preserve"> responde</w:t>
            </w:r>
            <w:r>
              <w:rPr>
                <w:rFonts w:ascii="Arial" w:hAnsi="Arial" w:cs="Arial"/>
                <w:i/>
                <w:sz w:val="24"/>
                <w:szCs w:val="32"/>
              </w:rPr>
              <w:br/>
            </w:r>
            <w:r w:rsidRPr="00351714">
              <w:rPr>
                <w:rFonts w:ascii="Arial" w:hAnsi="Arial" w:cs="Arial"/>
                <w:i/>
                <w:sz w:val="24"/>
                <w:szCs w:val="32"/>
              </w:rPr>
              <w:t>las preguntas</w:t>
            </w:r>
            <w:r>
              <w:rPr>
                <w:rFonts w:ascii="Arial" w:hAnsi="Arial" w:cs="Arial"/>
                <w:i/>
                <w:sz w:val="24"/>
                <w:szCs w:val="32"/>
              </w:rPr>
              <w:t xml:space="preserve"> 13 y 14</w:t>
            </w:r>
          </w:p>
          <w:p w14:paraId="42107356" w14:textId="25219839" w:rsidR="00A21130" w:rsidRDefault="00F33F17" w:rsidP="00A21130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20096" behindDoc="0" locked="0" layoutInCell="1" allowOverlap="1" wp14:anchorId="76B3F054" wp14:editId="7347E7EA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25933</wp:posOffset>
                  </wp:positionV>
                  <wp:extent cx="3086100" cy="3350443"/>
                  <wp:effectExtent l="0" t="0" r="0" b="2540"/>
                  <wp:wrapNone/>
                  <wp:docPr id="215" name="Imagen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661" cy="336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257912" w14:textId="27F146A2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14A25E51" w14:textId="4EAB8531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408F470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56962A34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59DDEB99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1A43D33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04CCA798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A46326F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209995A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54CE10C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1624A8C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12D2B7C0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8E000E4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048EF0E4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7ABC07EF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1A894301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1EDC357D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00FCB1C3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793C45E6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1380A69A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14:paraId="49842707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14:paraId="0E68080B" w14:textId="77777777" w:rsidR="00A21130" w:rsidRDefault="00A21130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4E540378" w14:textId="5A190F2D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13</w:t>
            </w:r>
            <w:r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¿Qué tipo de cuestionario es él anterior?</w:t>
            </w:r>
          </w:p>
          <w:p w14:paraId="0815F281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4D050585" w14:textId="77777777" w:rsidR="00A21130" w:rsidRPr="00CD002D" w:rsidRDefault="00A21130" w:rsidP="006F3AE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Una entrevista</w:t>
            </w:r>
            <w:r w:rsidRPr="00CD002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4B1A42B" w14:textId="77777777" w:rsidR="00A21130" w:rsidRPr="00CD002D" w:rsidRDefault="00A21130" w:rsidP="006F3AE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Un examen</w:t>
            </w:r>
            <w:r w:rsidRPr="00CD002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3DF3F231" w14:textId="77777777" w:rsidR="00A21130" w:rsidRDefault="00A21130" w:rsidP="006F3AE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Un formulario</w:t>
            </w:r>
            <w:r w:rsidRPr="00CD002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29F2335" w14:textId="77777777" w:rsidR="00A21130" w:rsidRPr="00E351BD" w:rsidRDefault="00A21130" w:rsidP="006F3AE7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Una encuesta.</w:t>
            </w:r>
          </w:p>
          <w:p w14:paraId="3E168730" w14:textId="77777777" w:rsidR="00A21130" w:rsidRPr="00F14D7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014D1B9A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14</w:t>
            </w:r>
            <w:r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¿Cuál es su objetivo?</w:t>
            </w:r>
          </w:p>
          <w:p w14:paraId="06288A49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5C4DD3DB" w14:textId="77777777" w:rsidR="00A21130" w:rsidRPr="00E351BD" w:rsidRDefault="00A21130" w:rsidP="006F3AE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Descubrir porque a los niños no les gusta la escuela y que se puede hacer para mejorarla.</w:t>
            </w:r>
          </w:p>
          <w:p w14:paraId="30C56CE2" w14:textId="77777777" w:rsidR="00A21130" w:rsidRDefault="00A21130" w:rsidP="006F3AE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Determinar que niños no quieren estudiar para castigarlos</w:t>
            </w:r>
            <w:r w:rsidRPr="00CD002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20EED90B" w14:textId="77777777" w:rsidR="00A21130" w:rsidRPr="00F14D70" w:rsidRDefault="00A21130" w:rsidP="006F3AE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Buscar la forma de e</w:t>
            </w:r>
            <w:r w:rsidRPr="00F14D70">
              <w:rPr>
                <w:rFonts w:ascii="Arial" w:hAnsi="Arial" w:cs="Arial"/>
                <w:sz w:val="24"/>
                <w:szCs w:val="32"/>
              </w:rPr>
              <w:t xml:space="preserve">ducar a los niños </w:t>
            </w:r>
            <w:r>
              <w:rPr>
                <w:rFonts w:ascii="Arial" w:hAnsi="Arial" w:cs="Arial"/>
                <w:sz w:val="24"/>
                <w:szCs w:val="32"/>
              </w:rPr>
              <w:t>sin</w:t>
            </w:r>
            <w:r w:rsidRPr="00F14D70">
              <w:rPr>
                <w:rFonts w:ascii="Arial" w:hAnsi="Arial" w:cs="Arial"/>
                <w:sz w:val="24"/>
                <w:szCs w:val="32"/>
              </w:rPr>
              <w:t xml:space="preserve"> necesidad de asistir a la escuela.</w:t>
            </w:r>
          </w:p>
          <w:p w14:paraId="060944A8" w14:textId="77777777" w:rsidR="00A21130" w:rsidRDefault="00A21130" w:rsidP="006F3AE7">
            <w:pPr>
              <w:pStyle w:val="Prrafodelista"/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Las encuestas no tienen objetivos específicos.</w:t>
            </w:r>
          </w:p>
          <w:p w14:paraId="2C9B835A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50ACE83" w14:textId="598D9322" w:rsidR="00A21130" w:rsidRPr="00E03804" w:rsidRDefault="00A21130" w:rsidP="00A21130">
            <w:pPr>
              <w:rPr>
                <w:rFonts w:ascii="Arial" w:hAnsi="Arial" w:cs="Arial"/>
                <w:i/>
                <w:sz w:val="24"/>
                <w:szCs w:val="32"/>
              </w:rPr>
            </w:pPr>
            <w:r w:rsidRPr="00E03804">
              <w:rPr>
                <w:rFonts w:ascii="Arial" w:hAnsi="Arial" w:cs="Arial"/>
                <w:i/>
                <w:sz w:val="24"/>
                <w:szCs w:val="32"/>
              </w:rPr>
              <w:t>Lee el siguiente fragmento de reporte de encuesta y contesta la pregunta 1</w:t>
            </w:r>
            <w:r w:rsidR="00153843">
              <w:rPr>
                <w:rFonts w:ascii="Arial" w:hAnsi="Arial" w:cs="Arial"/>
                <w:i/>
                <w:sz w:val="24"/>
                <w:szCs w:val="32"/>
              </w:rPr>
              <w:t>5</w:t>
            </w:r>
          </w:p>
          <w:p w14:paraId="6AA167FB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21120" behindDoc="0" locked="0" layoutInCell="1" allowOverlap="1" wp14:anchorId="60A585D3" wp14:editId="4A6397A9">
                      <wp:simplePos x="0" y="0"/>
                      <wp:positionH relativeFrom="margin">
                        <wp:posOffset>73025</wp:posOffset>
                      </wp:positionH>
                      <wp:positionV relativeFrom="paragraph">
                        <wp:posOffset>107950</wp:posOffset>
                      </wp:positionV>
                      <wp:extent cx="3095625" cy="2962275"/>
                      <wp:effectExtent l="0" t="0" r="28575" b="28575"/>
                      <wp:wrapNone/>
                      <wp:docPr id="21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2962275"/>
                              </a:xfrm>
                              <a:prstGeom prst="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A484ABE" w14:textId="77777777" w:rsidR="00272A4A" w:rsidRPr="00411BA9" w:rsidRDefault="00272A4A" w:rsidP="006E7D3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r w:rsidRPr="00411BA9">
                                    <w:rPr>
                                      <w:rFonts w:asciiTheme="minorHAnsi" w:hAnsiTheme="minorHAnsi" w:cs="Tahoma"/>
                                    </w:rPr>
                                    <w:t>Se encuestaron 100 alumnos de quinto grado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>.</w:t>
                                  </w:r>
                                </w:p>
                                <w:p w14:paraId="52683862" w14:textId="0F36E35B" w:rsidR="00272A4A" w:rsidRDefault="00272A4A" w:rsidP="006E7D3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La encuesta indica que el 60% de los niños acude </w:t>
                                  </w:r>
                                  <w:r w:rsidRPr="00411BA9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caminando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a su escuela el 30% en </w:t>
                                  </w:r>
                                  <w:r w:rsidRPr="00E03804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auto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y el resto en </w:t>
                                  </w:r>
                                  <w:r w:rsidRPr="00E03804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transporte público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. </w:t>
                                  </w:r>
                                  <w:r w:rsidRPr="00411BA9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Asimismo,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al 87% de los encuestados </w:t>
                                  </w:r>
                                  <w:r w:rsidRPr="00411BA9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no le gusta ir a la escuela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. </w:t>
                                  </w:r>
                                  <w:r w:rsidRPr="00E03804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Por un lado,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el 55% reconoce que asiste por </w:t>
                                  </w:r>
                                  <w:r w:rsidRPr="00E03804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obligación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y el resto menciona que, aunque no le gusta, asiste porque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 xml:space="preserve"> quiere</w:t>
                                  </w:r>
                                  <w:r w:rsidRPr="00E03804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 xml:space="preserve"> tener educación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. Sin embargo, el 70% dijo que, </w:t>
                                  </w:r>
                                  <w:r w:rsidRPr="00E03804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si pudiera, dejaría de estudiar.</w:t>
                                  </w:r>
                                </w:p>
                                <w:p w14:paraId="0347EDE2" w14:textId="77777777" w:rsidR="00272A4A" w:rsidRDefault="00272A4A" w:rsidP="006E7D3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</w:p>
                                <w:p w14:paraId="797DA840" w14:textId="6BF533ED" w:rsidR="00272A4A" w:rsidRPr="003B7DB4" w:rsidRDefault="00272A4A" w:rsidP="006E7D31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r w:rsidRPr="00E03804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Finalmente,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el 80% de los encuestados propuso que </w:t>
                                  </w:r>
                                  <w:r w:rsidRPr="00E03804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 xml:space="preserve">los maestros dejasen menos tarea 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 xml:space="preserve">y 10% </w:t>
                                  </w:r>
                                  <w:r w:rsidRPr="00E03804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que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 xml:space="preserve"> los maestros</w:t>
                                  </w:r>
                                  <w:r w:rsidRPr="00E03804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 xml:space="preserve">no sean </w:t>
                                  </w:r>
                                  <w:r w:rsidRPr="00E03804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regañones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. Con esos cambios les </w:t>
                                  </w:r>
                                  <w:r w:rsidRPr="00E03804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gustaría más asistir a clases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>.</w:t>
                                  </w:r>
                                </w:p>
                                <w:p w14:paraId="64ACA572" w14:textId="77777777" w:rsidR="00272A4A" w:rsidRPr="00C7605B" w:rsidRDefault="00272A4A" w:rsidP="006E7D31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585D3" id="_x0000_s1040" type="#_x0000_t202" style="position:absolute;margin-left:5.75pt;margin-top:8.5pt;width:243.75pt;height:233.25pt;z-index:252421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" fillcolor="white [3201]" strokecolor="#ed7d31 [3205]" strokeweight="1.5pt">
                      <v:textbox>
                        <w:txbxContent>
                          <w:p w14:paraId="4A484ABE" w14:textId="77777777" w:rsidR="00272A4A" w:rsidRPr="00411BA9" w:rsidRDefault="00272A4A" w:rsidP="006E7D3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Tahoma"/>
                              </w:rPr>
                            </w:pPr>
                            <w:r w:rsidRPr="00411BA9">
                              <w:rPr>
                                <w:rFonts w:asciiTheme="minorHAnsi" w:hAnsiTheme="minorHAnsi" w:cs="Tahoma"/>
                              </w:rPr>
                              <w:t>Se encuestaron 100 alumnos de quinto grado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>.</w:t>
                            </w:r>
                          </w:p>
                          <w:p w14:paraId="52683862" w14:textId="0F36E35B" w:rsidR="00272A4A" w:rsidRDefault="00272A4A" w:rsidP="006E7D3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Tahoma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La encuesta indica que el 60% de los niños acude </w:t>
                            </w:r>
                            <w:r w:rsidRPr="00411BA9">
                              <w:rPr>
                                <w:rFonts w:asciiTheme="minorHAnsi" w:hAnsiTheme="minorHAnsi" w:cs="Tahoma"/>
                                <w:i/>
                              </w:rPr>
                              <w:t>caminando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a su escuela el 30% en </w:t>
                            </w:r>
                            <w:r w:rsidRPr="00E03804">
                              <w:rPr>
                                <w:rFonts w:asciiTheme="minorHAnsi" w:hAnsiTheme="minorHAnsi" w:cs="Tahoma"/>
                                <w:i/>
                              </w:rPr>
                              <w:t>auto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y el resto en </w:t>
                            </w:r>
                            <w:r w:rsidRPr="00E03804">
                              <w:rPr>
                                <w:rFonts w:asciiTheme="minorHAnsi" w:hAnsiTheme="minorHAnsi" w:cs="Tahoma"/>
                                <w:i/>
                              </w:rPr>
                              <w:t>transporte público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. </w:t>
                            </w:r>
                            <w:r w:rsidRPr="00411BA9">
                              <w:rPr>
                                <w:rFonts w:asciiTheme="minorHAnsi" w:hAnsiTheme="minorHAnsi" w:cs="Tahoma"/>
                                <w:b/>
                              </w:rPr>
                              <w:t>Asimismo,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al 87% de los encuestados </w:t>
                            </w:r>
                            <w:r w:rsidRPr="00411BA9">
                              <w:rPr>
                                <w:rFonts w:asciiTheme="minorHAnsi" w:hAnsiTheme="minorHAnsi" w:cs="Tahoma"/>
                                <w:i/>
                              </w:rPr>
                              <w:t>no le gusta ir a la escuela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. </w:t>
                            </w:r>
                            <w:r w:rsidRPr="00E03804">
                              <w:rPr>
                                <w:rFonts w:asciiTheme="minorHAnsi" w:hAnsiTheme="minorHAnsi" w:cs="Tahoma"/>
                                <w:b/>
                              </w:rPr>
                              <w:t>Por un lado,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el 55% reconoce que asiste por </w:t>
                            </w:r>
                            <w:r w:rsidRPr="00E03804">
                              <w:rPr>
                                <w:rFonts w:asciiTheme="minorHAnsi" w:hAnsiTheme="minorHAnsi" w:cs="Tahoma"/>
                                <w:i/>
                              </w:rPr>
                              <w:t>obligación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y el resto menciona que, aunque no le gusta, asiste porque</w:t>
                            </w:r>
                            <w:r>
                              <w:rPr>
                                <w:rFonts w:asciiTheme="minorHAnsi" w:hAnsiTheme="minorHAnsi" w:cs="Tahoma"/>
                                <w:i/>
                              </w:rPr>
                              <w:t xml:space="preserve"> quiere</w:t>
                            </w:r>
                            <w:r w:rsidRPr="00E03804">
                              <w:rPr>
                                <w:rFonts w:asciiTheme="minorHAnsi" w:hAnsiTheme="minorHAnsi" w:cs="Tahoma"/>
                                <w:i/>
                              </w:rPr>
                              <w:t xml:space="preserve"> tener educación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. Sin embargo, el 70% dijo que, </w:t>
                            </w:r>
                            <w:r w:rsidRPr="00E03804">
                              <w:rPr>
                                <w:rFonts w:asciiTheme="minorHAnsi" w:hAnsiTheme="minorHAnsi" w:cs="Tahoma"/>
                                <w:i/>
                              </w:rPr>
                              <w:t>si pudiera, dejaría de estudiar.</w:t>
                            </w:r>
                          </w:p>
                          <w:p w14:paraId="0347EDE2" w14:textId="77777777" w:rsidR="00272A4A" w:rsidRDefault="00272A4A" w:rsidP="006E7D3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  <w:p w14:paraId="797DA840" w14:textId="6BF533ED" w:rsidR="00272A4A" w:rsidRPr="003B7DB4" w:rsidRDefault="00272A4A" w:rsidP="006E7D31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Tahoma"/>
                              </w:rPr>
                            </w:pPr>
                            <w:r w:rsidRPr="00E03804">
                              <w:rPr>
                                <w:rFonts w:asciiTheme="minorHAnsi" w:hAnsiTheme="minorHAnsi" w:cs="Tahoma"/>
                                <w:b/>
                              </w:rPr>
                              <w:t>Finalmente,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el 80% de los encuestados propuso que </w:t>
                            </w:r>
                            <w:r w:rsidRPr="00E03804">
                              <w:rPr>
                                <w:rFonts w:asciiTheme="minorHAnsi" w:hAnsiTheme="minorHAnsi" w:cs="Tahoma"/>
                                <w:i/>
                              </w:rPr>
                              <w:t xml:space="preserve">los maestros dejasen menos tarea </w:t>
                            </w:r>
                            <w:r>
                              <w:rPr>
                                <w:rFonts w:asciiTheme="minorHAnsi" w:hAnsiTheme="minorHAnsi" w:cs="Tahoma"/>
                                <w:i/>
                              </w:rPr>
                              <w:t xml:space="preserve">y 10% </w:t>
                            </w:r>
                            <w:r w:rsidRPr="00E03804">
                              <w:rPr>
                                <w:rFonts w:asciiTheme="minorHAnsi" w:hAnsiTheme="minorHAnsi" w:cs="Tahoma"/>
                                <w:i/>
                              </w:rPr>
                              <w:t>que</w:t>
                            </w:r>
                            <w:r>
                              <w:rPr>
                                <w:rFonts w:asciiTheme="minorHAnsi" w:hAnsiTheme="minorHAnsi" w:cs="Tahoma"/>
                                <w:i/>
                              </w:rPr>
                              <w:t xml:space="preserve"> los maestros</w:t>
                            </w:r>
                            <w:r w:rsidRPr="00E03804">
                              <w:rPr>
                                <w:rFonts w:asciiTheme="minorHAnsi" w:hAnsiTheme="minorHAnsi" w:cs="Tahoma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="Tahoma"/>
                                <w:i/>
                              </w:rPr>
                              <w:t xml:space="preserve">no sean </w:t>
                            </w:r>
                            <w:r w:rsidRPr="00E03804">
                              <w:rPr>
                                <w:rFonts w:asciiTheme="minorHAnsi" w:hAnsiTheme="minorHAnsi" w:cs="Tahoma"/>
                                <w:i/>
                              </w:rPr>
                              <w:t>regañones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. Con esos cambios les </w:t>
                            </w:r>
                            <w:r w:rsidRPr="00E03804">
                              <w:rPr>
                                <w:rFonts w:asciiTheme="minorHAnsi" w:hAnsiTheme="minorHAnsi" w:cs="Tahoma"/>
                                <w:i/>
                              </w:rPr>
                              <w:t>gustaría más asistir a clases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>.</w:t>
                            </w:r>
                          </w:p>
                          <w:p w14:paraId="64ACA572" w14:textId="77777777" w:rsidR="00272A4A" w:rsidRPr="00C7605B" w:rsidRDefault="00272A4A" w:rsidP="006E7D31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D1EF3B5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7783355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19560FC9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15A84593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7381CAAD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55494A7A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77BB1F6E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0B1BB7D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1D72A66B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526721F3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598E4144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416AAD50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487A736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53269197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09AC38EE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2F10CB98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270A6628" w14:textId="77777777" w:rsidR="00A21130" w:rsidRDefault="00A21130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BD320B7" w14:textId="4809478A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15</w:t>
            </w:r>
            <w:r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¿Cómo se llaman las palabras </w:t>
            </w:r>
            <w:r w:rsidRPr="00B921A4">
              <w:rPr>
                <w:rFonts w:ascii="Arial" w:hAnsi="Arial" w:cs="Arial"/>
                <w:b/>
                <w:sz w:val="24"/>
                <w:szCs w:val="32"/>
              </w:rPr>
              <w:t>resaltadas</w:t>
            </w:r>
            <w:r>
              <w:rPr>
                <w:rFonts w:ascii="Arial" w:hAnsi="Arial" w:cs="Arial"/>
                <w:sz w:val="24"/>
                <w:szCs w:val="32"/>
              </w:rPr>
              <w:t xml:space="preserve"> del texto anterior?</w:t>
            </w:r>
          </w:p>
          <w:p w14:paraId="3D9AD3E3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77BF8946" w14:textId="77777777" w:rsidR="00A21130" w:rsidRPr="00CD002D" w:rsidRDefault="00A21130" w:rsidP="006F3AE7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Verbos</w:t>
            </w:r>
            <w:r w:rsidRPr="00CD002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0A022C28" w14:textId="77777777" w:rsidR="00A21130" w:rsidRPr="00E351BD" w:rsidRDefault="00A21130" w:rsidP="006F3AE7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Nexos.</w:t>
            </w:r>
          </w:p>
          <w:p w14:paraId="7CD0A741" w14:textId="77777777" w:rsidR="00A21130" w:rsidRDefault="00A21130" w:rsidP="006F3AE7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Adverbios</w:t>
            </w:r>
            <w:r w:rsidRPr="00CD002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6DDA2383" w14:textId="46A9D802" w:rsidR="00A21130" w:rsidRPr="006E7D31" w:rsidRDefault="00A21130" w:rsidP="006F3AE7">
            <w:pPr>
              <w:pStyle w:val="Prrafodelista"/>
              <w:numPr>
                <w:ilvl w:val="0"/>
                <w:numId w:val="36"/>
              </w:numPr>
              <w:rPr>
                <w:rFonts w:ascii="Arial" w:hAnsi="Arial" w:cs="Arial"/>
                <w:sz w:val="24"/>
                <w:szCs w:val="32"/>
              </w:rPr>
            </w:pPr>
            <w:r w:rsidRPr="006E7D31">
              <w:rPr>
                <w:rFonts w:ascii="Arial" w:hAnsi="Arial" w:cs="Arial"/>
                <w:sz w:val="24"/>
                <w:szCs w:val="32"/>
              </w:rPr>
              <w:t>Versículos.</w:t>
            </w:r>
          </w:p>
        </w:tc>
      </w:tr>
    </w:tbl>
    <w:p w14:paraId="19B47E22" w14:textId="3C57980C" w:rsidR="006E7D31" w:rsidRDefault="006E7D31" w:rsidP="00CD002D">
      <w:pPr>
        <w:rPr>
          <w:rFonts w:ascii="Arial" w:hAnsi="Arial" w:cs="Arial"/>
          <w:sz w:val="24"/>
          <w:szCs w:val="32"/>
        </w:rPr>
      </w:pPr>
    </w:p>
    <w:p w14:paraId="0770D8F5" w14:textId="1A4F3A84" w:rsidR="006E7D31" w:rsidRDefault="006E7D31" w:rsidP="00CD002D">
      <w:pPr>
        <w:rPr>
          <w:rFonts w:ascii="Arial" w:hAnsi="Arial" w:cs="Arial"/>
          <w:sz w:val="24"/>
          <w:szCs w:val="32"/>
        </w:rPr>
      </w:pPr>
    </w:p>
    <w:tbl>
      <w:tblPr>
        <w:tblStyle w:val="Tablaconcuadrcula"/>
        <w:tblW w:w="10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425"/>
        <w:gridCol w:w="5188"/>
      </w:tblGrid>
      <w:tr w:rsidR="00A21130" w14:paraId="55C6A348" w14:textId="77777777" w:rsidTr="00E94C5A">
        <w:trPr>
          <w:trHeight w:val="373"/>
        </w:trPr>
        <w:tc>
          <w:tcPr>
            <w:tcW w:w="10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E0EBE6" w14:textId="196E39F6" w:rsidR="00A21130" w:rsidRDefault="00A21130" w:rsidP="00C93BEB">
            <w:pPr>
              <w:spacing w:before="40"/>
              <w:rPr>
                <w:rFonts w:ascii="Arial" w:hAnsi="Arial" w:cs="Arial"/>
                <w:b/>
                <w:sz w:val="24"/>
                <w:szCs w:val="32"/>
              </w:rPr>
            </w:pPr>
            <w:r w:rsidRPr="00F72B9E">
              <w:rPr>
                <w:rFonts w:ascii="Arial" w:hAnsi="Arial" w:cs="Arial"/>
                <w:b/>
                <w:szCs w:val="20"/>
              </w:rPr>
              <w:t xml:space="preserve">Español </w:t>
            </w:r>
            <w:r w:rsidRPr="00F72B9E">
              <w:rPr>
                <w:rFonts w:ascii="Arial" w:hAnsi="Arial" w:cs="Arial"/>
                <w:sz w:val="20"/>
                <w:szCs w:val="20"/>
              </w:rPr>
              <w:t xml:space="preserve">pág. </w:t>
            </w:r>
            <w:r w:rsidR="00E94C5A">
              <w:rPr>
                <w:rFonts w:ascii="Arial" w:hAnsi="Arial" w:cs="Arial"/>
                <w:sz w:val="20"/>
                <w:szCs w:val="20"/>
              </w:rPr>
              <w:t>3</w:t>
            </w:r>
            <w:r w:rsidRPr="00F72B9E">
              <w:rPr>
                <w:rFonts w:ascii="Arial" w:hAnsi="Arial" w:cs="Arial"/>
                <w:sz w:val="20"/>
                <w:szCs w:val="20"/>
              </w:rPr>
              <w:t>/3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</w:t>
            </w:r>
            <w:r w:rsidRPr="00F72B9E">
              <w:rPr>
                <w:rFonts w:ascii="Arial" w:hAnsi="Arial" w:cs="Arial"/>
                <w:sz w:val="20"/>
                <w:szCs w:val="20"/>
              </w:rPr>
              <w:tab/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 w:rsidRPr="00F72B9E">
              <w:rPr>
                <w:rFonts w:ascii="Arial" w:hAnsi="Arial" w:cs="Arial"/>
                <w:i/>
                <w:sz w:val="20"/>
                <w:szCs w:val="20"/>
              </w:rPr>
              <w:t xml:space="preserve">Examen Trimestral Bloque </w:t>
            </w:r>
            <w:r w:rsidR="00E94C5A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Pr="00F72B9E">
              <w:rPr>
                <w:rFonts w:ascii="Arial" w:hAnsi="Arial" w:cs="Arial"/>
                <w:i/>
                <w:sz w:val="20"/>
                <w:szCs w:val="20"/>
              </w:rPr>
              <w:t xml:space="preserve">II – 5 grado - CicloEscolar.mx ® </w:t>
            </w:r>
          </w:p>
        </w:tc>
      </w:tr>
      <w:tr w:rsidR="00A21130" w14:paraId="699EF8E4" w14:textId="77777777" w:rsidTr="00E94C5A">
        <w:trPr>
          <w:trHeight w:val="6511"/>
        </w:trPr>
        <w:tc>
          <w:tcPr>
            <w:tcW w:w="5240" w:type="dxa"/>
            <w:tcBorders>
              <w:top w:val="single" w:sz="4" w:space="0" w:color="auto"/>
            </w:tcBorders>
          </w:tcPr>
          <w:p w14:paraId="4072DAFF" w14:textId="5FFE2018" w:rsidR="00A21130" w:rsidRDefault="00E838DD" w:rsidP="00852EA1">
            <w:pPr>
              <w:spacing w:line="276" w:lineRule="auto"/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Lee el siguiente texto y responde los reactivos 16 y 17.</w:t>
            </w:r>
          </w:p>
          <w:p w14:paraId="2D512B72" w14:textId="332231BB" w:rsidR="00A21130" w:rsidRPr="00A21130" w:rsidRDefault="00A35A47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26240" behindDoc="0" locked="0" layoutInCell="1" allowOverlap="1" wp14:anchorId="37EE4006" wp14:editId="71D93B28">
                      <wp:simplePos x="0" y="0"/>
                      <wp:positionH relativeFrom="margin">
                        <wp:posOffset>66040</wp:posOffset>
                      </wp:positionH>
                      <wp:positionV relativeFrom="paragraph">
                        <wp:posOffset>47625</wp:posOffset>
                      </wp:positionV>
                      <wp:extent cx="3095625" cy="1600200"/>
                      <wp:effectExtent l="0" t="0" r="28575" b="19050"/>
                      <wp:wrapNone/>
                      <wp:docPr id="2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5625" cy="1600200"/>
                              </a:xfrm>
                              <a:prstGeom prst="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FC7B99" w14:textId="7C9D45E3" w:rsidR="00272A4A" w:rsidRPr="00411BA9" w:rsidRDefault="00272A4A" w:rsidP="00A21130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Mi mamá estaba en la casa 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tranquila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y 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despreocupada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, cuando 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de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b/>
                                      <w:i/>
                                    </w:rPr>
                                    <w:t xml:space="preserve"> 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repente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llegaron un par de tipos 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altos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,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 xml:space="preserve"> robustos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y </w:t>
                                  </w:r>
                                  <w:r w:rsidR="00C93BEB" w:rsidRPr="002D6E58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mal encarados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con un aspecto 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rudo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 xml:space="preserve"> y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peligroso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, llevaban puestos lentes 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b/>
                                    </w:rPr>
                                    <w:t>oscuros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. Se acercaron 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sospechosamente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 xml:space="preserve"> a la puerta y dijeron con voz </w:t>
                                  </w:r>
                                  <w:r w:rsidRPr="002D6E58">
                                    <w:rPr>
                                      <w:rFonts w:asciiTheme="minorHAnsi" w:hAnsiTheme="minorHAnsi" w:cs="Tahoma"/>
                                      <w:i/>
                                    </w:rPr>
                                    <w:t>fuerte</w:t>
                                  </w:r>
                                  <w:r>
                                    <w:rPr>
                                      <w:rFonts w:asciiTheme="minorHAnsi" w:hAnsiTheme="minorHAnsi" w:cs="Tahoma"/>
                                    </w:rPr>
                                    <w:t>: ¡Venimos de Elektra señora, tiene pagos atrasados!</w:t>
                                  </w:r>
                                </w:p>
                                <w:p w14:paraId="46EF1DF6" w14:textId="77777777" w:rsidR="00272A4A" w:rsidRPr="00C7605B" w:rsidRDefault="00272A4A" w:rsidP="00A21130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rFonts w:asciiTheme="minorHAnsi" w:hAnsiTheme="minorHAnsi" w:cs="Taho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E4006" id="_x0000_s1041" type="#_x0000_t202" style="position:absolute;left:0;text-align:left;margin-left:5.2pt;margin-top:3.75pt;width:243.75pt;height:126pt;z-index:25242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" fillcolor="white [3201]" strokecolor="#ed7d31 [3205]" strokeweight="1.5pt">
                      <v:textbox>
                        <w:txbxContent>
                          <w:p w14:paraId="1DFC7B99" w14:textId="7C9D45E3" w:rsidR="00272A4A" w:rsidRPr="00411BA9" w:rsidRDefault="00272A4A" w:rsidP="00A21130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Tahoma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Mi mamá estaba en la casa 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i/>
                              </w:rPr>
                              <w:t>tranquila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y 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i/>
                              </w:rPr>
                              <w:t>despreocupada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, cuando 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i/>
                              </w:rPr>
                              <w:t>de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b/>
                                <w:i/>
                              </w:rPr>
                              <w:t xml:space="preserve"> 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i/>
                              </w:rPr>
                              <w:t>repente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llegaron un par de tipos 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b/>
                              </w:rPr>
                              <w:t>altos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</w:rPr>
                              <w:t>,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b/>
                              </w:rPr>
                              <w:t xml:space="preserve"> robustos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y </w:t>
                            </w:r>
                            <w:r w:rsidR="00C93BEB" w:rsidRPr="002D6E58">
                              <w:rPr>
                                <w:rFonts w:asciiTheme="minorHAnsi" w:hAnsiTheme="minorHAnsi" w:cs="Tahoma"/>
                                <w:b/>
                              </w:rPr>
                              <w:t>mal encarados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con un aspecto 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b/>
                              </w:rPr>
                              <w:t>rudo</w:t>
                            </w:r>
                            <w:r>
                              <w:rPr>
                                <w:rFonts w:asciiTheme="minorHAnsi" w:hAnsiTheme="minorHAnsi" w:cs="Tahoma"/>
                                <w:b/>
                              </w:rPr>
                              <w:t xml:space="preserve"> y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b/>
                              </w:rPr>
                              <w:t>peligroso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, llevaban puestos lentes 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b/>
                              </w:rPr>
                              <w:t>oscuros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. Se acercaron 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i/>
                              </w:rPr>
                              <w:t>sospechosamente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 xml:space="preserve"> a la puerta y dijeron con voz </w:t>
                            </w:r>
                            <w:r w:rsidRPr="002D6E58">
                              <w:rPr>
                                <w:rFonts w:asciiTheme="minorHAnsi" w:hAnsiTheme="minorHAnsi" w:cs="Tahoma"/>
                                <w:i/>
                              </w:rPr>
                              <w:t>fuerte</w:t>
                            </w:r>
                            <w:r>
                              <w:rPr>
                                <w:rFonts w:asciiTheme="minorHAnsi" w:hAnsiTheme="minorHAnsi" w:cs="Tahoma"/>
                              </w:rPr>
                              <w:t>: ¡Venimos de Elektra señora, tiene pagos atrasados!</w:t>
                            </w:r>
                          </w:p>
                          <w:p w14:paraId="46EF1DF6" w14:textId="77777777" w:rsidR="00272A4A" w:rsidRPr="00C7605B" w:rsidRDefault="00272A4A" w:rsidP="00A2113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Theme="minorHAnsi" w:cs="Tahoma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778F7CF" w14:textId="48626ADF" w:rsidR="00A21130" w:rsidRP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2AAB7CB" w14:textId="6A59A4DC" w:rsidR="00A21130" w:rsidRP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C167C05" w14:textId="55A08C1B" w:rsidR="00A21130" w:rsidRP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B2BBBCF" w14:textId="27D09911" w:rsidR="00A21130" w:rsidRP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88CE2BE" w14:textId="1FE34407" w:rsidR="00A21130" w:rsidRP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CB59270" w14:textId="0CBFC0FC" w:rsidR="00A21130" w:rsidRP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35B4569" w14:textId="4F829A05" w:rsidR="00A21130" w:rsidRP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05B9997" w14:textId="77777777" w:rsidR="00A21130" w:rsidRP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0B57718" w14:textId="4CA69774" w:rsidR="00A21130" w:rsidRPr="00A21130" w:rsidRDefault="00A21130" w:rsidP="00A21130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B2266B0" w14:textId="3CC9ABB5" w:rsidR="002D6E58" w:rsidRDefault="00637570" w:rsidP="00A21130">
            <w:pPr>
              <w:rPr>
                <w:rFonts w:ascii="Arial" w:hAnsi="Arial" w:cs="Arial"/>
                <w:sz w:val="24"/>
                <w:szCs w:val="32"/>
              </w:rPr>
            </w:pPr>
            <w:r w:rsidRPr="00A35A47">
              <w:rPr>
                <w:rFonts w:ascii="Arial" w:hAnsi="Arial" w:cs="Arial"/>
                <w:b/>
                <w:sz w:val="24"/>
                <w:szCs w:val="32"/>
              </w:rPr>
              <w:t>16.-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2D6E58" w:rsidRPr="002D6E58">
              <w:rPr>
                <w:rFonts w:ascii="Arial" w:hAnsi="Arial" w:cs="Arial"/>
                <w:sz w:val="24"/>
                <w:szCs w:val="32"/>
              </w:rPr>
              <w:t>Son ejemplos de adjetivos</w:t>
            </w:r>
            <w:r w:rsidR="00E838DD">
              <w:rPr>
                <w:rFonts w:ascii="Arial" w:hAnsi="Arial" w:cs="Arial"/>
                <w:sz w:val="24"/>
                <w:szCs w:val="32"/>
              </w:rPr>
              <w:t>:</w:t>
            </w:r>
          </w:p>
          <w:p w14:paraId="74941AE1" w14:textId="77777777" w:rsidR="00E838DD" w:rsidRPr="00E838DD" w:rsidRDefault="00E838DD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01347F69" w14:textId="3BC0F4E0" w:rsidR="002D6E58" w:rsidRPr="00E351BD" w:rsidRDefault="002D6E58" w:rsidP="006F3AE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Altos, robustos</w:t>
            </w:r>
            <w:r w:rsidR="00637570" w:rsidRPr="00E351BD">
              <w:rPr>
                <w:rFonts w:ascii="Arial" w:hAnsi="Arial" w:cs="Arial"/>
                <w:sz w:val="24"/>
                <w:szCs w:val="32"/>
              </w:rPr>
              <w:t xml:space="preserve"> y </w:t>
            </w:r>
            <w:r w:rsidR="00C93BEB" w:rsidRPr="00E351BD">
              <w:rPr>
                <w:rFonts w:ascii="Arial" w:hAnsi="Arial" w:cs="Arial"/>
                <w:sz w:val="24"/>
                <w:szCs w:val="32"/>
              </w:rPr>
              <w:t>mal encarados</w:t>
            </w:r>
            <w:r w:rsidR="00637570" w:rsidRPr="00E351B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76444C59" w14:textId="1C3D29CD" w:rsidR="002D6E58" w:rsidRDefault="00637570" w:rsidP="006F3AE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Mi mamá estaba en la casa.</w:t>
            </w:r>
          </w:p>
          <w:p w14:paraId="6450F2AC" w14:textId="25CFB470" w:rsidR="002D6E58" w:rsidRDefault="00637570" w:rsidP="006F3AE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Venimos de Elektra señora.</w:t>
            </w:r>
          </w:p>
          <w:p w14:paraId="5DD902BB" w14:textId="110E9564" w:rsidR="002D6E58" w:rsidRPr="002D6E58" w:rsidRDefault="00637570" w:rsidP="006F3AE7">
            <w:pPr>
              <w:pStyle w:val="Prrafodelista"/>
              <w:numPr>
                <w:ilvl w:val="0"/>
                <w:numId w:val="3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Tranquila y despreocupada.</w:t>
            </w:r>
          </w:p>
          <w:p w14:paraId="7F8FFCDD" w14:textId="77777777" w:rsidR="002D6E58" w:rsidRPr="00351714" w:rsidRDefault="002D6E58" w:rsidP="00A21130">
            <w:pPr>
              <w:rPr>
                <w:rFonts w:ascii="Arial" w:hAnsi="Arial" w:cs="Arial"/>
                <w:i/>
                <w:sz w:val="24"/>
                <w:szCs w:val="32"/>
              </w:rPr>
            </w:pPr>
          </w:p>
          <w:p w14:paraId="6B793FAB" w14:textId="70D80D64" w:rsidR="00637570" w:rsidRDefault="00637570" w:rsidP="00637570">
            <w:pPr>
              <w:rPr>
                <w:rFonts w:ascii="Arial" w:hAnsi="Arial" w:cs="Arial"/>
                <w:sz w:val="24"/>
                <w:szCs w:val="32"/>
              </w:rPr>
            </w:pPr>
            <w:r w:rsidRPr="00A35A47">
              <w:rPr>
                <w:rFonts w:ascii="Arial" w:hAnsi="Arial" w:cs="Arial"/>
                <w:b/>
                <w:sz w:val="24"/>
                <w:szCs w:val="32"/>
              </w:rPr>
              <w:t>17.-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Pr="002D6E58">
              <w:rPr>
                <w:rFonts w:ascii="Arial" w:hAnsi="Arial" w:cs="Arial"/>
                <w:sz w:val="24"/>
                <w:szCs w:val="32"/>
              </w:rPr>
              <w:t xml:space="preserve">Son ejemplos de </w:t>
            </w:r>
            <w:r>
              <w:rPr>
                <w:rFonts w:ascii="Arial" w:hAnsi="Arial" w:cs="Arial"/>
                <w:sz w:val="24"/>
                <w:szCs w:val="32"/>
              </w:rPr>
              <w:t>adverbios</w:t>
            </w:r>
            <w:r w:rsidRPr="002D6E58">
              <w:rPr>
                <w:rFonts w:ascii="Arial" w:hAnsi="Arial" w:cs="Arial"/>
                <w:sz w:val="24"/>
                <w:szCs w:val="32"/>
              </w:rPr>
              <w:t>:</w:t>
            </w:r>
          </w:p>
          <w:p w14:paraId="2B86A5A6" w14:textId="77777777" w:rsidR="00E838DD" w:rsidRPr="00E838DD" w:rsidRDefault="00E838DD" w:rsidP="00637570">
            <w:pPr>
              <w:rPr>
                <w:rFonts w:ascii="Arial" w:hAnsi="Arial" w:cs="Arial"/>
                <w:sz w:val="24"/>
                <w:szCs w:val="32"/>
              </w:rPr>
            </w:pPr>
          </w:p>
          <w:p w14:paraId="747222F8" w14:textId="69B32A64" w:rsidR="00637570" w:rsidRDefault="00637570" w:rsidP="006F3AE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Altos, robustos y </w:t>
            </w:r>
            <w:r w:rsidR="00C93BEB">
              <w:rPr>
                <w:rFonts w:ascii="Arial" w:hAnsi="Arial" w:cs="Arial"/>
                <w:sz w:val="24"/>
                <w:szCs w:val="32"/>
              </w:rPr>
              <w:t>mal encarados</w:t>
            </w: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9B47622" w14:textId="77777777" w:rsidR="00637570" w:rsidRDefault="00637570" w:rsidP="006F3AE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Mi mamá estaba en la casa.</w:t>
            </w:r>
          </w:p>
          <w:p w14:paraId="7B24E1DF" w14:textId="77777777" w:rsidR="00637570" w:rsidRDefault="00637570" w:rsidP="006F3AE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Venimos de Elektra señora.</w:t>
            </w:r>
          </w:p>
          <w:p w14:paraId="50FA1AF3" w14:textId="77777777" w:rsidR="00637570" w:rsidRPr="00E351BD" w:rsidRDefault="00637570" w:rsidP="006F3AE7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Tranquila y despreocupada.</w:t>
            </w:r>
          </w:p>
          <w:p w14:paraId="1FAC73CD" w14:textId="77777777" w:rsidR="00637570" w:rsidRDefault="0063757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177230B5" w14:textId="4FD27617" w:rsidR="00E838DD" w:rsidRDefault="00E838DD" w:rsidP="00A35A47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i/>
                <w:sz w:val="24"/>
                <w:szCs w:val="32"/>
              </w:rPr>
              <w:t>De acuerdo a lo que se puede ver en la siguiente imagen, responde la pregunta 18</w:t>
            </w:r>
            <w:r w:rsidR="00E94C5A">
              <w:rPr>
                <w:rFonts w:ascii="Arial" w:hAnsi="Arial" w:cs="Arial"/>
                <w:i/>
                <w:sz w:val="24"/>
                <w:szCs w:val="32"/>
              </w:rPr>
              <w:t>.</w:t>
            </w:r>
          </w:p>
          <w:p w14:paraId="77377B9B" w14:textId="67407128" w:rsidR="00A21130" w:rsidRPr="00637570" w:rsidRDefault="00E838DD" w:rsidP="00A21130">
            <w:pPr>
              <w:rPr>
                <w:rFonts w:ascii="Arial" w:hAnsi="Arial" w:cs="Arial"/>
                <w:i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28288" behindDoc="0" locked="0" layoutInCell="1" allowOverlap="1" wp14:anchorId="5FFE517D" wp14:editId="77BE04FE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101600</wp:posOffset>
                  </wp:positionV>
                  <wp:extent cx="1619250" cy="1623960"/>
                  <wp:effectExtent l="0" t="0" r="0" b="0"/>
                  <wp:wrapNone/>
                  <wp:docPr id="220" name="Imagen 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1623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i/>
                <w:sz w:val="24"/>
                <w:szCs w:val="32"/>
              </w:rPr>
              <w:t>.</w:t>
            </w:r>
          </w:p>
          <w:p w14:paraId="268DD761" w14:textId="64929A90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2A8C77A3" w14:textId="0793B8C9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9D6620F" w14:textId="1D675594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07CBBFA" w14:textId="4BC3334A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2C44608E" w14:textId="67C6AD48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5638EF4B" w14:textId="4B35AD9D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140E391" w14:textId="065C2A6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18D3553D" w14:textId="77777777" w:rsidR="00E94C5A" w:rsidRDefault="00E94C5A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5A3E3EF7" w14:textId="77777777" w:rsidR="00E838DD" w:rsidRDefault="00E838DD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B2C66E6" w14:textId="5FD609C9" w:rsidR="00A21130" w:rsidRDefault="00E838DD" w:rsidP="00A35A47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A35A47">
              <w:rPr>
                <w:rFonts w:ascii="Arial" w:hAnsi="Arial" w:cs="Arial"/>
                <w:b/>
                <w:sz w:val="24"/>
                <w:szCs w:val="32"/>
              </w:rPr>
              <w:t>18.-</w:t>
            </w:r>
            <w:r w:rsidR="00A35A47">
              <w:rPr>
                <w:rFonts w:ascii="Arial" w:hAnsi="Arial" w:cs="Arial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¿</w:t>
            </w:r>
            <w:r w:rsidR="00A35A47">
              <w:rPr>
                <w:rFonts w:ascii="Arial" w:hAnsi="Arial" w:cs="Arial"/>
                <w:sz w:val="24"/>
                <w:szCs w:val="32"/>
              </w:rPr>
              <w:t>C</w:t>
            </w:r>
            <w:r>
              <w:rPr>
                <w:rFonts w:ascii="Arial" w:hAnsi="Arial" w:cs="Arial"/>
                <w:sz w:val="24"/>
                <w:szCs w:val="32"/>
              </w:rPr>
              <w:t>uál de las siguientes descripciones hace un uso correcto de adjetivos y adverbios?</w:t>
            </w:r>
          </w:p>
          <w:p w14:paraId="2CBAD10B" w14:textId="77777777" w:rsidR="00E838DD" w:rsidRDefault="00E838DD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37075514" w14:textId="6D2FB81D" w:rsidR="00637570" w:rsidRDefault="00637570" w:rsidP="006F3AE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Un hombre pasea a su perro.</w:t>
            </w:r>
          </w:p>
          <w:p w14:paraId="5AB711CA" w14:textId="3C9469B8" w:rsidR="00637570" w:rsidRDefault="00637570" w:rsidP="006F3AE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Un hombre feliz pasea a su perro.</w:t>
            </w:r>
          </w:p>
          <w:p w14:paraId="24A89B93" w14:textId="1675B5D0" w:rsidR="00637570" w:rsidRPr="00E351BD" w:rsidRDefault="00637570" w:rsidP="006F3AE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Un hombre alto y delgado pasea</w:t>
            </w:r>
            <w:r w:rsidR="00A35A47" w:rsidRPr="00E351BD">
              <w:rPr>
                <w:rFonts w:ascii="Arial" w:hAnsi="Arial" w:cs="Arial"/>
                <w:sz w:val="24"/>
                <w:szCs w:val="32"/>
              </w:rPr>
              <w:t xml:space="preserve"> alegremente</w:t>
            </w:r>
            <w:r w:rsidRPr="00E351BD">
              <w:rPr>
                <w:rFonts w:ascii="Arial" w:hAnsi="Arial" w:cs="Arial"/>
                <w:sz w:val="24"/>
                <w:szCs w:val="32"/>
              </w:rPr>
              <w:t xml:space="preserve"> a su peludo perro.</w:t>
            </w:r>
          </w:p>
          <w:p w14:paraId="6B5D7EE3" w14:textId="3A7C5551" w:rsidR="00A21130" w:rsidRPr="001331F0" w:rsidRDefault="00637570" w:rsidP="006F3AE7">
            <w:pPr>
              <w:pStyle w:val="Prrafodelista"/>
              <w:numPr>
                <w:ilvl w:val="0"/>
                <w:numId w:val="3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Un hombre rico y amable pasea a su peligroso perro.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7CD9CAF7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188" w:type="dxa"/>
            <w:tcBorders>
              <w:top w:val="single" w:sz="4" w:space="0" w:color="auto"/>
            </w:tcBorders>
          </w:tcPr>
          <w:p w14:paraId="4A4C535A" w14:textId="77777777" w:rsidR="00A21130" w:rsidRDefault="00A21130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0A7B1AC" w14:textId="42314EA5" w:rsidR="002243D8" w:rsidRPr="002243D8" w:rsidRDefault="002243D8" w:rsidP="00A21130">
            <w:pPr>
              <w:rPr>
                <w:rFonts w:ascii="Arial" w:hAnsi="Arial" w:cs="Arial"/>
                <w:sz w:val="24"/>
                <w:szCs w:val="32"/>
              </w:rPr>
            </w:pPr>
            <w:r w:rsidRPr="002243D8">
              <w:rPr>
                <w:rFonts w:ascii="Arial" w:hAnsi="Arial" w:cs="Arial"/>
                <w:b/>
                <w:sz w:val="24"/>
                <w:szCs w:val="32"/>
              </w:rPr>
              <w:t>19.-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Pr="002243D8">
              <w:rPr>
                <w:rFonts w:ascii="Arial" w:hAnsi="Arial" w:cs="Arial"/>
                <w:sz w:val="24"/>
                <w:szCs w:val="32"/>
              </w:rPr>
              <w:t>De los siguientes medios informativos ¿Cuál de ellos es un tríptico?</w:t>
            </w:r>
          </w:p>
          <w:p w14:paraId="20B7832D" w14:textId="2898E2E3" w:rsidR="002243D8" w:rsidRDefault="002243D8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30336" behindDoc="0" locked="0" layoutInCell="1" allowOverlap="1" wp14:anchorId="4FCC613B" wp14:editId="0C44E114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43815</wp:posOffset>
                  </wp:positionV>
                  <wp:extent cx="2018907" cy="1782162"/>
                  <wp:effectExtent l="0" t="0" r="635" b="8890"/>
                  <wp:wrapNone/>
                  <wp:docPr id="222" name="Imagen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2396" cy="178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564EE6" w14:textId="1E48EF4A" w:rsidR="002243D8" w:rsidRDefault="002243D8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D094A99" w14:textId="3582772A" w:rsidR="002243D8" w:rsidRDefault="002243D8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89B57A0" w14:textId="5B204B8C" w:rsidR="002243D8" w:rsidRDefault="002243D8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D9D376F" w14:textId="1FD8986A" w:rsidR="002243D8" w:rsidRDefault="002243D8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509853CA" w14:textId="7ED35B59" w:rsidR="002243D8" w:rsidRDefault="002243D8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D6465EA" w14:textId="5FA669CB" w:rsidR="002243D8" w:rsidRDefault="002243D8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E357BE6" w14:textId="34DED04A" w:rsidR="002243D8" w:rsidRDefault="002243D8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2E98763" w14:textId="33FBDF5F" w:rsidR="002243D8" w:rsidRDefault="002243D8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0B50365" w14:textId="1B09A530" w:rsidR="002243D8" w:rsidRDefault="002243D8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5C12DB75" w14:textId="5A79FA1C" w:rsidR="002243D8" w:rsidRDefault="002243D8" w:rsidP="00A21130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D2673A4" w14:textId="3A6164F1" w:rsidR="00A21130" w:rsidRDefault="00E94C5A" w:rsidP="00A21130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20</w:t>
            </w:r>
            <w:r w:rsidR="00A21130"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A21130">
              <w:rPr>
                <w:rFonts w:ascii="Arial" w:hAnsi="Arial" w:cs="Arial"/>
                <w:sz w:val="24"/>
                <w:szCs w:val="32"/>
              </w:rPr>
              <w:t xml:space="preserve"> ¿</w:t>
            </w:r>
            <w:r w:rsidR="00A35A47">
              <w:rPr>
                <w:rFonts w:ascii="Arial" w:hAnsi="Arial" w:cs="Arial"/>
                <w:sz w:val="24"/>
                <w:szCs w:val="32"/>
              </w:rPr>
              <w:t>Cuál de las siguientes opciones corresponde a la función comunicativa de un tríptico</w:t>
            </w:r>
            <w:r w:rsidR="00A21130">
              <w:rPr>
                <w:rFonts w:ascii="Arial" w:hAnsi="Arial" w:cs="Arial"/>
                <w:sz w:val="24"/>
                <w:szCs w:val="32"/>
              </w:rPr>
              <w:t>?</w:t>
            </w:r>
          </w:p>
          <w:p w14:paraId="772F5382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DA3A905" w14:textId="4C277ED1" w:rsidR="00A21130" w:rsidRPr="00E351BD" w:rsidRDefault="00A35A47" w:rsidP="006F3AE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Difundir información de manera concisa sobre un tema en particular.</w:t>
            </w:r>
          </w:p>
          <w:p w14:paraId="3A981C54" w14:textId="01F22E6F" w:rsidR="00A21130" w:rsidRPr="00CD002D" w:rsidRDefault="00A35A47" w:rsidP="006F3AE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Dar a conocer información acerca de los acontecimientos relevantes.</w:t>
            </w:r>
          </w:p>
          <w:p w14:paraId="78839190" w14:textId="299F5E44" w:rsidR="00A21130" w:rsidRDefault="00A35A47" w:rsidP="006F3AE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Publicar oportunidades para la compra y venta de objetos y servicios.</w:t>
            </w:r>
          </w:p>
          <w:p w14:paraId="6A74335A" w14:textId="71F8138A" w:rsidR="00A21130" w:rsidRDefault="00A35A47" w:rsidP="006F3AE7">
            <w:pPr>
              <w:pStyle w:val="Prrafodelista"/>
              <w:numPr>
                <w:ilvl w:val="0"/>
                <w:numId w:val="4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Publicar los nombres y teléfonos de los habitantes de una comunidad.</w:t>
            </w:r>
          </w:p>
          <w:p w14:paraId="06E2EF39" w14:textId="77777777" w:rsidR="00A21130" w:rsidRPr="00F14D7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4B0003EC" w14:textId="2FABE9B7" w:rsidR="00A21130" w:rsidRDefault="00E94C5A" w:rsidP="00A21130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21</w:t>
            </w:r>
            <w:r w:rsidR="00A21130"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A21130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944076">
              <w:rPr>
                <w:rFonts w:ascii="Arial" w:hAnsi="Arial" w:cs="Arial"/>
                <w:sz w:val="24"/>
                <w:szCs w:val="32"/>
              </w:rPr>
              <w:t>¿</w:t>
            </w:r>
            <w:r w:rsidR="0012221A">
              <w:rPr>
                <w:rFonts w:ascii="Arial" w:hAnsi="Arial" w:cs="Arial"/>
                <w:sz w:val="24"/>
                <w:szCs w:val="32"/>
              </w:rPr>
              <w:t>Qué fuentes</w:t>
            </w:r>
            <w:r w:rsidR="00944076">
              <w:rPr>
                <w:rFonts w:ascii="Arial" w:hAnsi="Arial" w:cs="Arial"/>
                <w:sz w:val="24"/>
                <w:szCs w:val="32"/>
              </w:rPr>
              <w:t xml:space="preserve"> de información debemos utilizar para redactar un tríptico?</w:t>
            </w:r>
          </w:p>
          <w:p w14:paraId="5AA340A3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43F38721" w14:textId="185A1CAB" w:rsidR="00A21130" w:rsidRPr="00CD002D" w:rsidRDefault="00944076" w:rsidP="006F3AE7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Solo una fuente confiable como un libro.</w:t>
            </w:r>
          </w:p>
          <w:p w14:paraId="7093D5A0" w14:textId="1CDE1599" w:rsidR="00A21130" w:rsidRPr="00E351BD" w:rsidRDefault="00944076" w:rsidP="006F3AE7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Varias fuentes de información como internet, libros, folletos y carteles</w:t>
            </w:r>
            <w:r w:rsidR="00A21130" w:rsidRPr="00E351B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727756C1" w14:textId="00374AF2" w:rsidR="00A21130" w:rsidRPr="00F14D70" w:rsidRDefault="00944076" w:rsidP="006F3AE7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Basta con preguntarle a un adulto</w:t>
            </w:r>
            <w:r w:rsidR="00A21130" w:rsidRPr="00F14D7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67481F39" w14:textId="61EA6079" w:rsidR="00A21130" w:rsidRDefault="00944076" w:rsidP="006F3AE7">
            <w:pPr>
              <w:pStyle w:val="Prrafodelista"/>
              <w:numPr>
                <w:ilvl w:val="0"/>
                <w:numId w:val="4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Preguntando a los amigos</w:t>
            </w:r>
            <w:r w:rsidR="00A2113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4E2CA50" w14:textId="77777777" w:rsidR="00A21130" w:rsidRDefault="00A21130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00AB4BF5" w14:textId="0BF81068" w:rsidR="00A21130" w:rsidRDefault="00E94C5A" w:rsidP="00A21130">
            <w:pPr>
              <w:rPr>
                <w:rFonts w:ascii="Arial" w:hAnsi="Arial" w:cs="Arial"/>
                <w:sz w:val="24"/>
                <w:szCs w:val="32"/>
              </w:rPr>
            </w:pPr>
            <w:r w:rsidRPr="00E94C5A">
              <w:rPr>
                <w:rFonts w:ascii="Arial" w:hAnsi="Arial" w:cs="Arial"/>
                <w:b/>
                <w:sz w:val="24"/>
                <w:szCs w:val="32"/>
              </w:rPr>
              <w:t>22</w:t>
            </w:r>
            <w:r w:rsidR="002243D8" w:rsidRPr="00E94C5A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2243D8">
              <w:rPr>
                <w:rFonts w:ascii="Arial" w:hAnsi="Arial" w:cs="Arial"/>
                <w:sz w:val="24"/>
                <w:szCs w:val="32"/>
              </w:rPr>
              <w:t xml:space="preserve"> ¿Porque es recomendable </w:t>
            </w:r>
            <w:r>
              <w:rPr>
                <w:rFonts w:ascii="Arial" w:hAnsi="Arial" w:cs="Arial"/>
                <w:sz w:val="24"/>
                <w:szCs w:val="32"/>
              </w:rPr>
              <w:t>utilizar</w:t>
            </w:r>
            <w:r w:rsidR="002243D8">
              <w:rPr>
                <w:rFonts w:ascii="Arial" w:hAnsi="Arial" w:cs="Arial"/>
                <w:sz w:val="24"/>
                <w:szCs w:val="32"/>
              </w:rPr>
              <w:t xml:space="preserve"> más de una fuente de información al redactar un tríptico?</w:t>
            </w:r>
          </w:p>
          <w:p w14:paraId="35CF12DF" w14:textId="6413D6A4" w:rsidR="002243D8" w:rsidRDefault="002243D8" w:rsidP="00A21130">
            <w:pPr>
              <w:rPr>
                <w:rFonts w:ascii="Arial" w:hAnsi="Arial" w:cs="Arial"/>
                <w:sz w:val="24"/>
                <w:szCs w:val="32"/>
              </w:rPr>
            </w:pPr>
          </w:p>
          <w:p w14:paraId="681E456A" w14:textId="4CCA8DB7" w:rsidR="002243D8" w:rsidRPr="00E351BD" w:rsidRDefault="002243D8" w:rsidP="006F3AE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Para comprobar y fundamentar los argumentos.</w:t>
            </w:r>
          </w:p>
          <w:p w14:paraId="11AB90EE" w14:textId="0B96E7A9" w:rsidR="002243D8" w:rsidRDefault="002243D8" w:rsidP="006F3AE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es recomendable hacer tal cosa.</w:t>
            </w:r>
          </w:p>
          <w:p w14:paraId="3742019B" w14:textId="0B696768" w:rsidR="002243D8" w:rsidRDefault="002243D8" w:rsidP="006F3AE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Para confundir al lector con demasiada información.</w:t>
            </w:r>
          </w:p>
          <w:p w14:paraId="2DAD3A36" w14:textId="2BE953DC" w:rsidR="00A21130" w:rsidRPr="002243D8" w:rsidRDefault="002243D8" w:rsidP="006F3AE7">
            <w:pPr>
              <w:pStyle w:val="Prrafodelista"/>
              <w:numPr>
                <w:ilvl w:val="0"/>
                <w:numId w:val="4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Para rellanar los espacios vacíos.</w:t>
            </w:r>
          </w:p>
        </w:tc>
      </w:tr>
    </w:tbl>
    <w:p w14:paraId="214AB593" w14:textId="4A247C67" w:rsidR="006E7D31" w:rsidRDefault="006E7D31" w:rsidP="00CD002D">
      <w:pPr>
        <w:rPr>
          <w:rFonts w:ascii="Arial" w:hAnsi="Arial" w:cs="Arial"/>
          <w:sz w:val="24"/>
          <w:szCs w:val="32"/>
        </w:rPr>
      </w:pPr>
    </w:p>
    <w:p w14:paraId="74C55780" w14:textId="2232313A" w:rsidR="006E7D31" w:rsidRDefault="006E7D31" w:rsidP="00CD002D">
      <w:pPr>
        <w:rPr>
          <w:rFonts w:ascii="Arial" w:hAnsi="Arial" w:cs="Arial"/>
          <w:sz w:val="24"/>
          <w:szCs w:val="32"/>
        </w:rPr>
      </w:pPr>
    </w:p>
    <w:p w14:paraId="6FB34F93" w14:textId="76C8C27C" w:rsidR="00B867B5" w:rsidRDefault="00B867B5" w:rsidP="00CD002D">
      <w:pPr>
        <w:rPr>
          <w:rFonts w:ascii="Arial" w:hAnsi="Arial" w:cs="Arial"/>
          <w:sz w:val="24"/>
          <w:szCs w:val="32"/>
        </w:rPr>
      </w:pP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72320" behindDoc="0" locked="0" layoutInCell="1" allowOverlap="1" wp14:anchorId="3137F257" wp14:editId="23ECDD6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819900" cy="371475"/>
                <wp:effectExtent l="0" t="0" r="19050" b="28575"/>
                <wp:wrapNone/>
                <wp:docPr id="6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53B46" w14:textId="7F2AC238" w:rsidR="00272A4A" w:rsidRPr="00F72B9E" w:rsidRDefault="00272A4A" w:rsidP="00B867B5">
                            <w:pPr>
                              <w:pStyle w:val="Sinespaciado"/>
                              <w:spacing w:before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 xml:space="preserve">Ciencias Naturales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pág.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Trimestral BLOQUE III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- CicloEscolar.mx ® </w:t>
                            </w:r>
                          </w:p>
                          <w:p w14:paraId="35EF9A36" w14:textId="77777777" w:rsidR="00272A4A" w:rsidRPr="004951A9" w:rsidRDefault="00272A4A" w:rsidP="00B867B5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7F257" id="_x0000_s1042" type="#_x0000_t202" style="position:absolute;margin-left:485.8pt;margin-top:.75pt;width:537pt;height:29.25pt;z-index:252472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" fillcolor="#e2efd9 [665]" strokecolor="#a8d08d [1945]" strokeweight="1pt">
                <v:textbox>
                  <w:txbxContent>
                    <w:p w14:paraId="17F53B46" w14:textId="7F2AC238" w:rsidR="00272A4A" w:rsidRPr="00F72B9E" w:rsidRDefault="00272A4A" w:rsidP="00B867B5">
                      <w:pPr>
                        <w:pStyle w:val="Sinespaciado"/>
                        <w:spacing w:before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 xml:space="preserve">Ciencias Naturales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pág.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Trimestral BLOQUE III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- CicloEscolar.mx ® </w:t>
                      </w:r>
                    </w:p>
                    <w:p w14:paraId="35EF9A36" w14:textId="77777777" w:rsidR="00272A4A" w:rsidRPr="004951A9" w:rsidRDefault="00272A4A" w:rsidP="00B867B5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79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36"/>
        <w:gridCol w:w="4295"/>
      </w:tblGrid>
      <w:tr w:rsidR="00B867B5" w14:paraId="03CC1099" w14:textId="77777777" w:rsidTr="00B867B5">
        <w:trPr>
          <w:trHeight w:val="6511"/>
        </w:trPr>
        <w:tc>
          <w:tcPr>
            <w:tcW w:w="5387" w:type="dxa"/>
          </w:tcPr>
          <w:p w14:paraId="7C5AFCC7" w14:textId="77777777" w:rsidR="00B867B5" w:rsidRDefault="00B867B5" w:rsidP="00B867B5">
            <w:pPr>
              <w:rPr>
                <w:rFonts w:ascii="Arial" w:hAnsi="Arial" w:cs="Arial"/>
                <w:i/>
                <w:sz w:val="24"/>
                <w:szCs w:val="32"/>
              </w:rPr>
            </w:pPr>
            <w:r w:rsidRPr="00B867B5">
              <w:rPr>
                <w:rFonts w:ascii="Arial" w:hAnsi="Arial" w:cs="Arial"/>
                <w:i/>
                <w:sz w:val="24"/>
                <w:szCs w:val="32"/>
              </w:rPr>
              <w:t>Subraya la respuesta correcta:</w:t>
            </w:r>
          </w:p>
          <w:p w14:paraId="49A04CD0" w14:textId="77777777" w:rsidR="00B867B5" w:rsidRPr="00B867B5" w:rsidRDefault="00B867B5" w:rsidP="00B867B5">
            <w:pPr>
              <w:rPr>
                <w:rFonts w:ascii="Arial" w:hAnsi="Arial" w:cs="Arial"/>
                <w:i/>
                <w:sz w:val="24"/>
                <w:szCs w:val="32"/>
              </w:rPr>
            </w:pPr>
          </w:p>
          <w:p w14:paraId="25AF9E68" w14:textId="77777777" w:rsidR="00B867B5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Pr="00A35A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¿Cómo se genera el sonido?</w:t>
            </w:r>
          </w:p>
          <w:p w14:paraId="5D5CC343" w14:textId="77777777" w:rsidR="00B867B5" w:rsidRPr="00E838DD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</w:p>
          <w:p w14:paraId="4ABBC61E" w14:textId="29226D68" w:rsidR="00B867B5" w:rsidRDefault="00C149F4" w:rsidP="006F3AE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Cuando aventamos una roca al agua.</w:t>
            </w:r>
          </w:p>
          <w:p w14:paraId="20AC5281" w14:textId="237F0F2F" w:rsidR="00B867B5" w:rsidRDefault="00B867B5" w:rsidP="006F3AE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 genera cuando le suben el volumen al radio o</w:t>
            </w:r>
            <w:r w:rsidR="00F64F66">
              <w:rPr>
                <w:rFonts w:ascii="Arial" w:hAnsi="Arial" w:cs="Arial"/>
                <w:sz w:val="24"/>
                <w:szCs w:val="32"/>
              </w:rPr>
              <w:t xml:space="preserve"> a</w:t>
            </w:r>
            <w:r>
              <w:rPr>
                <w:rFonts w:ascii="Arial" w:hAnsi="Arial" w:cs="Arial"/>
                <w:sz w:val="24"/>
                <w:szCs w:val="32"/>
              </w:rPr>
              <w:t xml:space="preserve"> la televisión.</w:t>
            </w:r>
          </w:p>
          <w:p w14:paraId="0DE5DE08" w14:textId="77777777" w:rsidR="00B867B5" w:rsidRDefault="00B867B5" w:rsidP="006F3AE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 genera con el movimiento de las manecillas de un reloj.</w:t>
            </w:r>
          </w:p>
          <w:p w14:paraId="7EDB6B56" w14:textId="77777777" w:rsidR="00C149F4" w:rsidRPr="00E351BD" w:rsidRDefault="00C149F4" w:rsidP="006F3AE7">
            <w:pPr>
              <w:pStyle w:val="Prrafodelista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Se genera cuando se producen vibraciones en algún material, aunque no siempre lo podemos percibir.</w:t>
            </w:r>
          </w:p>
          <w:p w14:paraId="4683911A" w14:textId="21A9818B" w:rsidR="00B867B5" w:rsidRPr="00C149F4" w:rsidRDefault="00B867B5" w:rsidP="00C149F4">
            <w:pPr>
              <w:ind w:left="360"/>
              <w:rPr>
                <w:rFonts w:ascii="Arial" w:hAnsi="Arial" w:cs="Arial"/>
                <w:sz w:val="24"/>
                <w:szCs w:val="32"/>
              </w:rPr>
            </w:pPr>
          </w:p>
          <w:p w14:paraId="1C342EEF" w14:textId="77777777" w:rsidR="00B867B5" w:rsidRDefault="00B867B5" w:rsidP="00B867B5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Pr="00A35A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¿Cuáles son los medios por los que se propaga el sonido?</w:t>
            </w:r>
          </w:p>
          <w:p w14:paraId="18F9464B" w14:textId="77777777" w:rsidR="00B867B5" w:rsidRPr="00E838DD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</w:p>
          <w:p w14:paraId="2E0A58F4" w14:textId="77777777" w:rsidR="00B867B5" w:rsidRDefault="00B867B5" w:rsidP="006F3AE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 medios digitales.</w:t>
            </w:r>
          </w:p>
          <w:p w14:paraId="5E035AD6" w14:textId="77777777" w:rsidR="00B867B5" w:rsidRDefault="00B867B5" w:rsidP="006F3AE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Medios tecnológicos.</w:t>
            </w:r>
          </w:p>
          <w:p w14:paraId="16E87D9A" w14:textId="20A38FCB" w:rsidR="00B867B5" w:rsidRPr="00E351BD" w:rsidRDefault="00B867B5" w:rsidP="006F3AE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Por el aire, por los líquidos y a través de los sólidos.</w:t>
            </w:r>
          </w:p>
          <w:p w14:paraId="778ACA7F" w14:textId="77777777" w:rsidR="00C149F4" w:rsidRDefault="00C149F4" w:rsidP="006F3AE7">
            <w:pPr>
              <w:pStyle w:val="Prrafodelista"/>
              <w:numPr>
                <w:ilvl w:val="0"/>
                <w:numId w:val="4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 el medio ambiente.</w:t>
            </w:r>
          </w:p>
          <w:p w14:paraId="3DD034EA" w14:textId="77777777" w:rsidR="00C149F4" w:rsidRPr="00C149F4" w:rsidRDefault="00C149F4" w:rsidP="00C149F4">
            <w:pPr>
              <w:pStyle w:val="Prrafodelista"/>
              <w:rPr>
                <w:rFonts w:ascii="Arial" w:hAnsi="Arial" w:cs="Arial"/>
                <w:b/>
                <w:color w:val="C00000"/>
                <w:sz w:val="24"/>
                <w:szCs w:val="32"/>
              </w:rPr>
            </w:pPr>
          </w:p>
          <w:p w14:paraId="2E81627B" w14:textId="77777777" w:rsidR="00B867B5" w:rsidRDefault="00B867B5" w:rsidP="00B867B5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Pr="00A35A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¿Cómo se mide la intensidad del sonido?</w:t>
            </w:r>
          </w:p>
          <w:p w14:paraId="34ABCC7F" w14:textId="77777777" w:rsidR="00B867B5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</w:p>
          <w:p w14:paraId="3DD0E660" w14:textId="77777777" w:rsidR="00B867B5" w:rsidRDefault="00B867B5" w:rsidP="006F3AE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 kilogramos (kg).</w:t>
            </w:r>
          </w:p>
          <w:p w14:paraId="1222BA3C" w14:textId="77777777" w:rsidR="00B867B5" w:rsidRPr="00E351BD" w:rsidRDefault="00B867B5" w:rsidP="006F3AE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En decibeles (dB).</w:t>
            </w:r>
          </w:p>
          <w:p w14:paraId="594F3C9A" w14:textId="77777777" w:rsidR="00B867B5" w:rsidRDefault="00B867B5" w:rsidP="006F3AE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 metros (m).</w:t>
            </w:r>
          </w:p>
          <w:p w14:paraId="4FD4D19C" w14:textId="77777777" w:rsidR="00B867B5" w:rsidRDefault="00B867B5" w:rsidP="006F3AE7">
            <w:pPr>
              <w:pStyle w:val="Prrafodelista"/>
              <w:numPr>
                <w:ilvl w:val="0"/>
                <w:numId w:val="4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 litros (l).</w:t>
            </w:r>
          </w:p>
          <w:p w14:paraId="327A3C91" w14:textId="77777777" w:rsidR="00B867B5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</w:p>
          <w:p w14:paraId="167259ED" w14:textId="77777777" w:rsidR="00B867B5" w:rsidRDefault="00B867B5" w:rsidP="00B867B5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Pr="00A35A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¿Cuáles son los efectos de una prolongada exposición a sonidos superiores de 40 dB?</w:t>
            </w:r>
          </w:p>
          <w:p w14:paraId="3BF08502" w14:textId="77777777" w:rsidR="00B867B5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</w:p>
          <w:p w14:paraId="152B6224" w14:textId="77777777" w:rsidR="00B867B5" w:rsidRDefault="00B867B5" w:rsidP="006F3AE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Lesiones musculares, fracturas.</w:t>
            </w:r>
          </w:p>
          <w:p w14:paraId="3C60AC56" w14:textId="77777777" w:rsidR="00B867B5" w:rsidRDefault="00B867B5" w:rsidP="006F3AE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Diabetes, hipertensión, ceguera.</w:t>
            </w:r>
          </w:p>
          <w:p w14:paraId="63C02DFD" w14:textId="77777777" w:rsidR="00B867B5" w:rsidRPr="00E351BD" w:rsidRDefault="00B867B5" w:rsidP="006F3AE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Falta de atención, mal humor, sordera.</w:t>
            </w:r>
          </w:p>
          <w:p w14:paraId="5EB13F70" w14:textId="77777777" w:rsidR="00B867B5" w:rsidRDefault="00B867B5" w:rsidP="006F3AE7">
            <w:pPr>
              <w:pStyle w:val="Prrafodelista"/>
              <w:numPr>
                <w:ilvl w:val="0"/>
                <w:numId w:val="4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Daño en el sistema nervioso.</w:t>
            </w:r>
          </w:p>
          <w:p w14:paraId="50DBA78B" w14:textId="77777777" w:rsidR="00B867B5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</w:p>
          <w:p w14:paraId="15B76301" w14:textId="77777777" w:rsidR="00B867B5" w:rsidRDefault="00B867B5" w:rsidP="00B867B5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Pr="00A35A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¿Cómo llegan a nuestros oídos los sonidos que escuchamos?</w:t>
            </w:r>
          </w:p>
          <w:p w14:paraId="375DD93B" w14:textId="77777777" w:rsidR="00B867B5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</w:p>
          <w:p w14:paraId="26638B4B" w14:textId="77777777" w:rsidR="00B867B5" w:rsidRPr="00E351BD" w:rsidRDefault="00B867B5" w:rsidP="006F3AE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Viajan a través del aire y llegan a nuestros oídos en forma de ondas.</w:t>
            </w:r>
          </w:p>
          <w:p w14:paraId="53E39470" w14:textId="77777777" w:rsidR="00B867B5" w:rsidRDefault="00B867B5" w:rsidP="006F3AE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 medio de hilos y botes amarrados en los extremos.</w:t>
            </w:r>
          </w:p>
          <w:p w14:paraId="5CC25E82" w14:textId="77777777" w:rsidR="00B867B5" w:rsidRDefault="00B867B5" w:rsidP="006F3AE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Entran al cerebro por la cavidad nasal.</w:t>
            </w:r>
          </w:p>
          <w:p w14:paraId="27B0888E" w14:textId="77777777" w:rsidR="00B867B5" w:rsidRPr="00B91A34" w:rsidRDefault="00B867B5" w:rsidP="006F3AE7">
            <w:pPr>
              <w:pStyle w:val="Prrafodelista"/>
              <w:numPr>
                <w:ilvl w:val="0"/>
                <w:numId w:val="4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 medio de Wifi.</w:t>
            </w:r>
          </w:p>
        </w:tc>
        <w:tc>
          <w:tcPr>
            <w:tcW w:w="236" w:type="dxa"/>
          </w:tcPr>
          <w:p w14:paraId="3A737592" w14:textId="77777777" w:rsidR="00B867B5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295" w:type="dxa"/>
          </w:tcPr>
          <w:p w14:paraId="7A722E8A" w14:textId="77777777" w:rsidR="00B867B5" w:rsidRDefault="00B867B5" w:rsidP="00B867B5">
            <w:pPr>
              <w:jc w:val="both"/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9704F6F" w14:textId="77777777" w:rsidR="00B867B5" w:rsidRPr="002243D8" w:rsidRDefault="00B867B5" w:rsidP="00B867B5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Pr="002243D8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¿Por qué en los días de tormenta, percibimos la luz de un rayo y después de unos segundos se oye el trueno?</w:t>
            </w:r>
          </w:p>
          <w:p w14:paraId="34A40CFF" w14:textId="77777777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4936AE8" w14:textId="77777777" w:rsidR="00B867B5" w:rsidRDefault="00B867B5" w:rsidP="006F3AE7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Porque el trueno se origina tiempo después que la luz del rayo.</w:t>
            </w:r>
          </w:p>
          <w:p w14:paraId="7678F8B4" w14:textId="77777777" w:rsidR="00B867B5" w:rsidRPr="00E351BD" w:rsidRDefault="00B867B5" w:rsidP="006F3AE7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Porque la luz viaja mucho más rápido que el sonido.</w:t>
            </w:r>
          </w:p>
          <w:p w14:paraId="19EA1AF6" w14:textId="77777777" w:rsidR="00B867B5" w:rsidRDefault="00B867B5" w:rsidP="006F3AE7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Porque el sonido del rayo tiene un origen mucho más lejano.</w:t>
            </w:r>
          </w:p>
          <w:p w14:paraId="451915BA" w14:textId="77777777" w:rsidR="00B867B5" w:rsidRPr="00246E38" w:rsidRDefault="00B867B5" w:rsidP="006F3AE7">
            <w:pPr>
              <w:pStyle w:val="Prrafodelista"/>
              <w:numPr>
                <w:ilvl w:val="0"/>
                <w:numId w:val="4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Porque se propagan por diferentes medios.</w:t>
            </w:r>
          </w:p>
          <w:p w14:paraId="6E63498C" w14:textId="77777777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2097CE9" w14:textId="5C76372B" w:rsidR="00B867B5" w:rsidRDefault="00B867B5" w:rsidP="00B867B5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7</w:t>
            </w:r>
            <w:r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¿Cuál de los siguientes objetos </w:t>
            </w:r>
            <w:r w:rsidR="00F64F66">
              <w:rPr>
                <w:rFonts w:ascii="Arial" w:hAnsi="Arial" w:cs="Arial"/>
                <w:sz w:val="24"/>
                <w:szCs w:val="32"/>
              </w:rPr>
              <w:br/>
            </w:r>
            <w:r w:rsidRPr="00F64F66">
              <w:rPr>
                <w:rFonts w:ascii="Arial" w:hAnsi="Arial" w:cs="Arial"/>
                <w:b/>
                <w:sz w:val="24"/>
                <w:szCs w:val="32"/>
              </w:rPr>
              <w:t>no necesita</w:t>
            </w:r>
            <w:r>
              <w:rPr>
                <w:rFonts w:ascii="Arial" w:hAnsi="Arial" w:cs="Arial"/>
                <w:sz w:val="24"/>
                <w:szCs w:val="32"/>
              </w:rPr>
              <w:t xml:space="preserve"> energía eléctrica para funcionar?</w:t>
            </w:r>
          </w:p>
          <w:p w14:paraId="7109FCFD" w14:textId="77777777" w:rsidR="00B867B5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74368" behindDoc="0" locked="0" layoutInCell="1" allowOverlap="1" wp14:anchorId="46A56C7D" wp14:editId="533FC602">
                  <wp:simplePos x="0" y="0"/>
                  <wp:positionH relativeFrom="column">
                    <wp:posOffset>336550</wp:posOffset>
                  </wp:positionH>
                  <wp:positionV relativeFrom="paragraph">
                    <wp:posOffset>86996</wp:posOffset>
                  </wp:positionV>
                  <wp:extent cx="1924050" cy="1548030"/>
                  <wp:effectExtent l="0" t="0" r="0" b="0"/>
                  <wp:wrapNone/>
                  <wp:docPr id="236" name="Imagen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564" cy="1556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73B69FA" w14:textId="77777777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2D5D5D3C" w14:textId="77777777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1CE9039" w14:textId="77777777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C7FDB36" w14:textId="497B8219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0096DDF" w14:textId="744CBA24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4C8FA40" w14:textId="77777777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D353501" w14:textId="77777777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D3F3358" w14:textId="77777777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CA1717D" w14:textId="77777777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88B9CED" w14:textId="77777777" w:rsidR="00B867B5" w:rsidRDefault="00B867B5" w:rsidP="00B867B5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F102C1B" w14:textId="77777777" w:rsidR="00B867B5" w:rsidRDefault="00B867B5" w:rsidP="00B867B5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8</w:t>
            </w:r>
            <w:r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¿Qué nombre reciben los materiales </w:t>
            </w:r>
            <w:r>
              <w:rPr>
                <w:rFonts w:ascii="Arial" w:hAnsi="Arial" w:cs="Arial"/>
                <w:b/>
                <w:sz w:val="24"/>
                <w:szCs w:val="32"/>
              </w:rPr>
              <w:t>que permiten el paso</w:t>
            </w:r>
            <w:r>
              <w:rPr>
                <w:rFonts w:ascii="Arial" w:hAnsi="Arial" w:cs="Arial"/>
                <w:sz w:val="24"/>
                <w:szCs w:val="32"/>
              </w:rPr>
              <w:t xml:space="preserve"> de energía eléctrica?</w:t>
            </w:r>
          </w:p>
          <w:p w14:paraId="4A78D2F6" w14:textId="77777777" w:rsidR="00B867B5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</w:p>
          <w:p w14:paraId="18420854" w14:textId="77777777" w:rsidR="00B867B5" w:rsidRPr="00CD002D" w:rsidRDefault="00B867B5" w:rsidP="006F3AE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Aislantes.</w:t>
            </w:r>
          </w:p>
          <w:p w14:paraId="384633A4" w14:textId="77777777" w:rsidR="00B867B5" w:rsidRDefault="00B867B5" w:rsidP="006F3AE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Minerales</w:t>
            </w:r>
            <w:r w:rsidRPr="00CD002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7837EC19" w14:textId="77777777" w:rsidR="00B867B5" w:rsidRPr="00E351BD" w:rsidRDefault="00B867B5" w:rsidP="006F3AE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Conductores.</w:t>
            </w:r>
          </w:p>
          <w:p w14:paraId="14696CE7" w14:textId="77777777" w:rsidR="00B867B5" w:rsidRDefault="00B867B5" w:rsidP="006F3AE7">
            <w:pPr>
              <w:pStyle w:val="Prrafodelista"/>
              <w:numPr>
                <w:ilvl w:val="0"/>
                <w:numId w:val="4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Energéticos.</w:t>
            </w:r>
          </w:p>
          <w:p w14:paraId="2B838A19" w14:textId="77777777" w:rsidR="00B867B5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</w:p>
          <w:p w14:paraId="7055B30D" w14:textId="77777777" w:rsidR="00B867B5" w:rsidRDefault="00B867B5" w:rsidP="00B867B5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9</w:t>
            </w:r>
            <w:r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¿Qué nombre reciben los materiales 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que </w:t>
            </w:r>
            <w:r w:rsidRPr="00F64F66">
              <w:rPr>
                <w:rFonts w:ascii="Arial" w:hAnsi="Arial" w:cs="Arial"/>
                <w:b/>
                <w:i/>
                <w:sz w:val="24"/>
                <w:szCs w:val="32"/>
              </w:rPr>
              <w:t>no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permiten el paso</w:t>
            </w:r>
            <w:r>
              <w:rPr>
                <w:rFonts w:ascii="Arial" w:hAnsi="Arial" w:cs="Arial"/>
                <w:sz w:val="24"/>
                <w:szCs w:val="32"/>
              </w:rPr>
              <w:t xml:space="preserve"> de energía eléctrica?</w:t>
            </w:r>
          </w:p>
          <w:p w14:paraId="22C2EEFD" w14:textId="77777777" w:rsidR="00B867B5" w:rsidRDefault="00B867B5" w:rsidP="00B867B5">
            <w:pPr>
              <w:rPr>
                <w:rFonts w:ascii="Arial" w:hAnsi="Arial" w:cs="Arial"/>
                <w:sz w:val="24"/>
                <w:szCs w:val="32"/>
              </w:rPr>
            </w:pPr>
          </w:p>
          <w:p w14:paraId="2B571DBA" w14:textId="77777777" w:rsidR="00B867B5" w:rsidRPr="00E351BD" w:rsidRDefault="00B867B5" w:rsidP="006F3AE7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Aislantes.</w:t>
            </w:r>
          </w:p>
          <w:p w14:paraId="481C3CCA" w14:textId="77777777" w:rsidR="00B867B5" w:rsidRDefault="00B867B5" w:rsidP="006F3AE7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Minerales</w:t>
            </w:r>
            <w:r w:rsidRPr="00CD002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7E54F183" w14:textId="77777777" w:rsidR="00B867B5" w:rsidRPr="00F14D70" w:rsidRDefault="00B867B5" w:rsidP="006F3AE7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Conductores</w:t>
            </w:r>
            <w:r w:rsidRPr="00F14D70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1BC23085" w14:textId="77777777" w:rsidR="00B867B5" w:rsidRPr="00B91A34" w:rsidRDefault="00B867B5" w:rsidP="006F3AE7">
            <w:pPr>
              <w:pStyle w:val="Prrafodelista"/>
              <w:numPr>
                <w:ilvl w:val="0"/>
                <w:numId w:val="5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Energéticos.</w:t>
            </w:r>
          </w:p>
        </w:tc>
      </w:tr>
    </w:tbl>
    <w:p w14:paraId="539D63FF" w14:textId="55714DF6" w:rsidR="00B867B5" w:rsidRDefault="00B867B5" w:rsidP="00CD002D">
      <w:pPr>
        <w:rPr>
          <w:rFonts w:ascii="Arial" w:hAnsi="Arial" w:cs="Arial"/>
          <w:sz w:val="24"/>
          <w:szCs w:val="32"/>
        </w:rPr>
      </w:pPr>
    </w:p>
    <w:p w14:paraId="0734A06B" w14:textId="08FADBFA" w:rsidR="006E7D31" w:rsidRDefault="006E7D31" w:rsidP="00CD002D">
      <w:pPr>
        <w:rPr>
          <w:rFonts w:ascii="Arial" w:hAnsi="Arial" w:cs="Arial"/>
          <w:sz w:val="24"/>
          <w:szCs w:val="32"/>
        </w:rPr>
      </w:pPr>
    </w:p>
    <w:p w14:paraId="49AB8830" w14:textId="1F288E72" w:rsidR="00104FEF" w:rsidRDefault="00F33F17" w:rsidP="00CD002D">
      <w:pPr>
        <w:rPr>
          <w:rFonts w:ascii="Arial" w:hAnsi="Arial" w:cs="Arial"/>
          <w:sz w:val="24"/>
          <w:szCs w:val="32"/>
        </w:rPr>
      </w:pPr>
      <w:r w:rsidRPr="003C7E0C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476416" behindDoc="0" locked="0" layoutInCell="1" allowOverlap="1" wp14:anchorId="709112FC" wp14:editId="71ED5DFD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838950" cy="371475"/>
                <wp:effectExtent l="0" t="0" r="19050" b="28575"/>
                <wp:wrapNone/>
                <wp:docPr id="26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8B453" w14:textId="2669C79F" w:rsidR="00272A4A" w:rsidRPr="00F72B9E" w:rsidRDefault="00272A4A" w:rsidP="00B867B5">
                            <w:pPr>
                              <w:pStyle w:val="Sinespaciado"/>
                              <w:spacing w:before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Ciencias Naturales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pág.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Trimestral BLOQUE III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- CicloEscolar.mx ® </w:t>
                            </w:r>
                          </w:p>
                          <w:p w14:paraId="2ADAD5C8" w14:textId="77777777" w:rsidR="00272A4A" w:rsidRPr="004951A9" w:rsidRDefault="00272A4A" w:rsidP="00B867B5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12FC" id="_x0000_s1043" type="#_x0000_t202" style="position:absolute;margin-left:487.3pt;margin-top:1.9pt;width:538.5pt;height:29.25pt;z-index:252476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" fillcolor="#e2efd9 [665]" strokecolor="#a8d08d [1945]" strokeweight="1pt">
                <v:textbox>
                  <w:txbxContent>
                    <w:p w14:paraId="6B68B453" w14:textId="2669C79F" w:rsidR="00272A4A" w:rsidRPr="00F72B9E" w:rsidRDefault="00272A4A" w:rsidP="00B867B5">
                      <w:pPr>
                        <w:pStyle w:val="Sinespaciado"/>
                        <w:spacing w:before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Ciencias Naturales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pág.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Trimestral BLOQUE III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- CicloEscolar.mx ® </w:t>
                      </w:r>
                    </w:p>
                    <w:p w14:paraId="2ADAD5C8" w14:textId="77777777" w:rsidR="00272A4A" w:rsidRPr="004951A9" w:rsidRDefault="00272A4A" w:rsidP="00B867B5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5B7A1E" w14:textId="77777777" w:rsidR="00B867B5" w:rsidRDefault="00B867B5" w:rsidP="00CD002D">
      <w:pPr>
        <w:rPr>
          <w:rFonts w:ascii="Arial" w:hAnsi="Arial" w:cs="Arial"/>
          <w:sz w:val="24"/>
          <w:szCs w:val="32"/>
        </w:rPr>
      </w:pPr>
    </w:p>
    <w:tbl>
      <w:tblPr>
        <w:tblStyle w:val="Tablaconcuadrcula"/>
        <w:tblW w:w="9780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67"/>
        <w:gridCol w:w="4536"/>
      </w:tblGrid>
      <w:tr w:rsidR="00A34540" w14:paraId="23B20C98" w14:textId="77777777" w:rsidTr="00B867B5">
        <w:trPr>
          <w:trHeight w:val="6511"/>
        </w:trPr>
        <w:tc>
          <w:tcPr>
            <w:tcW w:w="4677" w:type="dxa"/>
          </w:tcPr>
          <w:p w14:paraId="3F7D609A" w14:textId="0DABC25A" w:rsidR="005C5D71" w:rsidRDefault="005C5D71" w:rsidP="0030769D">
            <w:pPr>
              <w:rPr>
                <w:rFonts w:ascii="Arial" w:hAnsi="Arial" w:cs="Arial"/>
                <w:i/>
                <w:sz w:val="24"/>
                <w:szCs w:val="32"/>
              </w:rPr>
            </w:pPr>
            <w:r w:rsidRPr="005C5D71">
              <w:rPr>
                <w:rFonts w:ascii="Arial" w:hAnsi="Arial" w:cs="Arial"/>
                <w:i/>
                <w:sz w:val="24"/>
                <w:szCs w:val="32"/>
              </w:rPr>
              <w:t>Subraya la respuesta correcta.</w:t>
            </w:r>
          </w:p>
          <w:p w14:paraId="35A0D51E" w14:textId="13911272" w:rsidR="00A34540" w:rsidRDefault="00A34540" w:rsidP="0030769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10</w:t>
            </w:r>
            <w:r w:rsidRPr="00A35A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Son materiales </w:t>
            </w:r>
            <w:r w:rsidRPr="00A34540">
              <w:rPr>
                <w:rFonts w:ascii="Arial" w:hAnsi="Arial" w:cs="Arial"/>
                <w:b/>
                <w:sz w:val="24"/>
                <w:szCs w:val="32"/>
              </w:rPr>
              <w:t>conductores</w:t>
            </w:r>
            <w:r>
              <w:rPr>
                <w:rFonts w:ascii="Arial" w:hAnsi="Arial" w:cs="Arial"/>
                <w:sz w:val="24"/>
                <w:szCs w:val="32"/>
              </w:rPr>
              <w:t>:</w:t>
            </w:r>
          </w:p>
          <w:p w14:paraId="761CACEC" w14:textId="77777777" w:rsidR="00A34540" w:rsidRPr="00E838DD" w:rsidRDefault="00A34540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4522CF72" w14:textId="3AF4F47C" w:rsidR="00A34540" w:rsidRDefault="00A34540" w:rsidP="006F3AE7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Madera, hule, hierro.</w:t>
            </w:r>
          </w:p>
          <w:p w14:paraId="637D300A" w14:textId="0E0163B8" w:rsidR="00A34540" w:rsidRDefault="00A34540" w:rsidP="006F3AE7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Vidrio, plástico, papel.</w:t>
            </w:r>
          </w:p>
          <w:p w14:paraId="54A8D17D" w14:textId="3E511B58" w:rsidR="00A34540" w:rsidRPr="00E351BD" w:rsidRDefault="00A34540" w:rsidP="006F3AE7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Oro, plata, cobre.</w:t>
            </w:r>
          </w:p>
          <w:p w14:paraId="6B798ACA" w14:textId="4E4B9655" w:rsidR="00A34540" w:rsidRPr="002D6E58" w:rsidRDefault="00A34540" w:rsidP="006F3AE7">
            <w:pPr>
              <w:pStyle w:val="Prrafodelista"/>
              <w:numPr>
                <w:ilvl w:val="0"/>
                <w:numId w:val="5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Plantas, tierra, cobre.</w:t>
            </w:r>
          </w:p>
          <w:p w14:paraId="30CE542E" w14:textId="49209409" w:rsidR="00A34540" w:rsidRDefault="00A34540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4CBEA72F" w14:textId="08E75FB6" w:rsidR="00A34540" w:rsidRDefault="00A34540" w:rsidP="00A34540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11</w:t>
            </w:r>
            <w:r w:rsidRPr="00A35A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Son materiales </w:t>
            </w:r>
            <w:r w:rsidRPr="00A34540">
              <w:rPr>
                <w:rFonts w:ascii="Arial" w:hAnsi="Arial" w:cs="Arial"/>
                <w:b/>
                <w:sz w:val="24"/>
                <w:szCs w:val="32"/>
              </w:rPr>
              <w:t>aislantes</w:t>
            </w:r>
            <w:r>
              <w:rPr>
                <w:rFonts w:ascii="Arial" w:hAnsi="Arial" w:cs="Arial"/>
                <w:sz w:val="24"/>
                <w:szCs w:val="32"/>
              </w:rPr>
              <w:t>:</w:t>
            </w:r>
          </w:p>
          <w:p w14:paraId="786D5D65" w14:textId="77777777" w:rsidR="00A34540" w:rsidRPr="00A34540" w:rsidRDefault="00A34540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5C90D179" w14:textId="2922D887" w:rsidR="00A34540" w:rsidRDefault="00A34540" w:rsidP="006F3AE7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Madera, hule, hierro.</w:t>
            </w:r>
          </w:p>
          <w:p w14:paraId="3AC0E6C6" w14:textId="77777777" w:rsidR="00A34540" w:rsidRPr="00E351BD" w:rsidRDefault="00A34540" w:rsidP="006F3AE7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Vidrio, plástico, papel.</w:t>
            </w:r>
          </w:p>
          <w:p w14:paraId="15620F47" w14:textId="77777777" w:rsidR="00A34540" w:rsidRDefault="00A34540" w:rsidP="006F3AE7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Oro, plata, cobre.</w:t>
            </w:r>
          </w:p>
          <w:p w14:paraId="6DF0C5FF" w14:textId="389AF3A9" w:rsidR="00A34540" w:rsidRPr="002D6E58" w:rsidRDefault="00A34540" w:rsidP="006F3AE7">
            <w:pPr>
              <w:pStyle w:val="Prrafodelista"/>
              <w:numPr>
                <w:ilvl w:val="0"/>
                <w:numId w:val="5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Plantas, tierra, cobre.</w:t>
            </w:r>
            <w:r w:rsidR="001800DF">
              <w:rPr>
                <w:rFonts w:ascii="Arial" w:hAnsi="Arial" w:cs="Arial"/>
                <w:b/>
                <w:noProof/>
                <w:sz w:val="24"/>
                <w:szCs w:val="32"/>
              </w:rPr>
              <w:t xml:space="preserve"> </w:t>
            </w:r>
          </w:p>
          <w:p w14:paraId="1154C91C" w14:textId="77777777" w:rsidR="00E71039" w:rsidRDefault="00E71039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18E9046A" w14:textId="690413E4" w:rsidR="00E71039" w:rsidRDefault="00E71039" w:rsidP="0030769D">
            <w:pPr>
              <w:rPr>
                <w:rFonts w:ascii="Arial" w:hAnsi="Arial" w:cs="Arial"/>
                <w:sz w:val="24"/>
                <w:szCs w:val="32"/>
              </w:rPr>
            </w:pPr>
            <w:r w:rsidRPr="00104FEF">
              <w:rPr>
                <w:rFonts w:ascii="Arial" w:hAnsi="Arial" w:cs="Arial"/>
                <w:b/>
                <w:sz w:val="24"/>
                <w:szCs w:val="32"/>
              </w:rPr>
              <w:t>12.-</w:t>
            </w:r>
            <w:r>
              <w:rPr>
                <w:rFonts w:ascii="Arial" w:hAnsi="Arial" w:cs="Arial"/>
                <w:sz w:val="24"/>
                <w:szCs w:val="32"/>
              </w:rPr>
              <w:t xml:space="preserve"> Son los tipos de intercambio de calor que existen, excepto:</w:t>
            </w:r>
          </w:p>
          <w:p w14:paraId="62A3016F" w14:textId="227AEA2D" w:rsidR="00E71039" w:rsidRDefault="00E71039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3B62F608" w14:textId="23B897F8" w:rsidR="00E71039" w:rsidRDefault="00E71039" w:rsidP="006F3AE7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Conducción.</w:t>
            </w:r>
          </w:p>
          <w:p w14:paraId="5E856772" w14:textId="48E494DB" w:rsidR="00E71039" w:rsidRDefault="00E71039" w:rsidP="006F3AE7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Convección.</w:t>
            </w:r>
          </w:p>
          <w:p w14:paraId="3EDE78C0" w14:textId="77CB2CA5" w:rsidR="00E71039" w:rsidRDefault="00E71039" w:rsidP="006F3AE7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Radiación.</w:t>
            </w:r>
          </w:p>
          <w:p w14:paraId="487CC069" w14:textId="19F42CB5" w:rsidR="00E71039" w:rsidRPr="00E351BD" w:rsidRDefault="00E71039" w:rsidP="006F3AE7">
            <w:pPr>
              <w:pStyle w:val="Prrafodelista"/>
              <w:numPr>
                <w:ilvl w:val="0"/>
                <w:numId w:val="53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Introducción.</w:t>
            </w:r>
          </w:p>
          <w:p w14:paraId="60767492" w14:textId="7994E33C" w:rsidR="00E71039" w:rsidRDefault="00E71039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4B055974" w14:textId="5926DF65" w:rsidR="00E71039" w:rsidRDefault="00E71039" w:rsidP="00016515">
            <w:pPr>
              <w:rPr>
                <w:rFonts w:ascii="Arial" w:hAnsi="Arial" w:cs="Arial"/>
                <w:sz w:val="24"/>
                <w:szCs w:val="32"/>
              </w:rPr>
            </w:pPr>
            <w:r w:rsidRPr="00104FEF"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016515" w:rsidRPr="00104FEF"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016515">
              <w:rPr>
                <w:rFonts w:ascii="Arial" w:hAnsi="Arial" w:cs="Arial"/>
                <w:sz w:val="24"/>
                <w:szCs w:val="32"/>
              </w:rPr>
              <w:t xml:space="preserve">Elige la opción que representa intercambio de calor por </w:t>
            </w:r>
            <w:r w:rsidR="00016515" w:rsidRPr="00016515">
              <w:rPr>
                <w:rFonts w:ascii="Arial" w:hAnsi="Arial" w:cs="Arial"/>
                <w:b/>
                <w:sz w:val="24"/>
                <w:szCs w:val="32"/>
              </w:rPr>
              <w:t>convección</w:t>
            </w:r>
            <w:r w:rsidR="00016515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22A4D6C3" w14:textId="4763E644" w:rsidR="00E71039" w:rsidRDefault="00016515" w:rsidP="00E71039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36480" behindDoc="0" locked="0" layoutInCell="1" allowOverlap="1" wp14:anchorId="6A47686C" wp14:editId="5E859BFD">
                  <wp:simplePos x="0" y="0"/>
                  <wp:positionH relativeFrom="column">
                    <wp:posOffset>280036</wp:posOffset>
                  </wp:positionH>
                  <wp:positionV relativeFrom="paragraph">
                    <wp:posOffset>34290</wp:posOffset>
                  </wp:positionV>
                  <wp:extent cx="1847850" cy="1643970"/>
                  <wp:effectExtent l="0" t="0" r="0" b="0"/>
                  <wp:wrapNone/>
                  <wp:docPr id="243" name="Imagen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19" cy="1654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BDAF3A" w14:textId="62100C20" w:rsidR="00016515" w:rsidRDefault="00016515" w:rsidP="00E71039">
            <w:pPr>
              <w:rPr>
                <w:rFonts w:ascii="Arial" w:hAnsi="Arial" w:cs="Arial"/>
                <w:sz w:val="24"/>
                <w:szCs w:val="32"/>
              </w:rPr>
            </w:pPr>
          </w:p>
          <w:p w14:paraId="1CAE255B" w14:textId="77A447CB" w:rsidR="00016515" w:rsidRDefault="00016515" w:rsidP="00E71039">
            <w:pPr>
              <w:rPr>
                <w:rFonts w:ascii="Arial" w:hAnsi="Arial" w:cs="Arial"/>
                <w:sz w:val="24"/>
                <w:szCs w:val="32"/>
              </w:rPr>
            </w:pPr>
          </w:p>
          <w:p w14:paraId="1211AFF0" w14:textId="734427E5" w:rsidR="00016515" w:rsidRDefault="00016515" w:rsidP="00E71039">
            <w:pPr>
              <w:rPr>
                <w:rFonts w:ascii="Arial" w:hAnsi="Arial" w:cs="Arial"/>
                <w:sz w:val="24"/>
                <w:szCs w:val="32"/>
              </w:rPr>
            </w:pPr>
          </w:p>
          <w:p w14:paraId="064D5B9A" w14:textId="60BFE45B" w:rsidR="00016515" w:rsidRDefault="00016515" w:rsidP="00E71039">
            <w:pPr>
              <w:rPr>
                <w:rFonts w:ascii="Arial" w:hAnsi="Arial" w:cs="Arial"/>
                <w:sz w:val="24"/>
                <w:szCs w:val="32"/>
              </w:rPr>
            </w:pPr>
          </w:p>
          <w:p w14:paraId="3CA866DA" w14:textId="237E9356" w:rsidR="00016515" w:rsidRDefault="00016515" w:rsidP="00E71039">
            <w:pPr>
              <w:rPr>
                <w:rFonts w:ascii="Arial" w:hAnsi="Arial" w:cs="Arial"/>
                <w:sz w:val="24"/>
                <w:szCs w:val="32"/>
              </w:rPr>
            </w:pPr>
          </w:p>
          <w:p w14:paraId="49E7116C" w14:textId="40944B81" w:rsidR="00016515" w:rsidRDefault="00016515" w:rsidP="00E71039">
            <w:pPr>
              <w:rPr>
                <w:rFonts w:ascii="Arial" w:hAnsi="Arial" w:cs="Arial"/>
                <w:sz w:val="24"/>
                <w:szCs w:val="32"/>
              </w:rPr>
            </w:pPr>
          </w:p>
          <w:p w14:paraId="14216397" w14:textId="317CD9C9" w:rsidR="00016515" w:rsidRDefault="00016515" w:rsidP="00E71039">
            <w:pPr>
              <w:rPr>
                <w:rFonts w:ascii="Arial" w:hAnsi="Arial" w:cs="Arial"/>
                <w:sz w:val="24"/>
                <w:szCs w:val="32"/>
              </w:rPr>
            </w:pPr>
          </w:p>
          <w:p w14:paraId="1DBBBA61" w14:textId="77777777" w:rsidR="00016515" w:rsidRDefault="00016515" w:rsidP="00E71039">
            <w:pPr>
              <w:rPr>
                <w:rFonts w:ascii="Arial" w:hAnsi="Arial" w:cs="Arial"/>
                <w:sz w:val="24"/>
                <w:szCs w:val="32"/>
              </w:rPr>
            </w:pPr>
          </w:p>
          <w:p w14:paraId="083BBBF7" w14:textId="77777777" w:rsidR="00016515" w:rsidRDefault="00016515" w:rsidP="00E71039">
            <w:pPr>
              <w:rPr>
                <w:rFonts w:ascii="Arial" w:hAnsi="Arial" w:cs="Arial"/>
                <w:sz w:val="24"/>
                <w:szCs w:val="32"/>
              </w:rPr>
            </w:pPr>
          </w:p>
          <w:p w14:paraId="4C2CD577" w14:textId="22149EF0" w:rsidR="00016515" w:rsidRDefault="00016515" w:rsidP="00016515">
            <w:pPr>
              <w:rPr>
                <w:rFonts w:ascii="Arial" w:hAnsi="Arial" w:cs="Arial"/>
                <w:sz w:val="24"/>
                <w:szCs w:val="32"/>
              </w:rPr>
            </w:pPr>
            <w:r w:rsidRPr="00104FEF">
              <w:rPr>
                <w:rFonts w:ascii="Arial" w:hAnsi="Arial" w:cs="Arial"/>
                <w:b/>
                <w:sz w:val="24"/>
                <w:szCs w:val="32"/>
              </w:rPr>
              <w:t>14.-</w:t>
            </w:r>
            <w:r>
              <w:rPr>
                <w:rFonts w:ascii="Arial" w:hAnsi="Arial" w:cs="Arial"/>
                <w:sz w:val="24"/>
                <w:szCs w:val="32"/>
              </w:rPr>
              <w:t xml:space="preserve"> Elige la opción que representa intercambio de calor por </w:t>
            </w:r>
            <w:r>
              <w:rPr>
                <w:rFonts w:ascii="Arial" w:hAnsi="Arial" w:cs="Arial"/>
                <w:b/>
                <w:sz w:val="24"/>
                <w:szCs w:val="32"/>
              </w:rPr>
              <w:t>conducción</w:t>
            </w: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6F06128A" w14:textId="05B3F7FC" w:rsidR="00016515" w:rsidRDefault="00016515" w:rsidP="0001651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38528" behindDoc="0" locked="0" layoutInCell="1" allowOverlap="1" wp14:anchorId="191BBB45" wp14:editId="643D37A4">
                  <wp:simplePos x="0" y="0"/>
                  <wp:positionH relativeFrom="column">
                    <wp:posOffset>441960</wp:posOffset>
                  </wp:positionH>
                  <wp:positionV relativeFrom="paragraph">
                    <wp:posOffset>36195</wp:posOffset>
                  </wp:positionV>
                  <wp:extent cx="1781175" cy="1602062"/>
                  <wp:effectExtent l="0" t="0" r="0" b="0"/>
                  <wp:wrapNone/>
                  <wp:docPr id="244" name="Imagen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602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7022FF1" w14:textId="47AEF9CB" w:rsidR="00016515" w:rsidRDefault="00016515" w:rsidP="00016515">
            <w:pPr>
              <w:rPr>
                <w:rFonts w:ascii="Arial" w:hAnsi="Arial" w:cs="Arial"/>
                <w:sz w:val="24"/>
                <w:szCs w:val="32"/>
              </w:rPr>
            </w:pPr>
          </w:p>
          <w:p w14:paraId="09F61B7A" w14:textId="1E41BBBD" w:rsidR="00016515" w:rsidRDefault="00016515" w:rsidP="00016515">
            <w:pPr>
              <w:rPr>
                <w:rFonts w:ascii="Arial" w:hAnsi="Arial" w:cs="Arial"/>
                <w:sz w:val="24"/>
                <w:szCs w:val="32"/>
              </w:rPr>
            </w:pPr>
          </w:p>
          <w:p w14:paraId="4188D284" w14:textId="5E8896AA" w:rsidR="00016515" w:rsidRDefault="00016515" w:rsidP="00016515">
            <w:pPr>
              <w:rPr>
                <w:rFonts w:ascii="Arial" w:hAnsi="Arial" w:cs="Arial"/>
                <w:sz w:val="24"/>
                <w:szCs w:val="32"/>
              </w:rPr>
            </w:pPr>
          </w:p>
          <w:p w14:paraId="3900D876" w14:textId="38427489" w:rsidR="00016515" w:rsidRDefault="00016515" w:rsidP="00016515">
            <w:pPr>
              <w:rPr>
                <w:rFonts w:ascii="Arial" w:hAnsi="Arial" w:cs="Arial"/>
                <w:sz w:val="24"/>
                <w:szCs w:val="32"/>
              </w:rPr>
            </w:pPr>
          </w:p>
          <w:p w14:paraId="707CFDC8" w14:textId="4EB8902C" w:rsidR="00016515" w:rsidRDefault="00016515" w:rsidP="00016515">
            <w:pPr>
              <w:rPr>
                <w:rFonts w:ascii="Arial" w:hAnsi="Arial" w:cs="Arial"/>
                <w:sz w:val="24"/>
                <w:szCs w:val="32"/>
              </w:rPr>
            </w:pPr>
          </w:p>
          <w:p w14:paraId="0620D679" w14:textId="77777777" w:rsidR="00016515" w:rsidRDefault="00016515" w:rsidP="00016515">
            <w:pPr>
              <w:rPr>
                <w:rFonts w:ascii="Arial" w:hAnsi="Arial" w:cs="Arial"/>
                <w:sz w:val="24"/>
                <w:szCs w:val="32"/>
              </w:rPr>
            </w:pPr>
          </w:p>
          <w:p w14:paraId="34D09A54" w14:textId="77777777" w:rsidR="00016515" w:rsidRDefault="00016515" w:rsidP="00016515">
            <w:pPr>
              <w:rPr>
                <w:rFonts w:ascii="Arial" w:hAnsi="Arial" w:cs="Arial"/>
                <w:sz w:val="24"/>
                <w:szCs w:val="32"/>
              </w:rPr>
            </w:pPr>
          </w:p>
          <w:p w14:paraId="4EF63E65" w14:textId="77777777" w:rsidR="00A34540" w:rsidRPr="00016515" w:rsidRDefault="00A34540" w:rsidP="00016515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67" w:type="dxa"/>
          </w:tcPr>
          <w:p w14:paraId="57C48574" w14:textId="601A92B2" w:rsidR="00A34540" w:rsidRDefault="00A34540" w:rsidP="0030769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536" w:type="dxa"/>
          </w:tcPr>
          <w:p w14:paraId="29408809" w14:textId="4843EDE1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F380F1C" w14:textId="3BC32DFB" w:rsidR="00016515" w:rsidRDefault="00016515" w:rsidP="00016515">
            <w:pPr>
              <w:rPr>
                <w:rFonts w:ascii="Arial" w:hAnsi="Arial" w:cs="Arial"/>
                <w:sz w:val="24"/>
                <w:szCs w:val="32"/>
              </w:rPr>
            </w:pPr>
            <w:r w:rsidRPr="00104FEF">
              <w:rPr>
                <w:rFonts w:ascii="Arial" w:hAnsi="Arial" w:cs="Arial"/>
                <w:b/>
                <w:sz w:val="24"/>
                <w:szCs w:val="32"/>
              </w:rPr>
              <w:t>15.-</w:t>
            </w:r>
            <w:r>
              <w:rPr>
                <w:rFonts w:ascii="Arial" w:hAnsi="Arial" w:cs="Arial"/>
                <w:sz w:val="24"/>
                <w:szCs w:val="32"/>
              </w:rPr>
              <w:t xml:space="preserve"> Elige la opción que representa intercambio de calor por </w:t>
            </w:r>
            <w:r>
              <w:rPr>
                <w:rFonts w:ascii="Arial" w:hAnsi="Arial" w:cs="Arial"/>
                <w:b/>
                <w:sz w:val="24"/>
                <w:szCs w:val="32"/>
              </w:rPr>
              <w:t>radiación</w:t>
            </w: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64A86D07" w14:textId="77777777" w:rsidR="00016515" w:rsidRDefault="00016515" w:rsidP="00016515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40576" behindDoc="0" locked="0" layoutInCell="1" allowOverlap="1" wp14:anchorId="2C6B86CD" wp14:editId="432649A8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62865</wp:posOffset>
                  </wp:positionV>
                  <wp:extent cx="1780548" cy="1699859"/>
                  <wp:effectExtent l="0" t="0" r="0" b="0"/>
                  <wp:wrapNone/>
                  <wp:docPr id="247" name="Imagen 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8" cy="1699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E329E11" w14:textId="49C7C097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F343980" w14:textId="618E9267" w:rsidR="00016515" w:rsidRDefault="00016515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5936E62" w14:textId="73FE6DD4" w:rsidR="00016515" w:rsidRDefault="00016515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2C8621E" w14:textId="7FA685D7" w:rsidR="00016515" w:rsidRDefault="00016515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CCE4108" w14:textId="223ADE03" w:rsidR="00016515" w:rsidRDefault="00016515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63C4A1C" w14:textId="51F3B9C9" w:rsidR="00016515" w:rsidRDefault="00016515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E2B34E8" w14:textId="0E5E9E59" w:rsidR="00016515" w:rsidRDefault="00016515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5795DC54" w14:textId="2B3273F5" w:rsidR="00016515" w:rsidRDefault="00016515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499757FE" w14:textId="382E0461" w:rsidR="00016515" w:rsidRDefault="00016515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586ABD9A" w14:textId="71487B2C" w:rsidR="00016515" w:rsidRDefault="00016515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6E6F79F" w14:textId="30F99386" w:rsidR="00A34540" w:rsidRDefault="00104FEF" w:rsidP="0030769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16</w:t>
            </w:r>
            <w:r w:rsidR="00A34540"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A34540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B420F9">
              <w:rPr>
                <w:rFonts w:ascii="Arial" w:hAnsi="Arial" w:cs="Arial"/>
                <w:sz w:val="24"/>
                <w:szCs w:val="32"/>
              </w:rPr>
              <w:t xml:space="preserve">Elige un ejemplo de </w:t>
            </w:r>
            <w:r w:rsidR="00B420F9" w:rsidRPr="00B420F9">
              <w:rPr>
                <w:rFonts w:ascii="Arial" w:hAnsi="Arial" w:cs="Arial"/>
                <w:b/>
                <w:sz w:val="24"/>
                <w:szCs w:val="32"/>
              </w:rPr>
              <w:t>transformación de energía</w:t>
            </w:r>
            <w:r w:rsidR="00B420F9">
              <w:rPr>
                <w:rFonts w:ascii="Arial" w:hAnsi="Arial" w:cs="Arial"/>
                <w:sz w:val="24"/>
                <w:szCs w:val="32"/>
              </w:rPr>
              <w:t xml:space="preserve"> eléctrica a calorífica. </w:t>
            </w:r>
          </w:p>
          <w:p w14:paraId="15B67BEF" w14:textId="6CFBE220" w:rsidR="00A34540" w:rsidRDefault="00B420F9" w:rsidP="0030769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34432" behindDoc="0" locked="0" layoutInCell="1" allowOverlap="1" wp14:anchorId="0099DBA5" wp14:editId="38A35BF0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23495</wp:posOffset>
                  </wp:positionV>
                  <wp:extent cx="2000250" cy="1799108"/>
                  <wp:effectExtent l="0" t="0" r="0" b="0"/>
                  <wp:wrapNone/>
                  <wp:docPr id="237" name="Imagen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0" cy="179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4BD4C54" w14:textId="6FB6DF29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D25F773" w14:textId="77777777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492D4CF" w14:textId="002DB2E7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FFB07D4" w14:textId="6C1733D7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C6828F5" w14:textId="46BE1838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2F809C8" w14:textId="77777777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09C2222" w14:textId="77777777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0D66271" w14:textId="77777777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B8B7F11" w14:textId="77777777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519665DF" w14:textId="77777777" w:rsidR="00A34540" w:rsidRDefault="00A34540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38C9BFE7" w14:textId="360FB5FE" w:rsidR="0004451D" w:rsidRDefault="00104FEF" w:rsidP="0004451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17</w:t>
            </w:r>
            <w:r w:rsidR="0004451D" w:rsidRPr="00A35A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04451D">
              <w:rPr>
                <w:rFonts w:ascii="Arial" w:hAnsi="Arial" w:cs="Arial"/>
                <w:sz w:val="24"/>
                <w:szCs w:val="32"/>
              </w:rPr>
              <w:t xml:space="preserve"> ¿Cómo está formado el sistema solar?</w:t>
            </w:r>
          </w:p>
          <w:p w14:paraId="2ED3D60A" w14:textId="77777777" w:rsidR="0004451D" w:rsidRPr="00E838DD" w:rsidRDefault="0004451D" w:rsidP="0004451D">
            <w:pPr>
              <w:rPr>
                <w:rFonts w:ascii="Arial" w:hAnsi="Arial" w:cs="Arial"/>
                <w:sz w:val="24"/>
                <w:szCs w:val="32"/>
              </w:rPr>
            </w:pPr>
          </w:p>
          <w:p w14:paraId="0FC6FE4D" w14:textId="77777777" w:rsidR="0004451D" w:rsidRDefault="0004451D" w:rsidP="006F3AE7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Un planeta tierra, un satélite y una estrella.</w:t>
            </w:r>
          </w:p>
          <w:p w14:paraId="60167A15" w14:textId="77777777" w:rsidR="0004451D" w:rsidRDefault="0004451D" w:rsidP="006F3AE7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Galaxias, estrellas y satélites.</w:t>
            </w:r>
          </w:p>
          <w:p w14:paraId="5956549D" w14:textId="77777777" w:rsidR="0004451D" w:rsidRPr="00E351BD" w:rsidRDefault="0004451D" w:rsidP="006F3AE7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Ocho planetas, una estrella, satélites y asteroides.</w:t>
            </w:r>
          </w:p>
          <w:p w14:paraId="5FF8F4D5" w14:textId="3EF5DB81" w:rsidR="0004451D" w:rsidRPr="002D6E58" w:rsidRDefault="0004451D" w:rsidP="006F3AE7">
            <w:pPr>
              <w:pStyle w:val="Prrafodelista"/>
              <w:numPr>
                <w:ilvl w:val="0"/>
                <w:numId w:val="5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Cinco planetas, una estrella y </w:t>
            </w:r>
            <w:r w:rsidR="0012221A">
              <w:rPr>
                <w:rFonts w:ascii="Arial" w:hAnsi="Arial" w:cs="Arial"/>
                <w:sz w:val="24"/>
                <w:szCs w:val="32"/>
              </w:rPr>
              <w:t>asteroides.</w:t>
            </w:r>
          </w:p>
          <w:p w14:paraId="7BC54262" w14:textId="77777777" w:rsidR="00A34540" w:rsidRDefault="00A34540" w:rsidP="0004451D">
            <w:pPr>
              <w:rPr>
                <w:rFonts w:ascii="Arial" w:hAnsi="Arial" w:cs="Arial"/>
                <w:sz w:val="24"/>
                <w:szCs w:val="32"/>
              </w:rPr>
            </w:pPr>
          </w:p>
          <w:p w14:paraId="5990AC0D" w14:textId="36D4BD1A" w:rsidR="0004451D" w:rsidRDefault="00104FEF" w:rsidP="0004451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18</w:t>
            </w:r>
            <w:r w:rsidR="0004451D" w:rsidRPr="00A35A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04451D">
              <w:rPr>
                <w:rFonts w:ascii="Arial" w:hAnsi="Arial" w:cs="Arial"/>
                <w:sz w:val="24"/>
                <w:szCs w:val="32"/>
              </w:rPr>
              <w:t xml:space="preserve"> Es la estrella de mayor tamaño del sistema solar y emite luz propia.</w:t>
            </w:r>
          </w:p>
          <w:p w14:paraId="1E2551B5" w14:textId="77777777" w:rsidR="0004451D" w:rsidRPr="00A34540" w:rsidRDefault="0004451D" w:rsidP="0004451D">
            <w:pPr>
              <w:rPr>
                <w:rFonts w:ascii="Arial" w:hAnsi="Arial" w:cs="Arial"/>
                <w:sz w:val="24"/>
                <w:szCs w:val="32"/>
              </w:rPr>
            </w:pPr>
          </w:p>
          <w:p w14:paraId="18BC3E36" w14:textId="77777777" w:rsidR="0004451D" w:rsidRPr="00E351BD" w:rsidRDefault="0004451D" w:rsidP="006F3AE7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El Sol</w:t>
            </w:r>
          </w:p>
          <w:p w14:paraId="08AB4C9A" w14:textId="77777777" w:rsidR="0004451D" w:rsidRDefault="0004451D" w:rsidP="006F3AE7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Tierra</w:t>
            </w:r>
          </w:p>
          <w:p w14:paraId="2EA65F27" w14:textId="77777777" w:rsidR="0004451D" w:rsidRDefault="0004451D" w:rsidP="006F3AE7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Luna</w:t>
            </w:r>
          </w:p>
          <w:p w14:paraId="4755051D" w14:textId="5304B6A8" w:rsidR="0004451D" w:rsidRPr="005C5D71" w:rsidRDefault="0004451D" w:rsidP="006F3AE7">
            <w:pPr>
              <w:pStyle w:val="Prrafodelista"/>
              <w:numPr>
                <w:ilvl w:val="0"/>
                <w:numId w:val="5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satélites.</w:t>
            </w:r>
          </w:p>
        </w:tc>
      </w:tr>
    </w:tbl>
    <w:p w14:paraId="5AEA00DE" w14:textId="3A3BA40D" w:rsidR="006E7D31" w:rsidRDefault="006E7D31" w:rsidP="00CD002D">
      <w:pPr>
        <w:rPr>
          <w:rFonts w:ascii="Arial" w:hAnsi="Arial" w:cs="Arial"/>
          <w:sz w:val="24"/>
          <w:szCs w:val="32"/>
        </w:rPr>
      </w:pPr>
    </w:p>
    <w:p w14:paraId="76EA4762" w14:textId="77777777" w:rsidR="00E351BD" w:rsidRDefault="00E351BD" w:rsidP="00CD002D">
      <w:pPr>
        <w:rPr>
          <w:rFonts w:ascii="Arial" w:hAnsi="Arial" w:cs="Arial"/>
          <w:sz w:val="24"/>
          <w:szCs w:val="32"/>
        </w:rPr>
      </w:pPr>
    </w:p>
    <w:p w14:paraId="5A49A858" w14:textId="77777777" w:rsidR="00E351BD" w:rsidRDefault="00E351BD" w:rsidP="00CD002D">
      <w:pPr>
        <w:rPr>
          <w:rFonts w:ascii="Arial" w:hAnsi="Arial" w:cs="Arial"/>
          <w:sz w:val="24"/>
          <w:szCs w:val="32"/>
        </w:rPr>
      </w:pPr>
    </w:p>
    <w:p w14:paraId="0FC832A0" w14:textId="14C164EE" w:rsidR="005C5D71" w:rsidRDefault="005C5D71" w:rsidP="00CD002D">
      <w:pPr>
        <w:rPr>
          <w:rFonts w:ascii="Arial" w:hAnsi="Arial" w:cs="Arial"/>
          <w:sz w:val="24"/>
          <w:szCs w:val="32"/>
        </w:rPr>
      </w:pP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78464" behindDoc="0" locked="0" layoutInCell="1" allowOverlap="1" wp14:anchorId="485A0A5E" wp14:editId="7AF47492">
                <wp:simplePos x="0" y="0"/>
                <wp:positionH relativeFrom="margin">
                  <wp:posOffset>-9525</wp:posOffset>
                </wp:positionH>
                <wp:positionV relativeFrom="paragraph">
                  <wp:posOffset>-152400</wp:posOffset>
                </wp:positionV>
                <wp:extent cx="6838950" cy="371475"/>
                <wp:effectExtent l="0" t="0" r="19050" b="28575"/>
                <wp:wrapNone/>
                <wp:docPr id="27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A3F841" w14:textId="431BDA2E" w:rsidR="00272A4A" w:rsidRPr="00F72B9E" w:rsidRDefault="00272A4A" w:rsidP="005C5D71">
                            <w:pPr>
                              <w:pStyle w:val="Sinespaciado"/>
                              <w:spacing w:before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Ciencias Naturales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pág.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Trimestral BLOQUE III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- CicloEscolar.mx ® </w:t>
                            </w:r>
                          </w:p>
                          <w:p w14:paraId="447783FE" w14:textId="77777777" w:rsidR="00272A4A" w:rsidRPr="004951A9" w:rsidRDefault="00272A4A" w:rsidP="005C5D71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A0A5E" id="_x0000_s1044" type="#_x0000_t202" style="position:absolute;margin-left:-.75pt;margin-top:-12pt;width:538.5pt;height:29.25pt;z-index:252478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" fillcolor="#e2efd9 [665]" strokecolor="#a8d08d [1945]" strokeweight="1pt">
                <v:textbox>
                  <w:txbxContent>
                    <w:p w14:paraId="03A3F841" w14:textId="431BDA2E" w:rsidR="00272A4A" w:rsidRPr="00F72B9E" w:rsidRDefault="00272A4A" w:rsidP="005C5D71">
                      <w:pPr>
                        <w:pStyle w:val="Sinespaciado"/>
                        <w:spacing w:before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Ciencias Naturales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pág.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Trimestral BLOQUE III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- CicloEscolar.mx ® </w:t>
                      </w:r>
                    </w:p>
                    <w:p w14:paraId="447783FE" w14:textId="77777777" w:rsidR="00272A4A" w:rsidRPr="004951A9" w:rsidRDefault="00272A4A" w:rsidP="005C5D71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935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1134"/>
        <w:gridCol w:w="4111"/>
      </w:tblGrid>
      <w:tr w:rsidR="00B420F9" w14:paraId="4F6BB6B4" w14:textId="77777777" w:rsidTr="001800DF">
        <w:trPr>
          <w:trHeight w:val="6511"/>
        </w:trPr>
        <w:tc>
          <w:tcPr>
            <w:tcW w:w="4110" w:type="dxa"/>
          </w:tcPr>
          <w:p w14:paraId="4FE28A50" w14:textId="7E2DE7D0" w:rsidR="005C5D71" w:rsidRPr="005C5D71" w:rsidRDefault="005C5D71" w:rsidP="0030769D">
            <w:pPr>
              <w:rPr>
                <w:rFonts w:ascii="Arial" w:hAnsi="Arial" w:cs="Arial"/>
                <w:i/>
                <w:sz w:val="24"/>
                <w:szCs w:val="32"/>
              </w:rPr>
            </w:pPr>
            <w:r w:rsidRPr="005C5D71">
              <w:rPr>
                <w:rFonts w:ascii="Arial" w:hAnsi="Arial" w:cs="Arial"/>
                <w:i/>
                <w:sz w:val="24"/>
                <w:szCs w:val="32"/>
              </w:rPr>
              <w:t>Subraya la respuesta correcta.</w:t>
            </w:r>
          </w:p>
          <w:p w14:paraId="545BAF56" w14:textId="77777777" w:rsidR="005C5D71" w:rsidRDefault="005C5D71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73DFDAD" w14:textId="422303F5" w:rsidR="00B420F9" w:rsidRDefault="00B420F9" w:rsidP="0030769D">
            <w:pPr>
              <w:rPr>
                <w:rFonts w:ascii="Arial" w:hAnsi="Arial" w:cs="Arial"/>
                <w:sz w:val="24"/>
                <w:szCs w:val="32"/>
              </w:rPr>
            </w:pPr>
            <w:r w:rsidRPr="00104FEF"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104FEF">
              <w:rPr>
                <w:rFonts w:ascii="Arial" w:hAnsi="Arial" w:cs="Arial"/>
                <w:b/>
                <w:sz w:val="24"/>
                <w:szCs w:val="32"/>
              </w:rPr>
              <w:t>9</w:t>
            </w:r>
            <w:r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30769D">
              <w:rPr>
                <w:rFonts w:ascii="Arial" w:hAnsi="Arial" w:cs="Arial"/>
                <w:sz w:val="24"/>
                <w:szCs w:val="32"/>
              </w:rPr>
              <w:t>Son cuerpos que giran alrededor de los planetas.</w:t>
            </w:r>
          </w:p>
          <w:p w14:paraId="69BAE942" w14:textId="77777777" w:rsidR="0030769D" w:rsidRDefault="0030769D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120DED82" w14:textId="77777777" w:rsidR="0030769D" w:rsidRDefault="0030769D" w:rsidP="006F3AE7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Sol</w:t>
            </w:r>
          </w:p>
          <w:p w14:paraId="3B5D5770" w14:textId="77777777" w:rsidR="0030769D" w:rsidRDefault="0030769D" w:rsidP="006F3AE7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Tierra</w:t>
            </w:r>
          </w:p>
          <w:p w14:paraId="06F03AE8" w14:textId="77777777" w:rsidR="0030769D" w:rsidRDefault="0030769D" w:rsidP="006F3AE7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Luna</w:t>
            </w:r>
          </w:p>
          <w:p w14:paraId="49109A3E" w14:textId="77777777" w:rsidR="0030769D" w:rsidRPr="00E351BD" w:rsidRDefault="0030769D" w:rsidP="006F3AE7">
            <w:pPr>
              <w:pStyle w:val="Prrafodelista"/>
              <w:numPr>
                <w:ilvl w:val="0"/>
                <w:numId w:val="56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Los satélites.</w:t>
            </w:r>
          </w:p>
          <w:p w14:paraId="1F8F98D2" w14:textId="05960702" w:rsidR="00B420F9" w:rsidRDefault="00B420F9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25D9CDFC" w14:textId="59F57D8E" w:rsidR="0030769D" w:rsidRDefault="00104FEF" w:rsidP="0030769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20</w:t>
            </w:r>
            <w:r w:rsidR="0030769D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30769D">
              <w:rPr>
                <w:rFonts w:ascii="Arial" w:hAnsi="Arial" w:cs="Arial"/>
                <w:sz w:val="24"/>
                <w:szCs w:val="32"/>
              </w:rPr>
              <w:t xml:space="preserve"> Es el único satélite natural de la </w:t>
            </w:r>
            <w:r w:rsidR="0004451D">
              <w:rPr>
                <w:rFonts w:ascii="Arial" w:hAnsi="Arial" w:cs="Arial"/>
                <w:sz w:val="24"/>
                <w:szCs w:val="32"/>
              </w:rPr>
              <w:t>T</w:t>
            </w:r>
            <w:r w:rsidR="0030769D">
              <w:rPr>
                <w:rFonts w:ascii="Arial" w:hAnsi="Arial" w:cs="Arial"/>
                <w:sz w:val="24"/>
                <w:szCs w:val="32"/>
              </w:rPr>
              <w:t>ierra.</w:t>
            </w:r>
          </w:p>
          <w:p w14:paraId="2FBFFCC3" w14:textId="77777777" w:rsidR="0030769D" w:rsidRDefault="0030769D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735091DD" w14:textId="77777777" w:rsidR="0030769D" w:rsidRDefault="0030769D" w:rsidP="006F3AE7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Sol</w:t>
            </w:r>
          </w:p>
          <w:p w14:paraId="74F8C0FF" w14:textId="77777777" w:rsidR="0030769D" w:rsidRDefault="0030769D" w:rsidP="006F3AE7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Tierra</w:t>
            </w:r>
          </w:p>
          <w:p w14:paraId="0610DE44" w14:textId="77777777" w:rsidR="0030769D" w:rsidRPr="00E351BD" w:rsidRDefault="0030769D" w:rsidP="006F3AE7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La Luna</w:t>
            </w:r>
          </w:p>
          <w:p w14:paraId="502B9245" w14:textId="1244AC3E" w:rsidR="0030769D" w:rsidRPr="002D6E58" w:rsidRDefault="0030769D" w:rsidP="006F3AE7">
            <w:pPr>
              <w:pStyle w:val="Prrafodelista"/>
              <w:numPr>
                <w:ilvl w:val="0"/>
                <w:numId w:val="5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Mercurio.</w:t>
            </w:r>
          </w:p>
          <w:p w14:paraId="6E4F63F1" w14:textId="396596DA" w:rsidR="0030769D" w:rsidRDefault="0030769D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23C8E444" w14:textId="0F008229" w:rsidR="0030769D" w:rsidRDefault="00104FEF" w:rsidP="0030769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21</w:t>
            </w:r>
            <w:r w:rsidR="0030769D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30769D">
              <w:rPr>
                <w:rFonts w:ascii="Arial" w:hAnsi="Arial" w:cs="Arial"/>
                <w:sz w:val="24"/>
                <w:szCs w:val="32"/>
              </w:rPr>
              <w:t xml:space="preserve"> ¿Cuál es el tercer planeta del sistema solar?</w:t>
            </w:r>
          </w:p>
          <w:p w14:paraId="6CE9CBBC" w14:textId="77777777" w:rsidR="0030769D" w:rsidRDefault="0030769D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6039CCA1" w14:textId="77777777" w:rsidR="0030769D" w:rsidRDefault="0030769D" w:rsidP="006F3AE7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Sol</w:t>
            </w:r>
          </w:p>
          <w:p w14:paraId="246C1488" w14:textId="77777777" w:rsidR="0030769D" w:rsidRPr="00E351BD" w:rsidRDefault="0030769D" w:rsidP="006F3AE7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La Tierra</w:t>
            </w:r>
          </w:p>
          <w:p w14:paraId="615C694A" w14:textId="77777777" w:rsidR="0030769D" w:rsidRDefault="0030769D" w:rsidP="006F3AE7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Luna</w:t>
            </w:r>
          </w:p>
          <w:p w14:paraId="31402B74" w14:textId="77777777" w:rsidR="0030769D" w:rsidRPr="002D6E58" w:rsidRDefault="0030769D" w:rsidP="006F3AE7">
            <w:pPr>
              <w:pStyle w:val="Prrafodelista"/>
              <w:numPr>
                <w:ilvl w:val="0"/>
                <w:numId w:val="5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satélites.</w:t>
            </w:r>
          </w:p>
          <w:p w14:paraId="48FF99B9" w14:textId="35890909" w:rsidR="00B420F9" w:rsidRDefault="00B420F9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0ACC2998" w14:textId="65A252CE" w:rsidR="0004451D" w:rsidRDefault="00104FEF" w:rsidP="0004451D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04451D" w:rsidRPr="00104FEF">
              <w:rPr>
                <w:rFonts w:ascii="Arial" w:hAnsi="Arial" w:cs="Arial"/>
                <w:b/>
                <w:sz w:val="24"/>
                <w:szCs w:val="32"/>
              </w:rPr>
              <w:t>2.-</w:t>
            </w:r>
            <w:r w:rsidR="0004451D">
              <w:rPr>
                <w:rFonts w:ascii="Arial" w:hAnsi="Arial" w:cs="Arial"/>
                <w:sz w:val="24"/>
                <w:szCs w:val="32"/>
              </w:rPr>
              <w:t xml:space="preserve"> Son cuerpos rocosos de forma irregular, se calcula que en el sistema solar existen cien mil de ellos.</w:t>
            </w:r>
          </w:p>
          <w:p w14:paraId="55646038" w14:textId="77777777" w:rsidR="0004451D" w:rsidRDefault="0004451D" w:rsidP="0004451D">
            <w:pPr>
              <w:rPr>
                <w:rFonts w:ascii="Arial" w:hAnsi="Arial" w:cs="Arial"/>
                <w:sz w:val="24"/>
                <w:szCs w:val="32"/>
              </w:rPr>
            </w:pPr>
          </w:p>
          <w:p w14:paraId="06CC206F" w14:textId="77777777" w:rsidR="0004451D" w:rsidRPr="00E351BD" w:rsidRDefault="0004451D" w:rsidP="006F3AE7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Asteroides.</w:t>
            </w:r>
          </w:p>
          <w:p w14:paraId="6004FEDD" w14:textId="77777777" w:rsidR="0004451D" w:rsidRDefault="0004451D" w:rsidP="006F3AE7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Satélites naturales.</w:t>
            </w:r>
          </w:p>
          <w:p w14:paraId="3AB25B7F" w14:textId="77777777" w:rsidR="0004451D" w:rsidRDefault="0004451D" w:rsidP="006F3AE7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Satélites artificiales.</w:t>
            </w:r>
          </w:p>
          <w:p w14:paraId="676CF099" w14:textId="77777777" w:rsidR="0004451D" w:rsidRPr="002D6E58" w:rsidRDefault="0004451D" w:rsidP="006F3AE7">
            <w:pPr>
              <w:pStyle w:val="Prrafodelista"/>
              <w:numPr>
                <w:ilvl w:val="0"/>
                <w:numId w:val="5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Planetas.</w:t>
            </w:r>
          </w:p>
          <w:p w14:paraId="0AD170D5" w14:textId="614C0D10" w:rsidR="0004451D" w:rsidRDefault="0004451D" w:rsidP="0004451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7D6C41B5" w14:textId="4DC15A0E" w:rsidR="0004451D" w:rsidRDefault="0004451D" w:rsidP="0004451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104FEF"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Son objetos construidos y puestos en órbita por los seres humanos, con el propósito de obtener información y transmitirla para apoyar actividades terrestres.</w:t>
            </w:r>
          </w:p>
          <w:p w14:paraId="3D21AF78" w14:textId="77777777" w:rsidR="0004451D" w:rsidRDefault="0004451D" w:rsidP="0004451D">
            <w:pPr>
              <w:rPr>
                <w:rFonts w:ascii="Arial" w:hAnsi="Arial" w:cs="Arial"/>
                <w:sz w:val="24"/>
                <w:szCs w:val="32"/>
              </w:rPr>
            </w:pPr>
          </w:p>
          <w:p w14:paraId="50556C07" w14:textId="77777777" w:rsidR="0004451D" w:rsidRDefault="0004451D" w:rsidP="006F3AE7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Asteroides.</w:t>
            </w:r>
          </w:p>
          <w:p w14:paraId="781E35C9" w14:textId="77777777" w:rsidR="0004451D" w:rsidRDefault="0004451D" w:rsidP="006F3AE7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Satélites naturales.</w:t>
            </w:r>
          </w:p>
          <w:p w14:paraId="3A0259C7" w14:textId="77777777" w:rsidR="0004451D" w:rsidRPr="00E351BD" w:rsidRDefault="0004451D" w:rsidP="006F3AE7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Satélites artificiales.</w:t>
            </w:r>
          </w:p>
          <w:p w14:paraId="6CD21A28" w14:textId="2F173FD0" w:rsidR="00B420F9" w:rsidRPr="00B91A34" w:rsidRDefault="0004451D" w:rsidP="006F3AE7">
            <w:pPr>
              <w:pStyle w:val="Prrafodelista"/>
              <w:numPr>
                <w:ilvl w:val="0"/>
                <w:numId w:val="6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Planetas.</w:t>
            </w:r>
          </w:p>
        </w:tc>
        <w:tc>
          <w:tcPr>
            <w:tcW w:w="1134" w:type="dxa"/>
          </w:tcPr>
          <w:p w14:paraId="534258D5" w14:textId="77777777" w:rsidR="00B420F9" w:rsidRDefault="00B420F9" w:rsidP="0030769D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111" w:type="dxa"/>
          </w:tcPr>
          <w:p w14:paraId="20A4F65C" w14:textId="5BBEEB27" w:rsidR="00B420F9" w:rsidRDefault="00B420F9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46501E92" w14:textId="77777777" w:rsidR="00104FEF" w:rsidRDefault="00104FEF" w:rsidP="0030769D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5D46195" w14:textId="6D46E6B7" w:rsidR="00B420F9" w:rsidRDefault="00B420F9" w:rsidP="0004451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4A2723"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7E0F5B">
              <w:rPr>
                <w:rFonts w:ascii="Arial" w:hAnsi="Arial" w:cs="Arial"/>
                <w:sz w:val="24"/>
                <w:szCs w:val="32"/>
              </w:rPr>
              <w:t xml:space="preserve">Los siguientes son los planetas </w:t>
            </w:r>
            <w:r w:rsidR="0004451D">
              <w:rPr>
                <w:rFonts w:ascii="Arial" w:hAnsi="Arial" w:cs="Arial"/>
                <w:sz w:val="24"/>
                <w:szCs w:val="32"/>
              </w:rPr>
              <w:t xml:space="preserve">que por su tamaño son considerados </w:t>
            </w:r>
            <w:r w:rsidR="0004451D" w:rsidRPr="0004451D">
              <w:rPr>
                <w:rFonts w:ascii="Arial" w:hAnsi="Arial" w:cs="Arial"/>
                <w:b/>
                <w:sz w:val="24"/>
                <w:szCs w:val="32"/>
              </w:rPr>
              <w:t>gigantes</w:t>
            </w:r>
            <w:r w:rsidR="0004451D">
              <w:rPr>
                <w:rFonts w:ascii="Arial" w:hAnsi="Arial" w:cs="Arial"/>
                <w:sz w:val="24"/>
                <w:szCs w:val="32"/>
              </w:rPr>
              <w:t xml:space="preserve">, </w:t>
            </w:r>
            <w:r w:rsidR="0004451D" w:rsidRPr="0004451D">
              <w:rPr>
                <w:rFonts w:ascii="Arial" w:hAnsi="Arial" w:cs="Arial"/>
                <w:i/>
                <w:sz w:val="24"/>
                <w:szCs w:val="32"/>
              </w:rPr>
              <w:t>excepto</w:t>
            </w:r>
            <w:r w:rsidR="0004451D">
              <w:rPr>
                <w:rFonts w:ascii="Arial" w:hAnsi="Arial" w:cs="Arial"/>
                <w:sz w:val="24"/>
                <w:szCs w:val="32"/>
              </w:rPr>
              <w:t>:</w:t>
            </w:r>
          </w:p>
          <w:p w14:paraId="1FB08831" w14:textId="77777777" w:rsidR="00B420F9" w:rsidRDefault="00B420F9" w:rsidP="0030769D">
            <w:pPr>
              <w:rPr>
                <w:rFonts w:ascii="Arial" w:hAnsi="Arial" w:cs="Arial"/>
                <w:sz w:val="24"/>
                <w:szCs w:val="32"/>
              </w:rPr>
            </w:pPr>
          </w:p>
          <w:p w14:paraId="52658B54" w14:textId="7073810A" w:rsidR="00B420F9" w:rsidRPr="00CD002D" w:rsidRDefault="0004451D" w:rsidP="006F3AE7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Júpiter</w:t>
            </w:r>
            <w:r w:rsidR="00B420F9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1C9EF2F4" w14:textId="601E7C07" w:rsidR="00B420F9" w:rsidRPr="00E351BD" w:rsidRDefault="0004451D" w:rsidP="006F3AE7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Tierra.</w:t>
            </w:r>
          </w:p>
          <w:p w14:paraId="18DB4187" w14:textId="42B7F0E9" w:rsidR="00B420F9" w:rsidRPr="00F14D70" w:rsidRDefault="0004451D" w:rsidP="006F3AE7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Saturno.</w:t>
            </w:r>
          </w:p>
          <w:p w14:paraId="2E6D8514" w14:textId="51A2024B" w:rsidR="00B420F9" w:rsidRDefault="0004451D" w:rsidP="006F3AE7">
            <w:pPr>
              <w:pStyle w:val="Prrafodelista"/>
              <w:numPr>
                <w:ilvl w:val="0"/>
                <w:numId w:val="6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Neptuno.</w:t>
            </w:r>
          </w:p>
          <w:p w14:paraId="4F3ED86D" w14:textId="0AB193FE" w:rsidR="0004451D" w:rsidRDefault="0004451D" w:rsidP="0004451D">
            <w:pPr>
              <w:rPr>
                <w:rFonts w:ascii="Arial" w:hAnsi="Arial" w:cs="Arial"/>
                <w:sz w:val="24"/>
                <w:szCs w:val="32"/>
              </w:rPr>
            </w:pPr>
          </w:p>
          <w:p w14:paraId="59873FA7" w14:textId="77777777" w:rsidR="00104FEF" w:rsidRDefault="00104FEF" w:rsidP="0004451D">
            <w:pPr>
              <w:rPr>
                <w:rFonts w:ascii="Arial" w:hAnsi="Arial" w:cs="Arial"/>
                <w:sz w:val="24"/>
                <w:szCs w:val="32"/>
              </w:rPr>
            </w:pPr>
          </w:p>
          <w:p w14:paraId="732CCB72" w14:textId="32B3B2CF" w:rsidR="0004451D" w:rsidRDefault="00104FEF" w:rsidP="0004451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4A2723"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="0004451D"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04451D">
              <w:rPr>
                <w:rFonts w:ascii="Arial" w:hAnsi="Arial" w:cs="Arial"/>
                <w:sz w:val="24"/>
                <w:szCs w:val="32"/>
              </w:rPr>
              <w:t xml:space="preserve"> Los siguientes son los planetas que por su tamaño son considerados </w:t>
            </w:r>
            <w:r w:rsidR="0004451D" w:rsidRPr="0004451D">
              <w:rPr>
                <w:rFonts w:ascii="Arial" w:hAnsi="Arial" w:cs="Arial"/>
                <w:b/>
                <w:sz w:val="24"/>
                <w:szCs w:val="32"/>
              </w:rPr>
              <w:t>pequeños</w:t>
            </w:r>
            <w:r w:rsidR="0004451D">
              <w:rPr>
                <w:rFonts w:ascii="Arial" w:hAnsi="Arial" w:cs="Arial"/>
                <w:sz w:val="24"/>
                <w:szCs w:val="32"/>
              </w:rPr>
              <w:t xml:space="preserve">, </w:t>
            </w:r>
            <w:r w:rsidR="0004451D" w:rsidRPr="0004451D">
              <w:rPr>
                <w:rFonts w:ascii="Arial" w:hAnsi="Arial" w:cs="Arial"/>
                <w:i/>
                <w:sz w:val="24"/>
                <w:szCs w:val="32"/>
              </w:rPr>
              <w:t>excepto</w:t>
            </w:r>
            <w:r w:rsidR="0004451D">
              <w:rPr>
                <w:rFonts w:ascii="Arial" w:hAnsi="Arial" w:cs="Arial"/>
                <w:sz w:val="24"/>
                <w:szCs w:val="32"/>
              </w:rPr>
              <w:t>:</w:t>
            </w:r>
          </w:p>
          <w:p w14:paraId="1885C303" w14:textId="77777777" w:rsidR="0004451D" w:rsidRDefault="0004451D" w:rsidP="0004451D">
            <w:pPr>
              <w:rPr>
                <w:rFonts w:ascii="Arial" w:hAnsi="Arial" w:cs="Arial"/>
                <w:sz w:val="24"/>
                <w:szCs w:val="32"/>
              </w:rPr>
            </w:pPr>
          </w:p>
          <w:p w14:paraId="5E970176" w14:textId="3FA222D7" w:rsidR="0004451D" w:rsidRPr="00CD002D" w:rsidRDefault="0004451D" w:rsidP="006F3AE7">
            <w:pPr>
              <w:pStyle w:val="Prrafodelista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Marte.</w:t>
            </w:r>
          </w:p>
          <w:p w14:paraId="621FEE9F" w14:textId="3B2575BE" w:rsidR="0004451D" w:rsidRPr="00E351BD" w:rsidRDefault="0004451D" w:rsidP="006F3AE7">
            <w:pPr>
              <w:pStyle w:val="Prrafodelista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Júpiter.</w:t>
            </w:r>
          </w:p>
          <w:p w14:paraId="7E123308" w14:textId="6FA430BE" w:rsidR="0004451D" w:rsidRPr="00F14D70" w:rsidRDefault="0004451D" w:rsidP="006F3AE7">
            <w:pPr>
              <w:pStyle w:val="Prrafodelista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Venus.</w:t>
            </w:r>
          </w:p>
          <w:p w14:paraId="1B3CC1FB" w14:textId="7BA2A1A1" w:rsidR="0004451D" w:rsidRDefault="0004451D" w:rsidP="006F3AE7">
            <w:pPr>
              <w:pStyle w:val="Prrafodelista"/>
              <w:numPr>
                <w:ilvl w:val="0"/>
                <w:numId w:val="6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Mercurio.</w:t>
            </w:r>
          </w:p>
          <w:p w14:paraId="70734126" w14:textId="34A1D557" w:rsidR="00B420F9" w:rsidRDefault="00B420F9" w:rsidP="0004451D">
            <w:pPr>
              <w:rPr>
                <w:rFonts w:ascii="Arial" w:hAnsi="Arial" w:cs="Arial"/>
                <w:sz w:val="24"/>
                <w:szCs w:val="32"/>
              </w:rPr>
            </w:pPr>
          </w:p>
          <w:p w14:paraId="3F82451F" w14:textId="77777777" w:rsidR="00104FEF" w:rsidRDefault="00104FEF" w:rsidP="0004451D">
            <w:pPr>
              <w:rPr>
                <w:rFonts w:ascii="Arial" w:hAnsi="Arial" w:cs="Arial"/>
                <w:sz w:val="24"/>
                <w:szCs w:val="32"/>
              </w:rPr>
            </w:pPr>
          </w:p>
          <w:p w14:paraId="5DA9CBDD" w14:textId="42F8490F" w:rsidR="0004451D" w:rsidRDefault="0004451D" w:rsidP="0004451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4A2723"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¿Cuál </w:t>
            </w:r>
            <w:r w:rsidR="00104FEF">
              <w:rPr>
                <w:rFonts w:ascii="Arial" w:hAnsi="Arial" w:cs="Arial"/>
                <w:sz w:val="24"/>
                <w:szCs w:val="32"/>
              </w:rPr>
              <w:t>es</w:t>
            </w:r>
            <w:r>
              <w:rPr>
                <w:rFonts w:ascii="Arial" w:hAnsi="Arial" w:cs="Arial"/>
                <w:sz w:val="24"/>
                <w:szCs w:val="32"/>
              </w:rPr>
              <w:t xml:space="preserve"> la importancia de la invención del telescopio?</w:t>
            </w:r>
          </w:p>
          <w:p w14:paraId="55FECAC1" w14:textId="77777777" w:rsidR="0004451D" w:rsidRDefault="0004451D" w:rsidP="0004451D">
            <w:pPr>
              <w:rPr>
                <w:rFonts w:ascii="Arial" w:hAnsi="Arial" w:cs="Arial"/>
                <w:sz w:val="24"/>
                <w:szCs w:val="32"/>
              </w:rPr>
            </w:pPr>
          </w:p>
          <w:p w14:paraId="2AB5366A" w14:textId="5448CCDC" w:rsidR="0004451D" w:rsidRPr="00E351BD" w:rsidRDefault="00104FEF" w:rsidP="006F3AE7">
            <w:pPr>
              <w:pStyle w:val="Prrafodelista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32"/>
              </w:rPr>
            </w:pPr>
            <w:r w:rsidRPr="00E351BD">
              <w:rPr>
                <w:rFonts w:ascii="Arial" w:hAnsi="Arial" w:cs="Arial"/>
                <w:sz w:val="24"/>
                <w:szCs w:val="32"/>
              </w:rPr>
              <w:t>Permitió desechar ideas equivocadas sobre el sistema solar, como la creencia que la tierra era el centro del universo</w:t>
            </w:r>
            <w:r w:rsidR="0004451D" w:rsidRPr="00E351B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04F5545B" w14:textId="7CF9B892" w:rsidR="0004451D" w:rsidRDefault="00104FEF" w:rsidP="006F3AE7">
            <w:pPr>
              <w:pStyle w:val="Prrafodelista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Permitió contar todas las estrellas del cielo y conocer el número de las mismas con exactitud</w:t>
            </w:r>
            <w:r w:rsidR="0004451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2B1E459" w14:textId="1F092287" w:rsidR="0004451D" w:rsidRPr="00F14D70" w:rsidRDefault="00104FEF" w:rsidP="006F3AE7">
            <w:pPr>
              <w:pStyle w:val="Prrafodelista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Permitió descubrir la existencia de vida inteligente en marte</w:t>
            </w:r>
            <w:r w:rsidR="0004451D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3A970A1C" w14:textId="3D32A96B" w:rsidR="0004451D" w:rsidRPr="00B91A34" w:rsidRDefault="00104FEF" w:rsidP="006F3AE7">
            <w:pPr>
              <w:pStyle w:val="Prrafodelista"/>
              <w:numPr>
                <w:ilvl w:val="0"/>
                <w:numId w:val="6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tuvo ninguna importancia en lo absoluto</w:t>
            </w:r>
            <w:r w:rsidR="0004451D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</w:tbl>
    <w:p w14:paraId="7BA1C1F2" w14:textId="079A5E46" w:rsidR="00A34540" w:rsidRDefault="00A34540" w:rsidP="00CD002D">
      <w:pPr>
        <w:rPr>
          <w:rFonts w:ascii="Arial" w:hAnsi="Arial" w:cs="Arial"/>
          <w:sz w:val="24"/>
          <w:szCs w:val="32"/>
        </w:rPr>
      </w:pPr>
    </w:p>
    <w:p w14:paraId="481F528F" w14:textId="0F28F1C3" w:rsidR="00A34540" w:rsidRDefault="00A34540" w:rsidP="00CD002D">
      <w:pPr>
        <w:rPr>
          <w:rFonts w:ascii="Arial" w:hAnsi="Arial" w:cs="Arial"/>
          <w:sz w:val="24"/>
          <w:szCs w:val="32"/>
        </w:rPr>
      </w:pPr>
    </w:p>
    <w:p w14:paraId="30CF8EE5" w14:textId="77777777" w:rsidR="005C5D71" w:rsidRDefault="005C5D71" w:rsidP="00CD002D">
      <w:pPr>
        <w:rPr>
          <w:rFonts w:ascii="Arial" w:hAnsi="Arial" w:cs="Arial"/>
          <w:sz w:val="24"/>
          <w:szCs w:val="32"/>
        </w:rPr>
      </w:pPr>
    </w:p>
    <w:p w14:paraId="7CBD135E" w14:textId="4A274713" w:rsidR="00A34540" w:rsidRDefault="005C5D71" w:rsidP="00CD002D">
      <w:pPr>
        <w:rPr>
          <w:rFonts w:ascii="Arial" w:hAnsi="Arial" w:cs="Arial"/>
          <w:sz w:val="24"/>
          <w:szCs w:val="32"/>
        </w:rPr>
      </w:pPr>
      <w:r w:rsidRPr="003C7E0C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80512" behindDoc="0" locked="0" layoutInCell="1" allowOverlap="1" wp14:anchorId="1D845EF2" wp14:editId="74909EF2">
                <wp:simplePos x="0" y="0"/>
                <wp:positionH relativeFrom="margin">
                  <wp:align>right</wp:align>
                </wp:positionH>
                <wp:positionV relativeFrom="paragraph">
                  <wp:posOffset>-161925</wp:posOffset>
                </wp:positionV>
                <wp:extent cx="6838950" cy="371475"/>
                <wp:effectExtent l="0" t="0" r="19050" b="28575"/>
                <wp:wrapNone/>
                <wp:docPr id="27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714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624E35" w14:textId="1E8DF220" w:rsidR="00272A4A" w:rsidRPr="00F72B9E" w:rsidRDefault="00272A4A" w:rsidP="005C5D71">
                            <w:pPr>
                              <w:pStyle w:val="Sinespaciado"/>
                              <w:spacing w:before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Geografía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pág.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Trimestral BLOQUE III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- CicloEscolar.mx ® </w:t>
                            </w:r>
                          </w:p>
                          <w:p w14:paraId="425F2A89" w14:textId="77777777" w:rsidR="00272A4A" w:rsidRPr="004951A9" w:rsidRDefault="00272A4A" w:rsidP="005C5D71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45EF2" id="_x0000_s1045" type="#_x0000_t202" style="position:absolute;margin-left:487.3pt;margin-top:-12.75pt;width:538.5pt;height:29.25pt;z-index:252480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" fillcolor="#e2efd9 [665]" strokecolor="#a8d08d [1945]" strokeweight="1pt">
                <v:textbox>
                  <w:txbxContent>
                    <w:p w14:paraId="5C624E35" w14:textId="1E8DF220" w:rsidR="00272A4A" w:rsidRPr="00F72B9E" w:rsidRDefault="00272A4A" w:rsidP="005C5D71">
                      <w:pPr>
                        <w:pStyle w:val="Sinespaciado"/>
                        <w:spacing w:before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Geografía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pág.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Trimestral BLOQUE III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- CicloEscolar.mx ® </w:t>
                      </w:r>
                    </w:p>
                    <w:p w14:paraId="425F2A89" w14:textId="77777777" w:rsidR="00272A4A" w:rsidRPr="004951A9" w:rsidRDefault="00272A4A" w:rsidP="005C5D71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963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567"/>
        <w:gridCol w:w="4111"/>
      </w:tblGrid>
      <w:tr w:rsidR="00F22182" w14:paraId="3887E2A2" w14:textId="77777777" w:rsidTr="005C5D71">
        <w:trPr>
          <w:trHeight w:val="6511"/>
        </w:trPr>
        <w:tc>
          <w:tcPr>
            <w:tcW w:w="4961" w:type="dxa"/>
          </w:tcPr>
          <w:p w14:paraId="1FB67999" w14:textId="3831088B" w:rsidR="005C5D71" w:rsidRPr="005C5D71" w:rsidRDefault="005C5D71" w:rsidP="000A1094">
            <w:pPr>
              <w:rPr>
                <w:rFonts w:ascii="Arial" w:hAnsi="Arial" w:cs="Arial"/>
                <w:i/>
                <w:sz w:val="24"/>
                <w:szCs w:val="32"/>
              </w:rPr>
            </w:pPr>
            <w:r w:rsidRPr="005C5D71">
              <w:rPr>
                <w:rFonts w:ascii="Arial" w:hAnsi="Arial" w:cs="Arial"/>
                <w:i/>
                <w:sz w:val="24"/>
                <w:szCs w:val="32"/>
              </w:rPr>
              <w:t>Subraya la respuesta correcta.</w:t>
            </w:r>
          </w:p>
          <w:p w14:paraId="4C218780" w14:textId="77777777" w:rsidR="005C5D71" w:rsidRDefault="005C5D71" w:rsidP="000A1094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57F21B5" w14:textId="5DCD1549" w:rsidR="00B91A34" w:rsidRDefault="00051D11" w:rsidP="000A1094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B91A34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B91A3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9D4FAE">
              <w:rPr>
                <w:rFonts w:ascii="Arial" w:hAnsi="Arial" w:cs="Arial"/>
                <w:sz w:val="24"/>
                <w:szCs w:val="32"/>
              </w:rPr>
              <w:t xml:space="preserve">Son las actividades </w:t>
            </w:r>
            <w:r w:rsidR="00F22182">
              <w:rPr>
                <w:rFonts w:ascii="Arial" w:hAnsi="Arial" w:cs="Arial"/>
                <w:sz w:val="24"/>
                <w:szCs w:val="32"/>
              </w:rPr>
              <w:t xml:space="preserve">donde se aprovechan los recursos naturales sin modificarlos, es decir tal como </w:t>
            </w:r>
            <w:r w:rsidR="000A1094">
              <w:rPr>
                <w:rFonts w:ascii="Arial" w:hAnsi="Arial" w:cs="Arial"/>
                <w:sz w:val="24"/>
                <w:szCs w:val="32"/>
              </w:rPr>
              <w:t xml:space="preserve">se </w:t>
            </w:r>
            <w:r w:rsidR="00F22182">
              <w:rPr>
                <w:rFonts w:ascii="Arial" w:hAnsi="Arial" w:cs="Arial"/>
                <w:sz w:val="24"/>
                <w:szCs w:val="32"/>
              </w:rPr>
              <w:t>extraen de la naturaleza.</w:t>
            </w:r>
          </w:p>
          <w:p w14:paraId="493CDE77" w14:textId="77777777" w:rsidR="00B91A34" w:rsidRDefault="00B91A34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3F2F6089" w14:textId="04955417" w:rsidR="00B91A34" w:rsidRPr="00C46576" w:rsidRDefault="00F22182" w:rsidP="006F3AE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Actividades primarias.</w:t>
            </w:r>
          </w:p>
          <w:p w14:paraId="1797316D" w14:textId="320BAA69" w:rsidR="00B91A34" w:rsidRDefault="00F22182" w:rsidP="006F3AE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Actividades secundarias.</w:t>
            </w:r>
          </w:p>
          <w:p w14:paraId="1E4FEB48" w14:textId="2F86B310" w:rsidR="00B91A34" w:rsidRDefault="00F22182" w:rsidP="006F3AE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Actividades terciarias.</w:t>
            </w:r>
          </w:p>
          <w:p w14:paraId="7B01E3F9" w14:textId="2739238C" w:rsidR="00B91A34" w:rsidRPr="002D6E58" w:rsidRDefault="00F22182" w:rsidP="006F3AE7">
            <w:pPr>
              <w:pStyle w:val="Prrafodelista"/>
              <w:numPr>
                <w:ilvl w:val="0"/>
                <w:numId w:val="6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Actividades humanas.</w:t>
            </w:r>
          </w:p>
          <w:p w14:paraId="1293B7DA" w14:textId="77777777" w:rsidR="00B91A34" w:rsidRDefault="00B91A34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4800EB5B" w14:textId="517AAD75" w:rsidR="00B91A34" w:rsidRDefault="00051D11" w:rsidP="00825958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B91A34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B91A3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F22182">
              <w:rPr>
                <w:rFonts w:ascii="Arial" w:hAnsi="Arial" w:cs="Arial"/>
                <w:sz w:val="24"/>
                <w:szCs w:val="32"/>
              </w:rPr>
              <w:t>¿Cuál de las siguientes es una actividad del sector primario?</w:t>
            </w:r>
          </w:p>
          <w:p w14:paraId="6651CEA2" w14:textId="77777777" w:rsidR="00B91A34" w:rsidRDefault="00B91A34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6B710F1D" w14:textId="2C22F646" w:rsidR="00B91A34" w:rsidRDefault="00F22182" w:rsidP="006F3AE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Turismo.</w:t>
            </w:r>
          </w:p>
          <w:p w14:paraId="6B5DCBCF" w14:textId="618D947F" w:rsidR="00B91A34" w:rsidRDefault="00F22182" w:rsidP="006F3AE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Manufactura.</w:t>
            </w:r>
          </w:p>
          <w:p w14:paraId="0860C335" w14:textId="4D79677A" w:rsidR="00B91A34" w:rsidRPr="00C46576" w:rsidRDefault="00F22182" w:rsidP="006F3AE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Agricultura.</w:t>
            </w:r>
          </w:p>
          <w:p w14:paraId="032D773D" w14:textId="64D5C3E8" w:rsidR="00B91A34" w:rsidRPr="002D6E58" w:rsidRDefault="00F22182" w:rsidP="006F3AE7">
            <w:pPr>
              <w:pStyle w:val="Prrafodelista"/>
              <w:numPr>
                <w:ilvl w:val="0"/>
                <w:numId w:val="6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Servicios </w:t>
            </w:r>
            <w:r w:rsidR="0012221A">
              <w:rPr>
                <w:rFonts w:ascii="Arial" w:hAnsi="Arial" w:cs="Arial"/>
                <w:sz w:val="24"/>
                <w:szCs w:val="32"/>
              </w:rPr>
              <w:t>médicos.</w:t>
            </w:r>
          </w:p>
          <w:p w14:paraId="02440E5E" w14:textId="77777777" w:rsidR="00B91A34" w:rsidRDefault="00B91A34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07E7F044" w14:textId="1430A25C" w:rsidR="00B91A34" w:rsidRDefault="00051D11" w:rsidP="00F22182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</w:t>
            </w:r>
            <w:r w:rsidR="00B91A34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B91A3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0A1094">
              <w:rPr>
                <w:rFonts w:ascii="Arial" w:hAnsi="Arial" w:cs="Arial"/>
                <w:sz w:val="24"/>
                <w:szCs w:val="32"/>
              </w:rPr>
              <w:t>¿Cómo se le llama a la agricultura que se realiza para cubrir las necesidades del agricultor y de su familia?</w:t>
            </w:r>
          </w:p>
          <w:p w14:paraId="67F90915" w14:textId="77777777" w:rsidR="00B91A34" w:rsidRDefault="00B91A34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57DE5F89" w14:textId="15FCFB57" w:rsidR="00B91A34" w:rsidRDefault="000A1094" w:rsidP="006F3AE7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 temporal o extensiva.</w:t>
            </w:r>
          </w:p>
          <w:p w14:paraId="0903EA88" w14:textId="76FF0EF7" w:rsidR="00B91A34" w:rsidRDefault="000A1094" w:rsidP="006F3AE7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 riego o intensiva.</w:t>
            </w:r>
          </w:p>
          <w:p w14:paraId="76491C20" w14:textId="694041D2" w:rsidR="00B91A34" w:rsidRPr="00C46576" w:rsidRDefault="000A1094" w:rsidP="006F3AE7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De subsistencia.</w:t>
            </w:r>
          </w:p>
          <w:p w14:paraId="6DC8E4B8" w14:textId="764FA2A7" w:rsidR="00B91A34" w:rsidRPr="002D6E58" w:rsidRDefault="000A1094" w:rsidP="006F3AE7">
            <w:pPr>
              <w:pStyle w:val="Prrafodelista"/>
              <w:numPr>
                <w:ilvl w:val="0"/>
                <w:numId w:val="6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Comercial.</w:t>
            </w:r>
          </w:p>
          <w:p w14:paraId="4EFB52AA" w14:textId="77777777" w:rsidR="00B91A34" w:rsidRDefault="00B91A34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1A9F2C49" w14:textId="060D388B" w:rsidR="00B91A34" w:rsidRDefault="00051D11" w:rsidP="000A1094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="00B91A34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B91A3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0A1094">
              <w:rPr>
                <w:rFonts w:ascii="Arial" w:hAnsi="Arial" w:cs="Arial"/>
                <w:sz w:val="24"/>
                <w:szCs w:val="32"/>
              </w:rPr>
              <w:t>¿Cómo se le llama a la actividad agrícola que utiliza maquinaria, semillas mejoradas, fertilizantes y complejos sistemas de riego?</w:t>
            </w:r>
          </w:p>
          <w:p w14:paraId="2EBBA1D4" w14:textId="77777777" w:rsidR="000A1094" w:rsidRDefault="000A1094" w:rsidP="000A1094">
            <w:pPr>
              <w:rPr>
                <w:rFonts w:ascii="Arial" w:hAnsi="Arial" w:cs="Arial"/>
                <w:sz w:val="24"/>
                <w:szCs w:val="32"/>
              </w:rPr>
            </w:pPr>
          </w:p>
          <w:p w14:paraId="6F3BFCD5" w14:textId="77777777" w:rsidR="000A1094" w:rsidRDefault="000A1094" w:rsidP="006F3AE7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 temporal o extensiva.</w:t>
            </w:r>
          </w:p>
          <w:p w14:paraId="6B5F67C5" w14:textId="77777777" w:rsidR="000A1094" w:rsidRPr="00C46576" w:rsidRDefault="000A1094" w:rsidP="006F3AE7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De riego o intensiva.</w:t>
            </w:r>
          </w:p>
          <w:p w14:paraId="461CDC17" w14:textId="77777777" w:rsidR="000A1094" w:rsidRDefault="000A1094" w:rsidP="006F3AE7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 subsistencia.</w:t>
            </w:r>
          </w:p>
          <w:p w14:paraId="5C342B01" w14:textId="77777777" w:rsidR="000A1094" w:rsidRPr="002D6E58" w:rsidRDefault="000A1094" w:rsidP="006F3AE7">
            <w:pPr>
              <w:pStyle w:val="Prrafodelista"/>
              <w:numPr>
                <w:ilvl w:val="0"/>
                <w:numId w:val="6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Comercial.</w:t>
            </w:r>
          </w:p>
          <w:p w14:paraId="15C95A77" w14:textId="77777777" w:rsidR="00B91A34" w:rsidRDefault="00B91A34" w:rsidP="00825958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65666A05" w14:textId="3C56B74B" w:rsidR="00B91A34" w:rsidRDefault="00051D11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="00B91A34"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B91A3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0A1094">
              <w:rPr>
                <w:rFonts w:ascii="Arial" w:hAnsi="Arial" w:cs="Arial"/>
                <w:sz w:val="24"/>
                <w:szCs w:val="32"/>
              </w:rPr>
              <w:t>Es el tipo de agricultura que lleva agua a sus cultivos por canales u otros sistemas de riego artificiales, con lo cual es posible obtener al menos dos cosechas al año.</w:t>
            </w:r>
          </w:p>
          <w:p w14:paraId="24FE2D91" w14:textId="77777777" w:rsidR="00B91A34" w:rsidRDefault="00B91A34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1B0E38DC" w14:textId="77777777" w:rsidR="000A1094" w:rsidRDefault="000A1094" w:rsidP="006F3AE7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 temporal o extensiva.</w:t>
            </w:r>
          </w:p>
          <w:p w14:paraId="0BA81502" w14:textId="77777777" w:rsidR="000A1094" w:rsidRPr="00C46576" w:rsidRDefault="000A1094" w:rsidP="006F3AE7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De riego o intensiva.</w:t>
            </w:r>
          </w:p>
          <w:p w14:paraId="4A3AB356" w14:textId="77777777" w:rsidR="000A1094" w:rsidRDefault="000A1094" w:rsidP="006F3AE7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 subsistencia.</w:t>
            </w:r>
          </w:p>
          <w:p w14:paraId="48FEBA44" w14:textId="6E98625D" w:rsidR="000A1094" w:rsidRPr="002D6E58" w:rsidRDefault="000A1094" w:rsidP="006F3AE7">
            <w:pPr>
              <w:pStyle w:val="Prrafodelista"/>
              <w:numPr>
                <w:ilvl w:val="0"/>
                <w:numId w:val="6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Comercial.</w:t>
            </w:r>
          </w:p>
          <w:p w14:paraId="4A128C0B" w14:textId="2A3DAD0C" w:rsidR="00B91A34" w:rsidRPr="00B91A34" w:rsidRDefault="00B91A34" w:rsidP="000A1094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567" w:type="dxa"/>
          </w:tcPr>
          <w:p w14:paraId="4493662D" w14:textId="77777777" w:rsidR="00B91A34" w:rsidRDefault="00B91A34" w:rsidP="00825958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111" w:type="dxa"/>
          </w:tcPr>
          <w:p w14:paraId="10545411" w14:textId="7182A928" w:rsidR="000A1094" w:rsidRDefault="00051D11" w:rsidP="000A1094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="000A1094"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0A1094">
              <w:rPr>
                <w:rFonts w:ascii="Arial" w:hAnsi="Arial" w:cs="Arial"/>
                <w:sz w:val="24"/>
                <w:szCs w:val="32"/>
              </w:rPr>
              <w:t xml:space="preserve"> Es el tipo de agricultura que depende de la temporada de lluvias, de manera que solo es posible cosechar una vez al año.</w:t>
            </w:r>
          </w:p>
          <w:p w14:paraId="0E29D869" w14:textId="77777777" w:rsidR="000A1094" w:rsidRDefault="000A1094" w:rsidP="000A1094">
            <w:pPr>
              <w:rPr>
                <w:rFonts w:ascii="Arial" w:hAnsi="Arial" w:cs="Arial"/>
                <w:sz w:val="24"/>
                <w:szCs w:val="32"/>
              </w:rPr>
            </w:pPr>
          </w:p>
          <w:p w14:paraId="765FEB83" w14:textId="77777777" w:rsidR="000A1094" w:rsidRPr="00C46576" w:rsidRDefault="000A1094" w:rsidP="006F3AE7">
            <w:pPr>
              <w:pStyle w:val="Prrafodelista"/>
              <w:numPr>
                <w:ilvl w:val="0"/>
                <w:numId w:val="69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De temporal o extensiva.</w:t>
            </w:r>
          </w:p>
          <w:p w14:paraId="58DB09B5" w14:textId="77777777" w:rsidR="000A1094" w:rsidRDefault="000A1094" w:rsidP="006F3AE7">
            <w:pPr>
              <w:pStyle w:val="Prrafodelista"/>
              <w:numPr>
                <w:ilvl w:val="0"/>
                <w:numId w:val="6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 riego o intensiva.</w:t>
            </w:r>
          </w:p>
          <w:p w14:paraId="66104E2D" w14:textId="77777777" w:rsidR="000A1094" w:rsidRDefault="000A1094" w:rsidP="006F3AE7">
            <w:pPr>
              <w:pStyle w:val="Prrafodelista"/>
              <w:numPr>
                <w:ilvl w:val="0"/>
                <w:numId w:val="6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 subsistencia.</w:t>
            </w:r>
          </w:p>
          <w:p w14:paraId="1A9403FE" w14:textId="77777777" w:rsidR="000A1094" w:rsidRPr="002D6E58" w:rsidRDefault="000A1094" w:rsidP="006F3AE7">
            <w:pPr>
              <w:pStyle w:val="Prrafodelista"/>
              <w:numPr>
                <w:ilvl w:val="0"/>
                <w:numId w:val="6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Comercial.</w:t>
            </w:r>
          </w:p>
          <w:p w14:paraId="1AD0F75A" w14:textId="61BFF0DB" w:rsidR="00B91A34" w:rsidRDefault="00B91A34" w:rsidP="00825958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1B87FC4B" w14:textId="77777777" w:rsidR="00732389" w:rsidRDefault="00732389" w:rsidP="00825958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2271057" w14:textId="6F0821A9" w:rsidR="00B91A34" w:rsidRDefault="00051D11" w:rsidP="000A1094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7</w:t>
            </w:r>
            <w:r w:rsidR="00B91A34"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B91A3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0A1094">
              <w:rPr>
                <w:rFonts w:ascii="Arial" w:hAnsi="Arial" w:cs="Arial"/>
                <w:sz w:val="24"/>
                <w:szCs w:val="32"/>
              </w:rPr>
              <w:t>Don José tiene 3 vacas</w:t>
            </w:r>
            <w:r w:rsidR="00A949C4">
              <w:rPr>
                <w:rFonts w:ascii="Arial" w:hAnsi="Arial" w:cs="Arial"/>
                <w:sz w:val="24"/>
                <w:szCs w:val="32"/>
              </w:rPr>
              <w:t xml:space="preserve"> y 2 cabras</w:t>
            </w:r>
            <w:r w:rsidR="000A1094">
              <w:rPr>
                <w:rFonts w:ascii="Arial" w:hAnsi="Arial" w:cs="Arial"/>
                <w:sz w:val="24"/>
                <w:szCs w:val="32"/>
              </w:rPr>
              <w:t xml:space="preserve"> que le proporcionan leche todos los días</w:t>
            </w:r>
            <w:r w:rsidR="00A949C4">
              <w:rPr>
                <w:rFonts w:ascii="Arial" w:hAnsi="Arial" w:cs="Arial"/>
                <w:sz w:val="24"/>
                <w:szCs w:val="32"/>
              </w:rPr>
              <w:t>,</w:t>
            </w:r>
            <w:r w:rsidR="000A109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A949C4">
              <w:rPr>
                <w:rFonts w:ascii="Arial" w:hAnsi="Arial" w:cs="Arial"/>
                <w:sz w:val="24"/>
                <w:szCs w:val="32"/>
              </w:rPr>
              <w:t xml:space="preserve">suficiente </w:t>
            </w:r>
            <w:r w:rsidR="000A1094">
              <w:rPr>
                <w:rFonts w:ascii="Arial" w:hAnsi="Arial" w:cs="Arial"/>
                <w:sz w:val="24"/>
                <w:szCs w:val="32"/>
              </w:rPr>
              <w:t>para alimentar a su familia. ¿Qué tipo de ganadería realiza?</w:t>
            </w:r>
          </w:p>
          <w:p w14:paraId="7804134B" w14:textId="4F65184F" w:rsidR="00A949C4" w:rsidRDefault="00A949C4" w:rsidP="000A1094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067EFC1" w14:textId="5199BE9D" w:rsidR="00A949C4" w:rsidRDefault="00A949C4" w:rsidP="006F3AE7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Ganadería extensiva.</w:t>
            </w:r>
          </w:p>
          <w:p w14:paraId="2E6572E4" w14:textId="353C530B" w:rsidR="00A949C4" w:rsidRDefault="00A949C4" w:rsidP="006F3AE7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Ganadería intensiva.</w:t>
            </w:r>
          </w:p>
          <w:p w14:paraId="04F55C04" w14:textId="259B3723" w:rsidR="00A949C4" w:rsidRPr="00C46576" w:rsidRDefault="00A949C4" w:rsidP="006F3AE7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Ganadería de autoconsumo.</w:t>
            </w:r>
          </w:p>
          <w:p w14:paraId="53D7B661" w14:textId="0F7ED707" w:rsidR="00A949C4" w:rsidRPr="002D6E58" w:rsidRDefault="00A949C4" w:rsidP="006F3AE7">
            <w:pPr>
              <w:pStyle w:val="Prrafodelista"/>
              <w:numPr>
                <w:ilvl w:val="0"/>
                <w:numId w:val="7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Ganadería comercial.</w:t>
            </w:r>
          </w:p>
          <w:p w14:paraId="74627679" w14:textId="4AE690F4" w:rsidR="00A949C4" w:rsidRDefault="00A949C4" w:rsidP="000A1094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A53B3F7" w14:textId="77777777" w:rsidR="00732389" w:rsidRDefault="00732389" w:rsidP="000A1094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4FEA10A" w14:textId="73D07E88" w:rsidR="00B91A34" w:rsidRDefault="00051D11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8</w:t>
            </w:r>
            <w:r w:rsidR="00B91A34"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B91A34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A949C4">
              <w:rPr>
                <w:rFonts w:ascii="Arial" w:hAnsi="Arial" w:cs="Arial"/>
                <w:sz w:val="24"/>
                <w:szCs w:val="32"/>
              </w:rPr>
              <w:t>Son las actividades que consisten en la transformación de la materia prima en productos elaborados o manufacturados.</w:t>
            </w:r>
          </w:p>
          <w:p w14:paraId="55F4C849" w14:textId="77777777" w:rsidR="00A949C4" w:rsidRDefault="00A949C4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7FE7EE8" w14:textId="77777777" w:rsidR="00A949C4" w:rsidRDefault="00A949C4" w:rsidP="006F3AE7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Actividades primarias.</w:t>
            </w:r>
          </w:p>
          <w:p w14:paraId="39574972" w14:textId="77777777" w:rsidR="00A949C4" w:rsidRPr="00C46576" w:rsidRDefault="00A949C4" w:rsidP="006F3AE7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Actividades secundarias.</w:t>
            </w:r>
          </w:p>
          <w:p w14:paraId="64A978F9" w14:textId="77777777" w:rsidR="00A949C4" w:rsidRDefault="00A949C4" w:rsidP="006F3AE7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Actividades terciarias.</w:t>
            </w:r>
          </w:p>
          <w:p w14:paraId="5492CB23" w14:textId="77777777" w:rsidR="00A949C4" w:rsidRPr="002D6E58" w:rsidRDefault="00A949C4" w:rsidP="006F3AE7">
            <w:pPr>
              <w:pStyle w:val="Prrafodelista"/>
              <w:numPr>
                <w:ilvl w:val="0"/>
                <w:numId w:val="7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Actividades humanas.</w:t>
            </w:r>
          </w:p>
          <w:p w14:paraId="60D6CA81" w14:textId="482BBD9B" w:rsidR="00B91A34" w:rsidRDefault="00B91A34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5115C9F6" w14:textId="47ED82CC" w:rsidR="00732389" w:rsidRDefault="00051D11" w:rsidP="00825958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9</w:t>
            </w:r>
            <w:r w:rsidR="00CF1D2F" w:rsidRPr="00CF1D2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CF1D2F">
              <w:rPr>
                <w:rFonts w:ascii="Arial" w:hAnsi="Arial" w:cs="Arial"/>
                <w:sz w:val="24"/>
                <w:szCs w:val="32"/>
              </w:rPr>
              <w:t xml:space="preserve"> Elige la opción que corresponde a un producto de una actividad secundaria.</w:t>
            </w:r>
          </w:p>
          <w:p w14:paraId="6E43496E" w14:textId="77777777" w:rsidR="00732389" w:rsidRDefault="00732389" w:rsidP="00732389">
            <w:pPr>
              <w:rPr>
                <w:rFonts w:ascii="Arial" w:hAnsi="Arial" w:cs="Arial"/>
                <w:sz w:val="24"/>
                <w:szCs w:val="32"/>
              </w:rPr>
            </w:pPr>
          </w:p>
          <w:p w14:paraId="430F2EEC" w14:textId="3CB3233F" w:rsidR="00732389" w:rsidRPr="00732389" w:rsidRDefault="00732389" w:rsidP="00732389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42624" behindDoc="0" locked="0" layoutInCell="1" allowOverlap="1" wp14:anchorId="76724592" wp14:editId="3F5BEE8B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30480</wp:posOffset>
                  </wp:positionV>
                  <wp:extent cx="2127510" cy="1628775"/>
                  <wp:effectExtent l="0" t="0" r="6350" b="0"/>
                  <wp:wrapNone/>
                  <wp:docPr id="252" name="Imagen 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8133" cy="1629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2E915E8" w14:textId="01393C24" w:rsidR="00A34540" w:rsidRDefault="00A34540" w:rsidP="00CD002D">
      <w:pPr>
        <w:rPr>
          <w:rFonts w:ascii="Arial" w:hAnsi="Arial" w:cs="Arial"/>
          <w:sz w:val="24"/>
          <w:szCs w:val="32"/>
        </w:rPr>
      </w:pPr>
    </w:p>
    <w:p w14:paraId="558B2D27" w14:textId="7A0EFC46" w:rsidR="00732389" w:rsidRDefault="005C5D71" w:rsidP="00CD002D">
      <w:pPr>
        <w:rPr>
          <w:rFonts w:ascii="Arial" w:hAnsi="Arial" w:cs="Arial"/>
          <w:sz w:val="24"/>
          <w:szCs w:val="32"/>
        </w:rPr>
      </w:pPr>
      <w:r w:rsidRPr="005C5D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82560" behindDoc="0" locked="0" layoutInCell="1" allowOverlap="1" wp14:anchorId="2BF0F720" wp14:editId="15288460">
                <wp:simplePos x="0" y="0"/>
                <wp:positionH relativeFrom="margin">
                  <wp:align>right</wp:align>
                </wp:positionH>
                <wp:positionV relativeFrom="paragraph">
                  <wp:posOffset>-161925</wp:posOffset>
                </wp:positionV>
                <wp:extent cx="6838950" cy="371475"/>
                <wp:effectExtent l="0" t="0" r="19050" b="28575"/>
                <wp:wrapNone/>
                <wp:docPr id="27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00C532" w14:textId="468E802E" w:rsidR="00272A4A" w:rsidRPr="00F72B9E" w:rsidRDefault="00272A4A" w:rsidP="005C5D71">
                            <w:pPr>
                              <w:pStyle w:val="Sinespaciado"/>
                              <w:spacing w:before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Geografía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pág.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Trimestral BLOQUE III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- CicloEscolar.mx ® </w:t>
                            </w:r>
                          </w:p>
                          <w:p w14:paraId="6499C45C" w14:textId="77777777" w:rsidR="00272A4A" w:rsidRPr="004951A9" w:rsidRDefault="00272A4A" w:rsidP="005C5D71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F720" id="_x0000_s1046" type="#_x0000_t202" style="position:absolute;margin-left:487.3pt;margin-top:-12.75pt;width:538.5pt;height:29.25pt;z-index:25248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" fillcolor="#e2f0d9" strokecolor="#a9d18e" strokeweight="1pt">
                <v:textbox>
                  <w:txbxContent>
                    <w:p w14:paraId="1C00C532" w14:textId="468E802E" w:rsidR="00272A4A" w:rsidRPr="00F72B9E" w:rsidRDefault="00272A4A" w:rsidP="005C5D71">
                      <w:pPr>
                        <w:pStyle w:val="Sinespaciado"/>
                        <w:spacing w:before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Geografía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pág.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Trimestral BLOQUE III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- CicloEscolar.mx ® </w:t>
                      </w:r>
                    </w:p>
                    <w:p w14:paraId="6499C45C" w14:textId="77777777" w:rsidR="00272A4A" w:rsidRPr="004951A9" w:rsidRDefault="00272A4A" w:rsidP="005C5D71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9355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567"/>
        <w:gridCol w:w="4111"/>
      </w:tblGrid>
      <w:tr w:rsidR="00732389" w14:paraId="318F1C09" w14:textId="77777777" w:rsidTr="005C5D71">
        <w:trPr>
          <w:trHeight w:val="6511"/>
        </w:trPr>
        <w:tc>
          <w:tcPr>
            <w:tcW w:w="4677" w:type="dxa"/>
          </w:tcPr>
          <w:p w14:paraId="265532EB" w14:textId="011BD3BC" w:rsidR="005C5D71" w:rsidRDefault="005C5D71" w:rsidP="00CF1D2F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  <w:r w:rsidRPr="005C5D71">
              <w:rPr>
                <w:rFonts w:ascii="Arial" w:hAnsi="Arial" w:cs="Arial"/>
                <w:i/>
                <w:sz w:val="24"/>
                <w:szCs w:val="32"/>
              </w:rPr>
              <w:t>Subraya la respuesta correcta.</w:t>
            </w:r>
          </w:p>
          <w:p w14:paraId="23967624" w14:textId="77777777" w:rsidR="005C5D71" w:rsidRPr="005C5D71" w:rsidRDefault="005C5D71" w:rsidP="00CF1D2F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</w:p>
          <w:p w14:paraId="5B379CF3" w14:textId="62064A17" w:rsidR="00732389" w:rsidRDefault="00051D11" w:rsidP="00CF1D2F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B60A87">
              <w:rPr>
                <w:rFonts w:ascii="Arial" w:hAnsi="Arial" w:cs="Arial"/>
                <w:b/>
                <w:sz w:val="24"/>
                <w:szCs w:val="32"/>
              </w:rPr>
              <w:t>0</w:t>
            </w:r>
            <w:r w:rsidR="00732389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732389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CF1D2F">
              <w:rPr>
                <w:rFonts w:ascii="Arial" w:hAnsi="Arial" w:cs="Arial"/>
                <w:sz w:val="24"/>
                <w:szCs w:val="32"/>
              </w:rPr>
              <w:t>Son las actividades que no generan productos materiales tangibles, pues su función es vender, distribuir y dar mantenimiento a lo que producen el sector primario y secundario.</w:t>
            </w:r>
          </w:p>
          <w:p w14:paraId="7F8D0E4F" w14:textId="77777777" w:rsidR="00732389" w:rsidRDefault="00732389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1E414F2D" w14:textId="77777777" w:rsidR="00CF1D2F" w:rsidRDefault="00CF1D2F" w:rsidP="006F3AE7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Actividades primarias.</w:t>
            </w:r>
          </w:p>
          <w:p w14:paraId="4A872BA5" w14:textId="77777777" w:rsidR="00CF1D2F" w:rsidRDefault="00CF1D2F" w:rsidP="006F3AE7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Actividades secundarias.</w:t>
            </w:r>
          </w:p>
          <w:p w14:paraId="3EA22F8F" w14:textId="77777777" w:rsidR="00CF1D2F" w:rsidRPr="00C46576" w:rsidRDefault="00CF1D2F" w:rsidP="006F3AE7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Actividades terciarias.</w:t>
            </w:r>
          </w:p>
          <w:p w14:paraId="6F0759E3" w14:textId="77777777" w:rsidR="00CF1D2F" w:rsidRPr="002D6E58" w:rsidRDefault="00CF1D2F" w:rsidP="006F3AE7">
            <w:pPr>
              <w:pStyle w:val="Prrafodelista"/>
              <w:numPr>
                <w:ilvl w:val="0"/>
                <w:numId w:val="7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Actividades humanas.</w:t>
            </w:r>
          </w:p>
          <w:p w14:paraId="41D7EC5A" w14:textId="77777777" w:rsidR="00732389" w:rsidRDefault="00732389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139310AA" w14:textId="02C7B461" w:rsidR="00732389" w:rsidRDefault="00051D11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B60A87"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732389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732389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CF1D2F">
              <w:rPr>
                <w:rFonts w:ascii="Arial" w:hAnsi="Arial" w:cs="Arial"/>
                <w:sz w:val="24"/>
                <w:szCs w:val="32"/>
              </w:rPr>
              <w:t>Son actividades del sector terciario, excepto:</w:t>
            </w:r>
          </w:p>
          <w:p w14:paraId="0BF306AE" w14:textId="77777777" w:rsidR="00732389" w:rsidRDefault="00732389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0553E82D" w14:textId="68B19A29" w:rsidR="00732389" w:rsidRDefault="00CF1D2F" w:rsidP="006F3AE7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comercio.</w:t>
            </w:r>
          </w:p>
          <w:p w14:paraId="7EFECB34" w14:textId="306D17B3" w:rsidR="00732389" w:rsidRDefault="00CF1D2F" w:rsidP="006F3AE7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servicios bancarios.</w:t>
            </w:r>
          </w:p>
          <w:p w14:paraId="0FC68753" w14:textId="54691C28" w:rsidR="00732389" w:rsidRDefault="00CF1D2F" w:rsidP="006F3AE7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turismo.</w:t>
            </w:r>
          </w:p>
          <w:p w14:paraId="4E423153" w14:textId="55A2A7BC" w:rsidR="00732389" w:rsidRPr="00C46576" w:rsidRDefault="00CF1D2F" w:rsidP="006F3AE7">
            <w:pPr>
              <w:pStyle w:val="Prrafodelista"/>
              <w:numPr>
                <w:ilvl w:val="0"/>
                <w:numId w:val="73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La minería</w:t>
            </w:r>
            <w:r w:rsidR="00732389" w:rsidRPr="00C4657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5C6B2381" w14:textId="77777777" w:rsidR="00732389" w:rsidRDefault="00732389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5CE87924" w14:textId="67DF3296" w:rsidR="00732389" w:rsidRPr="002D6E58" w:rsidRDefault="00051D11" w:rsidP="00CF1D2F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B60A87">
              <w:rPr>
                <w:rFonts w:ascii="Arial" w:hAnsi="Arial" w:cs="Arial"/>
                <w:b/>
                <w:sz w:val="24"/>
                <w:szCs w:val="32"/>
              </w:rPr>
              <w:t>2</w:t>
            </w:r>
            <w:r w:rsidR="00732389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732389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CF1D2F">
              <w:rPr>
                <w:rFonts w:ascii="Arial" w:hAnsi="Arial" w:cs="Arial"/>
                <w:sz w:val="24"/>
                <w:szCs w:val="32"/>
              </w:rPr>
              <w:t>Es la actividad mediante la cual se venden, se compran o se intercambian productos.</w:t>
            </w:r>
          </w:p>
          <w:p w14:paraId="3BAC7CF0" w14:textId="77777777" w:rsidR="00732389" w:rsidRDefault="00732389" w:rsidP="00CF1D2F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</w:p>
          <w:p w14:paraId="747328F1" w14:textId="77777777" w:rsidR="00CF1D2F" w:rsidRPr="00C46576" w:rsidRDefault="00CF1D2F" w:rsidP="006F3AE7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El comercio.</w:t>
            </w:r>
          </w:p>
          <w:p w14:paraId="00F697F8" w14:textId="77777777" w:rsidR="00CF1D2F" w:rsidRDefault="00CF1D2F" w:rsidP="006F3AE7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servicios bancarios.</w:t>
            </w:r>
          </w:p>
          <w:p w14:paraId="0F30C6A9" w14:textId="77777777" w:rsidR="00CF1D2F" w:rsidRDefault="00CF1D2F" w:rsidP="006F3AE7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turismo.</w:t>
            </w:r>
          </w:p>
          <w:p w14:paraId="5D41F266" w14:textId="77777777" w:rsidR="00CF1D2F" w:rsidRPr="002D6E58" w:rsidRDefault="00CF1D2F" w:rsidP="006F3AE7">
            <w:pPr>
              <w:pStyle w:val="Prrafodelista"/>
              <w:numPr>
                <w:ilvl w:val="0"/>
                <w:numId w:val="7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minería.</w:t>
            </w:r>
          </w:p>
          <w:p w14:paraId="68BFE521" w14:textId="77777777" w:rsidR="00CF1D2F" w:rsidRDefault="00CF1D2F" w:rsidP="00CF1D2F">
            <w:pPr>
              <w:rPr>
                <w:rFonts w:ascii="Arial" w:hAnsi="Arial" w:cs="Arial"/>
                <w:sz w:val="24"/>
                <w:szCs w:val="32"/>
              </w:rPr>
            </w:pPr>
          </w:p>
          <w:p w14:paraId="2BBC6413" w14:textId="2840C52F" w:rsidR="00B60A87" w:rsidRDefault="00B60A87" w:rsidP="00CF1D2F">
            <w:pPr>
              <w:rPr>
                <w:rFonts w:ascii="Arial" w:hAnsi="Arial" w:cs="Arial"/>
                <w:sz w:val="24"/>
                <w:szCs w:val="32"/>
              </w:rPr>
            </w:pPr>
            <w:r w:rsidRPr="00B60A87">
              <w:rPr>
                <w:rFonts w:ascii="Arial" w:hAnsi="Arial" w:cs="Arial"/>
                <w:b/>
                <w:sz w:val="24"/>
                <w:szCs w:val="32"/>
              </w:rPr>
              <w:t>13.-</w:t>
            </w:r>
            <w:r>
              <w:rPr>
                <w:rFonts w:ascii="Arial" w:hAnsi="Arial" w:cs="Arial"/>
                <w:sz w:val="24"/>
                <w:szCs w:val="32"/>
              </w:rPr>
              <w:t xml:space="preserve"> Problema ambiental causado por el ser humano generalmente para utilizar los espacios como terrenos agrícolas, ganaderos o urbanos.</w:t>
            </w:r>
          </w:p>
          <w:p w14:paraId="49A07FE1" w14:textId="58DB3936" w:rsidR="00B60A87" w:rsidRDefault="00B60A87" w:rsidP="00CF1D2F">
            <w:pPr>
              <w:rPr>
                <w:rFonts w:ascii="Arial" w:hAnsi="Arial" w:cs="Arial"/>
                <w:sz w:val="24"/>
                <w:szCs w:val="32"/>
              </w:rPr>
            </w:pPr>
          </w:p>
          <w:p w14:paraId="67F4E7A5" w14:textId="44DB2F59" w:rsidR="00B60A87" w:rsidRPr="00CF1D2F" w:rsidRDefault="00B60A87" w:rsidP="00CF1D2F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44672" behindDoc="0" locked="0" layoutInCell="1" allowOverlap="1" wp14:anchorId="68B05950" wp14:editId="27B455E8">
                  <wp:simplePos x="0" y="0"/>
                  <wp:positionH relativeFrom="column">
                    <wp:posOffset>213360</wp:posOffset>
                  </wp:positionH>
                  <wp:positionV relativeFrom="paragraph">
                    <wp:posOffset>44450</wp:posOffset>
                  </wp:positionV>
                  <wp:extent cx="2181225" cy="1485461"/>
                  <wp:effectExtent l="0" t="0" r="0" b="635"/>
                  <wp:wrapNone/>
                  <wp:docPr id="253" name="Imagen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485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67" w:type="dxa"/>
          </w:tcPr>
          <w:p w14:paraId="39679137" w14:textId="77777777" w:rsidR="00732389" w:rsidRDefault="00732389" w:rsidP="00825958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111" w:type="dxa"/>
          </w:tcPr>
          <w:p w14:paraId="553AB083" w14:textId="76C1BEC6" w:rsidR="00732389" w:rsidRDefault="00051D11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B60A87">
              <w:rPr>
                <w:rFonts w:ascii="Arial" w:hAnsi="Arial" w:cs="Arial"/>
                <w:b/>
                <w:sz w:val="24"/>
                <w:szCs w:val="32"/>
              </w:rPr>
              <w:t>4</w:t>
            </w:r>
            <w:r w:rsidR="00732389"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732389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5E1C1D">
              <w:rPr>
                <w:rFonts w:ascii="Arial" w:hAnsi="Arial" w:cs="Arial"/>
                <w:sz w:val="24"/>
                <w:szCs w:val="32"/>
              </w:rPr>
              <w:t>Los países más industrializados se caracterizan por:</w:t>
            </w:r>
          </w:p>
          <w:p w14:paraId="47928102" w14:textId="77777777" w:rsidR="00732389" w:rsidRDefault="00732389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5A6C0763" w14:textId="2A20D915" w:rsidR="00732389" w:rsidRDefault="005E1C1D" w:rsidP="006F3AE7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importar recursos naturales para aprovechar los propios</w:t>
            </w:r>
            <w:r w:rsidR="00732389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7D643CC0" w14:textId="11FFDC93" w:rsidR="00732389" w:rsidRDefault="005E1C1D" w:rsidP="006F3AE7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Ser países productores e importadores de gas natural, carbón y petróleo</w:t>
            </w:r>
            <w:r w:rsidR="00732389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097B7F26" w14:textId="3659FB4A" w:rsidR="00732389" w:rsidRDefault="005E1C1D" w:rsidP="006F3AE7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Establecer sus industrias en los países </w:t>
            </w:r>
            <w:r w:rsidR="0012221A">
              <w:rPr>
                <w:rFonts w:ascii="Arial" w:hAnsi="Arial" w:cs="Arial"/>
                <w:sz w:val="24"/>
                <w:szCs w:val="32"/>
              </w:rPr>
              <w:t>que cuentan</w:t>
            </w:r>
            <w:r>
              <w:rPr>
                <w:rFonts w:ascii="Arial" w:hAnsi="Arial" w:cs="Arial"/>
                <w:sz w:val="24"/>
                <w:szCs w:val="32"/>
              </w:rPr>
              <w:t xml:space="preserve"> con más recursos naturales</w:t>
            </w:r>
            <w:r w:rsidR="00732389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61C98FC6" w14:textId="6A75778E" w:rsidR="00732389" w:rsidRPr="00C46576" w:rsidRDefault="005E1C1D" w:rsidP="006F3AE7">
            <w:pPr>
              <w:pStyle w:val="Prrafodelista"/>
              <w:numPr>
                <w:ilvl w:val="0"/>
                <w:numId w:val="75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Las tres características anteriores</w:t>
            </w:r>
            <w:r w:rsidR="00732389" w:rsidRPr="00C4657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0C9D76E6" w14:textId="6B0EBB7B" w:rsidR="00732389" w:rsidRDefault="00732389" w:rsidP="00825958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  <w:p w14:paraId="0FE7127A" w14:textId="54AD4011" w:rsidR="00732389" w:rsidRDefault="00051D11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B60A87"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="00732389"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732389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5E1C1D">
              <w:rPr>
                <w:rFonts w:ascii="Arial" w:hAnsi="Arial" w:cs="Arial"/>
                <w:sz w:val="24"/>
                <w:szCs w:val="32"/>
              </w:rPr>
              <w:t>¿Cuál de los siguientes indicadores destaca más la desigualdad socioeconómica de los países?</w:t>
            </w:r>
          </w:p>
          <w:p w14:paraId="2EBC7949" w14:textId="77777777" w:rsidR="00732389" w:rsidRDefault="00732389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F85AA62" w14:textId="27EA5089" w:rsidR="00732389" w:rsidRPr="00C46576" w:rsidRDefault="005E1C1D" w:rsidP="006F3AE7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Esperanza de vida.</w:t>
            </w:r>
          </w:p>
          <w:p w14:paraId="15E6224F" w14:textId="4CEABBA7" w:rsidR="00732389" w:rsidRDefault="005E1C1D" w:rsidP="006F3AE7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Porcentaje de analfabetismo.</w:t>
            </w:r>
          </w:p>
          <w:p w14:paraId="38BEE6B9" w14:textId="78A0315E" w:rsidR="00732389" w:rsidRDefault="005E1C1D" w:rsidP="006F3AE7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Ingreso promedio por persona.</w:t>
            </w:r>
          </w:p>
          <w:p w14:paraId="0EA61FA0" w14:textId="6B5E6D1C" w:rsidR="00732389" w:rsidRPr="002D6E58" w:rsidRDefault="005E1C1D" w:rsidP="006F3AE7">
            <w:pPr>
              <w:pStyle w:val="Prrafodelista"/>
              <w:numPr>
                <w:ilvl w:val="0"/>
                <w:numId w:val="7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Tipo de vivienda.</w:t>
            </w:r>
          </w:p>
          <w:p w14:paraId="1617FD7E" w14:textId="1217F007" w:rsidR="00732389" w:rsidRDefault="00732389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B5FF530" w14:textId="77777777" w:rsidR="00051D11" w:rsidRDefault="00051D11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1647F60" w14:textId="616422E2" w:rsidR="00732389" w:rsidRDefault="00051D11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B60A87"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="00732389" w:rsidRPr="00CD002D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732389">
              <w:rPr>
                <w:rFonts w:ascii="Arial" w:hAnsi="Arial" w:cs="Arial"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 xml:space="preserve">¿Qué elementos son considerados para definir la calidad de vida de una </w:t>
            </w:r>
            <w:r w:rsidR="0012221A">
              <w:rPr>
                <w:rFonts w:ascii="Arial" w:hAnsi="Arial" w:cs="Arial"/>
                <w:sz w:val="24"/>
                <w:szCs w:val="32"/>
              </w:rPr>
              <w:t>población?</w:t>
            </w:r>
          </w:p>
          <w:p w14:paraId="77774CFB" w14:textId="77777777" w:rsidR="00732389" w:rsidRDefault="00732389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6D1217C" w14:textId="190C4E04" w:rsidR="00732389" w:rsidRDefault="00051D11" w:rsidP="006F3AE7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Condiciones del ambiente, de la salud y la recreación.</w:t>
            </w:r>
          </w:p>
          <w:p w14:paraId="0FFE65E5" w14:textId="5483291E" w:rsidR="00732389" w:rsidRDefault="00051D11" w:rsidP="006F3AE7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Condiciones económicas, ambientales y manifestaciones culturales.</w:t>
            </w:r>
          </w:p>
          <w:p w14:paraId="2D97BF7C" w14:textId="533DE8EC" w:rsidR="00732389" w:rsidRPr="00C46576" w:rsidRDefault="00051D11" w:rsidP="006F3AE7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Condiciones económicas, sociales</w:t>
            </w:r>
            <w:r w:rsidR="00150EAF" w:rsidRPr="00C46576">
              <w:rPr>
                <w:rFonts w:ascii="Arial" w:hAnsi="Arial" w:cs="Arial"/>
                <w:sz w:val="24"/>
                <w:szCs w:val="32"/>
              </w:rPr>
              <w:t xml:space="preserve">, </w:t>
            </w:r>
            <w:r w:rsidRPr="00C46576">
              <w:rPr>
                <w:rFonts w:ascii="Arial" w:hAnsi="Arial" w:cs="Arial"/>
                <w:sz w:val="24"/>
                <w:szCs w:val="32"/>
              </w:rPr>
              <w:t>políticas</w:t>
            </w:r>
            <w:r w:rsidR="00150EAF" w:rsidRPr="00C46576">
              <w:rPr>
                <w:rFonts w:ascii="Arial" w:hAnsi="Arial" w:cs="Arial"/>
                <w:sz w:val="24"/>
                <w:szCs w:val="32"/>
              </w:rPr>
              <w:t>, de salud y ambientales.</w:t>
            </w:r>
          </w:p>
          <w:p w14:paraId="3199C1DA" w14:textId="459E7A6E" w:rsidR="00732389" w:rsidRPr="002D6E58" w:rsidRDefault="00051D11" w:rsidP="006F3AE7">
            <w:pPr>
              <w:pStyle w:val="Prrafodelista"/>
              <w:numPr>
                <w:ilvl w:val="0"/>
                <w:numId w:val="7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Condiciones de la relación con la naturaleza y expresiones culturales.</w:t>
            </w:r>
          </w:p>
          <w:p w14:paraId="72AE9ECF" w14:textId="77777777" w:rsidR="00732389" w:rsidRDefault="00732389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5F0A84A2" w14:textId="062851CD" w:rsidR="00732389" w:rsidRPr="00732389" w:rsidRDefault="00732389" w:rsidP="00051D11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3704E368" w14:textId="5194CF77" w:rsidR="00732389" w:rsidRDefault="00732389" w:rsidP="00CD002D">
      <w:pPr>
        <w:rPr>
          <w:rFonts w:ascii="Arial" w:hAnsi="Arial" w:cs="Arial"/>
          <w:sz w:val="24"/>
          <w:szCs w:val="32"/>
        </w:rPr>
      </w:pPr>
    </w:p>
    <w:p w14:paraId="54E7FB65" w14:textId="62A4327F" w:rsidR="00732389" w:rsidRDefault="00732389" w:rsidP="00CD002D">
      <w:pPr>
        <w:rPr>
          <w:rFonts w:ascii="Arial" w:hAnsi="Arial" w:cs="Arial"/>
          <w:sz w:val="24"/>
          <w:szCs w:val="32"/>
        </w:rPr>
      </w:pPr>
    </w:p>
    <w:p w14:paraId="5032260D" w14:textId="2EEA9A7D" w:rsidR="00732389" w:rsidRDefault="00732389" w:rsidP="00CD002D">
      <w:pPr>
        <w:rPr>
          <w:rFonts w:ascii="Arial" w:hAnsi="Arial" w:cs="Arial"/>
          <w:sz w:val="24"/>
          <w:szCs w:val="32"/>
        </w:rPr>
      </w:pPr>
    </w:p>
    <w:p w14:paraId="7935781C" w14:textId="134DCE0C" w:rsidR="00732389" w:rsidRDefault="00732389" w:rsidP="00CD002D">
      <w:pPr>
        <w:rPr>
          <w:rFonts w:ascii="Arial" w:hAnsi="Arial" w:cs="Arial"/>
          <w:sz w:val="24"/>
          <w:szCs w:val="32"/>
        </w:rPr>
      </w:pPr>
    </w:p>
    <w:p w14:paraId="2AE67036" w14:textId="43409C57" w:rsidR="00732389" w:rsidRDefault="005C5D71" w:rsidP="00CD002D">
      <w:pPr>
        <w:rPr>
          <w:rFonts w:ascii="Arial" w:hAnsi="Arial" w:cs="Arial"/>
          <w:sz w:val="24"/>
          <w:szCs w:val="32"/>
        </w:rPr>
      </w:pPr>
      <w:r w:rsidRPr="005C5D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84608" behindDoc="0" locked="0" layoutInCell="1" allowOverlap="1" wp14:anchorId="20BA7B71" wp14:editId="55D9A93F">
                <wp:simplePos x="0" y="0"/>
                <wp:positionH relativeFrom="margin">
                  <wp:align>right</wp:align>
                </wp:positionH>
                <wp:positionV relativeFrom="paragraph">
                  <wp:posOffset>-161925</wp:posOffset>
                </wp:positionV>
                <wp:extent cx="6838950" cy="371475"/>
                <wp:effectExtent l="0" t="0" r="19050" b="28575"/>
                <wp:wrapNone/>
                <wp:docPr id="27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DD1F84" w14:textId="63D83448" w:rsidR="00272A4A" w:rsidRPr="00F72B9E" w:rsidRDefault="00272A4A" w:rsidP="005C5D71">
                            <w:pPr>
                              <w:pStyle w:val="Sinespaciado"/>
                              <w:spacing w:before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Geografía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pág.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Trimestral BLOQUE III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- CicloEscolar.mx ® </w:t>
                            </w:r>
                          </w:p>
                          <w:p w14:paraId="670EF101" w14:textId="77777777" w:rsidR="00272A4A" w:rsidRPr="004951A9" w:rsidRDefault="00272A4A" w:rsidP="005C5D71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A7B71" id="_x0000_s1047" type="#_x0000_t202" style="position:absolute;margin-left:487.3pt;margin-top:-12.75pt;width:538.5pt;height:29.25pt;z-index:252484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" fillcolor="#e2f0d9" strokecolor="#a9d18e" strokeweight="1pt">
                <v:textbox>
                  <w:txbxContent>
                    <w:p w14:paraId="3DDD1F84" w14:textId="63D83448" w:rsidR="00272A4A" w:rsidRPr="00F72B9E" w:rsidRDefault="00272A4A" w:rsidP="005C5D71">
                      <w:pPr>
                        <w:pStyle w:val="Sinespaciado"/>
                        <w:spacing w:before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Geografía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pág.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Trimestral BLOQUE III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- CicloEscolar.mx ® </w:t>
                      </w:r>
                    </w:p>
                    <w:p w14:paraId="670EF101" w14:textId="77777777" w:rsidR="00272A4A" w:rsidRPr="004951A9" w:rsidRDefault="00272A4A" w:rsidP="005C5D71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94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3"/>
        <w:gridCol w:w="4253"/>
      </w:tblGrid>
      <w:tr w:rsidR="00B60A87" w14:paraId="6DD6EADA" w14:textId="77777777" w:rsidTr="005C5D71">
        <w:trPr>
          <w:trHeight w:val="6511"/>
        </w:trPr>
        <w:tc>
          <w:tcPr>
            <w:tcW w:w="4961" w:type="dxa"/>
          </w:tcPr>
          <w:p w14:paraId="73E50D59" w14:textId="6526DE87" w:rsidR="005C5D71" w:rsidRDefault="005C5D71" w:rsidP="00C46576">
            <w:pPr>
              <w:spacing w:line="360" w:lineRule="auto"/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  <w:r w:rsidRPr="005C5D71">
              <w:rPr>
                <w:rFonts w:ascii="Arial" w:hAnsi="Arial" w:cs="Arial"/>
                <w:i/>
                <w:sz w:val="24"/>
                <w:szCs w:val="32"/>
              </w:rPr>
              <w:t>Subraya la respuesta correcta.</w:t>
            </w:r>
          </w:p>
          <w:p w14:paraId="4A289947" w14:textId="4F05C404" w:rsidR="00B60A87" w:rsidRDefault="00B60A87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6A3416">
              <w:rPr>
                <w:rFonts w:ascii="Arial" w:hAnsi="Arial" w:cs="Arial"/>
                <w:b/>
                <w:sz w:val="24"/>
                <w:szCs w:val="32"/>
              </w:rPr>
              <w:t>7</w:t>
            </w:r>
            <w:r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Problema ambiental que ha llegado a algunos mares del mundo donde han aparecido las llamadas </w:t>
            </w:r>
            <w:r w:rsidRPr="00B60A87">
              <w:rPr>
                <w:rFonts w:ascii="Arial" w:hAnsi="Arial" w:cs="Arial"/>
                <w:i/>
                <w:sz w:val="24"/>
                <w:szCs w:val="32"/>
              </w:rPr>
              <w:t>zonas muertas</w:t>
            </w:r>
            <w:r>
              <w:rPr>
                <w:rFonts w:ascii="Arial" w:hAnsi="Arial" w:cs="Arial"/>
                <w:sz w:val="24"/>
                <w:szCs w:val="32"/>
              </w:rPr>
              <w:t>, donde no hay oxigeno ni vida animal ni vegetal.</w:t>
            </w:r>
          </w:p>
          <w:p w14:paraId="128D0812" w14:textId="4F7DAE0C" w:rsidR="00B60A87" w:rsidRDefault="006A3416" w:rsidP="00825958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2448768" behindDoc="0" locked="0" layoutInCell="1" allowOverlap="1" wp14:anchorId="5D7B7E17" wp14:editId="1FE6B0F2">
                  <wp:simplePos x="0" y="0"/>
                  <wp:positionH relativeFrom="column">
                    <wp:posOffset>460375</wp:posOffset>
                  </wp:positionH>
                  <wp:positionV relativeFrom="paragraph">
                    <wp:posOffset>8255</wp:posOffset>
                  </wp:positionV>
                  <wp:extent cx="2105025" cy="1433567"/>
                  <wp:effectExtent l="0" t="0" r="0" b="0"/>
                  <wp:wrapNone/>
                  <wp:docPr id="255" name="Imagen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1medio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025" cy="1433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6E532D" w14:textId="46616335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4EFF69BB" w14:textId="15F3C0C5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20A85B02" w14:textId="4C506053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355F1F32" w14:textId="7989381E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203AC532" w14:textId="4D004FBC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1FFFB970" w14:textId="3079C4DF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4A8267EB" w14:textId="77777777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03D09D77" w14:textId="77777777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1679A44A" w14:textId="134EA441" w:rsidR="00B60A87" w:rsidRDefault="00B60A87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="006A3416">
              <w:rPr>
                <w:rFonts w:ascii="Arial" w:hAnsi="Arial" w:cs="Arial"/>
                <w:b/>
                <w:sz w:val="24"/>
                <w:szCs w:val="32"/>
              </w:rPr>
              <w:t>8</w:t>
            </w:r>
            <w:r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Es una de las causas por las que en un país pobre se originan problemas ambientales.</w:t>
            </w:r>
          </w:p>
          <w:p w14:paraId="53A07489" w14:textId="77777777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4DA39AD0" w14:textId="269CBC1E" w:rsidR="00B60A87" w:rsidRDefault="00B60A87" w:rsidP="006F3AE7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falta de dinero para limpiar el agua, el aire y el suelo que se contaminan.</w:t>
            </w:r>
          </w:p>
          <w:p w14:paraId="1876FEBF" w14:textId="212A4B96" w:rsidR="00B60A87" w:rsidRPr="00C46576" w:rsidRDefault="00B60A87" w:rsidP="006F3AE7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Las necesidades de la población provocan sobreexplotación de los recursos naturales.</w:t>
            </w:r>
          </w:p>
          <w:p w14:paraId="2817AF6B" w14:textId="6B589575" w:rsidR="00B60A87" w:rsidRDefault="00B60A87" w:rsidP="006F3AE7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gente pobre no está interesada ni capacitada para el cuidado del ambiente.</w:t>
            </w:r>
          </w:p>
          <w:p w14:paraId="2FB16108" w14:textId="21D1EB92" w:rsidR="00B60A87" w:rsidRPr="002D6E58" w:rsidRDefault="00B60A87" w:rsidP="006F3AE7">
            <w:pPr>
              <w:pStyle w:val="Prrafodelista"/>
              <w:numPr>
                <w:ilvl w:val="0"/>
                <w:numId w:val="7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Al gobierno no le alcanza para crear o comprar tecnologías que dañen menos el ambiente.</w:t>
            </w:r>
          </w:p>
          <w:p w14:paraId="42E43C7C" w14:textId="77777777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4B459E73" w14:textId="26123D56" w:rsidR="00B60A87" w:rsidRDefault="006A3416" w:rsidP="006A3416">
            <w:pPr>
              <w:rPr>
                <w:rFonts w:ascii="Arial" w:hAnsi="Arial" w:cs="Arial"/>
                <w:sz w:val="24"/>
                <w:szCs w:val="32"/>
              </w:rPr>
            </w:pPr>
            <w:r w:rsidRPr="006A3416">
              <w:rPr>
                <w:rFonts w:ascii="Arial" w:hAnsi="Arial" w:cs="Arial"/>
                <w:b/>
                <w:sz w:val="24"/>
                <w:szCs w:val="32"/>
              </w:rPr>
              <w:t>19.-</w:t>
            </w:r>
            <w:r>
              <w:rPr>
                <w:rFonts w:ascii="Arial" w:hAnsi="Arial" w:cs="Arial"/>
                <w:sz w:val="24"/>
                <w:szCs w:val="32"/>
              </w:rPr>
              <w:t xml:space="preserve"> Las siguientes son consecuencias graves del cambio climático, excepto:</w:t>
            </w:r>
          </w:p>
          <w:p w14:paraId="50A129FD" w14:textId="77777777" w:rsidR="006A3416" w:rsidRDefault="006A3416" w:rsidP="006A3416">
            <w:pPr>
              <w:rPr>
                <w:rFonts w:ascii="Arial" w:hAnsi="Arial" w:cs="Arial"/>
                <w:sz w:val="24"/>
                <w:szCs w:val="32"/>
              </w:rPr>
            </w:pPr>
          </w:p>
          <w:p w14:paraId="10FB7D51" w14:textId="77777777" w:rsidR="006A3416" w:rsidRDefault="006A3416" w:rsidP="006F3AE7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 el Ártico desapareció cerca del 20% de la capa de hielo.</w:t>
            </w:r>
          </w:p>
          <w:p w14:paraId="5CC9E051" w14:textId="77777777" w:rsidR="006A3416" w:rsidRDefault="006A3416" w:rsidP="006F3AE7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Las especies animales y vegetales se ven afectadas por la reducción de las plataformas de hielo en la Antártida.</w:t>
            </w:r>
          </w:p>
          <w:p w14:paraId="4B35EB5C" w14:textId="77777777" w:rsidR="006A3416" w:rsidRDefault="006A3416" w:rsidP="006F3AE7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El nivel de los océanos se ha elevado aproximadamente 20 centímetros lo que puede causar inundaciones.</w:t>
            </w:r>
          </w:p>
          <w:p w14:paraId="42CC5D87" w14:textId="3C901C4E" w:rsidR="006A3416" w:rsidRPr="00C46576" w:rsidRDefault="006A3416" w:rsidP="006F3AE7">
            <w:pPr>
              <w:pStyle w:val="Prrafodelista"/>
              <w:numPr>
                <w:ilvl w:val="0"/>
                <w:numId w:val="79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El calor que aumenta ha beneficiado el turismo a playas y lugares de descanso.</w:t>
            </w:r>
          </w:p>
        </w:tc>
        <w:tc>
          <w:tcPr>
            <w:tcW w:w="283" w:type="dxa"/>
          </w:tcPr>
          <w:p w14:paraId="352CE9F2" w14:textId="77777777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253" w:type="dxa"/>
          </w:tcPr>
          <w:p w14:paraId="66F2DF90" w14:textId="566A36D4" w:rsidR="00B60A87" w:rsidRDefault="00B867B5" w:rsidP="009E5ECF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  <w:r w:rsidRPr="00B867B5">
              <w:rPr>
                <w:rFonts w:ascii="Arial" w:hAnsi="Arial" w:cs="Arial"/>
                <w:b/>
                <w:sz w:val="24"/>
                <w:szCs w:val="32"/>
              </w:rPr>
              <w:t>20 al 23.-</w:t>
            </w:r>
            <w:r>
              <w:rPr>
                <w:rFonts w:ascii="Arial" w:hAnsi="Arial" w:cs="Arial"/>
                <w:i/>
                <w:sz w:val="24"/>
                <w:szCs w:val="32"/>
              </w:rPr>
              <w:t xml:space="preserve"> </w:t>
            </w:r>
            <w:r w:rsidR="00925E8D">
              <w:rPr>
                <w:rFonts w:ascii="Arial" w:hAnsi="Arial" w:cs="Arial"/>
                <w:i/>
                <w:sz w:val="24"/>
                <w:szCs w:val="32"/>
              </w:rPr>
              <w:t xml:space="preserve">Escribe </w:t>
            </w:r>
            <w:r>
              <w:rPr>
                <w:rFonts w:ascii="Arial" w:hAnsi="Arial" w:cs="Arial"/>
                <w:i/>
                <w:sz w:val="24"/>
                <w:szCs w:val="32"/>
              </w:rPr>
              <w:t>el nombre de cada concepto en e</w:t>
            </w:r>
            <w:r w:rsidR="00925E8D">
              <w:rPr>
                <w:rFonts w:ascii="Arial" w:hAnsi="Arial" w:cs="Arial"/>
                <w:i/>
                <w:sz w:val="24"/>
                <w:szCs w:val="32"/>
              </w:rPr>
              <w:t>l lugar que le corresponde.</w:t>
            </w:r>
          </w:p>
          <w:p w14:paraId="1A367492" w14:textId="49858490" w:rsidR="00B60A87" w:rsidRDefault="00B867B5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54912" behindDoc="0" locked="0" layoutInCell="1" allowOverlap="1" wp14:anchorId="77FD74BB" wp14:editId="06AFD3D1">
                      <wp:simplePos x="0" y="0"/>
                      <wp:positionH relativeFrom="margin">
                        <wp:posOffset>749935</wp:posOffset>
                      </wp:positionH>
                      <wp:positionV relativeFrom="paragraph">
                        <wp:posOffset>66675</wp:posOffset>
                      </wp:positionV>
                      <wp:extent cx="1076325" cy="285750"/>
                      <wp:effectExtent l="0" t="0" r="28575" b="19050"/>
                      <wp:wrapNone/>
                      <wp:docPr id="25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85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ED7765" w14:textId="3E540362" w:rsidR="00272A4A" w:rsidRPr="009E5ECF" w:rsidRDefault="00272A4A" w:rsidP="009E5EC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ahoma"/>
                                      <w:b/>
                                      <w:sz w:val="22"/>
                                    </w:rPr>
                                    <w:t>Vulnerabilidad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FD74BB" id="_x0000_s1048" type="#_x0000_t202" style="position:absolute;left:0;text-align:left;margin-left:59.05pt;margin-top:5.25pt;width:84.75pt;height:22.5pt;z-index:25245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" fillcolor="white [3201]" strokecolor="#5b9bd5 [3204]" strokeweight="1pt">
                      <v:textbox>
                        <w:txbxContent>
                          <w:p w14:paraId="6BED7765" w14:textId="3E540362" w:rsidR="00272A4A" w:rsidRPr="009E5ECF" w:rsidRDefault="00272A4A" w:rsidP="009E5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2"/>
                              </w:rPr>
                              <w:t>Vulnerabilidad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269F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52864" behindDoc="0" locked="0" layoutInCell="1" allowOverlap="1" wp14:anchorId="4748762B" wp14:editId="522C4069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66675</wp:posOffset>
                      </wp:positionV>
                      <wp:extent cx="638175" cy="285750"/>
                      <wp:effectExtent l="0" t="0" r="28575" b="19050"/>
                      <wp:wrapNone/>
                      <wp:docPr id="25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8175" cy="285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E2309FE" w14:textId="0829BB84" w:rsidR="00272A4A" w:rsidRPr="009E5ECF" w:rsidRDefault="00272A4A" w:rsidP="009E5EC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sz w:val="22"/>
                                    </w:rPr>
                                  </w:pPr>
                                  <w:r w:rsidRPr="009E5ECF">
                                    <w:rPr>
                                      <w:rFonts w:asciiTheme="minorHAnsi" w:hAnsiTheme="minorHAnsi" w:cs="Tahoma"/>
                                      <w:b/>
                                      <w:sz w:val="22"/>
                                    </w:rPr>
                                    <w:t>Riesgo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8762B" id="_x0000_s1049" type="#_x0000_t202" style="position:absolute;left:0;text-align:left;margin-left:1.35pt;margin-top:5.25pt;width:50.25pt;height:22.5pt;z-index:25245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" fillcolor="white [3201]" strokecolor="#5b9bd5 [3204]" strokeweight="1pt">
                      <v:textbox>
                        <w:txbxContent>
                          <w:p w14:paraId="1E2309FE" w14:textId="0829BB84" w:rsidR="00272A4A" w:rsidRPr="009E5ECF" w:rsidRDefault="00272A4A" w:rsidP="009E5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2"/>
                              </w:rPr>
                            </w:pPr>
                            <w:r w:rsidRPr="009E5ECF">
                              <w:rPr>
                                <w:rFonts w:asciiTheme="minorHAnsi" w:hAnsiTheme="minorHAnsi" w:cs="Tahoma"/>
                                <w:b/>
                                <w:sz w:val="22"/>
                              </w:rPr>
                              <w:t>Riesgo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D269F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56960" behindDoc="0" locked="0" layoutInCell="1" allowOverlap="1" wp14:anchorId="65E7BCE3" wp14:editId="5E5AC260">
                      <wp:simplePos x="0" y="0"/>
                      <wp:positionH relativeFrom="margin">
                        <wp:posOffset>1912620</wp:posOffset>
                      </wp:positionH>
                      <wp:positionV relativeFrom="paragraph">
                        <wp:posOffset>62865</wp:posOffset>
                      </wp:positionV>
                      <wp:extent cx="742950" cy="285750"/>
                      <wp:effectExtent l="0" t="0" r="19050" b="19050"/>
                      <wp:wrapNone/>
                      <wp:docPr id="25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85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2F7079" w14:textId="5503BF00" w:rsidR="00272A4A" w:rsidRPr="009E5ECF" w:rsidRDefault="00272A4A" w:rsidP="009E5EC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ahoma"/>
                                      <w:b/>
                                      <w:sz w:val="22"/>
                                    </w:rPr>
                                    <w:t>Desastre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7BCE3" id="_x0000_s1050" type="#_x0000_t202" style="position:absolute;left:0;text-align:left;margin-left:150.6pt;margin-top:4.95pt;width:58.5pt;height:22.5pt;z-index:252456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" fillcolor="white [3201]" strokecolor="#5b9bd5 [3204]" strokeweight="1pt">
                      <v:textbox>
                        <w:txbxContent>
                          <w:p w14:paraId="512F7079" w14:textId="5503BF00" w:rsidR="00272A4A" w:rsidRPr="009E5ECF" w:rsidRDefault="00272A4A" w:rsidP="009E5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2"/>
                              </w:rPr>
                              <w:t>Desastre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474D4225" w14:textId="60F8A047" w:rsidR="009E5ECF" w:rsidRDefault="009E5ECF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4638D461" w14:textId="39D91D58" w:rsidR="009E5ECF" w:rsidRDefault="009E5ECF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59008" behindDoc="0" locked="0" layoutInCell="1" allowOverlap="1" wp14:anchorId="41B0CE69" wp14:editId="56067E68">
                      <wp:simplePos x="0" y="0"/>
                      <wp:positionH relativeFrom="margin">
                        <wp:posOffset>560070</wp:posOffset>
                      </wp:positionH>
                      <wp:positionV relativeFrom="paragraph">
                        <wp:posOffset>93345</wp:posOffset>
                      </wp:positionV>
                      <wp:extent cx="1343025" cy="285750"/>
                      <wp:effectExtent l="0" t="0" r="28575" b="19050"/>
                      <wp:wrapNone/>
                      <wp:docPr id="26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28575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60D7D7" w14:textId="1DB1BCBE" w:rsidR="00272A4A" w:rsidRPr="009E5ECF" w:rsidRDefault="00272A4A" w:rsidP="009E5EC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Theme="minorHAnsi" w:cs="Tahoma"/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="Tahoma"/>
                                      <w:b/>
                                      <w:sz w:val="22"/>
                                    </w:rPr>
                                    <w:t>Amenaza o peligro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0CE69" id="_x0000_s1051" type="#_x0000_t202" style="position:absolute;left:0;text-align:left;margin-left:44.1pt;margin-top:7.35pt;width:105.75pt;height:22.5pt;z-index:25245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" fillcolor="white [3201]" strokecolor="#5b9bd5 [3204]" strokeweight="1pt">
                      <v:textbox>
                        <w:txbxContent>
                          <w:p w14:paraId="7560D7D7" w14:textId="1DB1BCBE" w:rsidR="00272A4A" w:rsidRPr="009E5ECF" w:rsidRDefault="00272A4A" w:rsidP="009E5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2"/>
                              </w:rPr>
                              <w:t>Amenaza o peligro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854EF8B" w14:textId="4A4E5329" w:rsidR="009E5ECF" w:rsidRDefault="009E5ECF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5A9C6040" w14:textId="179467ED" w:rsidR="009E5ECF" w:rsidRDefault="00B867B5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50816" behindDoc="0" locked="0" layoutInCell="1" allowOverlap="1" wp14:anchorId="1E0B3151" wp14:editId="00FC5E6C">
                      <wp:simplePos x="0" y="0"/>
                      <wp:positionH relativeFrom="margin">
                        <wp:posOffset>74295</wp:posOffset>
                      </wp:positionH>
                      <wp:positionV relativeFrom="paragraph">
                        <wp:posOffset>133350</wp:posOffset>
                      </wp:positionV>
                      <wp:extent cx="2552700" cy="833120"/>
                      <wp:effectExtent l="19050" t="19050" r="19050" b="24130"/>
                      <wp:wrapNone/>
                      <wp:docPr id="25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83312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FFC00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2E62DD" w14:textId="5B865308" w:rsidR="00272A4A" w:rsidRPr="009E5ECF" w:rsidRDefault="00272A4A" w:rsidP="00925E8D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Theme="minorHAnsi" w:hAnsiTheme="minorHAnsi" w:cs="Tahoma"/>
                                      <w:sz w:val="22"/>
                                    </w:rPr>
                                  </w:pPr>
                                  <w:r w:rsidRPr="009E5ECF">
                                    <w:rPr>
                                      <w:rFonts w:asciiTheme="minorHAnsi" w:hAnsiTheme="minorHAnsi" w:cs="Tahoma"/>
                                      <w:sz w:val="22"/>
                                    </w:rPr>
                                    <w:t>Daños o pérdidas que una comunidad puede sufrir como consecuencia de su vulnerabilidad cuando se presenta un peligro o amenaza.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B3151" id="_x0000_s1052" type="#_x0000_t202" style="position:absolute;left:0;text-align:left;margin-left:5.85pt;margin-top:10.5pt;width:201pt;height:65.6pt;z-index:252450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" fillcolor="white [3201]" strokecolor="#ffc000" strokeweight="2.25pt">
                      <v:textbox>
                        <w:txbxContent>
                          <w:p w14:paraId="732E62DD" w14:textId="5B865308" w:rsidR="00272A4A" w:rsidRPr="009E5ECF" w:rsidRDefault="00272A4A" w:rsidP="00925E8D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Theme="minorHAnsi" w:cs="Tahoma"/>
                                <w:sz w:val="22"/>
                              </w:rPr>
                            </w:pPr>
                            <w:r w:rsidRPr="009E5ECF">
                              <w:rPr>
                                <w:rFonts w:asciiTheme="minorHAnsi" w:hAnsiTheme="minorHAnsi" w:cs="Tahoma"/>
                                <w:sz w:val="22"/>
                              </w:rPr>
                              <w:t>Daños o pérdidas que una comunidad puede sufrir como consecuencia de su vulnerabilidad cuando se presenta un peligro o amenaza.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EE76953" w14:textId="4D3C2641" w:rsidR="009E5ECF" w:rsidRDefault="009E5ECF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56D2192" w14:textId="2DA09BB1" w:rsidR="009E5ECF" w:rsidRDefault="009E5ECF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D07775E" w14:textId="30B4238E" w:rsidR="009E5ECF" w:rsidRDefault="009E5ECF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6392B1C" w14:textId="2A377D02" w:rsidR="009E5ECF" w:rsidRDefault="009E5ECF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DC3732B" w14:textId="3E26105D" w:rsidR="009E5ECF" w:rsidRDefault="009E5ECF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554E8E29" w14:textId="7B5E5E79" w:rsidR="009E5ECF" w:rsidRDefault="00925E8D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D269F0">
              <w:rPr>
                <w:rFonts w:ascii="Arial" w:hAnsi="Arial" w:cs="Arial"/>
                <w:noProof/>
                <w:sz w:val="24"/>
                <w:szCs w:val="24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61056" behindDoc="0" locked="0" layoutInCell="1" allowOverlap="1" wp14:anchorId="50D32056" wp14:editId="0B67DA75">
                      <wp:simplePos x="0" y="0"/>
                      <wp:positionH relativeFrom="margin">
                        <wp:posOffset>55245</wp:posOffset>
                      </wp:positionH>
                      <wp:positionV relativeFrom="paragraph">
                        <wp:posOffset>12064</wp:posOffset>
                      </wp:positionV>
                      <wp:extent cx="2543175" cy="314325"/>
                      <wp:effectExtent l="0" t="0" r="28575" b="28575"/>
                      <wp:wrapNone/>
                      <wp:docPr id="26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14325"/>
                              </a:xfrm>
                              <a:prstGeom prst="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4D980D" w14:textId="42D0FC3E" w:rsidR="00272A4A" w:rsidRPr="00150EAF" w:rsidRDefault="00272A4A" w:rsidP="009E5EC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omic Sans MS" w:hAnsi="Comic Sans MS" w:cs="Tahoma"/>
                                      <w:b/>
                                      <w:color w:val="C0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32056" id="_x0000_s1053" type="#_x0000_t202" style="position:absolute;left:0;text-align:left;margin-left:4.35pt;margin-top:.95pt;width:200.25pt;height:24.75pt;z-index:252461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" fillcolor="white [3201]" strokecolor="#5b9bd5 [3204]" strokeweight="1.5pt">
                      <v:textbox>
                        <w:txbxContent>
                          <w:p w14:paraId="0F4D980D" w14:textId="42D0FC3E" w:rsidR="00272A4A" w:rsidRPr="00150EAF" w:rsidRDefault="00272A4A" w:rsidP="009E5EC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mic Sans MS" w:hAnsi="Comic Sans MS" w:cs="Tahoma"/>
                                <w:b/>
                                <w:color w:val="C0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2E41023B" w14:textId="26FAB780" w:rsidR="009E5ECF" w:rsidRDefault="009E5ECF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72AADFC" w14:textId="1F9C89DC" w:rsidR="00B60A87" w:rsidRDefault="00B867B5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925E8D"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63104" behindDoc="0" locked="0" layoutInCell="1" allowOverlap="1" wp14:anchorId="08131FB0" wp14:editId="2ABE720A">
                      <wp:simplePos x="0" y="0"/>
                      <wp:positionH relativeFrom="margin">
                        <wp:posOffset>55245</wp:posOffset>
                      </wp:positionH>
                      <wp:positionV relativeFrom="paragraph">
                        <wp:posOffset>178435</wp:posOffset>
                      </wp:positionV>
                      <wp:extent cx="2543175" cy="838200"/>
                      <wp:effectExtent l="19050" t="19050" r="28575" b="19050"/>
                      <wp:wrapNone/>
                      <wp:docPr id="26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838200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7030A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DFD867" w14:textId="7F458C47" w:rsidR="00272A4A" w:rsidRPr="009E5ECF" w:rsidRDefault="00272A4A" w:rsidP="00925E8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Facilidad con la que una población, sus viviendas, infraestructura y sus bienes en general pueden sufrir daños si se presenta una amenaza o peligro.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131FB0" id="_x0000_s1054" type="#_x0000_t202" style="position:absolute;left:0;text-align:left;margin-left:4.35pt;margin-top:14.05pt;width:200.25pt;height:66pt;z-index:252463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" fillcolor="white [3201]" strokecolor="#7030a0" strokeweight="2.25pt">
                      <v:textbox>
                        <w:txbxContent>
                          <w:p w14:paraId="16DFD867" w14:textId="7F458C47" w:rsidR="00272A4A" w:rsidRPr="009E5ECF" w:rsidRDefault="00272A4A" w:rsidP="00925E8D">
                            <w:pPr>
                              <w:spacing w:after="0" w:line="240" w:lineRule="auto"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Facilidad con la que una población, sus viviendas, infraestructura y sus bienes en general pueden sufrir daños si se presenta una amenaza o peligro.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B617F3A" w14:textId="7B239874" w:rsidR="00B60A87" w:rsidRDefault="00B60A87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2312574" w14:textId="6BC43F3B" w:rsidR="00B60A87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03706A52" w14:textId="77777777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6F696EF1" w14:textId="77777777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27F0A900" w14:textId="77777777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7485C9C5" w14:textId="6C77ED91" w:rsidR="00925E8D" w:rsidRDefault="00B867B5" w:rsidP="00825958">
            <w:pPr>
              <w:rPr>
                <w:rFonts w:ascii="Arial" w:hAnsi="Arial" w:cs="Arial"/>
                <w:sz w:val="24"/>
                <w:szCs w:val="32"/>
              </w:rPr>
            </w:pPr>
            <w:r w:rsidRPr="00925E8D"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64128" behindDoc="0" locked="0" layoutInCell="1" allowOverlap="1" wp14:anchorId="5C29451E" wp14:editId="42674E02">
                      <wp:simplePos x="0" y="0"/>
                      <wp:positionH relativeFrom="margin">
                        <wp:posOffset>55245</wp:posOffset>
                      </wp:positionH>
                      <wp:positionV relativeFrom="paragraph">
                        <wp:posOffset>95885</wp:posOffset>
                      </wp:positionV>
                      <wp:extent cx="2543175" cy="342900"/>
                      <wp:effectExtent l="0" t="0" r="28575" b="19050"/>
                      <wp:wrapNone/>
                      <wp:docPr id="26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42900"/>
                              </a:xfrm>
                              <a:prstGeom prst="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47DAE14" w14:textId="77777777" w:rsidR="00272A4A" w:rsidRPr="009E5ECF" w:rsidRDefault="00272A4A" w:rsidP="00925E8D">
                                  <w:pPr>
                                    <w:spacing w:after="0"/>
                                    <w:jc w:val="center"/>
                                    <w:rPr>
                                      <w:rFonts w:cs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9451E" id="_x0000_s1055" type="#_x0000_t202" style="position:absolute;margin-left:4.35pt;margin-top:7.55pt;width:200.25pt;height:27pt;z-index:252464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" fillcolor="white [3201]" strokecolor="#5b9bd5 [3204]" strokeweight="1.5pt">
                      <v:textbox>
                        <w:txbxContent>
                          <w:p w14:paraId="247DAE14" w14:textId="77777777" w:rsidR="00272A4A" w:rsidRPr="009E5ECF" w:rsidRDefault="00272A4A" w:rsidP="00925E8D">
                            <w:pPr>
                              <w:spacing w:after="0"/>
                              <w:jc w:val="center"/>
                              <w:rPr>
                                <w:rFonts w:cs="Tahoma"/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060750C" w14:textId="07EEBA90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63E37DDA" w14:textId="1574EFA9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648217B8" w14:textId="690A1068" w:rsidR="00925E8D" w:rsidRDefault="00B867B5" w:rsidP="00825958">
            <w:pPr>
              <w:rPr>
                <w:rFonts w:ascii="Arial" w:hAnsi="Arial" w:cs="Arial"/>
                <w:sz w:val="24"/>
                <w:szCs w:val="32"/>
              </w:rPr>
            </w:pPr>
            <w:r w:rsidRPr="00925E8D"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66176" behindDoc="0" locked="0" layoutInCell="1" allowOverlap="1" wp14:anchorId="3D8C9E60" wp14:editId="1B86856A">
                      <wp:simplePos x="0" y="0"/>
                      <wp:positionH relativeFrom="margin">
                        <wp:posOffset>55245</wp:posOffset>
                      </wp:positionH>
                      <wp:positionV relativeFrom="paragraph">
                        <wp:posOffset>88265</wp:posOffset>
                      </wp:positionV>
                      <wp:extent cx="2571750" cy="1171575"/>
                      <wp:effectExtent l="19050" t="19050" r="19050" b="28575"/>
                      <wp:wrapNone/>
                      <wp:docPr id="26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0" cy="117157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rgbClr val="92D050"/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38D5A3" w14:textId="6896E600" w:rsidR="00272A4A" w:rsidRPr="009E5ECF" w:rsidRDefault="00272A4A" w:rsidP="00925E8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Situación en que la población vulnerable sufre graves daños por el impacto de una amenaza o un peligro, y con ello, pérdidas humanas, económicas y ambientales que rebasan la capacidad de enfrentar la situación.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C9E60" id="_x0000_s1056" type="#_x0000_t202" style="position:absolute;margin-left:4.35pt;margin-top:6.95pt;width:202.5pt;height:92.25pt;z-index:252466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" fillcolor="white [3201]" strokecolor="#92d050" strokeweight="2.25pt">
                      <v:textbox>
                        <w:txbxContent>
                          <w:p w14:paraId="7338D5A3" w14:textId="6896E600" w:rsidR="00272A4A" w:rsidRPr="009E5ECF" w:rsidRDefault="00272A4A" w:rsidP="00925E8D">
                            <w:pPr>
                              <w:spacing w:after="0" w:line="240" w:lineRule="auto"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Situación en que la población vulnerable sufre graves daños por el impacto de una amenaza o un peligro, y con ello, pérdidas humanas, económicas y ambientales que rebasan la capacidad de enfrentar la situación.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7C0CD74" w14:textId="2C483445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60DDE78C" w14:textId="36428C34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2A171FC1" w14:textId="573ED3DA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2052303C" w14:textId="0C111FB4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07F9EED2" w14:textId="1A4BAB22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63F0FDB5" w14:textId="2F41F819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10D7ADC7" w14:textId="6827BCD2" w:rsidR="00925E8D" w:rsidRDefault="00B867B5" w:rsidP="00825958">
            <w:pPr>
              <w:rPr>
                <w:rFonts w:ascii="Arial" w:hAnsi="Arial" w:cs="Arial"/>
                <w:sz w:val="24"/>
                <w:szCs w:val="32"/>
              </w:rPr>
            </w:pPr>
            <w:r w:rsidRPr="00925E8D"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67200" behindDoc="0" locked="0" layoutInCell="1" allowOverlap="1" wp14:anchorId="059E512C" wp14:editId="3795BE08">
                      <wp:simplePos x="0" y="0"/>
                      <wp:positionH relativeFrom="margin">
                        <wp:posOffset>64770</wp:posOffset>
                      </wp:positionH>
                      <wp:positionV relativeFrom="paragraph">
                        <wp:posOffset>144144</wp:posOffset>
                      </wp:positionV>
                      <wp:extent cx="2543175" cy="333375"/>
                      <wp:effectExtent l="0" t="0" r="28575" b="28575"/>
                      <wp:wrapNone/>
                      <wp:docPr id="26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33375"/>
                              </a:xfrm>
                              <a:prstGeom prst="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68C307" w14:textId="77777777" w:rsidR="00272A4A" w:rsidRPr="009E5ECF" w:rsidRDefault="00272A4A" w:rsidP="00925E8D">
                                  <w:pPr>
                                    <w:spacing w:after="0"/>
                                    <w:jc w:val="center"/>
                                    <w:rPr>
                                      <w:rFonts w:cs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E512C" id="_x0000_s1057" type="#_x0000_t202" style="position:absolute;margin-left:5.1pt;margin-top:11.35pt;width:200.25pt;height:26.25pt;z-index:25246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" fillcolor="white [3201]" strokecolor="#5b9bd5 [3204]" strokeweight="1.5pt">
                      <v:textbox>
                        <w:txbxContent>
                          <w:p w14:paraId="6668C307" w14:textId="77777777" w:rsidR="00272A4A" w:rsidRPr="009E5ECF" w:rsidRDefault="00272A4A" w:rsidP="00925E8D">
                            <w:pPr>
                              <w:spacing w:after="0"/>
                              <w:jc w:val="center"/>
                              <w:rPr>
                                <w:rFonts w:cs="Tahoma"/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15352C3" w14:textId="74B8BFA8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45B75DDF" w14:textId="5031E5FA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59D788CE" w14:textId="5783AB9D" w:rsidR="00925E8D" w:rsidRDefault="00B867B5" w:rsidP="00825958">
            <w:pPr>
              <w:rPr>
                <w:rFonts w:ascii="Arial" w:hAnsi="Arial" w:cs="Arial"/>
                <w:sz w:val="24"/>
                <w:szCs w:val="32"/>
              </w:rPr>
            </w:pPr>
            <w:r w:rsidRPr="00925E8D"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69248" behindDoc="0" locked="0" layoutInCell="1" allowOverlap="1" wp14:anchorId="6866F0B2" wp14:editId="7E6121B6">
                      <wp:simplePos x="0" y="0"/>
                      <wp:positionH relativeFrom="margin">
                        <wp:posOffset>45720</wp:posOffset>
                      </wp:positionH>
                      <wp:positionV relativeFrom="paragraph">
                        <wp:posOffset>154940</wp:posOffset>
                      </wp:positionV>
                      <wp:extent cx="2552700" cy="1362075"/>
                      <wp:effectExtent l="19050" t="19050" r="19050" b="28575"/>
                      <wp:wrapNone/>
                      <wp:docPr id="26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1362075"/>
                              </a:xfrm>
                              <a:prstGeom prst="rect">
                                <a:avLst/>
                              </a:prstGeom>
                              <a:ln w="2857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C2C016" w14:textId="37929E07" w:rsidR="00272A4A" w:rsidRPr="009E5ECF" w:rsidRDefault="00272A4A" w:rsidP="00925E8D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cs="Tahoma"/>
                                    </w:rPr>
                                  </w:pPr>
                                  <w:r>
                                    <w:rPr>
                                      <w:rFonts w:cs="Tahoma"/>
                                    </w:rPr>
                                    <w:t>Fenómeno natural o acción social cuyo desarrollo puede provocar daños en una zona determinada. Pueden ser de origen natural como sismos, ciclones, sequias; y de origen humano como manejo inadecuado de sustancias químicas o desechos tóxicos.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6F0B2" id="_x0000_s1058" type="#_x0000_t202" style="position:absolute;margin-left:3.6pt;margin-top:12.2pt;width:201pt;height:107.25pt;z-index:25246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" fillcolor="white [3201]" strokecolor="#2e74b5 [2404]" strokeweight="2.25pt">
                      <v:textbox>
                        <w:txbxContent>
                          <w:p w14:paraId="11C2C016" w14:textId="37929E07" w:rsidR="00272A4A" w:rsidRPr="009E5ECF" w:rsidRDefault="00272A4A" w:rsidP="00925E8D">
                            <w:pPr>
                              <w:spacing w:after="0" w:line="240" w:lineRule="auto"/>
                              <w:jc w:val="both"/>
                              <w:rPr>
                                <w:rFonts w:cs="Tahoma"/>
                              </w:rPr>
                            </w:pPr>
                            <w:r>
                              <w:rPr>
                                <w:rFonts w:cs="Tahoma"/>
                              </w:rPr>
                              <w:t>Fenómeno natural o acción social cuyo desarrollo puede provocar daños en una zona determinada. Pueden ser de origen natural como sismos, ciclones, sequias; y de origen humano como manejo inadecuado de sustancias químicas o desechos tóxicos.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19C67557" w14:textId="1A1ADA32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53BE4560" w14:textId="230224CC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33F6AF65" w14:textId="368DC561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15F58458" w14:textId="31B6AEB6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4827F9CF" w14:textId="40A75862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6EF68DCD" w14:textId="03AAE863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4EA1DBA1" w14:textId="32739C23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27ADBB51" w14:textId="5EF2779C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37B1BC10" w14:textId="796A6456" w:rsidR="00925E8D" w:rsidRDefault="00B867B5" w:rsidP="00825958">
            <w:pPr>
              <w:rPr>
                <w:rFonts w:ascii="Arial" w:hAnsi="Arial" w:cs="Arial"/>
                <w:sz w:val="24"/>
                <w:szCs w:val="32"/>
              </w:rPr>
            </w:pPr>
            <w:r w:rsidRPr="00925E8D">
              <w:rPr>
                <w:rFonts w:ascii="Arial" w:hAnsi="Arial" w:cs="Arial"/>
                <w:noProof/>
                <w:sz w:val="24"/>
                <w:szCs w:val="32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2470272" behindDoc="0" locked="0" layoutInCell="1" allowOverlap="1" wp14:anchorId="64589FDC" wp14:editId="08500400">
                      <wp:simplePos x="0" y="0"/>
                      <wp:positionH relativeFrom="margin">
                        <wp:posOffset>55245</wp:posOffset>
                      </wp:positionH>
                      <wp:positionV relativeFrom="paragraph">
                        <wp:posOffset>50800</wp:posOffset>
                      </wp:positionV>
                      <wp:extent cx="2543175" cy="361950"/>
                      <wp:effectExtent l="0" t="0" r="28575" b="19050"/>
                      <wp:wrapNone/>
                      <wp:docPr id="26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361950"/>
                              </a:xfrm>
                              <a:prstGeom prst="rect">
                                <a:avLst/>
                              </a:prstGeom>
                              <a:ln w="19050"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4FD917" w14:textId="77777777" w:rsidR="00272A4A" w:rsidRPr="009E5ECF" w:rsidRDefault="00272A4A" w:rsidP="00925E8D">
                                  <w:pPr>
                                    <w:spacing w:after="0"/>
                                    <w:jc w:val="center"/>
                                    <w:rPr>
                                      <w:rFonts w:cs="Tahoma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89FDC" id="_x0000_s1059" type="#_x0000_t202" style="position:absolute;margin-left:4.35pt;margin-top:4pt;width:200.25pt;height:28.5pt;z-index:25247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" fillcolor="white [3201]" strokecolor="#5b9bd5 [3204]" strokeweight="1.5pt">
                      <v:textbox>
                        <w:txbxContent>
                          <w:p w14:paraId="774FD917" w14:textId="77777777" w:rsidR="00272A4A" w:rsidRPr="009E5ECF" w:rsidRDefault="00272A4A" w:rsidP="00925E8D">
                            <w:pPr>
                              <w:spacing w:after="0"/>
                              <w:jc w:val="center"/>
                              <w:rPr>
                                <w:rFonts w:cs="Tahoma"/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657A0458" w14:textId="06F829DB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10DA674D" w14:textId="552BA8F9" w:rsidR="00925E8D" w:rsidRDefault="00925E8D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1276ACFC" w14:textId="7396621E" w:rsidR="00B60A87" w:rsidRPr="00732389" w:rsidRDefault="00B60A87" w:rsidP="00825958">
            <w:pPr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6B888969" w14:textId="700C6027" w:rsidR="00732389" w:rsidRDefault="00732389" w:rsidP="00CD002D">
      <w:pPr>
        <w:rPr>
          <w:rFonts w:ascii="Arial" w:hAnsi="Arial" w:cs="Arial"/>
          <w:sz w:val="24"/>
          <w:szCs w:val="32"/>
        </w:rPr>
      </w:pPr>
    </w:p>
    <w:p w14:paraId="25D19E4C" w14:textId="54F7F544" w:rsidR="00732389" w:rsidRDefault="00F64F66" w:rsidP="00CD002D">
      <w:pPr>
        <w:rPr>
          <w:rFonts w:ascii="Arial" w:hAnsi="Arial" w:cs="Arial"/>
          <w:sz w:val="24"/>
          <w:szCs w:val="32"/>
        </w:rPr>
      </w:pPr>
      <w:r w:rsidRPr="005C5D71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2486656" behindDoc="0" locked="0" layoutInCell="1" allowOverlap="1" wp14:anchorId="47891C53" wp14:editId="367AFAC8">
                <wp:simplePos x="0" y="0"/>
                <wp:positionH relativeFrom="margin">
                  <wp:align>right</wp:align>
                </wp:positionH>
                <wp:positionV relativeFrom="paragraph">
                  <wp:posOffset>-161925</wp:posOffset>
                </wp:positionV>
                <wp:extent cx="6838950" cy="371475"/>
                <wp:effectExtent l="0" t="0" r="19050" b="28575"/>
                <wp:wrapNone/>
                <wp:docPr id="28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D82F550" w14:textId="785AAA9C" w:rsidR="00272A4A" w:rsidRPr="00F72B9E" w:rsidRDefault="00272A4A" w:rsidP="00F64F66">
                            <w:pPr>
                              <w:pStyle w:val="Sinespaciado"/>
                              <w:spacing w:before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Historia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pág.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Trimestral BLOQUE III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- CicloEscolar.mx ® </w:t>
                            </w:r>
                          </w:p>
                          <w:p w14:paraId="1409BF2E" w14:textId="77777777" w:rsidR="00272A4A" w:rsidRPr="004951A9" w:rsidRDefault="00272A4A" w:rsidP="00F64F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91C53" id="_x0000_s1060" type="#_x0000_t202" style="position:absolute;margin-left:487.3pt;margin-top:-12.75pt;width:538.5pt;height:29.25pt;z-index:252486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" fillcolor="#e2f0d9" strokecolor="#a9d18e" strokeweight="1pt">
                <v:textbox>
                  <w:txbxContent>
                    <w:p w14:paraId="2D82F550" w14:textId="785AAA9C" w:rsidR="00272A4A" w:rsidRPr="00F72B9E" w:rsidRDefault="00272A4A" w:rsidP="00F64F66">
                      <w:pPr>
                        <w:pStyle w:val="Sinespaciado"/>
                        <w:spacing w:before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Historia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pág.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Trimestral BLOQUE III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- CicloEscolar.mx ® </w:t>
                      </w:r>
                    </w:p>
                    <w:p w14:paraId="1409BF2E" w14:textId="77777777" w:rsidR="00272A4A" w:rsidRPr="004951A9" w:rsidRDefault="00272A4A" w:rsidP="00F64F66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94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25"/>
        <w:gridCol w:w="4253"/>
      </w:tblGrid>
      <w:tr w:rsidR="00825958" w14:paraId="29BFAFEE" w14:textId="77777777" w:rsidTr="00736A16">
        <w:trPr>
          <w:trHeight w:val="6511"/>
        </w:trPr>
        <w:tc>
          <w:tcPr>
            <w:tcW w:w="4819" w:type="dxa"/>
          </w:tcPr>
          <w:p w14:paraId="13C5E543" w14:textId="77777777" w:rsidR="00825958" w:rsidRDefault="00825958" w:rsidP="00825958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  <w:r w:rsidRPr="005C5D71">
              <w:rPr>
                <w:rFonts w:ascii="Arial" w:hAnsi="Arial" w:cs="Arial"/>
                <w:i/>
                <w:sz w:val="24"/>
                <w:szCs w:val="32"/>
              </w:rPr>
              <w:t>Subraya la respuesta correcta.</w:t>
            </w:r>
          </w:p>
          <w:p w14:paraId="29F8FCAE" w14:textId="77777777" w:rsidR="00825958" w:rsidRPr="005C5D71" w:rsidRDefault="00825958" w:rsidP="00825958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</w:p>
          <w:p w14:paraId="500261AC" w14:textId="2538E814" w:rsidR="00825958" w:rsidRDefault="00825958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</w:t>
            </w:r>
            <w:r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DF619D" w:rsidRPr="00DF619D">
              <w:rPr>
                <w:rFonts w:ascii="Arial" w:hAnsi="Arial" w:cs="Arial"/>
                <w:sz w:val="24"/>
                <w:szCs w:val="32"/>
              </w:rPr>
              <w:t>Fue presidente de México</w:t>
            </w:r>
            <w:r w:rsidR="00DF619D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736A16">
              <w:rPr>
                <w:rFonts w:ascii="Arial" w:hAnsi="Arial" w:cs="Arial"/>
                <w:b/>
                <w:sz w:val="24"/>
                <w:szCs w:val="32"/>
              </w:rPr>
              <w:t>(</w:t>
            </w:r>
            <w:r w:rsidR="00DF619D">
              <w:rPr>
                <w:rFonts w:ascii="Arial" w:hAnsi="Arial" w:cs="Arial"/>
                <w:sz w:val="24"/>
                <w:szCs w:val="32"/>
              </w:rPr>
              <w:t>917</w:t>
            </w:r>
            <w:r w:rsidR="00736A16">
              <w:rPr>
                <w:rFonts w:ascii="Arial" w:hAnsi="Arial" w:cs="Arial"/>
                <w:sz w:val="24"/>
                <w:szCs w:val="32"/>
              </w:rPr>
              <w:t>-</w:t>
            </w:r>
            <w:r w:rsidR="00DF619D">
              <w:rPr>
                <w:rFonts w:ascii="Arial" w:hAnsi="Arial" w:cs="Arial"/>
                <w:sz w:val="24"/>
                <w:szCs w:val="32"/>
              </w:rPr>
              <w:t>1920</w:t>
            </w:r>
            <w:r w:rsidR="00736A16">
              <w:rPr>
                <w:rFonts w:ascii="Arial" w:hAnsi="Arial" w:cs="Arial"/>
                <w:sz w:val="24"/>
                <w:szCs w:val="32"/>
              </w:rPr>
              <w:t xml:space="preserve">) </w:t>
            </w:r>
            <w:r>
              <w:rPr>
                <w:rFonts w:ascii="Arial" w:hAnsi="Arial" w:cs="Arial"/>
                <w:sz w:val="24"/>
                <w:szCs w:val="32"/>
              </w:rPr>
              <w:t xml:space="preserve">tuvo la responsabilidad de inaugurar y poner en funcionamiento </w:t>
            </w:r>
            <w:r w:rsidR="00736A16">
              <w:rPr>
                <w:rFonts w:ascii="Arial" w:hAnsi="Arial" w:cs="Arial"/>
                <w:sz w:val="24"/>
                <w:szCs w:val="32"/>
              </w:rPr>
              <w:t>ya</w:t>
            </w:r>
            <w:r w:rsidR="00DF619D">
              <w:rPr>
                <w:rFonts w:ascii="Arial" w:hAnsi="Arial" w:cs="Arial"/>
                <w:sz w:val="24"/>
                <w:szCs w:val="32"/>
              </w:rPr>
              <w:t xml:space="preserve"> con la Constitución de </w:t>
            </w:r>
            <w:r w:rsidR="00736A16">
              <w:rPr>
                <w:rFonts w:ascii="Arial" w:hAnsi="Arial" w:cs="Arial"/>
                <w:sz w:val="24"/>
                <w:szCs w:val="32"/>
              </w:rPr>
              <w:t xml:space="preserve">promulgada en </w:t>
            </w:r>
            <w:r w:rsidR="00DF619D">
              <w:rPr>
                <w:rFonts w:ascii="Arial" w:hAnsi="Arial" w:cs="Arial"/>
                <w:sz w:val="24"/>
                <w:szCs w:val="32"/>
              </w:rPr>
              <w:t>1917.</w:t>
            </w:r>
          </w:p>
          <w:p w14:paraId="2F30B2A8" w14:textId="7A42940F" w:rsidR="00825958" w:rsidRDefault="00825958" w:rsidP="0082595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736EE68" w14:textId="0981D632" w:rsidR="00825958" w:rsidRDefault="00DF619D" w:rsidP="006F3AE7">
            <w:pPr>
              <w:pStyle w:val="Prrafodelista"/>
              <w:numPr>
                <w:ilvl w:val="0"/>
                <w:numId w:val="8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Álvaro Obregón</w:t>
            </w:r>
          </w:p>
          <w:p w14:paraId="21C0F22C" w14:textId="4FD8B0AA" w:rsidR="00DF619D" w:rsidRPr="00C46576" w:rsidRDefault="00DF619D" w:rsidP="006F3AE7">
            <w:pPr>
              <w:pStyle w:val="Prrafodelista"/>
              <w:numPr>
                <w:ilvl w:val="0"/>
                <w:numId w:val="8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Venustiano Carranza</w:t>
            </w:r>
          </w:p>
          <w:p w14:paraId="46FE56B4" w14:textId="1DA15DB6" w:rsidR="00DF619D" w:rsidRDefault="00AF3CE8" w:rsidP="006F3AE7">
            <w:pPr>
              <w:pStyle w:val="Prrafodelista"/>
              <w:numPr>
                <w:ilvl w:val="0"/>
                <w:numId w:val="8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Lázaro Cárdenas</w:t>
            </w:r>
          </w:p>
          <w:p w14:paraId="152FF42F" w14:textId="290EDBE6" w:rsidR="00DF619D" w:rsidRDefault="00DF619D" w:rsidP="006F3AE7">
            <w:pPr>
              <w:pStyle w:val="Prrafodelista"/>
              <w:numPr>
                <w:ilvl w:val="0"/>
                <w:numId w:val="8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Plutarco Elías Calles</w:t>
            </w:r>
          </w:p>
          <w:p w14:paraId="370D4920" w14:textId="2ACBEC8C" w:rsidR="00DF619D" w:rsidRDefault="00DF619D" w:rsidP="00DF619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C3E82D6" w14:textId="2B79A7C4" w:rsidR="00DF619D" w:rsidRPr="00DF619D" w:rsidRDefault="00DF619D" w:rsidP="00DF619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FD1B47">
              <w:rPr>
                <w:rFonts w:ascii="Arial" w:hAnsi="Arial" w:cs="Arial"/>
                <w:b/>
                <w:sz w:val="24"/>
                <w:szCs w:val="32"/>
              </w:rPr>
              <w:t>2.-</w:t>
            </w:r>
            <w:r>
              <w:rPr>
                <w:rFonts w:ascii="Arial" w:hAnsi="Arial" w:cs="Arial"/>
                <w:sz w:val="24"/>
                <w:szCs w:val="32"/>
              </w:rPr>
              <w:t xml:space="preserve"> Fue presidente de México de </w:t>
            </w:r>
            <w:r w:rsidR="00736A16">
              <w:rPr>
                <w:rFonts w:ascii="Arial" w:hAnsi="Arial" w:cs="Arial"/>
                <w:sz w:val="24"/>
                <w:szCs w:val="32"/>
              </w:rPr>
              <w:t>(</w:t>
            </w:r>
            <w:r>
              <w:rPr>
                <w:rFonts w:ascii="Arial" w:hAnsi="Arial" w:cs="Arial"/>
                <w:sz w:val="24"/>
                <w:szCs w:val="32"/>
              </w:rPr>
              <w:t>1920</w:t>
            </w:r>
            <w:r w:rsidR="00736A16">
              <w:rPr>
                <w:rFonts w:ascii="Arial" w:hAnsi="Arial" w:cs="Arial"/>
                <w:sz w:val="24"/>
                <w:szCs w:val="32"/>
              </w:rPr>
              <w:t>-</w:t>
            </w:r>
            <w:r>
              <w:rPr>
                <w:rFonts w:ascii="Arial" w:hAnsi="Arial" w:cs="Arial"/>
                <w:sz w:val="24"/>
                <w:szCs w:val="32"/>
              </w:rPr>
              <w:t>1924</w:t>
            </w:r>
            <w:r w:rsidR="00736A16">
              <w:rPr>
                <w:rFonts w:ascii="Arial" w:hAnsi="Arial" w:cs="Arial"/>
                <w:sz w:val="24"/>
                <w:szCs w:val="32"/>
              </w:rPr>
              <w:t xml:space="preserve">) </w:t>
            </w:r>
            <w:r>
              <w:rPr>
                <w:rFonts w:ascii="Arial" w:hAnsi="Arial" w:cs="Arial"/>
                <w:sz w:val="24"/>
                <w:szCs w:val="32"/>
              </w:rPr>
              <w:t>y durante su gobierno llevó a cabo el reparto agrario, protegió la propiedad privada y fundó importantes instituciones como la Secretaria de Educación Pública. SEP</w:t>
            </w:r>
          </w:p>
          <w:p w14:paraId="0669E1BF" w14:textId="0357B89E" w:rsidR="00825958" w:rsidRDefault="00825958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5F72955C" w14:textId="77777777" w:rsidR="00DF619D" w:rsidRPr="00C46576" w:rsidRDefault="00DF619D" w:rsidP="006F3AE7">
            <w:pPr>
              <w:pStyle w:val="Prrafodelista"/>
              <w:numPr>
                <w:ilvl w:val="0"/>
                <w:numId w:val="83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Álvaro Obregón</w:t>
            </w:r>
          </w:p>
          <w:p w14:paraId="49D8D7AB" w14:textId="77777777" w:rsidR="00DF619D" w:rsidRDefault="00DF619D" w:rsidP="006F3AE7">
            <w:pPr>
              <w:pStyle w:val="Prrafodelista"/>
              <w:numPr>
                <w:ilvl w:val="0"/>
                <w:numId w:val="83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Venustiano Carranza</w:t>
            </w:r>
          </w:p>
          <w:p w14:paraId="3B47BB9B" w14:textId="77777777" w:rsidR="007B4F83" w:rsidRDefault="007B4F83" w:rsidP="006F3AE7">
            <w:pPr>
              <w:pStyle w:val="Prrafodelista"/>
              <w:numPr>
                <w:ilvl w:val="0"/>
                <w:numId w:val="83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Lázaro Cárdenas</w:t>
            </w:r>
          </w:p>
          <w:p w14:paraId="163627B5" w14:textId="30FC26AA" w:rsidR="00DF619D" w:rsidRDefault="00DF619D" w:rsidP="006F3AE7">
            <w:pPr>
              <w:pStyle w:val="Prrafodelista"/>
              <w:numPr>
                <w:ilvl w:val="0"/>
                <w:numId w:val="83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Plutarco Elías Calles</w:t>
            </w:r>
          </w:p>
          <w:p w14:paraId="54641CA7" w14:textId="6A0A15FE" w:rsidR="00DF619D" w:rsidRDefault="00DF619D" w:rsidP="00DF619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FFA9109" w14:textId="3ACE7384" w:rsidR="00DF619D" w:rsidRPr="00DF619D" w:rsidRDefault="00DF619D" w:rsidP="00DF619D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FD1B47">
              <w:rPr>
                <w:rFonts w:ascii="Arial" w:hAnsi="Arial" w:cs="Arial"/>
                <w:b/>
                <w:sz w:val="24"/>
                <w:szCs w:val="32"/>
              </w:rPr>
              <w:t>3.-</w:t>
            </w:r>
            <w:r>
              <w:rPr>
                <w:rFonts w:ascii="Arial" w:hAnsi="Arial" w:cs="Arial"/>
                <w:sz w:val="24"/>
                <w:szCs w:val="32"/>
              </w:rPr>
              <w:t xml:space="preserve"> Fue presidente de México de </w:t>
            </w:r>
            <w:r w:rsidR="00736A16">
              <w:rPr>
                <w:rFonts w:ascii="Arial" w:hAnsi="Arial" w:cs="Arial"/>
                <w:sz w:val="24"/>
                <w:szCs w:val="32"/>
              </w:rPr>
              <w:t>(</w:t>
            </w:r>
            <w:r>
              <w:rPr>
                <w:rFonts w:ascii="Arial" w:hAnsi="Arial" w:cs="Arial"/>
                <w:sz w:val="24"/>
                <w:szCs w:val="32"/>
              </w:rPr>
              <w:t>1924</w:t>
            </w:r>
            <w:r w:rsidR="00736A16">
              <w:rPr>
                <w:rFonts w:ascii="Arial" w:hAnsi="Arial" w:cs="Arial"/>
                <w:sz w:val="24"/>
                <w:szCs w:val="32"/>
              </w:rPr>
              <w:t>-</w:t>
            </w:r>
            <w:r>
              <w:rPr>
                <w:rFonts w:ascii="Arial" w:hAnsi="Arial" w:cs="Arial"/>
                <w:sz w:val="24"/>
                <w:szCs w:val="32"/>
              </w:rPr>
              <w:t>1928</w:t>
            </w:r>
            <w:r w:rsidR="00736A16">
              <w:rPr>
                <w:rFonts w:ascii="Arial" w:hAnsi="Arial" w:cs="Arial"/>
                <w:sz w:val="24"/>
                <w:szCs w:val="32"/>
              </w:rPr>
              <w:t xml:space="preserve">) </w:t>
            </w:r>
            <w:r>
              <w:rPr>
                <w:rFonts w:ascii="Arial" w:hAnsi="Arial" w:cs="Arial"/>
                <w:sz w:val="24"/>
                <w:szCs w:val="32"/>
              </w:rPr>
              <w:t>impulso las reformas necesarias para que México consiguiera un mejor desarrollo económico y social, creó importantes instituciones como el Banco de México en 1925.</w:t>
            </w:r>
          </w:p>
          <w:p w14:paraId="27062332" w14:textId="5749CC3E" w:rsidR="00825958" w:rsidRDefault="00825958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73A3861C" w14:textId="77777777" w:rsidR="004A0012" w:rsidRDefault="004A0012" w:rsidP="006F3AE7">
            <w:pPr>
              <w:pStyle w:val="Prrafodelista"/>
              <w:numPr>
                <w:ilvl w:val="0"/>
                <w:numId w:val="84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Álvaro Obregón</w:t>
            </w:r>
          </w:p>
          <w:p w14:paraId="635CDAD4" w14:textId="77777777" w:rsidR="004A0012" w:rsidRDefault="004A0012" w:rsidP="006F3AE7">
            <w:pPr>
              <w:pStyle w:val="Prrafodelista"/>
              <w:numPr>
                <w:ilvl w:val="0"/>
                <w:numId w:val="84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Venustiano Carranza</w:t>
            </w:r>
          </w:p>
          <w:p w14:paraId="68357ABF" w14:textId="77777777" w:rsidR="007B4F83" w:rsidRDefault="007B4F83" w:rsidP="006F3AE7">
            <w:pPr>
              <w:pStyle w:val="Prrafodelista"/>
              <w:numPr>
                <w:ilvl w:val="0"/>
                <w:numId w:val="84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Lázaro Cárdenas</w:t>
            </w:r>
          </w:p>
          <w:p w14:paraId="52AFDC36" w14:textId="77777777" w:rsidR="004A0012" w:rsidRPr="00C46576" w:rsidRDefault="004A0012" w:rsidP="006F3AE7">
            <w:pPr>
              <w:pStyle w:val="Prrafodelista"/>
              <w:numPr>
                <w:ilvl w:val="0"/>
                <w:numId w:val="84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Plutarco Elías Calles</w:t>
            </w:r>
          </w:p>
          <w:p w14:paraId="452D3DAA" w14:textId="096FAE2D" w:rsidR="004A0012" w:rsidRDefault="004A0012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5D835064" w14:textId="64D09F1D" w:rsidR="004A0012" w:rsidRPr="004A0012" w:rsidRDefault="00AF3CE8" w:rsidP="00A054BA">
            <w:pPr>
              <w:rPr>
                <w:rFonts w:ascii="Arial" w:hAnsi="Arial" w:cs="Arial"/>
                <w:sz w:val="24"/>
                <w:szCs w:val="32"/>
              </w:rPr>
            </w:pPr>
            <w:r w:rsidRPr="00FD1B47">
              <w:rPr>
                <w:rFonts w:ascii="Arial" w:hAnsi="Arial" w:cs="Arial"/>
                <w:b/>
                <w:sz w:val="24"/>
                <w:szCs w:val="32"/>
              </w:rPr>
              <w:t>4.-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A054BA">
              <w:rPr>
                <w:rFonts w:ascii="Arial" w:hAnsi="Arial" w:cs="Arial"/>
                <w:sz w:val="24"/>
                <w:szCs w:val="32"/>
              </w:rPr>
              <w:t>Suceso del siglo XX que México aprovecho para lograr un acuerdo con Estados Unidos para reducir hasta en 90% su deuda externa.</w:t>
            </w:r>
          </w:p>
          <w:p w14:paraId="31810198" w14:textId="77777777" w:rsidR="00825958" w:rsidRDefault="00825958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55C50F09" w14:textId="77777777" w:rsidR="00825958" w:rsidRPr="00C46576" w:rsidRDefault="00A054BA" w:rsidP="006F3AE7">
            <w:pPr>
              <w:pStyle w:val="Prrafodelista"/>
              <w:numPr>
                <w:ilvl w:val="0"/>
                <w:numId w:val="85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Segunda Guerra Mundial</w:t>
            </w:r>
          </w:p>
          <w:p w14:paraId="6907FC57" w14:textId="77777777" w:rsidR="00A054BA" w:rsidRDefault="00A054BA" w:rsidP="006F3AE7">
            <w:pPr>
              <w:pStyle w:val="Prrafodelista"/>
              <w:numPr>
                <w:ilvl w:val="0"/>
                <w:numId w:val="8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Guerra Cristera.</w:t>
            </w:r>
          </w:p>
          <w:p w14:paraId="534E64D1" w14:textId="59602EF9" w:rsidR="00A054BA" w:rsidRDefault="00A054BA" w:rsidP="006F3AE7">
            <w:pPr>
              <w:pStyle w:val="Prrafodelista"/>
              <w:numPr>
                <w:ilvl w:val="0"/>
                <w:numId w:val="8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Revolución Mexicana.</w:t>
            </w:r>
          </w:p>
          <w:p w14:paraId="5859DFFC" w14:textId="1CDB99E3" w:rsidR="00A054BA" w:rsidRPr="006A3416" w:rsidRDefault="00A054BA" w:rsidP="006F3AE7">
            <w:pPr>
              <w:pStyle w:val="Prrafodelista"/>
              <w:numPr>
                <w:ilvl w:val="0"/>
                <w:numId w:val="8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Guerra del Golfo.</w:t>
            </w:r>
          </w:p>
        </w:tc>
        <w:tc>
          <w:tcPr>
            <w:tcW w:w="425" w:type="dxa"/>
          </w:tcPr>
          <w:p w14:paraId="0AF2B2F9" w14:textId="77777777" w:rsidR="00825958" w:rsidRDefault="00825958" w:rsidP="00825958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253" w:type="dxa"/>
          </w:tcPr>
          <w:p w14:paraId="685BB09F" w14:textId="482E7659" w:rsidR="004A0012" w:rsidRDefault="00AF3CE8" w:rsidP="004A0012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</w:t>
            </w:r>
            <w:r w:rsidR="004A0012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4A0012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4A0012">
              <w:rPr>
                <w:rFonts w:ascii="Arial" w:hAnsi="Arial" w:cs="Arial"/>
                <w:sz w:val="24"/>
                <w:szCs w:val="32"/>
              </w:rPr>
              <w:t xml:space="preserve">Fue una de las causas de la </w:t>
            </w:r>
            <w:r>
              <w:rPr>
                <w:rFonts w:ascii="Arial" w:hAnsi="Arial" w:cs="Arial"/>
                <w:sz w:val="24"/>
                <w:szCs w:val="32"/>
              </w:rPr>
              <w:t>guerra</w:t>
            </w:r>
            <w:r w:rsidR="004A0012">
              <w:rPr>
                <w:rFonts w:ascii="Arial" w:hAnsi="Arial" w:cs="Arial"/>
                <w:sz w:val="24"/>
                <w:szCs w:val="32"/>
              </w:rPr>
              <w:t xml:space="preserve"> cristera.</w:t>
            </w:r>
          </w:p>
          <w:p w14:paraId="2093C158" w14:textId="77777777" w:rsidR="004A0012" w:rsidRDefault="004A0012" w:rsidP="004A0012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5F6D10ED" w14:textId="03EA983C" w:rsidR="004A0012" w:rsidRPr="00C46576" w:rsidRDefault="004A0012" w:rsidP="006F3AE7">
            <w:pPr>
              <w:pStyle w:val="Prrafodelista"/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La Iglesia católica suspendió actividades en todos sus recintos.</w:t>
            </w:r>
          </w:p>
          <w:p w14:paraId="762F4AA2" w14:textId="25A65FE2" w:rsidR="004A0012" w:rsidRDefault="004A0012" w:rsidP="006F3AE7">
            <w:pPr>
              <w:pStyle w:val="Prrafodelista"/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Acuerdo entre la Iglesia católica de no participar en la vida política del país.</w:t>
            </w:r>
          </w:p>
          <w:p w14:paraId="0F4F1055" w14:textId="0B7ADB32" w:rsidR="004A0012" w:rsidRDefault="004A0012" w:rsidP="006F3AE7">
            <w:pPr>
              <w:pStyle w:val="Prrafodelista"/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prohibición del culto externo y la delimitación del número de sacerdotes.</w:t>
            </w:r>
          </w:p>
          <w:p w14:paraId="67323A82" w14:textId="58068B64" w:rsidR="004A0012" w:rsidRDefault="004A0012" w:rsidP="006F3AE7">
            <w:pPr>
              <w:pStyle w:val="Prrafodelista"/>
              <w:numPr>
                <w:ilvl w:val="0"/>
                <w:numId w:val="80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extensión de propiedades de la Iglesia católica por todo el territorio nacional.</w:t>
            </w:r>
          </w:p>
          <w:p w14:paraId="2D286D2E" w14:textId="779321EC" w:rsidR="00825958" w:rsidRDefault="00825958" w:rsidP="00AF3CE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4C6A56BF" w14:textId="5BA87023" w:rsidR="00AF3CE8" w:rsidRDefault="00AF3CE8" w:rsidP="00AF3CE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</w:t>
            </w:r>
            <w:r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>
              <w:rPr>
                <w:rFonts w:ascii="Arial" w:hAnsi="Arial" w:cs="Arial"/>
                <w:sz w:val="24"/>
                <w:szCs w:val="32"/>
              </w:rPr>
              <w:t>Son organizaciones reconocidas por la ley que proponen soluciones a los problemas nacionales, diferentes de las que impulsa el gobierno.</w:t>
            </w:r>
          </w:p>
          <w:p w14:paraId="268EACBD" w14:textId="77777777" w:rsidR="00AF3CE8" w:rsidRDefault="00AF3CE8" w:rsidP="00AF3CE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5ADA7364" w14:textId="2FA01853" w:rsidR="00AF3CE8" w:rsidRDefault="00AF3CE8" w:rsidP="006F3AE7">
            <w:pPr>
              <w:pStyle w:val="Prrafodelista"/>
              <w:numPr>
                <w:ilvl w:val="0"/>
                <w:numId w:val="81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Sindicatos obreros.</w:t>
            </w:r>
          </w:p>
          <w:p w14:paraId="2BD1E957" w14:textId="15E3A9C1" w:rsidR="00AF3CE8" w:rsidRDefault="00AF3CE8" w:rsidP="006F3AE7">
            <w:pPr>
              <w:pStyle w:val="Prrafodelista"/>
              <w:numPr>
                <w:ilvl w:val="0"/>
                <w:numId w:val="81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Partidos clandestinos.</w:t>
            </w:r>
          </w:p>
          <w:p w14:paraId="59F417EB" w14:textId="15224790" w:rsidR="00AF3CE8" w:rsidRPr="00C46576" w:rsidRDefault="00AF3CE8" w:rsidP="006F3AE7">
            <w:pPr>
              <w:pStyle w:val="Prrafodelista"/>
              <w:numPr>
                <w:ilvl w:val="0"/>
                <w:numId w:val="81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Partidos de oposición.</w:t>
            </w:r>
          </w:p>
          <w:p w14:paraId="5F201B1B" w14:textId="3D22F013" w:rsidR="00AF3CE8" w:rsidRDefault="00AF3CE8" w:rsidP="006F3AE7">
            <w:pPr>
              <w:pStyle w:val="Prrafodelista"/>
              <w:numPr>
                <w:ilvl w:val="0"/>
                <w:numId w:val="81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Partidos de futbol.</w:t>
            </w:r>
          </w:p>
          <w:p w14:paraId="44C23B14" w14:textId="77777777" w:rsidR="00AF3CE8" w:rsidRDefault="00AF3CE8" w:rsidP="00AF3CE8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0767C0F" w14:textId="2DE638C8" w:rsidR="007B4F83" w:rsidRPr="00DF619D" w:rsidRDefault="00FD1B47" w:rsidP="007B4F83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A054BA">
              <w:rPr>
                <w:rFonts w:ascii="Arial" w:hAnsi="Arial" w:cs="Arial"/>
                <w:b/>
                <w:sz w:val="24"/>
                <w:szCs w:val="32"/>
              </w:rPr>
              <w:t>7</w:t>
            </w:r>
            <w:r w:rsidR="007B4F83" w:rsidRPr="00A054BA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7B4F83">
              <w:rPr>
                <w:rFonts w:ascii="Arial" w:hAnsi="Arial" w:cs="Arial"/>
                <w:sz w:val="24"/>
                <w:szCs w:val="32"/>
              </w:rPr>
              <w:t xml:space="preserve"> Fue presidente de México</w:t>
            </w:r>
            <w:r w:rsidR="00736A16">
              <w:rPr>
                <w:rFonts w:ascii="Arial" w:hAnsi="Arial" w:cs="Arial"/>
                <w:sz w:val="24"/>
                <w:szCs w:val="32"/>
              </w:rPr>
              <w:t xml:space="preserve"> (</w:t>
            </w:r>
            <w:r w:rsidR="007B4F83">
              <w:rPr>
                <w:rFonts w:ascii="Arial" w:hAnsi="Arial" w:cs="Arial"/>
                <w:sz w:val="24"/>
                <w:szCs w:val="32"/>
              </w:rPr>
              <w:t>1934</w:t>
            </w:r>
            <w:r w:rsidR="00736A16">
              <w:rPr>
                <w:rFonts w:ascii="Arial" w:hAnsi="Arial" w:cs="Arial"/>
                <w:sz w:val="24"/>
                <w:szCs w:val="32"/>
              </w:rPr>
              <w:t>-1</w:t>
            </w:r>
            <w:r w:rsidR="007B4F83">
              <w:rPr>
                <w:rFonts w:ascii="Arial" w:hAnsi="Arial" w:cs="Arial"/>
                <w:sz w:val="24"/>
                <w:szCs w:val="32"/>
              </w:rPr>
              <w:t>940</w:t>
            </w:r>
            <w:r w:rsidR="00736A16">
              <w:rPr>
                <w:rFonts w:ascii="Arial" w:hAnsi="Arial" w:cs="Arial"/>
                <w:sz w:val="24"/>
                <w:szCs w:val="32"/>
              </w:rPr>
              <w:t>)</w:t>
            </w:r>
            <w:r w:rsidR="007B4F83">
              <w:rPr>
                <w:rFonts w:ascii="Arial" w:hAnsi="Arial" w:cs="Arial"/>
                <w:sz w:val="24"/>
                <w:szCs w:val="32"/>
              </w:rPr>
              <w:t xml:space="preserve"> y durante su gobierno el país nacionalizó su industria petrolera.</w:t>
            </w:r>
          </w:p>
          <w:p w14:paraId="2C81FB2E" w14:textId="77777777" w:rsidR="007B4F83" w:rsidRDefault="007B4F83" w:rsidP="007B4F83">
            <w:pPr>
              <w:rPr>
                <w:rFonts w:ascii="Arial" w:hAnsi="Arial" w:cs="Arial"/>
                <w:sz w:val="24"/>
                <w:szCs w:val="32"/>
              </w:rPr>
            </w:pPr>
          </w:p>
          <w:p w14:paraId="118DE23D" w14:textId="77777777" w:rsidR="007B4F83" w:rsidRDefault="007B4F83" w:rsidP="006F3AE7">
            <w:pPr>
              <w:pStyle w:val="Prrafodelista"/>
              <w:numPr>
                <w:ilvl w:val="0"/>
                <w:numId w:val="86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Álvaro Obregón</w:t>
            </w:r>
          </w:p>
          <w:p w14:paraId="0B2CFF6D" w14:textId="77777777" w:rsidR="007B4F83" w:rsidRDefault="007B4F83" w:rsidP="006F3AE7">
            <w:pPr>
              <w:pStyle w:val="Prrafodelista"/>
              <w:numPr>
                <w:ilvl w:val="0"/>
                <w:numId w:val="86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Venustiano Carranza</w:t>
            </w:r>
          </w:p>
          <w:p w14:paraId="584FB417" w14:textId="77777777" w:rsidR="007B4F83" w:rsidRPr="00C46576" w:rsidRDefault="007B4F83" w:rsidP="006F3AE7">
            <w:pPr>
              <w:pStyle w:val="Prrafodelista"/>
              <w:numPr>
                <w:ilvl w:val="0"/>
                <w:numId w:val="86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Lázaro Cárdenas</w:t>
            </w:r>
          </w:p>
          <w:p w14:paraId="04BCB8BE" w14:textId="77777777" w:rsidR="007B4F83" w:rsidRDefault="007B4F83" w:rsidP="006F3AE7">
            <w:pPr>
              <w:pStyle w:val="Prrafodelista"/>
              <w:numPr>
                <w:ilvl w:val="0"/>
                <w:numId w:val="86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Plutarco Elías Calles</w:t>
            </w:r>
          </w:p>
          <w:p w14:paraId="02F13C81" w14:textId="77777777" w:rsidR="00825958" w:rsidRDefault="00825958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7BAADC94" w14:textId="56FB08F2" w:rsidR="00825958" w:rsidRDefault="00FD1B47" w:rsidP="00825958">
            <w:pPr>
              <w:rPr>
                <w:rFonts w:ascii="Arial" w:hAnsi="Arial" w:cs="Arial"/>
                <w:sz w:val="24"/>
                <w:szCs w:val="32"/>
              </w:rPr>
            </w:pPr>
            <w:r w:rsidRPr="00A054BA">
              <w:rPr>
                <w:rFonts w:ascii="Arial" w:hAnsi="Arial" w:cs="Arial"/>
                <w:b/>
                <w:sz w:val="24"/>
                <w:szCs w:val="32"/>
              </w:rPr>
              <w:t>8.-</w:t>
            </w:r>
            <w:r>
              <w:rPr>
                <w:rFonts w:ascii="Arial" w:hAnsi="Arial" w:cs="Arial"/>
                <w:sz w:val="24"/>
                <w:szCs w:val="32"/>
              </w:rPr>
              <w:t xml:space="preserve"> Derecho muy importante de los mexicanos que fue reprimido por el gobierno durante el movimiento estudiantil de 1968.</w:t>
            </w:r>
          </w:p>
          <w:p w14:paraId="09617266" w14:textId="7A6E791C" w:rsidR="00FD1B47" w:rsidRDefault="00FD1B47" w:rsidP="00825958">
            <w:pPr>
              <w:rPr>
                <w:rFonts w:ascii="Arial" w:hAnsi="Arial" w:cs="Arial"/>
                <w:sz w:val="24"/>
                <w:szCs w:val="32"/>
              </w:rPr>
            </w:pPr>
          </w:p>
          <w:p w14:paraId="7B292101" w14:textId="75597F11" w:rsidR="00FD1B47" w:rsidRDefault="00FD1B47" w:rsidP="006F3AE7">
            <w:pPr>
              <w:pStyle w:val="Prrafodelista"/>
              <w:numPr>
                <w:ilvl w:val="0"/>
                <w:numId w:val="8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Libertad de culto.</w:t>
            </w:r>
          </w:p>
          <w:p w14:paraId="056CB71A" w14:textId="69AA322D" w:rsidR="00FD1B47" w:rsidRDefault="00FD1B47" w:rsidP="006F3AE7">
            <w:pPr>
              <w:pStyle w:val="Prrafodelista"/>
              <w:numPr>
                <w:ilvl w:val="0"/>
                <w:numId w:val="8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Libertad de elección.</w:t>
            </w:r>
          </w:p>
          <w:p w14:paraId="4153D3CC" w14:textId="66F14B83" w:rsidR="00FD1B47" w:rsidRPr="00C46576" w:rsidRDefault="00FD1B47" w:rsidP="006F3AE7">
            <w:pPr>
              <w:pStyle w:val="Prrafodelista"/>
              <w:numPr>
                <w:ilvl w:val="0"/>
                <w:numId w:val="87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Libertad de expresión.</w:t>
            </w:r>
          </w:p>
          <w:p w14:paraId="75E693C4" w14:textId="5A0395AA" w:rsidR="00825958" w:rsidRPr="00A054BA" w:rsidRDefault="00FD1B47" w:rsidP="006F3AE7">
            <w:pPr>
              <w:pStyle w:val="Prrafodelista"/>
              <w:numPr>
                <w:ilvl w:val="0"/>
                <w:numId w:val="8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Libertad de prensa.</w:t>
            </w:r>
          </w:p>
        </w:tc>
      </w:tr>
    </w:tbl>
    <w:p w14:paraId="5326F579" w14:textId="77777777" w:rsidR="00825958" w:rsidRDefault="00825958" w:rsidP="00CD002D">
      <w:pPr>
        <w:rPr>
          <w:rFonts w:ascii="Arial" w:hAnsi="Arial" w:cs="Arial"/>
          <w:sz w:val="24"/>
          <w:szCs w:val="32"/>
        </w:rPr>
      </w:pPr>
    </w:p>
    <w:p w14:paraId="5EC86062" w14:textId="482670EF" w:rsidR="00732389" w:rsidRDefault="00732389" w:rsidP="00CD002D">
      <w:pPr>
        <w:rPr>
          <w:rFonts w:ascii="Arial" w:hAnsi="Arial" w:cs="Arial"/>
          <w:sz w:val="24"/>
          <w:szCs w:val="32"/>
        </w:rPr>
      </w:pPr>
    </w:p>
    <w:p w14:paraId="05C758CB" w14:textId="33E3ED82" w:rsidR="00732389" w:rsidRDefault="00732389" w:rsidP="00CD002D">
      <w:pPr>
        <w:rPr>
          <w:rFonts w:ascii="Arial" w:hAnsi="Arial" w:cs="Arial"/>
          <w:sz w:val="24"/>
          <w:szCs w:val="32"/>
        </w:rPr>
      </w:pPr>
    </w:p>
    <w:p w14:paraId="4950178F" w14:textId="77777777" w:rsidR="00C93BEB" w:rsidRDefault="00C93BEB" w:rsidP="00CD002D">
      <w:pPr>
        <w:rPr>
          <w:rFonts w:ascii="Arial" w:hAnsi="Arial" w:cs="Arial"/>
          <w:sz w:val="24"/>
          <w:szCs w:val="32"/>
        </w:rPr>
      </w:pPr>
    </w:p>
    <w:p w14:paraId="4A1B60A7" w14:textId="1EFB0E05" w:rsidR="00A054BA" w:rsidRDefault="00F64F66" w:rsidP="00CD002D">
      <w:pPr>
        <w:rPr>
          <w:rFonts w:ascii="Arial" w:hAnsi="Arial" w:cs="Arial"/>
          <w:sz w:val="24"/>
          <w:szCs w:val="32"/>
        </w:rPr>
      </w:pPr>
      <w:r w:rsidRPr="005C5D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88704" behindDoc="0" locked="0" layoutInCell="1" allowOverlap="1" wp14:anchorId="20559548" wp14:editId="6DE080D6">
                <wp:simplePos x="0" y="0"/>
                <wp:positionH relativeFrom="margin">
                  <wp:align>right</wp:align>
                </wp:positionH>
                <wp:positionV relativeFrom="paragraph">
                  <wp:posOffset>-161925</wp:posOffset>
                </wp:positionV>
                <wp:extent cx="6838950" cy="371475"/>
                <wp:effectExtent l="0" t="0" r="19050" b="28575"/>
                <wp:wrapNone/>
                <wp:docPr id="28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674A81" w14:textId="20A4B094" w:rsidR="00272A4A" w:rsidRPr="00F72B9E" w:rsidRDefault="00272A4A" w:rsidP="00F64F66">
                            <w:pPr>
                              <w:pStyle w:val="Sinespaciado"/>
                              <w:spacing w:before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Historia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pág.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 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Trimestral BLOQUE III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- CicloEscolar.mx ® </w:t>
                            </w:r>
                          </w:p>
                          <w:p w14:paraId="4BA1F32E" w14:textId="77777777" w:rsidR="00272A4A" w:rsidRPr="004951A9" w:rsidRDefault="00272A4A" w:rsidP="00F64F66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59548" id="_x0000_s1061" type="#_x0000_t202" style="position:absolute;margin-left:487.3pt;margin-top:-12.75pt;width:538.5pt;height:29.25pt;z-index:252488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" fillcolor="#e2f0d9" strokecolor="#a9d18e" strokeweight="1pt">
                <v:textbox>
                  <w:txbxContent>
                    <w:p w14:paraId="2E674A81" w14:textId="20A4B094" w:rsidR="00272A4A" w:rsidRPr="00F72B9E" w:rsidRDefault="00272A4A" w:rsidP="00F64F66">
                      <w:pPr>
                        <w:pStyle w:val="Sinespaciado"/>
                        <w:spacing w:before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Historia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pág.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                       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Trimestral BLOQUE III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- CicloEscolar.mx ® </w:t>
                      </w:r>
                    </w:p>
                    <w:p w14:paraId="4BA1F32E" w14:textId="77777777" w:rsidR="00272A4A" w:rsidRPr="004951A9" w:rsidRDefault="00272A4A" w:rsidP="00F64F66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W w:w="94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283"/>
        <w:gridCol w:w="4253"/>
      </w:tblGrid>
      <w:tr w:rsidR="00A054BA" w14:paraId="0EA3904F" w14:textId="77777777" w:rsidTr="00272A4A">
        <w:trPr>
          <w:trHeight w:val="6511"/>
        </w:trPr>
        <w:tc>
          <w:tcPr>
            <w:tcW w:w="4961" w:type="dxa"/>
          </w:tcPr>
          <w:p w14:paraId="7B444FA2" w14:textId="77777777" w:rsidR="00A054BA" w:rsidRDefault="00A054BA" w:rsidP="00272A4A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  <w:r w:rsidRPr="005C5D71">
              <w:rPr>
                <w:rFonts w:ascii="Arial" w:hAnsi="Arial" w:cs="Arial"/>
                <w:i/>
                <w:sz w:val="24"/>
                <w:szCs w:val="32"/>
              </w:rPr>
              <w:t>Subraya la respuesta correcta.</w:t>
            </w:r>
          </w:p>
          <w:p w14:paraId="06AFE634" w14:textId="77777777" w:rsidR="00A054BA" w:rsidRPr="005C5D71" w:rsidRDefault="00A054BA" w:rsidP="00272A4A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</w:p>
          <w:p w14:paraId="251EFF2E" w14:textId="3BCCE39C" w:rsidR="00A054BA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9</w:t>
            </w:r>
            <w:r w:rsidR="00A054BA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A054BA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736A16">
              <w:rPr>
                <w:rFonts w:ascii="Arial" w:hAnsi="Arial" w:cs="Arial"/>
                <w:sz w:val="24"/>
                <w:szCs w:val="32"/>
              </w:rPr>
              <w:t>En 1953 fue reconocido el derecho de las mujeres para:</w:t>
            </w:r>
          </w:p>
          <w:p w14:paraId="31305A95" w14:textId="77777777" w:rsidR="00A054BA" w:rsidRDefault="00A054BA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70FDBEC" w14:textId="75635F5E" w:rsidR="00A054BA" w:rsidRPr="00C46576" w:rsidRDefault="00736A16" w:rsidP="006F3AE7">
            <w:pPr>
              <w:pStyle w:val="Prrafodelista"/>
              <w:numPr>
                <w:ilvl w:val="0"/>
                <w:numId w:val="90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Votar y ser candidatas en elecciones federales.</w:t>
            </w:r>
          </w:p>
          <w:p w14:paraId="2674C5C0" w14:textId="25BB655C" w:rsidR="00A054BA" w:rsidRDefault="00736A16" w:rsidP="006F3AE7">
            <w:pPr>
              <w:pStyle w:val="Prrafodelista"/>
              <w:numPr>
                <w:ilvl w:val="0"/>
                <w:numId w:val="90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Para realizar estudios superiores.</w:t>
            </w:r>
          </w:p>
          <w:p w14:paraId="68D3287F" w14:textId="0C9F957B" w:rsidR="00A054BA" w:rsidRDefault="00736A16" w:rsidP="006F3AE7">
            <w:pPr>
              <w:pStyle w:val="Prrafodelista"/>
              <w:numPr>
                <w:ilvl w:val="0"/>
                <w:numId w:val="90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Casarse con quien ellas decidan.</w:t>
            </w:r>
          </w:p>
          <w:p w14:paraId="07C57080" w14:textId="2056CDC0" w:rsidR="00A054BA" w:rsidRDefault="00736A16" w:rsidP="006F3AE7">
            <w:pPr>
              <w:pStyle w:val="Prrafodelista"/>
              <w:numPr>
                <w:ilvl w:val="0"/>
                <w:numId w:val="90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Participar en los Juegos Olímpicos.</w:t>
            </w:r>
          </w:p>
          <w:p w14:paraId="3C79823E" w14:textId="305D8C94" w:rsidR="00A054BA" w:rsidRDefault="00A054BA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C8650A7" w14:textId="2D452583" w:rsidR="00A054BA" w:rsidRPr="00DF619D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10</w:t>
            </w:r>
            <w:r w:rsidR="00A054BA" w:rsidRPr="00FD1B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A054BA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8B25D4">
              <w:rPr>
                <w:rFonts w:ascii="Arial" w:hAnsi="Arial" w:cs="Arial"/>
                <w:sz w:val="24"/>
                <w:szCs w:val="32"/>
              </w:rPr>
              <w:t xml:space="preserve">¿Quién instauro en 1959 los Libros de </w:t>
            </w:r>
            <w:r w:rsidR="001022B7">
              <w:rPr>
                <w:rFonts w:ascii="Arial" w:hAnsi="Arial" w:cs="Arial"/>
                <w:sz w:val="24"/>
                <w:szCs w:val="32"/>
              </w:rPr>
              <w:t>T</w:t>
            </w:r>
            <w:r w:rsidR="008B25D4">
              <w:rPr>
                <w:rFonts w:ascii="Arial" w:hAnsi="Arial" w:cs="Arial"/>
                <w:sz w:val="24"/>
                <w:szCs w:val="32"/>
              </w:rPr>
              <w:t>exto Gratuitos?</w:t>
            </w:r>
          </w:p>
          <w:p w14:paraId="67D0DF1F" w14:textId="77777777" w:rsidR="00A054BA" w:rsidRDefault="00A054BA" w:rsidP="00272A4A">
            <w:pPr>
              <w:rPr>
                <w:rFonts w:ascii="Arial" w:hAnsi="Arial" w:cs="Arial"/>
                <w:sz w:val="24"/>
                <w:szCs w:val="32"/>
              </w:rPr>
            </w:pPr>
          </w:p>
          <w:p w14:paraId="530C9AE7" w14:textId="7527D43B" w:rsidR="00A054BA" w:rsidRDefault="008B25D4" w:rsidP="006F3AE7">
            <w:pPr>
              <w:pStyle w:val="Prrafodelista"/>
              <w:numPr>
                <w:ilvl w:val="0"/>
                <w:numId w:val="9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Josefa Ortiz de Domínguez</w:t>
            </w:r>
          </w:p>
          <w:p w14:paraId="259F6650" w14:textId="6097250B" w:rsidR="00A054BA" w:rsidRPr="00C46576" w:rsidRDefault="008B25D4" w:rsidP="006F3AE7">
            <w:pPr>
              <w:pStyle w:val="Prrafodelista"/>
              <w:numPr>
                <w:ilvl w:val="0"/>
                <w:numId w:val="9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Jaime Torres Bodet</w:t>
            </w:r>
          </w:p>
          <w:p w14:paraId="6F24CF18" w14:textId="2CF6BB1B" w:rsidR="00A054BA" w:rsidRDefault="008B25D4" w:rsidP="006F3AE7">
            <w:pPr>
              <w:pStyle w:val="Prrafodelista"/>
              <w:numPr>
                <w:ilvl w:val="0"/>
                <w:numId w:val="9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Guillermo González Camarena</w:t>
            </w:r>
          </w:p>
          <w:p w14:paraId="7229C939" w14:textId="6516CCF0" w:rsidR="00A054BA" w:rsidRDefault="008B25D4" w:rsidP="006F3AE7">
            <w:pPr>
              <w:pStyle w:val="Prrafodelista"/>
              <w:numPr>
                <w:ilvl w:val="0"/>
                <w:numId w:val="9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Felipe Calderón Hinojosa</w:t>
            </w:r>
          </w:p>
          <w:p w14:paraId="48197323" w14:textId="2FEB9972" w:rsidR="00A054BA" w:rsidRDefault="00A054BA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997CEDF" w14:textId="2DC47C9B" w:rsidR="008B25D4" w:rsidRPr="00DF619D" w:rsidRDefault="00153843" w:rsidP="008B25D4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11</w:t>
            </w:r>
            <w:r w:rsidR="008B25D4" w:rsidRPr="00FD1B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8B25D4">
              <w:rPr>
                <w:rFonts w:ascii="Arial" w:hAnsi="Arial" w:cs="Arial"/>
                <w:sz w:val="24"/>
                <w:szCs w:val="32"/>
              </w:rPr>
              <w:t xml:space="preserve"> ¿Quién invento en 1963 la Televisión a color?</w:t>
            </w:r>
          </w:p>
          <w:p w14:paraId="6FE7FBD4" w14:textId="77777777" w:rsidR="008B25D4" w:rsidRDefault="008B25D4" w:rsidP="008B25D4">
            <w:pPr>
              <w:rPr>
                <w:rFonts w:ascii="Arial" w:hAnsi="Arial" w:cs="Arial"/>
                <w:sz w:val="24"/>
                <w:szCs w:val="32"/>
              </w:rPr>
            </w:pPr>
          </w:p>
          <w:p w14:paraId="31B4E469" w14:textId="77777777" w:rsidR="008B25D4" w:rsidRDefault="008B25D4" w:rsidP="006F3AE7">
            <w:pPr>
              <w:pStyle w:val="Prrafodelista"/>
              <w:numPr>
                <w:ilvl w:val="0"/>
                <w:numId w:val="91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Josefa Ortiz de Domínguez</w:t>
            </w:r>
          </w:p>
          <w:p w14:paraId="03AB554F" w14:textId="77777777" w:rsidR="008B25D4" w:rsidRDefault="008B25D4" w:rsidP="006F3AE7">
            <w:pPr>
              <w:pStyle w:val="Prrafodelista"/>
              <w:numPr>
                <w:ilvl w:val="0"/>
                <w:numId w:val="91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Jaime Torres Bodet</w:t>
            </w:r>
          </w:p>
          <w:p w14:paraId="5EF45DE9" w14:textId="77777777" w:rsidR="008B25D4" w:rsidRPr="00C46576" w:rsidRDefault="008B25D4" w:rsidP="006F3AE7">
            <w:pPr>
              <w:pStyle w:val="Prrafodelista"/>
              <w:numPr>
                <w:ilvl w:val="0"/>
                <w:numId w:val="91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Guillermo González Camarena</w:t>
            </w:r>
          </w:p>
          <w:p w14:paraId="5FC3A5E9" w14:textId="77777777" w:rsidR="008B25D4" w:rsidRDefault="008B25D4" w:rsidP="006F3AE7">
            <w:pPr>
              <w:pStyle w:val="Prrafodelista"/>
              <w:numPr>
                <w:ilvl w:val="0"/>
                <w:numId w:val="91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Felipe Calderón Hinojosa</w:t>
            </w:r>
          </w:p>
          <w:p w14:paraId="7C6A6B00" w14:textId="77777777" w:rsidR="008B25D4" w:rsidRDefault="008B25D4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362E10E" w14:textId="191FF26A" w:rsidR="00A054BA" w:rsidRPr="00DF619D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12</w:t>
            </w:r>
            <w:r w:rsidR="00A054BA" w:rsidRPr="00FD1B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A054BA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7D21D2">
              <w:rPr>
                <w:rFonts w:ascii="Arial" w:hAnsi="Arial" w:cs="Arial"/>
                <w:sz w:val="24"/>
                <w:szCs w:val="32"/>
              </w:rPr>
              <w:t>Las siguientes son características de una crisis económica, excepto:</w:t>
            </w:r>
          </w:p>
          <w:p w14:paraId="536099AC" w14:textId="77777777" w:rsidR="00A054BA" w:rsidRDefault="00A054BA" w:rsidP="00272A4A">
            <w:pPr>
              <w:rPr>
                <w:rFonts w:ascii="Arial" w:hAnsi="Arial" w:cs="Arial"/>
                <w:sz w:val="24"/>
                <w:szCs w:val="32"/>
              </w:rPr>
            </w:pPr>
          </w:p>
          <w:p w14:paraId="3BF42F2E" w14:textId="6EDD252B" w:rsidR="00A054BA" w:rsidRDefault="007D21D2" w:rsidP="006F3AE7">
            <w:pPr>
              <w:pStyle w:val="Prrafodelista"/>
              <w:numPr>
                <w:ilvl w:val="0"/>
                <w:numId w:val="89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Desempleo.</w:t>
            </w:r>
          </w:p>
          <w:p w14:paraId="21C2CD6E" w14:textId="31EC59E0" w:rsidR="00A054BA" w:rsidRDefault="007D21D2" w:rsidP="006F3AE7">
            <w:pPr>
              <w:pStyle w:val="Prrafodelista"/>
              <w:numPr>
                <w:ilvl w:val="0"/>
                <w:numId w:val="89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Cierre de empresas.</w:t>
            </w:r>
          </w:p>
          <w:p w14:paraId="494FC702" w14:textId="79D66DF4" w:rsidR="00A054BA" w:rsidRDefault="007D21D2" w:rsidP="006F3AE7">
            <w:pPr>
              <w:pStyle w:val="Prrafodelista"/>
              <w:numPr>
                <w:ilvl w:val="0"/>
                <w:numId w:val="89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Aumento en el precio de los productos de consumo.</w:t>
            </w:r>
          </w:p>
          <w:p w14:paraId="14926D99" w14:textId="5F84C6BC" w:rsidR="00A054BA" w:rsidRPr="00C46576" w:rsidRDefault="007D21D2" w:rsidP="006F3AE7">
            <w:pPr>
              <w:pStyle w:val="Prrafodelista"/>
              <w:numPr>
                <w:ilvl w:val="0"/>
                <w:numId w:val="89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Disminución del precio del dólar.</w:t>
            </w:r>
          </w:p>
          <w:p w14:paraId="50834034" w14:textId="77777777" w:rsidR="00A054BA" w:rsidRDefault="00A054BA" w:rsidP="00272A4A">
            <w:pPr>
              <w:rPr>
                <w:rFonts w:ascii="Arial" w:hAnsi="Arial" w:cs="Arial"/>
                <w:sz w:val="24"/>
                <w:szCs w:val="32"/>
              </w:rPr>
            </w:pPr>
          </w:p>
          <w:p w14:paraId="5642D884" w14:textId="2659615E" w:rsidR="00A054BA" w:rsidRPr="004A0012" w:rsidRDefault="00153843" w:rsidP="00272A4A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13</w:t>
            </w:r>
            <w:r w:rsidR="00A054BA" w:rsidRPr="00FD1B47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A054BA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B540BE">
              <w:rPr>
                <w:rFonts w:ascii="Arial" w:hAnsi="Arial" w:cs="Arial"/>
                <w:sz w:val="24"/>
                <w:szCs w:val="32"/>
              </w:rPr>
              <w:t>Es el sector de la economía mexicana que recibe menos atención del gobierno.</w:t>
            </w:r>
          </w:p>
          <w:p w14:paraId="5D7920AF" w14:textId="77777777" w:rsidR="00A054BA" w:rsidRDefault="00A054BA" w:rsidP="00272A4A">
            <w:pPr>
              <w:rPr>
                <w:rFonts w:ascii="Arial" w:hAnsi="Arial" w:cs="Arial"/>
                <w:sz w:val="24"/>
                <w:szCs w:val="32"/>
              </w:rPr>
            </w:pPr>
          </w:p>
          <w:p w14:paraId="0AE7C686" w14:textId="68AECD3D" w:rsidR="00A054BA" w:rsidRDefault="00B540BE" w:rsidP="006F3AE7">
            <w:pPr>
              <w:pStyle w:val="Prrafodelista"/>
              <w:numPr>
                <w:ilvl w:val="0"/>
                <w:numId w:val="8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Industrial.</w:t>
            </w:r>
          </w:p>
          <w:p w14:paraId="78B7BA33" w14:textId="6BD39091" w:rsidR="00A054BA" w:rsidRPr="00C46576" w:rsidRDefault="00B540BE" w:rsidP="006F3AE7">
            <w:pPr>
              <w:pStyle w:val="Prrafodelista"/>
              <w:numPr>
                <w:ilvl w:val="0"/>
                <w:numId w:val="88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Agropecuario.</w:t>
            </w:r>
          </w:p>
          <w:p w14:paraId="3B6F2738" w14:textId="4501A995" w:rsidR="00A054BA" w:rsidRDefault="00B540BE" w:rsidP="006F3AE7">
            <w:pPr>
              <w:pStyle w:val="Prrafodelista"/>
              <w:numPr>
                <w:ilvl w:val="0"/>
                <w:numId w:val="8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Servicios</w:t>
            </w:r>
            <w:r w:rsidR="00A054B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32407061" w14:textId="1ACB59C3" w:rsidR="00A054BA" w:rsidRPr="006A3416" w:rsidRDefault="00B540BE" w:rsidP="006F3AE7">
            <w:pPr>
              <w:pStyle w:val="Prrafodelista"/>
              <w:numPr>
                <w:ilvl w:val="0"/>
                <w:numId w:val="8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Educativo</w:t>
            </w:r>
            <w:r w:rsidR="00A054BA">
              <w:rPr>
                <w:rFonts w:ascii="Arial" w:hAnsi="Arial" w:cs="Arial"/>
                <w:sz w:val="24"/>
                <w:szCs w:val="32"/>
              </w:rPr>
              <w:t>.</w:t>
            </w:r>
          </w:p>
        </w:tc>
        <w:tc>
          <w:tcPr>
            <w:tcW w:w="283" w:type="dxa"/>
          </w:tcPr>
          <w:p w14:paraId="6D23F554" w14:textId="77777777" w:rsidR="00A054BA" w:rsidRDefault="00A054BA" w:rsidP="00272A4A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253" w:type="dxa"/>
          </w:tcPr>
          <w:p w14:paraId="17878B48" w14:textId="1E1F2509" w:rsidR="00A054BA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14</w:t>
            </w:r>
            <w:r w:rsidR="00A054BA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A054BA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B540BE">
              <w:rPr>
                <w:rFonts w:ascii="Arial" w:hAnsi="Arial" w:cs="Arial"/>
                <w:sz w:val="24"/>
                <w:szCs w:val="32"/>
              </w:rPr>
              <w:t>Son los países con los que México firmó el tratado comercial más importante</w:t>
            </w:r>
            <w:r w:rsidR="00A054B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5F7150F" w14:textId="77777777" w:rsidR="00A054BA" w:rsidRDefault="00A054BA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2EFBA5D" w14:textId="6DC73830" w:rsidR="00A054BA" w:rsidRDefault="00B540BE" w:rsidP="006F3AE7">
            <w:pPr>
              <w:pStyle w:val="Prrafodelista"/>
              <w:numPr>
                <w:ilvl w:val="0"/>
                <w:numId w:val="93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Estados Unidos y Francia.</w:t>
            </w:r>
          </w:p>
          <w:p w14:paraId="31CD5A6D" w14:textId="1D3A1333" w:rsidR="00A054BA" w:rsidRDefault="00B540BE" w:rsidP="006F3AE7">
            <w:pPr>
              <w:pStyle w:val="Prrafodelista"/>
              <w:numPr>
                <w:ilvl w:val="0"/>
                <w:numId w:val="93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Inglaterra y China.</w:t>
            </w:r>
          </w:p>
          <w:p w14:paraId="2E12DCDE" w14:textId="4D7043DF" w:rsidR="00A054BA" w:rsidRDefault="00B540BE" w:rsidP="006F3AE7">
            <w:pPr>
              <w:pStyle w:val="Prrafodelista"/>
              <w:numPr>
                <w:ilvl w:val="0"/>
                <w:numId w:val="93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Japón y Alemania.</w:t>
            </w:r>
          </w:p>
          <w:p w14:paraId="24AFFF40" w14:textId="6281D466" w:rsidR="00A054BA" w:rsidRPr="00C46576" w:rsidRDefault="00B540BE" w:rsidP="006F3AE7">
            <w:pPr>
              <w:pStyle w:val="Prrafodelista"/>
              <w:numPr>
                <w:ilvl w:val="0"/>
                <w:numId w:val="93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Estados Unidos y Canadá.</w:t>
            </w:r>
          </w:p>
          <w:p w14:paraId="0EE0027C" w14:textId="77777777" w:rsidR="00A054BA" w:rsidRDefault="00A054BA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42CC066B" w14:textId="77777777" w:rsidR="00A054BA" w:rsidRDefault="00A054BA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81F19A1" w14:textId="36673829" w:rsidR="00A054BA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15</w:t>
            </w:r>
            <w:r w:rsidR="00A054BA" w:rsidRPr="00104FEF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A054BA">
              <w:rPr>
                <w:rFonts w:ascii="Arial" w:hAnsi="Arial" w:cs="Arial"/>
                <w:b/>
                <w:sz w:val="24"/>
                <w:szCs w:val="32"/>
              </w:rPr>
              <w:t xml:space="preserve"> </w:t>
            </w:r>
            <w:r w:rsidR="00B540BE">
              <w:rPr>
                <w:rFonts w:ascii="Arial" w:hAnsi="Arial" w:cs="Arial"/>
                <w:sz w:val="24"/>
                <w:szCs w:val="32"/>
              </w:rPr>
              <w:t>¿Qué significa la alternancia en el poder?</w:t>
            </w:r>
          </w:p>
          <w:p w14:paraId="4C26F866" w14:textId="77777777" w:rsidR="00A054BA" w:rsidRDefault="00A054BA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0E1442C4" w14:textId="04984E8E" w:rsidR="00A054BA" w:rsidRDefault="00B540BE" w:rsidP="006F3AE7">
            <w:pPr>
              <w:pStyle w:val="Prrafodelista"/>
              <w:numPr>
                <w:ilvl w:val="0"/>
                <w:numId w:val="94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México sea gobernado sólo por partidos de oposición</w:t>
            </w:r>
            <w:r w:rsidR="00A054B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3A520749" w14:textId="6E448D3A" w:rsidR="00A054BA" w:rsidRDefault="00B540BE" w:rsidP="006F3AE7">
            <w:pPr>
              <w:pStyle w:val="Prrafodelista"/>
              <w:numPr>
                <w:ilvl w:val="0"/>
                <w:numId w:val="9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Un solo partido político gobierna el país.</w:t>
            </w:r>
          </w:p>
          <w:p w14:paraId="77EE4A31" w14:textId="791403CD" w:rsidR="00A054BA" w:rsidRPr="00C46576" w:rsidRDefault="00B540BE" w:rsidP="006F3AE7">
            <w:pPr>
              <w:pStyle w:val="Prrafodelista"/>
              <w:numPr>
                <w:ilvl w:val="0"/>
                <w:numId w:val="94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Son varios partidos los que ganan el derecho legítimo de gobernar el país</w:t>
            </w:r>
            <w:r w:rsidR="00A054BA" w:rsidRPr="00C4657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0BA12F5E" w14:textId="74502B4B" w:rsidR="00A054BA" w:rsidRDefault="00B540BE" w:rsidP="006F3AE7">
            <w:pPr>
              <w:pStyle w:val="Prrafodelista"/>
              <w:numPr>
                <w:ilvl w:val="0"/>
                <w:numId w:val="94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respetar el triunfo de otros partidos mediante un fraude electoral</w:t>
            </w:r>
            <w:r w:rsidR="00A054B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1A2DC79" w14:textId="77777777" w:rsidR="00A054BA" w:rsidRDefault="00A054BA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FF0F80F" w14:textId="5D1E6800" w:rsidR="00A054BA" w:rsidRPr="00DF619D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16</w:t>
            </w:r>
            <w:r w:rsidR="00A054BA" w:rsidRPr="00A054BA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A054BA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F64F66">
              <w:rPr>
                <w:rFonts w:ascii="Arial" w:hAnsi="Arial" w:cs="Arial"/>
                <w:sz w:val="24"/>
                <w:szCs w:val="32"/>
              </w:rPr>
              <w:t>Son las formas y los medios con los que las personas manifiestan sus ideas y modo de vida.</w:t>
            </w:r>
          </w:p>
          <w:p w14:paraId="7A6912B7" w14:textId="77777777" w:rsidR="00A054BA" w:rsidRDefault="00A054BA" w:rsidP="00272A4A">
            <w:pPr>
              <w:rPr>
                <w:rFonts w:ascii="Arial" w:hAnsi="Arial" w:cs="Arial"/>
                <w:sz w:val="24"/>
                <w:szCs w:val="32"/>
              </w:rPr>
            </w:pPr>
          </w:p>
          <w:p w14:paraId="2BFFEA52" w14:textId="245A6BD9" w:rsidR="00A054BA" w:rsidRDefault="00F64F66" w:rsidP="006F3AE7">
            <w:pPr>
              <w:pStyle w:val="Prrafodelista"/>
              <w:numPr>
                <w:ilvl w:val="0"/>
                <w:numId w:val="95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 xml:space="preserve">Identidad </w:t>
            </w:r>
            <w:r w:rsidR="00727832">
              <w:rPr>
                <w:rFonts w:ascii="Arial" w:hAnsi="Arial" w:cs="Arial"/>
                <w:sz w:val="24"/>
                <w:szCs w:val="32"/>
              </w:rPr>
              <w:t>nacional</w:t>
            </w: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13CD1EBD" w14:textId="64FB8B0A" w:rsidR="00A054BA" w:rsidRDefault="00F64F66" w:rsidP="006F3AE7">
            <w:pPr>
              <w:pStyle w:val="Prrafodelista"/>
              <w:numPr>
                <w:ilvl w:val="0"/>
                <w:numId w:val="95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Cultura de masas.</w:t>
            </w:r>
          </w:p>
          <w:p w14:paraId="3F20EF0F" w14:textId="00A5B659" w:rsidR="00A054BA" w:rsidRPr="00C46576" w:rsidRDefault="00F64F66" w:rsidP="006F3AE7">
            <w:pPr>
              <w:pStyle w:val="Prrafodelista"/>
              <w:numPr>
                <w:ilvl w:val="0"/>
                <w:numId w:val="95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Expresiones culturales.</w:t>
            </w:r>
          </w:p>
          <w:p w14:paraId="6D7FE757" w14:textId="3BE817FC" w:rsidR="00A054BA" w:rsidRDefault="00F64F66" w:rsidP="006F3AE7">
            <w:pPr>
              <w:pStyle w:val="Prrafodelista"/>
              <w:numPr>
                <w:ilvl w:val="0"/>
                <w:numId w:val="95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Costumbres.</w:t>
            </w:r>
          </w:p>
          <w:p w14:paraId="5EDAED17" w14:textId="77777777" w:rsidR="00A054BA" w:rsidRDefault="00A054BA" w:rsidP="00272A4A">
            <w:pPr>
              <w:rPr>
                <w:rFonts w:ascii="Arial" w:hAnsi="Arial" w:cs="Arial"/>
                <w:sz w:val="24"/>
                <w:szCs w:val="32"/>
              </w:rPr>
            </w:pPr>
          </w:p>
          <w:p w14:paraId="0FC66832" w14:textId="7B4DDC25" w:rsidR="00A054BA" w:rsidRDefault="00153843" w:rsidP="00272A4A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17</w:t>
            </w:r>
            <w:r w:rsidR="00A054BA" w:rsidRPr="00A054BA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A054BA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F64F66">
              <w:rPr>
                <w:rFonts w:ascii="Arial" w:hAnsi="Arial" w:cs="Arial"/>
                <w:sz w:val="24"/>
                <w:szCs w:val="32"/>
              </w:rPr>
              <w:t>La desaparición de flora y fauna, así como la contaminación de recursos naturales son consecuencia de:</w:t>
            </w:r>
          </w:p>
          <w:p w14:paraId="4997FBAA" w14:textId="77777777" w:rsidR="00A054BA" w:rsidRDefault="00A054BA" w:rsidP="00272A4A">
            <w:pPr>
              <w:rPr>
                <w:rFonts w:ascii="Arial" w:hAnsi="Arial" w:cs="Arial"/>
                <w:sz w:val="24"/>
                <w:szCs w:val="32"/>
              </w:rPr>
            </w:pPr>
          </w:p>
          <w:p w14:paraId="669E76C2" w14:textId="1F5DC484" w:rsidR="00A054BA" w:rsidRPr="00C46576" w:rsidRDefault="00F64F66" w:rsidP="006F3AE7">
            <w:pPr>
              <w:pStyle w:val="Prrafodelista"/>
              <w:numPr>
                <w:ilvl w:val="0"/>
                <w:numId w:val="96"/>
              </w:numPr>
              <w:rPr>
                <w:rFonts w:ascii="Arial" w:hAnsi="Arial" w:cs="Arial"/>
                <w:sz w:val="24"/>
                <w:szCs w:val="32"/>
              </w:rPr>
            </w:pPr>
            <w:r w:rsidRPr="00C46576">
              <w:rPr>
                <w:rFonts w:ascii="Arial" w:hAnsi="Arial" w:cs="Arial"/>
                <w:sz w:val="24"/>
                <w:szCs w:val="32"/>
              </w:rPr>
              <w:t>El desarrollo industrial</w:t>
            </w:r>
            <w:r w:rsidR="00A054BA" w:rsidRPr="00C4657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683ECDAF" w14:textId="3494BC37" w:rsidR="00A054BA" w:rsidRDefault="00F64F66" w:rsidP="006F3AE7">
            <w:pPr>
              <w:pStyle w:val="Prrafodelista"/>
              <w:numPr>
                <w:ilvl w:val="0"/>
                <w:numId w:val="9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desastres naturales</w:t>
            </w:r>
            <w:r w:rsidR="00A054B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C65B147" w14:textId="60648BBD" w:rsidR="00A054BA" w:rsidRDefault="00F64F66" w:rsidP="006F3AE7">
            <w:pPr>
              <w:pStyle w:val="Prrafodelista"/>
              <w:numPr>
                <w:ilvl w:val="0"/>
                <w:numId w:val="9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medios de comunicación</w:t>
            </w:r>
            <w:r w:rsidR="00A054BA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744ED08C" w14:textId="0BBD16A1" w:rsidR="00A054BA" w:rsidRPr="00A054BA" w:rsidRDefault="00F64F66" w:rsidP="006F3AE7">
            <w:pPr>
              <w:pStyle w:val="Prrafodelista"/>
              <w:numPr>
                <w:ilvl w:val="0"/>
                <w:numId w:val="9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 crisis económica</w:t>
            </w:r>
            <w:r w:rsidR="00A054BA"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</w:tbl>
    <w:p w14:paraId="3F3FE716" w14:textId="1190FBDB" w:rsidR="00732389" w:rsidRDefault="00732389" w:rsidP="00CD002D">
      <w:pPr>
        <w:rPr>
          <w:rFonts w:ascii="Arial" w:hAnsi="Arial" w:cs="Arial"/>
          <w:sz w:val="24"/>
          <w:szCs w:val="32"/>
        </w:rPr>
      </w:pPr>
    </w:p>
    <w:p w14:paraId="021AB144" w14:textId="550F33BA" w:rsidR="00732389" w:rsidRDefault="00732389" w:rsidP="00CD002D">
      <w:pPr>
        <w:rPr>
          <w:rFonts w:ascii="Arial" w:hAnsi="Arial" w:cs="Arial"/>
          <w:sz w:val="24"/>
          <w:szCs w:val="32"/>
        </w:rPr>
      </w:pPr>
    </w:p>
    <w:p w14:paraId="43403EFD" w14:textId="12BD4748" w:rsidR="00732389" w:rsidRDefault="00732389" w:rsidP="00CD002D">
      <w:pPr>
        <w:rPr>
          <w:rFonts w:ascii="Arial" w:hAnsi="Arial" w:cs="Arial"/>
          <w:sz w:val="24"/>
          <w:szCs w:val="32"/>
        </w:rPr>
      </w:pPr>
    </w:p>
    <w:p w14:paraId="026440B2" w14:textId="5B128E3B" w:rsidR="00732389" w:rsidRDefault="00732389" w:rsidP="00CD002D">
      <w:pPr>
        <w:rPr>
          <w:rFonts w:ascii="Arial" w:hAnsi="Arial" w:cs="Arial"/>
          <w:sz w:val="24"/>
          <w:szCs w:val="32"/>
        </w:rPr>
      </w:pPr>
    </w:p>
    <w:p w14:paraId="75DD93D9" w14:textId="20061830" w:rsidR="00E31447" w:rsidRDefault="00153843" w:rsidP="00CD002D">
      <w:pPr>
        <w:rPr>
          <w:rFonts w:ascii="Arial" w:hAnsi="Arial" w:cs="Arial"/>
          <w:sz w:val="24"/>
          <w:szCs w:val="32"/>
        </w:rPr>
      </w:pPr>
      <w:r w:rsidRPr="005C5D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94848" behindDoc="0" locked="0" layoutInCell="1" allowOverlap="1" wp14:anchorId="24DAB1BF" wp14:editId="1675E76B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38950" cy="371475"/>
                <wp:effectExtent l="0" t="0" r="19050" b="28575"/>
                <wp:wrapNone/>
                <wp:docPr id="29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3FF154" w14:textId="6916D942" w:rsidR="00272A4A" w:rsidRPr="00F72B9E" w:rsidRDefault="00272A4A" w:rsidP="00153843">
                            <w:pPr>
                              <w:pStyle w:val="Sinespaciado"/>
                              <w:spacing w:before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Formación Cívica y Ética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pág.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Trimestral BLOQUE III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- CicloEscolar.mx ® </w:t>
                            </w:r>
                          </w:p>
                          <w:p w14:paraId="6919DB7C" w14:textId="77777777" w:rsidR="00272A4A" w:rsidRPr="004951A9" w:rsidRDefault="00272A4A" w:rsidP="00153843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AB1BF" id="_x0000_s1062" type="#_x0000_t202" style="position:absolute;margin-left:487.3pt;margin-top:0;width:538.5pt;height:29.25pt;z-index:252494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" fillcolor="#e2f0d9" strokecolor="#a9d18e" strokeweight="1pt">
                <v:textbox>
                  <w:txbxContent>
                    <w:p w14:paraId="0D3FF154" w14:textId="6916D942" w:rsidR="00272A4A" w:rsidRPr="00F72B9E" w:rsidRDefault="00272A4A" w:rsidP="00153843">
                      <w:pPr>
                        <w:pStyle w:val="Sinespaciado"/>
                        <w:spacing w:before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Formación Cívica y Ética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pág.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1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Trimestral BLOQUE III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- CicloEscolar.mx ® </w:t>
                      </w:r>
                    </w:p>
                    <w:p w14:paraId="6919DB7C" w14:textId="77777777" w:rsidR="00272A4A" w:rsidRPr="004951A9" w:rsidRDefault="00272A4A" w:rsidP="00153843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0E646F" w14:textId="3F668BCD" w:rsidR="00E31447" w:rsidRDefault="00E31447" w:rsidP="00CD002D">
      <w:pPr>
        <w:rPr>
          <w:rFonts w:ascii="Arial" w:hAnsi="Arial" w:cs="Arial"/>
          <w:sz w:val="24"/>
          <w:szCs w:val="32"/>
        </w:rPr>
      </w:pPr>
    </w:p>
    <w:p w14:paraId="71E755A9" w14:textId="5C0E07A5" w:rsidR="00732389" w:rsidRDefault="003F1036" w:rsidP="00CD002D">
      <w:pPr>
        <w:rPr>
          <w:rFonts w:ascii="Arial" w:hAnsi="Arial" w:cs="Arial"/>
          <w:sz w:val="24"/>
          <w:szCs w:val="32"/>
        </w:rPr>
      </w:pPr>
      <w:r w:rsidRPr="005979F6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492800" behindDoc="0" locked="0" layoutInCell="1" allowOverlap="1" wp14:anchorId="56E67799" wp14:editId="7A1AF22F">
                <wp:simplePos x="0" y="0"/>
                <wp:positionH relativeFrom="margin">
                  <wp:posOffset>228600</wp:posOffset>
                </wp:positionH>
                <wp:positionV relativeFrom="paragraph">
                  <wp:posOffset>8891</wp:posOffset>
                </wp:positionV>
                <wp:extent cx="6362700" cy="628650"/>
                <wp:effectExtent l="0" t="0" r="0" b="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628650"/>
                        </a:xfrm>
                        <a:prstGeom prst="rect">
                          <a:avLst/>
                        </a:prstGeom>
                        <a:ln w="285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948382" w14:textId="77777777" w:rsidR="00272A4A" w:rsidRDefault="00272A4A" w:rsidP="003F1036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</w:pPr>
                            <w:r w:rsidRPr="003F1036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1 al 6.-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 Escribe en las líneas las palabras que completan el párrafo.</w:t>
                            </w:r>
                          </w:p>
                          <w:p w14:paraId="0620F70B" w14:textId="3D6079BC" w:rsidR="00272A4A" w:rsidRPr="003F1036" w:rsidRDefault="00272A4A" w:rsidP="003F1036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</w:pPr>
                            <w:r w:rsidRPr="003F1036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democráticos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     social</w:t>
                            </w:r>
                            <w:r w:rsidRPr="003F1036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   </w:t>
                            </w:r>
                            <w:r w:rsidRPr="003F1036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 derechos humanos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       </w:t>
                            </w:r>
                            <w:r w:rsidRPr="003F1036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sanción 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   </w:t>
                            </w:r>
                            <w:r w:rsidRPr="003F1036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convivencia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Pr="003F1036"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i/>
                                <w:sz w:val="28"/>
                                <w:szCs w:val="32"/>
                              </w:rPr>
                              <w:t>valores</w:t>
                            </w:r>
                          </w:p>
                          <w:p w14:paraId="6094B3D7" w14:textId="77777777" w:rsidR="00272A4A" w:rsidRDefault="00272A4A" w:rsidP="003F10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67799" id="_x0000_s1063" type="#_x0000_t202" style="position:absolute;margin-left:18pt;margin-top:.7pt;width:501pt;height:49.5pt;z-index:25249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" fillcolor="white [3201]" stroked="f" strokeweight="2.25pt">
                <v:textbox>
                  <w:txbxContent>
                    <w:p w14:paraId="5E948382" w14:textId="77777777" w:rsidR="00272A4A" w:rsidRDefault="00272A4A" w:rsidP="003F1036">
                      <w:pPr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</w:pPr>
                      <w:r w:rsidRPr="003F1036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1 al 6.-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 Escribe en las líneas las palabras que completan el párrafo.</w:t>
                      </w:r>
                    </w:p>
                    <w:p w14:paraId="0620F70B" w14:textId="3D6079BC" w:rsidR="00272A4A" w:rsidRPr="003F1036" w:rsidRDefault="00272A4A" w:rsidP="003F1036">
                      <w:pPr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</w:pPr>
                      <w:r w:rsidRPr="003F1036">
                        <w:rPr>
                          <w:rFonts w:cstheme="minorHAnsi"/>
                          <w:b/>
                          <w:i/>
                          <w:sz w:val="28"/>
                          <w:szCs w:val="32"/>
                        </w:rPr>
                        <w:t xml:space="preserve">democráticos </w:t>
                      </w:r>
                      <w:r>
                        <w:rPr>
                          <w:rFonts w:cstheme="minorHAnsi"/>
                          <w:b/>
                          <w:i/>
                          <w:sz w:val="28"/>
                          <w:szCs w:val="32"/>
                        </w:rPr>
                        <w:t xml:space="preserve">      social</w:t>
                      </w:r>
                      <w:r w:rsidRPr="003F1036">
                        <w:rPr>
                          <w:rFonts w:cstheme="minorHAnsi"/>
                          <w:b/>
                          <w:i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i/>
                          <w:sz w:val="28"/>
                          <w:szCs w:val="32"/>
                        </w:rPr>
                        <w:t xml:space="preserve">    </w:t>
                      </w:r>
                      <w:r w:rsidRPr="003F1036">
                        <w:rPr>
                          <w:rFonts w:cstheme="minorHAnsi"/>
                          <w:b/>
                          <w:i/>
                          <w:sz w:val="28"/>
                          <w:szCs w:val="32"/>
                        </w:rPr>
                        <w:t xml:space="preserve">  derechos humanos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       </w:t>
                      </w:r>
                      <w:r w:rsidRPr="003F1036">
                        <w:rPr>
                          <w:rFonts w:cstheme="minorHAnsi"/>
                          <w:b/>
                          <w:i/>
                          <w:sz w:val="28"/>
                          <w:szCs w:val="32"/>
                        </w:rPr>
                        <w:t xml:space="preserve">sanción  </w:t>
                      </w:r>
                      <w:r>
                        <w:rPr>
                          <w:rFonts w:cstheme="minorHAnsi"/>
                          <w:b/>
                          <w:i/>
                          <w:sz w:val="28"/>
                          <w:szCs w:val="32"/>
                        </w:rPr>
                        <w:t xml:space="preserve">    </w:t>
                      </w:r>
                      <w:r w:rsidRPr="003F1036">
                        <w:rPr>
                          <w:rFonts w:cstheme="minorHAnsi"/>
                          <w:b/>
                          <w:i/>
                          <w:sz w:val="28"/>
                          <w:szCs w:val="32"/>
                        </w:rPr>
                        <w:t xml:space="preserve"> convivencia </w:t>
                      </w:r>
                      <w:r>
                        <w:rPr>
                          <w:rFonts w:cstheme="minorHAnsi"/>
                          <w:b/>
                          <w:i/>
                          <w:sz w:val="28"/>
                          <w:szCs w:val="32"/>
                        </w:rPr>
                        <w:t xml:space="preserve">   </w:t>
                      </w:r>
                      <w:r w:rsidRPr="003F1036">
                        <w:rPr>
                          <w:rFonts w:cstheme="minorHAnsi"/>
                          <w:b/>
                          <w:i/>
                          <w:sz w:val="28"/>
                          <w:szCs w:val="32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i/>
                          <w:sz w:val="28"/>
                          <w:szCs w:val="32"/>
                        </w:rPr>
                        <w:t>valores</w:t>
                      </w:r>
                    </w:p>
                    <w:p w14:paraId="6094B3D7" w14:textId="77777777" w:rsidR="00272A4A" w:rsidRDefault="00272A4A" w:rsidP="003F1036"/>
                  </w:txbxContent>
                </v:textbox>
                <w10:wrap anchorx="margin"/>
              </v:shape>
            </w:pict>
          </mc:Fallback>
        </mc:AlternateContent>
      </w:r>
    </w:p>
    <w:p w14:paraId="4B3CD75A" w14:textId="78EB9271" w:rsidR="005979F6" w:rsidRDefault="005979F6" w:rsidP="00CD002D">
      <w:pPr>
        <w:rPr>
          <w:rFonts w:ascii="Arial" w:hAnsi="Arial" w:cs="Arial"/>
          <w:sz w:val="24"/>
          <w:szCs w:val="32"/>
        </w:rPr>
      </w:pPr>
    </w:p>
    <w:p w14:paraId="0E1F2B08" w14:textId="2DD2E42F" w:rsidR="000E544C" w:rsidRDefault="00A91D09" w:rsidP="00CD002D">
      <w:pPr>
        <w:rPr>
          <w:rFonts w:ascii="Arial" w:hAnsi="Arial" w:cs="Arial"/>
          <w:sz w:val="24"/>
          <w:szCs w:val="32"/>
        </w:rPr>
      </w:pPr>
      <w:r w:rsidRPr="005979F6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490752" behindDoc="0" locked="0" layoutInCell="1" allowOverlap="1" wp14:anchorId="07732C93" wp14:editId="7472F6FE">
                <wp:simplePos x="0" y="0"/>
                <wp:positionH relativeFrom="margin">
                  <wp:posOffset>295275</wp:posOffset>
                </wp:positionH>
                <wp:positionV relativeFrom="paragraph">
                  <wp:posOffset>123190</wp:posOffset>
                </wp:positionV>
                <wp:extent cx="6210300" cy="1800225"/>
                <wp:effectExtent l="19050" t="19050" r="19050" b="28575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800225"/>
                        </a:xfrm>
                        <a:prstGeom prst="rect">
                          <a:avLst/>
                        </a:prstGeom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AA990" w14:textId="29EAB1A6" w:rsidR="00272A4A" w:rsidRPr="00E31447" w:rsidRDefault="00272A4A" w:rsidP="00A91D09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</w:pPr>
                            <w:r w:rsidRPr="00E31447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Las </w:t>
                            </w:r>
                            <w:r w:rsidRPr="003F1036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>normas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y acuerdos 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8"/>
                                <w:szCs w:val="32"/>
                              </w:rPr>
                              <w:t xml:space="preserve">_____________ 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se basan en 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8"/>
                                <w:szCs w:val="32"/>
                              </w:rPr>
                              <w:t xml:space="preserve">________ 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universales. </w:t>
                            </w:r>
                          </w:p>
                          <w:p w14:paraId="0DE572FC" w14:textId="4B0D8DE0" w:rsidR="00272A4A" w:rsidRPr="00E31447" w:rsidRDefault="00272A4A" w:rsidP="00A91D09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</w:pPr>
                            <w:r w:rsidRPr="00E31447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Regulan la 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__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__________,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el poder de gobernantes, autoridades y representantes. </w:t>
                            </w:r>
                          </w:p>
                          <w:p w14:paraId="762DFB97" w14:textId="46396D95" w:rsidR="00272A4A" w:rsidRPr="00E31447" w:rsidRDefault="00272A4A" w:rsidP="00A91D09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</w:pPr>
                            <w:r w:rsidRPr="00E31447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Garantizan y protegen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>el bienestar común y los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8"/>
                                <w:szCs w:val="32"/>
                              </w:rPr>
                              <w:t>_________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8"/>
                                <w:szCs w:val="32"/>
                              </w:rPr>
                              <w:t>________________.</w:t>
                            </w:r>
                          </w:p>
                          <w:p w14:paraId="59B0F4EA" w14:textId="7CE7DF62" w:rsidR="00272A4A" w:rsidRPr="00E31447" w:rsidRDefault="00272A4A" w:rsidP="00A91D09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</w:pPr>
                            <w:r w:rsidRPr="00E31447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Cuando no se respetan se daña la convivencia 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8"/>
                                <w:szCs w:val="32"/>
                              </w:rPr>
                              <w:t>_______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8"/>
                                <w:szCs w:val="32"/>
                              </w:rPr>
                              <w:t>_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color w:val="2E74B5" w:themeColor="accent1" w:themeShade="BF"/>
                                <w:sz w:val="28"/>
                                <w:szCs w:val="32"/>
                              </w:rPr>
                              <w:t xml:space="preserve">__, </w:t>
                            </w:r>
                            <w:r w:rsidRPr="00E31447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se afectan los derechos </w:t>
                            </w:r>
                          </w:p>
                          <w:p w14:paraId="05DA2D58" w14:textId="3448405F" w:rsidR="00272A4A" w:rsidRPr="00E31447" w:rsidRDefault="00272A4A" w:rsidP="00A91D09">
                            <w:pPr>
                              <w:spacing w:before="120"/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</w:pPr>
                            <w:r w:rsidRPr="00E31447">
                              <w:rPr>
                                <w:rFonts w:ascii="Arial" w:hAnsi="Arial" w:cs="Arial"/>
                                <w:i/>
                                <w:sz w:val="24"/>
                                <w:szCs w:val="32"/>
                              </w:rPr>
                              <w:t xml:space="preserve">de los demás y se aplica una </w:t>
                            </w:r>
                            <w:r w:rsidRPr="00E31447">
                              <w:rPr>
                                <w:rFonts w:ascii="Arial" w:hAnsi="Arial" w:cs="Arial"/>
                                <w:b/>
                                <w:i/>
                                <w:color w:val="2E74B5" w:themeColor="accent1" w:themeShade="BF"/>
                                <w:sz w:val="28"/>
                                <w:szCs w:val="32"/>
                              </w:rPr>
                              <w:t>_____________.</w:t>
                            </w:r>
                          </w:p>
                          <w:p w14:paraId="66B63DDE" w14:textId="5C68ACF6" w:rsidR="00272A4A" w:rsidRDefault="00272A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32C93" id="_x0000_s1064" type="#_x0000_t202" style="position:absolute;margin-left:23.25pt;margin-top:9.7pt;width:489pt;height:141.75pt;z-index:25249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" fillcolor="white [3201]" strokecolor="#ed7d31 [3205]" strokeweight="2.25pt">
                <v:textbox>
                  <w:txbxContent>
                    <w:p w14:paraId="295AA990" w14:textId="29EAB1A6" w:rsidR="00272A4A" w:rsidRPr="00E31447" w:rsidRDefault="00272A4A" w:rsidP="00A91D09">
                      <w:pPr>
                        <w:spacing w:before="120"/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</w:pPr>
                      <w:r w:rsidRPr="00E31447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Las </w:t>
                      </w:r>
                      <w:r w:rsidRPr="003F1036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>normas</w:t>
                      </w:r>
                      <w:r w:rsidRPr="00E31447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8"/>
                          <w:szCs w:val="32"/>
                        </w:rPr>
                        <w:t xml:space="preserve"> </w:t>
                      </w:r>
                      <w:r w:rsidRPr="00E31447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y acuerdos </w:t>
                      </w:r>
                      <w:r w:rsidRPr="00E31447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8"/>
                          <w:szCs w:val="32"/>
                        </w:rPr>
                        <w:t xml:space="preserve">_____________ </w:t>
                      </w:r>
                      <w:r w:rsidRPr="00E31447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se basan en </w:t>
                      </w:r>
                      <w:r w:rsidRPr="00E31447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8"/>
                          <w:szCs w:val="32"/>
                        </w:rPr>
                        <w:t xml:space="preserve">________ </w:t>
                      </w:r>
                      <w:r w:rsidRPr="00E31447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universales. </w:t>
                      </w:r>
                    </w:p>
                    <w:p w14:paraId="0DE572FC" w14:textId="4B0D8DE0" w:rsidR="00272A4A" w:rsidRPr="00E31447" w:rsidRDefault="00272A4A" w:rsidP="00A91D09">
                      <w:pPr>
                        <w:spacing w:before="120"/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</w:pPr>
                      <w:r w:rsidRPr="00E31447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Regulan la </w:t>
                      </w:r>
                      <w:r w:rsidRPr="00E31447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8"/>
                          <w:szCs w:val="28"/>
                        </w:rPr>
                        <w:t>__</w:t>
                      </w:r>
                      <w:r w:rsidRPr="00E31447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8"/>
                          <w:szCs w:val="28"/>
                        </w:rPr>
                        <w:t>__________,</w:t>
                      </w:r>
                      <w:r w:rsidRPr="00E31447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4"/>
                          <w:szCs w:val="32"/>
                        </w:rPr>
                        <w:t xml:space="preserve"> </w:t>
                      </w:r>
                      <w:r w:rsidRPr="00E31447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el poder de gobernantes, autoridades y representantes. </w:t>
                      </w:r>
                    </w:p>
                    <w:p w14:paraId="762DFB97" w14:textId="46396D95" w:rsidR="00272A4A" w:rsidRPr="00E31447" w:rsidRDefault="00272A4A" w:rsidP="00A91D09">
                      <w:pPr>
                        <w:spacing w:before="120"/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</w:pPr>
                      <w:r w:rsidRPr="00E31447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Garantizan y protegen </w:t>
                      </w:r>
                      <w:r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>el bienestar común y los</w:t>
                      </w:r>
                      <w:r w:rsidRPr="00E31447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8"/>
                          <w:szCs w:val="32"/>
                        </w:rPr>
                        <w:t>_________</w:t>
                      </w:r>
                      <w:r w:rsidRPr="00E31447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8"/>
                          <w:szCs w:val="32"/>
                        </w:rPr>
                        <w:t>________________.</w:t>
                      </w:r>
                    </w:p>
                    <w:p w14:paraId="59B0F4EA" w14:textId="7CE7DF62" w:rsidR="00272A4A" w:rsidRPr="00E31447" w:rsidRDefault="00272A4A" w:rsidP="00A91D09">
                      <w:pPr>
                        <w:spacing w:before="120"/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</w:pPr>
                      <w:r w:rsidRPr="00E31447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Cuando no se respetan se daña la convivencia </w:t>
                      </w:r>
                      <w:r w:rsidRPr="00E31447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8"/>
                          <w:szCs w:val="32"/>
                        </w:rPr>
                        <w:t>_______</w:t>
                      </w:r>
                      <w:r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8"/>
                          <w:szCs w:val="32"/>
                        </w:rPr>
                        <w:t>_</w:t>
                      </w:r>
                      <w:r w:rsidRPr="00E31447">
                        <w:rPr>
                          <w:rFonts w:ascii="Arial" w:hAnsi="Arial" w:cs="Arial"/>
                          <w:i/>
                          <w:color w:val="2E74B5" w:themeColor="accent1" w:themeShade="BF"/>
                          <w:sz w:val="28"/>
                          <w:szCs w:val="32"/>
                        </w:rPr>
                        <w:t xml:space="preserve">__, </w:t>
                      </w:r>
                      <w:r w:rsidRPr="00E31447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se afectan los derechos </w:t>
                      </w:r>
                    </w:p>
                    <w:p w14:paraId="05DA2D58" w14:textId="3448405F" w:rsidR="00272A4A" w:rsidRPr="00E31447" w:rsidRDefault="00272A4A" w:rsidP="00A91D09">
                      <w:pPr>
                        <w:spacing w:before="120"/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</w:pPr>
                      <w:r w:rsidRPr="00E31447">
                        <w:rPr>
                          <w:rFonts w:ascii="Arial" w:hAnsi="Arial" w:cs="Arial"/>
                          <w:i/>
                          <w:sz w:val="24"/>
                          <w:szCs w:val="32"/>
                        </w:rPr>
                        <w:t xml:space="preserve">de los demás y se aplica una </w:t>
                      </w:r>
                      <w:r w:rsidRPr="00E31447">
                        <w:rPr>
                          <w:rFonts w:ascii="Arial" w:hAnsi="Arial" w:cs="Arial"/>
                          <w:b/>
                          <w:i/>
                          <w:color w:val="2E74B5" w:themeColor="accent1" w:themeShade="BF"/>
                          <w:sz w:val="28"/>
                          <w:szCs w:val="32"/>
                        </w:rPr>
                        <w:t>_____________.</w:t>
                      </w:r>
                    </w:p>
                    <w:p w14:paraId="66B63DDE" w14:textId="5C68ACF6" w:rsidR="00272A4A" w:rsidRDefault="00272A4A"/>
                  </w:txbxContent>
                </v:textbox>
                <w10:wrap anchorx="margin"/>
              </v:shape>
            </w:pict>
          </mc:Fallback>
        </mc:AlternateContent>
      </w:r>
    </w:p>
    <w:p w14:paraId="4D1409C4" w14:textId="08793AD6" w:rsidR="005979F6" w:rsidRDefault="005979F6" w:rsidP="00CD002D">
      <w:pPr>
        <w:rPr>
          <w:rFonts w:ascii="Arial" w:hAnsi="Arial" w:cs="Arial"/>
          <w:sz w:val="24"/>
          <w:szCs w:val="32"/>
        </w:rPr>
      </w:pPr>
    </w:p>
    <w:p w14:paraId="40381DEA" w14:textId="3DEE7F5A" w:rsidR="005979F6" w:rsidRDefault="005979F6" w:rsidP="00CD002D">
      <w:pPr>
        <w:rPr>
          <w:rFonts w:ascii="Arial" w:hAnsi="Arial" w:cs="Arial"/>
          <w:sz w:val="24"/>
          <w:szCs w:val="32"/>
        </w:rPr>
      </w:pPr>
    </w:p>
    <w:p w14:paraId="01987F3C" w14:textId="7C40AB26" w:rsidR="005979F6" w:rsidRDefault="005979F6" w:rsidP="00CD002D">
      <w:pPr>
        <w:rPr>
          <w:rFonts w:ascii="Arial" w:hAnsi="Arial" w:cs="Arial"/>
          <w:sz w:val="24"/>
          <w:szCs w:val="32"/>
        </w:rPr>
      </w:pPr>
    </w:p>
    <w:p w14:paraId="57F2DC52" w14:textId="234E9CAF" w:rsidR="00E31447" w:rsidRDefault="00E31447" w:rsidP="00CD002D">
      <w:pPr>
        <w:rPr>
          <w:rFonts w:ascii="Arial" w:hAnsi="Arial" w:cs="Arial"/>
          <w:sz w:val="24"/>
          <w:szCs w:val="32"/>
        </w:rPr>
      </w:pPr>
    </w:p>
    <w:p w14:paraId="19DDA14B" w14:textId="66818B2B" w:rsidR="00E31447" w:rsidRDefault="00E31447" w:rsidP="00CD002D">
      <w:pPr>
        <w:rPr>
          <w:rFonts w:ascii="Arial" w:hAnsi="Arial" w:cs="Arial"/>
          <w:sz w:val="24"/>
          <w:szCs w:val="32"/>
        </w:rPr>
      </w:pPr>
    </w:p>
    <w:p w14:paraId="12C4D10F" w14:textId="2394D729" w:rsidR="00E31447" w:rsidRDefault="00E31447" w:rsidP="00CD002D">
      <w:pPr>
        <w:rPr>
          <w:rFonts w:ascii="Arial" w:hAnsi="Arial" w:cs="Arial"/>
          <w:sz w:val="24"/>
          <w:szCs w:val="32"/>
        </w:rPr>
      </w:pPr>
    </w:p>
    <w:tbl>
      <w:tblPr>
        <w:tblStyle w:val="Tablaconcuadrcula"/>
        <w:tblW w:w="949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4536"/>
      </w:tblGrid>
      <w:tr w:rsidR="001022B7" w:rsidRPr="005979F6" w14:paraId="3E610B4B" w14:textId="77777777" w:rsidTr="00C70B4B">
        <w:trPr>
          <w:trHeight w:val="6511"/>
        </w:trPr>
        <w:tc>
          <w:tcPr>
            <w:tcW w:w="4536" w:type="dxa"/>
          </w:tcPr>
          <w:p w14:paraId="454B2807" w14:textId="77777777" w:rsidR="001022B7" w:rsidRPr="005979F6" w:rsidRDefault="001022B7" w:rsidP="00272A4A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  <w:r w:rsidRPr="005979F6">
              <w:rPr>
                <w:rFonts w:ascii="Arial" w:hAnsi="Arial" w:cs="Arial"/>
                <w:i/>
                <w:sz w:val="24"/>
                <w:szCs w:val="32"/>
              </w:rPr>
              <w:t>Subraya la respuesta correcta.</w:t>
            </w:r>
          </w:p>
          <w:p w14:paraId="6F4B6D55" w14:textId="77777777" w:rsidR="001022B7" w:rsidRPr="005979F6" w:rsidRDefault="001022B7" w:rsidP="00272A4A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</w:p>
          <w:p w14:paraId="3BAE3916" w14:textId="7B905FAE" w:rsidR="001022B7" w:rsidRPr="005979F6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7</w:t>
            </w:r>
            <w:r w:rsidR="001022B7" w:rsidRPr="00C70B4B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1022B7" w:rsidRPr="005979F6">
              <w:rPr>
                <w:rFonts w:ascii="Arial" w:hAnsi="Arial" w:cs="Arial"/>
                <w:sz w:val="24"/>
                <w:szCs w:val="32"/>
              </w:rPr>
              <w:t xml:space="preserve"> Son sanciones que se aplican cuando no se respeta la ley, excepto:</w:t>
            </w:r>
          </w:p>
          <w:p w14:paraId="25D0C75A" w14:textId="77777777" w:rsidR="001022B7" w:rsidRPr="005979F6" w:rsidRDefault="001022B7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557C90AD" w14:textId="6D721540" w:rsidR="001022B7" w:rsidRPr="005979F6" w:rsidRDefault="001022B7" w:rsidP="006F3AE7">
            <w:pPr>
              <w:pStyle w:val="Prrafodelista"/>
              <w:numPr>
                <w:ilvl w:val="0"/>
                <w:numId w:val="97"/>
              </w:numPr>
              <w:rPr>
                <w:rFonts w:ascii="Arial" w:hAnsi="Arial" w:cs="Arial"/>
                <w:sz w:val="24"/>
                <w:szCs w:val="32"/>
              </w:rPr>
            </w:pPr>
            <w:r w:rsidRPr="005979F6">
              <w:rPr>
                <w:rFonts w:ascii="Arial" w:hAnsi="Arial" w:cs="Arial"/>
                <w:sz w:val="24"/>
                <w:szCs w:val="32"/>
              </w:rPr>
              <w:t>Multas.</w:t>
            </w:r>
          </w:p>
          <w:p w14:paraId="26C7138B" w14:textId="38182D65" w:rsidR="001022B7" w:rsidRPr="005979F6" w:rsidRDefault="001022B7" w:rsidP="006F3AE7">
            <w:pPr>
              <w:pStyle w:val="Prrafodelista"/>
              <w:numPr>
                <w:ilvl w:val="0"/>
                <w:numId w:val="97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5979F6">
              <w:rPr>
                <w:rFonts w:ascii="Arial" w:hAnsi="Arial" w:cs="Arial"/>
                <w:sz w:val="24"/>
                <w:szCs w:val="32"/>
              </w:rPr>
              <w:t>Infracciones.</w:t>
            </w:r>
          </w:p>
          <w:p w14:paraId="3E45750B" w14:textId="00F2497F" w:rsidR="001022B7" w:rsidRPr="005979F6" w:rsidRDefault="001022B7" w:rsidP="006F3AE7">
            <w:pPr>
              <w:pStyle w:val="Prrafodelista"/>
              <w:numPr>
                <w:ilvl w:val="0"/>
                <w:numId w:val="97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5979F6">
              <w:rPr>
                <w:rFonts w:ascii="Arial" w:hAnsi="Arial" w:cs="Arial"/>
                <w:sz w:val="24"/>
                <w:szCs w:val="32"/>
              </w:rPr>
              <w:t>Privación de la libertad.</w:t>
            </w:r>
          </w:p>
          <w:p w14:paraId="09A7EDA8" w14:textId="38D26F02" w:rsidR="001022B7" w:rsidRPr="005979F6" w:rsidRDefault="001022B7" w:rsidP="006F3AE7">
            <w:pPr>
              <w:pStyle w:val="Prrafodelista"/>
              <w:numPr>
                <w:ilvl w:val="0"/>
                <w:numId w:val="97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5979F6">
              <w:rPr>
                <w:rFonts w:ascii="Arial" w:hAnsi="Arial" w:cs="Arial"/>
                <w:sz w:val="24"/>
                <w:szCs w:val="32"/>
              </w:rPr>
              <w:t>Gratificaciones.</w:t>
            </w:r>
          </w:p>
          <w:p w14:paraId="0A550486" w14:textId="3BB48D09" w:rsidR="001022B7" w:rsidRDefault="001022B7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89374CE" w14:textId="77777777" w:rsidR="00CD3BF9" w:rsidRPr="005979F6" w:rsidRDefault="00CD3BF9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7A9B4EE2" w14:textId="417B8839" w:rsidR="001022B7" w:rsidRPr="005979F6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8</w:t>
            </w:r>
            <w:r w:rsidR="001022B7" w:rsidRPr="00C70B4B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1022B7" w:rsidRPr="005979F6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A91D09">
              <w:rPr>
                <w:rFonts w:ascii="Arial" w:hAnsi="Arial" w:cs="Arial"/>
                <w:sz w:val="24"/>
                <w:szCs w:val="32"/>
              </w:rPr>
              <w:t>Son las dos formas para llegar a acuerdos democráticos:</w:t>
            </w:r>
          </w:p>
          <w:p w14:paraId="332E3BDF" w14:textId="77777777" w:rsidR="001022B7" w:rsidRPr="005979F6" w:rsidRDefault="001022B7" w:rsidP="00272A4A">
            <w:pPr>
              <w:rPr>
                <w:rFonts w:ascii="Arial" w:hAnsi="Arial" w:cs="Arial"/>
                <w:sz w:val="24"/>
                <w:szCs w:val="32"/>
              </w:rPr>
            </w:pPr>
          </w:p>
          <w:p w14:paraId="240DE4D8" w14:textId="645D898B" w:rsidR="00CD3BF9" w:rsidRDefault="00CD3BF9" w:rsidP="006F3AE7">
            <w:pPr>
              <w:pStyle w:val="Prrafodelista"/>
              <w:numPr>
                <w:ilvl w:val="0"/>
                <w:numId w:val="98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Rifa y sorteo.</w:t>
            </w:r>
          </w:p>
          <w:p w14:paraId="1160BAD4" w14:textId="441103EA" w:rsidR="00CD3BF9" w:rsidRDefault="00CD3BF9" w:rsidP="006F3AE7">
            <w:pPr>
              <w:pStyle w:val="Prrafodelista"/>
              <w:numPr>
                <w:ilvl w:val="0"/>
                <w:numId w:val="98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CD3BF9">
              <w:rPr>
                <w:rFonts w:ascii="Arial" w:hAnsi="Arial" w:cs="Arial"/>
                <w:sz w:val="24"/>
                <w:szCs w:val="32"/>
              </w:rPr>
              <w:t>Consenso y votación.</w:t>
            </w:r>
          </w:p>
          <w:p w14:paraId="0056D59B" w14:textId="17194952" w:rsidR="001022B7" w:rsidRPr="00CD3BF9" w:rsidRDefault="00CD3BF9" w:rsidP="006F3AE7">
            <w:pPr>
              <w:pStyle w:val="Prrafodelista"/>
              <w:numPr>
                <w:ilvl w:val="0"/>
                <w:numId w:val="98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Obligación y responsabilidad.</w:t>
            </w:r>
          </w:p>
          <w:p w14:paraId="1E4D5CA6" w14:textId="09189A68" w:rsidR="001022B7" w:rsidRPr="005979F6" w:rsidRDefault="00CD3BF9" w:rsidP="006F3AE7">
            <w:pPr>
              <w:pStyle w:val="Prrafodelista"/>
              <w:numPr>
                <w:ilvl w:val="0"/>
                <w:numId w:val="98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Encargo y pedido.</w:t>
            </w:r>
          </w:p>
          <w:p w14:paraId="18E80EC5" w14:textId="6BF4B0D7" w:rsidR="001022B7" w:rsidRDefault="001022B7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2531162D" w14:textId="77777777" w:rsidR="00CD3BF9" w:rsidRPr="005979F6" w:rsidRDefault="00CD3BF9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98B61DA" w14:textId="3286FB28" w:rsidR="001022B7" w:rsidRPr="005979F6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9</w:t>
            </w:r>
            <w:r w:rsidR="001022B7" w:rsidRPr="00C70B4B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1022B7" w:rsidRPr="005979F6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CD3BF9">
              <w:rPr>
                <w:rFonts w:ascii="Arial" w:hAnsi="Arial" w:cs="Arial"/>
                <w:sz w:val="24"/>
                <w:szCs w:val="32"/>
              </w:rPr>
              <w:t>Consiste en tomar una decisión colectiva a partir de decisiones individuales. Gana lo que decide la mayoría.</w:t>
            </w:r>
          </w:p>
          <w:p w14:paraId="1335AA36" w14:textId="77777777" w:rsidR="001022B7" w:rsidRPr="005979F6" w:rsidRDefault="001022B7" w:rsidP="00272A4A">
            <w:pPr>
              <w:rPr>
                <w:rFonts w:ascii="Arial" w:hAnsi="Arial" w:cs="Arial"/>
                <w:sz w:val="24"/>
                <w:szCs w:val="32"/>
              </w:rPr>
            </w:pPr>
          </w:p>
          <w:p w14:paraId="0CCF8E12" w14:textId="16B5CEB4" w:rsidR="001022B7" w:rsidRPr="005979F6" w:rsidRDefault="00CD3BF9" w:rsidP="006F3AE7">
            <w:pPr>
              <w:pStyle w:val="Prrafodelista"/>
              <w:numPr>
                <w:ilvl w:val="0"/>
                <w:numId w:val="99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Votación.</w:t>
            </w:r>
          </w:p>
          <w:p w14:paraId="118A01B6" w14:textId="7354CF6F" w:rsidR="001022B7" w:rsidRPr="005979F6" w:rsidRDefault="00CD3BF9" w:rsidP="006F3AE7">
            <w:pPr>
              <w:pStyle w:val="Prrafodelista"/>
              <w:numPr>
                <w:ilvl w:val="0"/>
                <w:numId w:val="99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Consenso.</w:t>
            </w:r>
          </w:p>
          <w:p w14:paraId="76706D4B" w14:textId="5DC2A1FA" w:rsidR="001022B7" w:rsidRPr="005979F6" w:rsidRDefault="00CD3BF9" w:rsidP="006F3AE7">
            <w:pPr>
              <w:pStyle w:val="Prrafodelista"/>
              <w:numPr>
                <w:ilvl w:val="0"/>
                <w:numId w:val="99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Sorteo.</w:t>
            </w:r>
          </w:p>
          <w:p w14:paraId="521DCFB4" w14:textId="0D92AB22" w:rsidR="001022B7" w:rsidRPr="005979F6" w:rsidRDefault="00CD3BF9" w:rsidP="006F3AE7">
            <w:pPr>
              <w:pStyle w:val="Prrafodelista"/>
              <w:numPr>
                <w:ilvl w:val="0"/>
                <w:numId w:val="99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Encargo.</w:t>
            </w:r>
          </w:p>
          <w:p w14:paraId="1ECB6EAE" w14:textId="4EBBF58B" w:rsidR="001022B7" w:rsidRPr="00CD3BF9" w:rsidRDefault="001022B7" w:rsidP="00CD3BF9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25" w:type="dxa"/>
          </w:tcPr>
          <w:p w14:paraId="7D61D2C9" w14:textId="77777777" w:rsidR="001022B7" w:rsidRPr="005979F6" w:rsidRDefault="001022B7" w:rsidP="00272A4A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536" w:type="dxa"/>
          </w:tcPr>
          <w:p w14:paraId="2CE07776" w14:textId="5C837BDC" w:rsidR="001022B7" w:rsidRPr="005979F6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10</w:t>
            </w:r>
            <w:r w:rsidR="001022B7" w:rsidRPr="00C70B4B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1022B7" w:rsidRPr="005979F6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CD3BF9">
              <w:rPr>
                <w:rFonts w:ascii="Arial" w:hAnsi="Arial" w:cs="Arial"/>
                <w:sz w:val="24"/>
                <w:szCs w:val="32"/>
              </w:rPr>
              <w:t>Consiste en lograr un acuerdo cuando hay un interés común. Gana la propuesta que solucione el problema o que atienda la necesidad con un alto grado de aceptación social.</w:t>
            </w:r>
          </w:p>
          <w:p w14:paraId="3A53A8E2" w14:textId="77777777" w:rsidR="001022B7" w:rsidRPr="005979F6" w:rsidRDefault="001022B7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794A547E" w14:textId="77777777" w:rsidR="00CD3BF9" w:rsidRPr="005979F6" w:rsidRDefault="00CD3BF9" w:rsidP="006F3AE7">
            <w:pPr>
              <w:pStyle w:val="Prrafodelista"/>
              <w:numPr>
                <w:ilvl w:val="0"/>
                <w:numId w:val="100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Votación.</w:t>
            </w:r>
          </w:p>
          <w:p w14:paraId="339861EE" w14:textId="77777777" w:rsidR="00CD3BF9" w:rsidRPr="005979F6" w:rsidRDefault="00CD3BF9" w:rsidP="006F3AE7">
            <w:pPr>
              <w:pStyle w:val="Prrafodelista"/>
              <w:numPr>
                <w:ilvl w:val="0"/>
                <w:numId w:val="100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Consenso.</w:t>
            </w:r>
          </w:p>
          <w:p w14:paraId="77F1C08C" w14:textId="77777777" w:rsidR="00CD3BF9" w:rsidRPr="005979F6" w:rsidRDefault="00CD3BF9" w:rsidP="006F3AE7">
            <w:pPr>
              <w:pStyle w:val="Prrafodelista"/>
              <w:numPr>
                <w:ilvl w:val="0"/>
                <w:numId w:val="100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Sorteo.</w:t>
            </w:r>
          </w:p>
          <w:p w14:paraId="1074B9F1" w14:textId="77777777" w:rsidR="00CD3BF9" w:rsidRPr="005979F6" w:rsidRDefault="00CD3BF9" w:rsidP="006F3AE7">
            <w:pPr>
              <w:pStyle w:val="Prrafodelista"/>
              <w:numPr>
                <w:ilvl w:val="0"/>
                <w:numId w:val="100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Encargo.</w:t>
            </w:r>
          </w:p>
          <w:p w14:paraId="1BA57F11" w14:textId="77777777" w:rsidR="001022B7" w:rsidRPr="005979F6" w:rsidRDefault="001022B7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5BC843C8" w14:textId="5757E3F6" w:rsidR="001022B7" w:rsidRPr="005979F6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11</w:t>
            </w:r>
            <w:r w:rsidR="001022B7" w:rsidRPr="00C70B4B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1022B7" w:rsidRPr="005979F6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C70B4B">
              <w:rPr>
                <w:rFonts w:ascii="Arial" w:hAnsi="Arial" w:cs="Arial"/>
                <w:sz w:val="24"/>
                <w:szCs w:val="32"/>
              </w:rPr>
              <w:t xml:space="preserve">Los alumnos de 5° quieren ver </w:t>
            </w:r>
            <w:r w:rsidR="00D769EF">
              <w:rPr>
                <w:rFonts w:ascii="Arial" w:hAnsi="Arial" w:cs="Arial"/>
                <w:sz w:val="24"/>
                <w:szCs w:val="32"/>
              </w:rPr>
              <w:t>una película</w:t>
            </w:r>
            <w:r w:rsidR="00C70B4B">
              <w:rPr>
                <w:rFonts w:ascii="Arial" w:hAnsi="Arial" w:cs="Arial"/>
                <w:sz w:val="24"/>
                <w:szCs w:val="32"/>
              </w:rPr>
              <w:t>,</w:t>
            </w:r>
            <w:r w:rsidR="00D769EF">
              <w:rPr>
                <w:rFonts w:ascii="Arial" w:hAnsi="Arial" w:cs="Arial"/>
                <w:sz w:val="24"/>
                <w:szCs w:val="32"/>
              </w:rPr>
              <w:t xml:space="preserve"> pero no logran ponerse de acuerdo en qué película mirar. ¿Cuál ser</w:t>
            </w:r>
            <w:r w:rsidR="00AF4E2B">
              <w:rPr>
                <w:rFonts w:ascii="Arial" w:hAnsi="Arial" w:cs="Arial"/>
                <w:sz w:val="24"/>
                <w:szCs w:val="32"/>
              </w:rPr>
              <w:t>í</w:t>
            </w:r>
            <w:r w:rsidR="00D769EF">
              <w:rPr>
                <w:rFonts w:ascii="Arial" w:hAnsi="Arial" w:cs="Arial"/>
                <w:sz w:val="24"/>
                <w:szCs w:val="32"/>
              </w:rPr>
              <w:t>a una manera democrática y justa para elegirla?</w:t>
            </w:r>
          </w:p>
          <w:p w14:paraId="2CDD35A3" w14:textId="77777777" w:rsidR="001022B7" w:rsidRPr="005979F6" w:rsidRDefault="001022B7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D5F69DC" w14:textId="7115104F" w:rsidR="001022B7" w:rsidRPr="005979F6" w:rsidRDefault="00D769EF" w:rsidP="006F3AE7">
            <w:pPr>
              <w:pStyle w:val="Prrafodelista"/>
              <w:numPr>
                <w:ilvl w:val="0"/>
                <w:numId w:val="101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Hacer un sorteo.</w:t>
            </w:r>
          </w:p>
          <w:p w14:paraId="106CE6E1" w14:textId="5BC9AF4B" w:rsidR="001022B7" w:rsidRPr="005979F6" w:rsidRDefault="00D769EF" w:rsidP="006F3AE7">
            <w:pPr>
              <w:pStyle w:val="Prrafodelista"/>
              <w:numPr>
                <w:ilvl w:val="0"/>
                <w:numId w:val="10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Hacer una votación.</w:t>
            </w:r>
          </w:p>
          <w:p w14:paraId="149CFA6D" w14:textId="2225BA42" w:rsidR="001022B7" w:rsidRDefault="00D769EF" w:rsidP="006F3AE7">
            <w:pPr>
              <w:pStyle w:val="Prrafodelista"/>
              <w:numPr>
                <w:ilvl w:val="0"/>
                <w:numId w:val="101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 decida la directora</w:t>
            </w:r>
            <w:r w:rsidR="00C70B4B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1C674404" w14:textId="62C0F4A7" w:rsidR="00C70B4B" w:rsidRPr="00C70B4B" w:rsidRDefault="00C70B4B" w:rsidP="006F3AE7">
            <w:pPr>
              <w:pStyle w:val="Prrafodelista"/>
              <w:numPr>
                <w:ilvl w:val="0"/>
                <w:numId w:val="101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Que decida el maestro.</w:t>
            </w:r>
          </w:p>
          <w:p w14:paraId="01A9956B" w14:textId="77777777" w:rsidR="00C70B4B" w:rsidRDefault="00C70B4B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53FDEAB" w14:textId="7A8B035F" w:rsidR="001022B7" w:rsidRPr="005979F6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12</w:t>
            </w:r>
            <w:r w:rsidR="001022B7" w:rsidRPr="00C70B4B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1022B7" w:rsidRPr="005979F6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C70B4B">
              <w:rPr>
                <w:rFonts w:ascii="Arial" w:hAnsi="Arial" w:cs="Arial"/>
                <w:sz w:val="24"/>
                <w:szCs w:val="32"/>
              </w:rPr>
              <w:t>¿Que debe hacer la minoría que pierde en una votación?</w:t>
            </w:r>
          </w:p>
          <w:p w14:paraId="5E4E335D" w14:textId="77777777" w:rsidR="001022B7" w:rsidRPr="005979F6" w:rsidRDefault="001022B7" w:rsidP="00272A4A">
            <w:pPr>
              <w:rPr>
                <w:rFonts w:ascii="Arial" w:hAnsi="Arial" w:cs="Arial"/>
                <w:sz w:val="24"/>
                <w:szCs w:val="32"/>
              </w:rPr>
            </w:pPr>
          </w:p>
          <w:p w14:paraId="7915708A" w14:textId="11F6868E" w:rsidR="001022B7" w:rsidRPr="005979F6" w:rsidRDefault="00C70B4B" w:rsidP="006F3AE7">
            <w:pPr>
              <w:pStyle w:val="Prrafodelista"/>
              <w:numPr>
                <w:ilvl w:val="0"/>
                <w:numId w:val="10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Pelear</w:t>
            </w:r>
            <w:r w:rsidR="001022B7" w:rsidRPr="005979F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68B64B4" w14:textId="5E687C94" w:rsidR="001022B7" w:rsidRPr="005979F6" w:rsidRDefault="00C70B4B" w:rsidP="006F3AE7">
            <w:pPr>
              <w:pStyle w:val="Prrafodelista"/>
              <w:numPr>
                <w:ilvl w:val="0"/>
                <w:numId w:val="10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Respetar.</w:t>
            </w:r>
          </w:p>
          <w:p w14:paraId="6CA32FEB" w14:textId="56B90B28" w:rsidR="001022B7" w:rsidRPr="005979F6" w:rsidRDefault="004270FA" w:rsidP="006F3AE7">
            <w:pPr>
              <w:pStyle w:val="Prrafodelista"/>
              <w:numPr>
                <w:ilvl w:val="0"/>
                <w:numId w:val="10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Huir</w:t>
            </w:r>
            <w:r w:rsidR="00C70B4B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4B72451A" w14:textId="3587D47E" w:rsidR="001022B7" w:rsidRPr="005979F6" w:rsidRDefault="00C70B4B" w:rsidP="006F3AE7">
            <w:pPr>
              <w:pStyle w:val="Prrafodelista"/>
              <w:numPr>
                <w:ilvl w:val="0"/>
                <w:numId w:val="102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Enojarse.</w:t>
            </w:r>
          </w:p>
          <w:p w14:paraId="3FC68820" w14:textId="782904B7" w:rsidR="001022B7" w:rsidRPr="00C70B4B" w:rsidRDefault="001022B7" w:rsidP="00C70B4B">
            <w:pPr>
              <w:ind w:left="360"/>
              <w:rPr>
                <w:rFonts w:ascii="Arial" w:hAnsi="Arial" w:cs="Arial"/>
                <w:sz w:val="24"/>
                <w:szCs w:val="32"/>
              </w:rPr>
            </w:pPr>
          </w:p>
        </w:tc>
      </w:tr>
    </w:tbl>
    <w:p w14:paraId="2EBA444F" w14:textId="3ADB4D03" w:rsidR="000E544C" w:rsidRDefault="000E544C" w:rsidP="00CD002D">
      <w:pPr>
        <w:rPr>
          <w:rFonts w:ascii="Arial" w:hAnsi="Arial" w:cs="Arial"/>
          <w:sz w:val="24"/>
          <w:szCs w:val="32"/>
        </w:rPr>
      </w:pPr>
    </w:p>
    <w:p w14:paraId="0A263C6B" w14:textId="137DB275" w:rsidR="000E544C" w:rsidRDefault="000E544C" w:rsidP="00CD002D">
      <w:pPr>
        <w:rPr>
          <w:rFonts w:ascii="Arial" w:hAnsi="Arial" w:cs="Arial"/>
          <w:sz w:val="24"/>
          <w:szCs w:val="32"/>
        </w:rPr>
      </w:pPr>
    </w:p>
    <w:p w14:paraId="5833EAD9" w14:textId="42820F0A" w:rsidR="00153843" w:rsidRDefault="00153843" w:rsidP="00CD002D">
      <w:pPr>
        <w:rPr>
          <w:rFonts w:ascii="Arial" w:hAnsi="Arial" w:cs="Arial"/>
          <w:sz w:val="24"/>
          <w:szCs w:val="32"/>
        </w:rPr>
      </w:pPr>
      <w:r w:rsidRPr="005C5D7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496896" behindDoc="0" locked="0" layoutInCell="1" allowOverlap="1" wp14:anchorId="249B7221" wp14:editId="1287BA3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838950" cy="371475"/>
                <wp:effectExtent l="0" t="0" r="19050" b="28575"/>
                <wp:wrapNone/>
                <wp:docPr id="292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714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0D651" w14:textId="2C999B5C" w:rsidR="00272A4A" w:rsidRPr="00F72B9E" w:rsidRDefault="00272A4A" w:rsidP="00153843">
                            <w:pPr>
                              <w:pStyle w:val="Sinespaciado"/>
                              <w:spacing w:before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Formación Cívica y Ética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pág.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 w:rsidRPr="00CE5B6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Examen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Trimestral BLOQUE III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5</w:t>
                            </w:r>
                            <w:r w:rsidRPr="00F72B9E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grado - CicloEscolar.mx ® </w:t>
                            </w:r>
                          </w:p>
                          <w:p w14:paraId="79CAA8E7" w14:textId="77777777" w:rsidR="00272A4A" w:rsidRPr="004951A9" w:rsidRDefault="00272A4A" w:rsidP="00153843">
                            <w:pPr>
                              <w:pStyle w:val="Sinespaciad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B7221" id="_x0000_s1065" type="#_x0000_t202" style="position:absolute;margin-left:487.3pt;margin-top:.4pt;width:538.5pt;height:29.25pt;z-index:252496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" fillcolor="#e2f0d9" strokecolor="#a9d18e" strokeweight="1pt">
                <v:textbox>
                  <w:txbxContent>
                    <w:p w14:paraId="0F20D651" w14:textId="2C999B5C" w:rsidR="00272A4A" w:rsidRPr="00F72B9E" w:rsidRDefault="00272A4A" w:rsidP="00153843">
                      <w:pPr>
                        <w:pStyle w:val="Sinespaciado"/>
                        <w:spacing w:before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</w:rPr>
                        <w:t>Formación Cívica y Ética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pág.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 w:rsidRPr="00CE5B66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                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Examen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Trimestral BLOQUE III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–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5</w:t>
                      </w:r>
                      <w:r w:rsidRPr="00F72B9E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grado - CicloEscolar.mx ® </w:t>
                      </w:r>
                    </w:p>
                    <w:p w14:paraId="79CAA8E7" w14:textId="77777777" w:rsidR="00272A4A" w:rsidRPr="004951A9" w:rsidRDefault="00272A4A" w:rsidP="00153843">
                      <w:pPr>
                        <w:pStyle w:val="Sinespaciad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5A2A1" w14:textId="31CDE2C9" w:rsidR="000E544C" w:rsidRDefault="000E544C" w:rsidP="00CD002D">
      <w:pPr>
        <w:rPr>
          <w:rFonts w:ascii="Arial" w:hAnsi="Arial" w:cs="Arial"/>
          <w:sz w:val="24"/>
          <w:szCs w:val="32"/>
        </w:rPr>
      </w:pPr>
    </w:p>
    <w:tbl>
      <w:tblPr>
        <w:tblStyle w:val="Tablaconcuadrcula"/>
        <w:tblW w:w="1020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961"/>
      </w:tblGrid>
      <w:tr w:rsidR="00C70B4B" w:rsidRPr="005979F6" w14:paraId="339FD1BB" w14:textId="77777777" w:rsidTr="00153843">
        <w:trPr>
          <w:trHeight w:val="6511"/>
        </w:trPr>
        <w:tc>
          <w:tcPr>
            <w:tcW w:w="4820" w:type="dxa"/>
          </w:tcPr>
          <w:p w14:paraId="39F69549" w14:textId="62583D81" w:rsidR="00C70B4B" w:rsidRPr="005979F6" w:rsidRDefault="00C70B4B" w:rsidP="00272A4A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  <w:r w:rsidRPr="005979F6">
              <w:rPr>
                <w:rFonts w:ascii="Arial" w:hAnsi="Arial" w:cs="Arial"/>
                <w:i/>
                <w:sz w:val="24"/>
                <w:szCs w:val="32"/>
              </w:rPr>
              <w:t>Subraya la respuesta correcta.</w:t>
            </w:r>
          </w:p>
          <w:p w14:paraId="43C9F2B4" w14:textId="77777777" w:rsidR="00C70B4B" w:rsidRPr="005979F6" w:rsidRDefault="00C70B4B" w:rsidP="00272A4A">
            <w:pPr>
              <w:jc w:val="both"/>
              <w:rPr>
                <w:rFonts w:ascii="Arial" w:hAnsi="Arial" w:cs="Arial"/>
                <w:i/>
                <w:sz w:val="24"/>
                <w:szCs w:val="32"/>
              </w:rPr>
            </w:pPr>
          </w:p>
          <w:p w14:paraId="3570B8E3" w14:textId="239A32E2" w:rsidR="00C70B4B" w:rsidRPr="005979F6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13</w:t>
            </w:r>
            <w:r w:rsidR="00C70B4B" w:rsidRPr="00C70B4B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C70B4B" w:rsidRPr="005979F6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166322">
              <w:rPr>
                <w:rFonts w:ascii="Arial" w:hAnsi="Arial" w:cs="Arial"/>
                <w:sz w:val="24"/>
                <w:szCs w:val="32"/>
              </w:rPr>
              <w:t>¿Por qué la Constitución es la Ley Suprema de la Nación que permite valer los derechos humanos en México?</w:t>
            </w:r>
          </w:p>
          <w:p w14:paraId="4071999B" w14:textId="77777777" w:rsidR="00C70B4B" w:rsidRPr="005979F6" w:rsidRDefault="00C70B4B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11EB18A" w14:textId="2F5F28B5" w:rsidR="00C70B4B" w:rsidRPr="005979F6" w:rsidRDefault="00166322" w:rsidP="006F3AE7">
            <w:pPr>
              <w:pStyle w:val="Prrafodelista"/>
              <w:numPr>
                <w:ilvl w:val="0"/>
                <w:numId w:val="10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Porque está por encima de todas las leyes e incorpora los tratados internacionales de derechos humanos como parte de la legislación mexicana</w:t>
            </w:r>
            <w:r w:rsidR="00C70B4B" w:rsidRPr="005979F6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718DD9FD" w14:textId="34E0EDD7" w:rsidR="00C70B4B" w:rsidRPr="005979F6" w:rsidRDefault="00166322" w:rsidP="006F3AE7">
            <w:pPr>
              <w:pStyle w:val="Prrafodelista"/>
              <w:numPr>
                <w:ilvl w:val="0"/>
                <w:numId w:val="103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Porque es la primera Constitución en el mundo que menciona los derechos sociales.</w:t>
            </w:r>
          </w:p>
          <w:p w14:paraId="69F0BD76" w14:textId="706D93AF" w:rsidR="00C70B4B" w:rsidRPr="005979F6" w:rsidRDefault="00166322" w:rsidP="006F3AE7">
            <w:pPr>
              <w:pStyle w:val="Prrafodelista"/>
              <w:numPr>
                <w:ilvl w:val="0"/>
                <w:numId w:val="103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Porque es una ley que define todo lo que se refiere al gobierno, garantías y protecciones que tienen todas las personas mexicanas.</w:t>
            </w:r>
          </w:p>
          <w:p w14:paraId="53A15020" w14:textId="52687BF5" w:rsidR="00C70B4B" w:rsidRPr="005979F6" w:rsidRDefault="00AF4E2B" w:rsidP="006F3AE7">
            <w:pPr>
              <w:pStyle w:val="Prrafodelista"/>
              <w:numPr>
                <w:ilvl w:val="0"/>
                <w:numId w:val="103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Porque es una ley valida en todo el mundo</w:t>
            </w:r>
            <w:r w:rsidR="00113EFE">
              <w:rPr>
                <w:rFonts w:ascii="Arial" w:hAnsi="Arial" w:cs="Arial"/>
                <w:sz w:val="24"/>
                <w:szCs w:val="32"/>
              </w:rPr>
              <w:t>.</w:t>
            </w:r>
          </w:p>
          <w:p w14:paraId="6E8BC9EB" w14:textId="77777777" w:rsidR="00C70B4B" w:rsidRDefault="00C70B4B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65ECE89" w14:textId="1E3A9CAE" w:rsidR="00C70B4B" w:rsidRPr="005979F6" w:rsidRDefault="00153843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14</w:t>
            </w:r>
            <w:r w:rsidR="00C70B4B" w:rsidRPr="00C70B4B">
              <w:rPr>
                <w:rFonts w:ascii="Arial" w:hAnsi="Arial" w:cs="Arial"/>
                <w:b/>
                <w:sz w:val="24"/>
                <w:szCs w:val="32"/>
              </w:rPr>
              <w:t>.-</w:t>
            </w:r>
            <w:r w:rsidR="00C70B4B" w:rsidRPr="005979F6"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AF4E2B">
              <w:rPr>
                <w:rFonts w:ascii="Arial" w:hAnsi="Arial" w:cs="Arial"/>
                <w:sz w:val="24"/>
                <w:szCs w:val="32"/>
              </w:rPr>
              <w:t>¿Quién es el responsable de garantizar tus derechos</w:t>
            </w:r>
            <w:r w:rsidR="00113EFE">
              <w:rPr>
                <w:rFonts w:ascii="Arial" w:hAnsi="Arial" w:cs="Arial"/>
                <w:sz w:val="24"/>
                <w:szCs w:val="32"/>
              </w:rPr>
              <w:t>?</w:t>
            </w:r>
          </w:p>
          <w:p w14:paraId="4E262626" w14:textId="77777777" w:rsidR="00C70B4B" w:rsidRPr="005979F6" w:rsidRDefault="00C70B4B" w:rsidP="00272A4A">
            <w:pPr>
              <w:rPr>
                <w:rFonts w:ascii="Arial" w:hAnsi="Arial" w:cs="Arial"/>
                <w:sz w:val="24"/>
                <w:szCs w:val="32"/>
              </w:rPr>
            </w:pPr>
          </w:p>
          <w:p w14:paraId="28926B7A" w14:textId="0A067E23" w:rsidR="00C70B4B" w:rsidRDefault="00AF4E2B" w:rsidP="006F3AE7">
            <w:pPr>
              <w:pStyle w:val="Prrafodelista"/>
              <w:numPr>
                <w:ilvl w:val="0"/>
                <w:numId w:val="104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Los maestros.</w:t>
            </w:r>
          </w:p>
          <w:p w14:paraId="143201D6" w14:textId="2F96A38B" w:rsidR="00C70B4B" w:rsidRDefault="00AF4E2B" w:rsidP="006F3AE7">
            <w:pPr>
              <w:pStyle w:val="Prrafodelista"/>
              <w:numPr>
                <w:ilvl w:val="0"/>
                <w:numId w:val="104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Mi familia.</w:t>
            </w:r>
          </w:p>
          <w:p w14:paraId="437F4D7D" w14:textId="77777777" w:rsidR="00AF4E2B" w:rsidRDefault="00AF4E2B" w:rsidP="006F3AE7">
            <w:pPr>
              <w:pStyle w:val="Prrafodelista"/>
              <w:numPr>
                <w:ilvl w:val="0"/>
                <w:numId w:val="104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Es mi propia responsabilidad.</w:t>
            </w:r>
          </w:p>
          <w:p w14:paraId="4A891B3A" w14:textId="4604DC2C" w:rsidR="00C70B4B" w:rsidRPr="00AF4E2B" w:rsidRDefault="00AF4E2B" w:rsidP="006F3AE7">
            <w:pPr>
              <w:pStyle w:val="Prrafodelista"/>
              <w:numPr>
                <w:ilvl w:val="0"/>
                <w:numId w:val="104"/>
              </w:num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AF4E2B">
              <w:rPr>
                <w:rFonts w:ascii="Arial" w:hAnsi="Arial" w:cs="Arial"/>
                <w:sz w:val="24"/>
                <w:szCs w:val="32"/>
              </w:rPr>
              <w:t>El estado.</w:t>
            </w:r>
          </w:p>
          <w:p w14:paraId="6DBFC41F" w14:textId="448E1E32" w:rsidR="00166322" w:rsidRDefault="00166322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1A8123EA" w14:textId="716AA4E3" w:rsidR="00AF4E2B" w:rsidRPr="00AF4E2B" w:rsidRDefault="00153843" w:rsidP="00AF4E2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  <w:r w:rsidR="00AF4E2B" w:rsidRPr="00153843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AF4E2B" w:rsidRPr="00AF4E2B">
              <w:rPr>
                <w:rFonts w:ascii="Arial" w:hAnsi="Arial" w:cs="Arial"/>
                <w:sz w:val="24"/>
                <w:szCs w:val="24"/>
              </w:rPr>
              <w:t xml:space="preserve"> ¿Cuál es la institución del estado relacionada con la aplicación del derecho a la vivienda?</w:t>
            </w:r>
          </w:p>
          <w:p w14:paraId="36694CAC" w14:textId="77777777" w:rsidR="00AF4E2B" w:rsidRPr="00AF4E2B" w:rsidRDefault="00AF4E2B" w:rsidP="00AF4E2B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4B8692" w14:textId="025CAB7C" w:rsidR="00AF4E2B" w:rsidRPr="00AF4E2B" w:rsidRDefault="00AF4E2B" w:rsidP="006F3AE7">
            <w:pPr>
              <w:pStyle w:val="Sinespaciado"/>
              <w:numPr>
                <w:ilvl w:val="0"/>
                <w:numId w:val="10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2B">
              <w:rPr>
                <w:rFonts w:ascii="Arial" w:hAnsi="Arial" w:cs="Arial"/>
                <w:sz w:val="24"/>
                <w:szCs w:val="24"/>
              </w:rPr>
              <w:t>Secretaría de Desarrollo social.</w:t>
            </w:r>
          </w:p>
          <w:p w14:paraId="57768294" w14:textId="48534BD9" w:rsidR="00AF4E2B" w:rsidRPr="00AF4E2B" w:rsidRDefault="00AF4E2B" w:rsidP="006F3AE7">
            <w:pPr>
              <w:pStyle w:val="Sinespaciado"/>
              <w:numPr>
                <w:ilvl w:val="0"/>
                <w:numId w:val="10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2B">
              <w:rPr>
                <w:rFonts w:ascii="Arial" w:hAnsi="Arial" w:cs="Arial"/>
                <w:sz w:val="24"/>
                <w:szCs w:val="24"/>
              </w:rPr>
              <w:t>Secretaría de Salud.</w:t>
            </w:r>
          </w:p>
          <w:p w14:paraId="787C450C" w14:textId="3E91A910" w:rsidR="00AF4E2B" w:rsidRPr="00AF4E2B" w:rsidRDefault="00AF4E2B" w:rsidP="006F3AE7">
            <w:pPr>
              <w:pStyle w:val="Sinespaciado"/>
              <w:numPr>
                <w:ilvl w:val="0"/>
                <w:numId w:val="10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2B">
              <w:rPr>
                <w:rFonts w:ascii="Arial" w:hAnsi="Arial" w:cs="Arial"/>
                <w:sz w:val="24"/>
                <w:szCs w:val="24"/>
              </w:rPr>
              <w:t>Secretaría de Educación.</w:t>
            </w:r>
          </w:p>
          <w:p w14:paraId="5271E308" w14:textId="750F8D7F" w:rsidR="00AF4E2B" w:rsidRPr="00AF4E2B" w:rsidRDefault="00AF4E2B" w:rsidP="006F3AE7">
            <w:pPr>
              <w:pStyle w:val="Sinespaciado"/>
              <w:numPr>
                <w:ilvl w:val="0"/>
                <w:numId w:val="10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4E2B">
              <w:rPr>
                <w:rFonts w:ascii="Arial" w:hAnsi="Arial" w:cs="Arial"/>
                <w:sz w:val="24"/>
                <w:szCs w:val="24"/>
              </w:rPr>
              <w:t>Secretaría de Gobierno.</w:t>
            </w:r>
          </w:p>
          <w:p w14:paraId="7A7DBB7A" w14:textId="6114D098" w:rsidR="00AF4E2B" w:rsidRDefault="00AF4E2B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461F6C2D" w14:textId="1793A176" w:rsidR="00166322" w:rsidRDefault="00153843" w:rsidP="0016632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166322" w:rsidRPr="00C9585E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166322">
              <w:rPr>
                <w:rFonts w:ascii="Arial" w:hAnsi="Arial" w:cs="Arial"/>
                <w:sz w:val="24"/>
                <w:szCs w:val="24"/>
              </w:rPr>
              <w:t xml:space="preserve"> ¿Cuáles son los tres poderes en México?</w:t>
            </w:r>
          </w:p>
          <w:p w14:paraId="3E85D948" w14:textId="77777777" w:rsidR="00166322" w:rsidRDefault="00166322" w:rsidP="00166322">
            <w:pPr>
              <w:pStyle w:val="Sinespaciad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ED7E51" w14:textId="77777777" w:rsidR="00166322" w:rsidRDefault="00166322" w:rsidP="006F3AE7">
            <w:pPr>
              <w:pStyle w:val="Sinespaciado"/>
              <w:numPr>
                <w:ilvl w:val="0"/>
                <w:numId w:val="10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Legislativo, ejecutivo y judicial.</w:t>
            </w:r>
          </w:p>
          <w:p w14:paraId="4513B720" w14:textId="77777777" w:rsidR="00166322" w:rsidRDefault="00166322" w:rsidP="006F3AE7">
            <w:pPr>
              <w:pStyle w:val="Sinespaciado"/>
              <w:numPr>
                <w:ilvl w:val="0"/>
                <w:numId w:val="10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Operativo, administrativo y federal.</w:t>
            </w:r>
          </w:p>
          <w:p w14:paraId="115F1A9B" w14:textId="77777777" w:rsidR="00166322" w:rsidRDefault="00166322" w:rsidP="006F3AE7">
            <w:pPr>
              <w:pStyle w:val="Sinespaciado"/>
              <w:numPr>
                <w:ilvl w:val="0"/>
                <w:numId w:val="10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Democrático, justo y soberano.</w:t>
            </w:r>
          </w:p>
          <w:p w14:paraId="69049521" w14:textId="278C4A8D" w:rsidR="00166322" w:rsidRPr="00AF4E2B" w:rsidRDefault="00166322" w:rsidP="006F3AE7">
            <w:pPr>
              <w:pStyle w:val="Sinespaciado"/>
              <w:numPr>
                <w:ilvl w:val="0"/>
                <w:numId w:val="105"/>
              </w:numPr>
              <w:rPr>
                <w:rFonts w:ascii="Arial" w:hAnsi="Arial" w:cs="Arial"/>
                <w:sz w:val="24"/>
                <w:szCs w:val="24"/>
              </w:rPr>
            </w:pPr>
            <w:r w:rsidRPr="00166322">
              <w:rPr>
                <w:rFonts w:ascii="Arial" w:hAnsi="Arial" w:cs="Arial"/>
                <w:sz w:val="24"/>
                <w:szCs w:val="24"/>
              </w:rPr>
              <w:t>Reciclar, reducir y reutilizar.</w:t>
            </w:r>
          </w:p>
        </w:tc>
        <w:tc>
          <w:tcPr>
            <w:tcW w:w="425" w:type="dxa"/>
          </w:tcPr>
          <w:p w14:paraId="6FDA0A0C" w14:textId="77777777" w:rsidR="00C70B4B" w:rsidRPr="005979F6" w:rsidRDefault="00C70B4B" w:rsidP="00272A4A">
            <w:pPr>
              <w:rPr>
                <w:rFonts w:ascii="Arial" w:hAnsi="Arial" w:cs="Arial"/>
                <w:sz w:val="24"/>
                <w:szCs w:val="32"/>
              </w:rPr>
            </w:pPr>
          </w:p>
        </w:tc>
        <w:tc>
          <w:tcPr>
            <w:tcW w:w="4961" w:type="dxa"/>
          </w:tcPr>
          <w:p w14:paraId="6D0DE0B2" w14:textId="77777777" w:rsidR="00C70B4B" w:rsidRPr="005979F6" w:rsidRDefault="00C70B4B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6B0185C3" w14:textId="3AA7CAC7" w:rsidR="00AF4E2B" w:rsidRPr="00AF4E2B" w:rsidRDefault="00153843" w:rsidP="00AF4E2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  <w:r w:rsidR="00AF4E2B" w:rsidRPr="00153843">
              <w:rPr>
                <w:rFonts w:ascii="Arial" w:hAnsi="Arial" w:cs="Arial"/>
                <w:b/>
                <w:sz w:val="24"/>
                <w:szCs w:val="24"/>
              </w:rPr>
              <w:t>.-</w:t>
            </w:r>
            <w:r w:rsidR="00AF4E2B" w:rsidRPr="00AF4E2B">
              <w:rPr>
                <w:rFonts w:ascii="Arial" w:hAnsi="Arial" w:cs="Arial"/>
                <w:sz w:val="24"/>
                <w:szCs w:val="24"/>
              </w:rPr>
              <w:t xml:space="preserve"> Las siguientes son formas en que se debe gastar el dinero reunido de los impuestos de los mexicanos, excepto:</w:t>
            </w:r>
          </w:p>
          <w:p w14:paraId="1054FF8D" w14:textId="77777777" w:rsidR="00AF4E2B" w:rsidRPr="00AF4E2B" w:rsidRDefault="00AF4E2B" w:rsidP="00AF4E2B">
            <w:pPr>
              <w:pStyle w:val="Sinespaciado"/>
              <w:rPr>
                <w:rFonts w:ascii="Arial" w:hAnsi="Arial" w:cs="Arial"/>
                <w:sz w:val="24"/>
                <w:szCs w:val="24"/>
              </w:rPr>
            </w:pPr>
          </w:p>
          <w:p w14:paraId="347576B6" w14:textId="544AC905" w:rsidR="00AF4E2B" w:rsidRPr="00AF4E2B" w:rsidRDefault="00AF4E2B" w:rsidP="006F3AE7">
            <w:pPr>
              <w:pStyle w:val="Sinespaciado"/>
              <w:numPr>
                <w:ilvl w:val="0"/>
                <w:numId w:val="107"/>
              </w:numPr>
              <w:rPr>
                <w:rFonts w:ascii="Arial" w:hAnsi="Arial" w:cs="Arial"/>
                <w:sz w:val="24"/>
                <w:szCs w:val="24"/>
              </w:rPr>
            </w:pPr>
            <w:r w:rsidRPr="00AF4E2B">
              <w:rPr>
                <w:rFonts w:ascii="Arial" w:hAnsi="Arial" w:cs="Arial"/>
                <w:sz w:val="24"/>
                <w:szCs w:val="24"/>
              </w:rPr>
              <w:t>Construir hospitales, escuelas y centros de salud.</w:t>
            </w:r>
          </w:p>
          <w:p w14:paraId="1957FB1D" w14:textId="0FC392B4" w:rsidR="00AF4E2B" w:rsidRPr="00AF4E2B" w:rsidRDefault="00AF4E2B" w:rsidP="006F3AE7">
            <w:pPr>
              <w:pStyle w:val="Sinespaciado"/>
              <w:numPr>
                <w:ilvl w:val="0"/>
                <w:numId w:val="107"/>
              </w:numPr>
              <w:rPr>
                <w:rFonts w:ascii="Arial" w:hAnsi="Arial" w:cs="Arial"/>
                <w:sz w:val="24"/>
                <w:szCs w:val="24"/>
              </w:rPr>
            </w:pPr>
            <w:r w:rsidRPr="00AF4E2B">
              <w:rPr>
                <w:rFonts w:ascii="Arial" w:hAnsi="Arial" w:cs="Arial"/>
                <w:sz w:val="24"/>
                <w:szCs w:val="24"/>
              </w:rPr>
              <w:t>Reparar calles y avenidas.</w:t>
            </w:r>
          </w:p>
          <w:p w14:paraId="5F493697" w14:textId="5CDFB943" w:rsidR="00AF4E2B" w:rsidRPr="00AF4E2B" w:rsidRDefault="00AF4E2B" w:rsidP="006F3AE7">
            <w:pPr>
              <w:pStyle w:val="Sinespaciado"/>
              <w:numPr>
                <w:ilvl w:val="0"/>
                <w:numId w:val="107"/>
              </w:numPr>
              <w:rPr>
                <w:rFonts w:ascii="Arial" w:hAnsi="Arial" w:cs="Arial"/>
                <w:sz w:val="24"/>
                <w:szCs w:val="24"/>
              </w:rPr>
            </w:pPr>
            <w:r w:rsidRPr="00AF4E2B">
              <w:rPr>
                <w:rFonts w:ascii="Arial" w:hAnsi="Arial" w:cs="Arial"/>
                <w:sz w:val="24"/>
                <w:szCs w:val="24"/>
              </w:rPr>
              <w:t>Pagar las fiestas del gobierno.</w:t>
            </w:r>
          </w:p>
          <w:p w14:paraId="16C01B65" w14:textId="0DD3302F" w:rsidR="00AF4E2B" w:rsidRPr="00AF4E2B" w:rsidRDefault="00AF4E2B" w:rsidP="006F3AE7">
            <w:pPr>
              <w:pStyle w:val="Sinespaciado"/>
              <w:numPr>
                <w:ilvl w:val="0"/>
                <w:numId w:val="107"/>
              </w:numPr>
              <w:rPr>
                <w:rFonts w:ascii="Arial" w:hAnsi="Arial" w:cs="Arial"/>
                <w:sz w:val="24"/>
                <w:szCs w:val="24"/>
              </w:rPr>
            </w:pPr>
            <w:r w:rsidRPr="00AF4E2B">
              <w:rPr>
                <w:rFonts w:ascii="Arial" w:hAnsi="Arial" w:cs="Arial"/>
                <w:sz w:val="24"/>
                <w:szCs w:val="24"/>
              </w:rPr>
              <w:t>Pagar el salario de todos los que trabajan para el gobierno.</w:t>
            </w:r>
          </w:p>
          <w:p w14:paraId="1F574B22" w14:textId="77777777" w:rsidR="00C70B4B" w:rsidRDefault="00C70B4B" w:rsidP="00272A4A">
            <w:pPr>
              <w:jc w:val="both"/>
              <w:rPr>
                <w:rFonts w:ascii="Arial" w:hAnsi="Arial" w:cs="Arial"/>
                <w:sz w:val="24"/>
                <w:szCs w:val="32"/>
              </w:rPr>
            </w:pPr>
          </w:p>
          <w:p w14:paraId="371275E8" w14:textId="729284AD" w:rsidR="00C70B4B" w:rsidRPr="00AF4E2B" w:rsidRDefault="00153843" w:rsidP="00AF4E2B">
            <w:pPr>
              <w:jc w:val="both"/>
              <w:rPr>
                <w:rFonts w:ascii="Arial" w:hAnsi="Arial" w:cs="Arial"/>
                <w:sz w:val="24"/>
                <w:szCs w:val="32"/>
              </w:rPr>
            </w:pPr>
            <w:r w:rsidRPr="00153843">
              <w:rPr>
                <w:rFonts w:ascii="Arial" w:hAnsi="Arial" w:cs="Arial"/>
                <w:b/>
                <w:sz w:val="24"/>
                <w:szCs w:val="32"/>
              </w:rPr>
              <w:t>1</w:t>
            </w:r>
            <w:r>
              <w:rPr>
                <w:rFonts w:ascii="Arial" w:hAnsi="Arial" w:cs="Arial"/>
                <w:b/>
                <w:sz w:val="24"/>
                <w:szCs w:val="32"/>
              </w:rPr>
              <w:t>8</w:t>
            </w:r>
            <w:r w:rsidRPr="00153843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</w:t>
            </w:r>
            <w:r w:rsidR="00AF4E2B">
              <w:rPr>
                <w:rFonts w:ascii="Arial" w:hAnsi="Arial" w:cs="Arial"/>
                <w:sz w:val="24"/>
                <w:szCs w:val="32"/>
              </w:rPr>
              <w:t>¿Cuál sería la forma correcta de negociar cuando tienes un conflicto con alguien?</w:t>
            </w:r>
          </w:p>
          <w:p w14:paraId="22245F12" w14:textId="77777777" w:rsidR="00C70B4B" w:rsidRDefault="00C70B4B" w:rsidP="00272A4A">
            <w:pPr>
              <w:ind w:left="360"/>
              <w:rPr>
                <w:rFonts w:ascii="Arial" w:hAnsi="Arial" w:cs="Arial"/>
                <w:sz w:val="24"/>
                <w:szCs w:val="32"/>
              </w:rPr>
            </w:pPr>
          </w:p>
          <w:p w14:paraId="4DE860F4" w14:textId="77777777" w:rsidR="00AF4E2B" w:rsidRDefault="00AF4E2B" w:rsidP="006F3AE7">
            <w:pPr>
              <w:pStyle w:val="Prrafodelista"/>
              <w:numPr>
                <w:ilvl w:val="0"/>
                <w:numId w:val="10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Trato de llegar a un acuerdo rápidamente, sin rodeos, porque no quiero perder tiempo si ya sé cuál es el problema.</w:t>
            </w:r>
          </w:p>
          <w:p w14:paraId="447983D0" w14:textId="77777777" w:rsidR="00AF4E2B" w:rsidRDefault="00AF4E2B" w:rsidP="006F3AE7">
            <w:pPr>
              <w:pStyle w:val="Prrafodelista"/>
              <w:numPr>
                <w:ilvl w:val="0"/>
                <w:numId w:val="10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Expongo el asunto desde mi punto de vista y escucho. La otra persona también tiene una versión que contar.</w:t>
            </w:r>
          </w:p>
          <w:p w14:paraId="6AF2857B" w14:textId="77777777" w:rsidR="00AF4E2B" w:rsidRDefault="00AF4E2B" w:rsidP="006F3AE7">
            <w:pPr>
              <w:pStyle w:val="Prrafodelista"/>
              <w:numPr>
                <w:ilvl w:val="0"/>
                <w:numId w:val="10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Expongo mis intereses y necesidades porque para resolver los conflictos, los demás tienen que conocerlos y entenderlos.</w:t>
            </w:r>
          </w:p>
          <w:p w14:paraId="3898DCDF" w14:textId="77777777" w:rsidR="00AF4E2B" w:rsidRDefault="00AF4E2B" w:rsidP="006F3AE7">
            <w:pPr>
              <w:pStyle w:val="Prrafodelista"/>
              <w:numPr>
                <w:ilvl w:val="0"/>
                <w:numId w:val="108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Digo claramente cómo me han dañado. Antes que nada, tienen que saber de qué son culpables.</w:t>
            </w:r>
          </w:p>
          <w:p w14:paraId="422A5521" w14:textId="77777777" w:rsidR="00153843" w:rsidRDefault="00153843" w:rsidP="00153843">
            <w:pPr>
              <w:rPr>
                <w:rFonts w:ascii="Arial" w:hAnsi="Arial" w:cs="Arial"/>
                <w:sz w:val="24"/>
                <w:szCs w:val="32"/>
              </w:rPr>
            </w:pPr>
          </w:p>
          <w:p w14:paraId="65212D3D" w14:textId="5B09CB0A" w:rsidR="00153843" w:rsidRDefault="00153843" w:rsidP="00153843">
            <w:pPr>
              <w:rPr>
                <w:rFonts w:ascii="Arial" w:hAnsi="Arial" w:cs="Arial"/>
                <w:sz w:val="24"/>
                <w:szCs w:val="32"/>
              </w:rPr>
            </w:pPr>
            <w:r w:rsidRPr="00153843">
              <w:rPr>
                <w:rFonts w:ascii="Arial" w:hAnsi="Arial" w:cs="Arial"/>
                <w:b/>
                <w:sz w:val="24"/>
                <w:szCs w:val="32"/>
              </w:rPr>
              <w:t>1</w:t>
            </w:r>
            <w:r>
              <w:rPr>
                <w:rFonts w:ascii="Arial" w:hAnsi="Arial" w:cs="Arial"/>
                <w:b/>
                <w:sz w:val="24"/>
                <w:szCs w:val="32"/>
              </w:rPr>
              <w:t>9</w:t>
            </w:r>
            <w:r w:rsidRPr="00153843">
              <w:rPr>
                <w:rFonts w:ascii="Arial" w:hAnsi="Arial" w:cs="Arial"/>
                <w:b/>
                <w:sz w:val="24"/>
                <w:szCs w:val="32"/>
              </w:rPr>
              <w:t>.-</w:t>
            </w:r>
            <w:r>
              <w:rPr>
                <w:rFonts w:ascii="Arial" w:hAnsi="Arial" w:cs="Arial"/>
                <w:sz w:val="24"/>
                <w:szCs w:val="32"/>
              </w:rPr>
              <w:t xml:space="preserve"> ¿Cómo resolverías pacíficamente un conflicto, cuando uno de tus compañeros te hace una broma que no te gusta?</w:t>
            </w:r>
          </w:p>
          <w:p w14:paraId="2F735C1F" w14:textId="77777777" w:rsidR="00153843" w:rsidRDefault="00153843" w:rsidP="00153843">
            <w:pPr>
              <w:rPr>
                <w:rFonts w:ascii="Arial" w:hAnsi="Arial" w:cs="Arial"/>
                <w:sz w:val="24"/>
                <w:szCs w:val="32"/>
              </w:rPr>
            </w:pPr>
          </w:p>
          <w:p w14:paraId="44E3C7EB" w14:textId="77777777" w:rsidR="00153843" w:rsidRDefault="00153843" w:rsidP="006F3AE7">
            <w:pPr>
              <w:pStyle w:val="Prrafodelista"/>
              <w:numPr>
                <w:ilvl w:val="0"/>
                <w:numId w:val="10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 amenazas y le dices que se calme porque pueden terminar mal.</w:t>
            </w:r>
          </w:p>
          <w:p w14:paraId="37A96F62" w14:textId="77777777" w:rsidR="00153843" w:rsidRDefault="00153843" w:rsidP="006F3AE7">
            <w:pPr>
              <w:pStyle w:val="Prrafodelista"/>
              <w:numPr>
                <w:ilvl w:val="0"/>
                <w:numId w:val="10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Le dices que le vas a hacer una broma igual para que vea lo que se siente.</w:t>
            </w:r>
          </w:p>
          <w:p w14:paraId="1F124850" w14:textId="77777777" w:rsidR="00153843" w:rsidRDefault="00153843" w:rsidP="006F3AE7">
            <w:pPr>
              <w:pStyle w:val="Prrafodelista"/>
              <w:numPr>
                <w:ilvl w:val="0"/>
                <w:numId w:val="10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Le dices que no te gustan ese tipo de bromas, para llevar la relación con respeto.</w:t>
            </w:r>
          </w:p>
          <w:p w14:paraId="5A421155" w14:textId="30F5F618" w:rsidR="00153843" w:rsidRPr="00153843" w:rsidRDefault="00153843" w:rsidP="006F3AE7">
            <w:pPr>
              <w:pStyle w:val="Prrafodelista"/>
              <w:numPr>
                <w:ilvl w:val="0"/>
                <w:numId w:val="109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Lo ignoras, te vas para otra parte para evitar una pelea.</w:t>
            </w:r>
          </w:p>
        </w:tc>
      </w:tr>
    </w:tbl>
    <w:p w14:paraId="0AB10FE3" w14:textId="45BB1D01" w:rsidR="000E544C" w:rsidRDefault="000E544C" w:rsidP="00CD002D">
      <w:pPr>
        <w:rPr>
          <w:rFonts w:ascii="Arial" w:hAnsi="Arial" w:cs="Arial"/>
          <w:sz w:val="24"/>
          <w:szCs w:val="32"/>
        </w:rPr>
      </w:pPr>
    </w:p>
    <w:p w14:paraId="2CD908A7" w14:textId="77777777" w:rsidR="00C93BEB" w:rsidRDefault="00C93BEB" w:rsidP="00C93BEB">
      <w:pPr>
        <w:rPr>
          <w:rFonts w:ascii="Arial" w:hAnsi="Arial" w:cs="Arial"/>
          <w:sz w:val="24"/>
          <w:szCs w:val="32"/>
        </w:rPr>
      </w:pPr>
    </w:p>
    <w:p w14:paraId="1D2DB208" w14:textId="77777777" w:rsidR="00C93BEB" w:rsidRDefault="00C93BEB" w:rsidP="00C93BEB">
      <w:pPr>
        <w:rPr>
          <w:rFonts w:ascii="Arial" w:hAnsi="Arial" w:cs="Arial"/>
          <w:sz w:val="24"/>
          <w:szCs w:val="32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2502016" behindDoc="0" locked="0" layoutInCell="1" allowOverlap="1" wp14:anchorId="6FF5B4FE" wp14:editId="402D705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8950" cy="314325"/>
                <wp:effectExtent l="0" t="0" r="19050" b="28575"/>
                <wp:wrapNone/>
                <wp:docPr id="2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8950" cy="3143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CD517" w14:textId="77777777" w:rsidR="00C93BEB" w:rsidRPr="002645C5" w:rsidRDefault="00C93BEB" w:rsidP="00C93BEB">
                            <w:pPr>
                              <w:pStyle w:val="Sinespaciado"/>
                            </w:pPr>
                            <w:r>
                              <w:rPr>
                                <w:rFonts w:cstheme="minorHAnsi"/>
                                <w:b/>
                                <w:sz w:val="28"/>
                              </w:rPr>
                              <w:t>Vida Saludable</w:t>
                            </w:r>
                            <w:r w:rsidRPr="00DC095D">
                              <w:rPr>
                                <w:rFonts w:cstheme="minorHAnsi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página 1 </w:t>
                            </w:r>
                            <w:r w:rsidRPr="00DC095D">
                              <w:rPr>
                                <w:rFonts w:cstheme="minorHAnsi"/>
                                <w:sz w:val="24"/>
                              </w:rPr>
                              <w:t xml:space="preserve">de 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>1</w:t>
                            </w:r>
                            <w:r w:rsidRPr="00DC095D">
                              <w:rPr>
                                <w:rFonts w:ascii="Arial Black" w:hAnsi="Arial Black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</w:rPr>
                              <w:tab/>
                            </w:r>
                            <w:r>
                              <w:rPr>
                                <w:rFonts w:ascii="Arial Black" w:hAnsi="Arial Black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>Examen Trimestral 5 grado</w:t>
                            </w:r>
                            <w:r w:rsidRPr="00447F8E">
                              <w:rPr>
                                <w:rFonts w:ascii="Arial" w:hAnsi="Arial" w:cs="Arial"/>
                              </w:rPr>
                              <w:t xml:space="preserve"> - CicloEscolar.mx ® 20</w:t>
                            </w:r>
                            <w:r>
                              <w:rPr>
                                <w:rFonts w:ascii="Arial" w:hAnsi="Arial" w:cs="Arial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5B4FE" id="_x0000_s1066" type="#_x0000_t202" style="position:absolute;margin-left:0;margin-top:0;width:538.5pt;height:24.75pt;z-index:25250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" fillcolor="#deeaf6 [660]" strokecolor="#2e74b5 [2404]" strokeweight="1pt">
                <v:textbox>
                  <w:txbxContent>
                    <w:p w14:paraId="360CD517" w14:textId="77777777" w:rsidR="00C93BEB" w:rsidRPr="002645C5" w:rsidRDefault="00C93BEB" w:rsidP="00C93BEB">
                      <w:pPr>
                        <w:pStyle w:val="Sinespaciado"/>
                      </w:pPr>
                      <w:r>
                        <w:rPr>
                          <w:rFonts w:cstheme="minorHAnsi"/>
                          <w:b/>
                          <w:sz w:val="28"/>
                        </w:rPr>
                        <w:t>Vida Saludable</w:t>
                      </w:r>
                      <w:r w:rsidRPr="00DC095D">
                        <w:rPr>
                          <w:rFonts w:cstheme="minorHAnsi"/>
                          <w:sz w:val="28"/>
                        </w:rPr>
                        <w:t xml:space="preserve"> 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página 1 </w:t>
                      </w:r>
                      <w:r w:rsidRPr="00DC095D">
                        <w:rPr>
                          <w:rFonts w:cstheme="minorHAnsi"/>
                          <w:sz w:val="24"/>
                        </w:rPr>
                        <w:t xml:space="preserve">de </w:t>
                      </w:r>
                      <w:r>
                        <w:rPr>
                          <w:rFonts w:cstheme="minorHAnsi"/>
                          <w:sz w:val="24"/>
                        </w:rPr>
                        <w:t>1</w:t>
                      </w:r>
                      <w:r w:rsidRPr="00DC095D">
                        <w:rPr>
                          <w:rFonts w:ascii="Arial Black" w:hAnsi="Arial Black"/>
                          <w:sz w:val="24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</w:rPr>
                        <w:tab/>
                      </w:r>
                      <w:r>
                        <w:rPr>
                          <w:rFonts w:ascii="Arial Black" w:hAnsi="Arial Black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</w:rPr>
                        <w:t>Examen Trimestral 5 grado</w:t>
                      </w:r>
                      <w:r w:rsidRPr="00447F8E">
                        <w:rPr>
                          <w:rFonts w:ascii="Arial" w:hAnsi="Arial" w:cs="Arial"/>
                        </w:rPr>
                        <w:t xml:space="preserve"> - CicloEscolar.mx ® 20</w:t>
                      </w:r>
                      <w:r>
                        <w:rPr>
                          <w:rFonts w:ascii="Arial" w:hAnsi="Arial" w:cs="Arial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139BB1" w14:textId="77777777" w:rsidR="00C93BEB" w:rsidRDefault="00C93BEB" w:rsidP="00C93BEB">
      <w:pPr>
        <w:pStyle w:val="Sinespaciado"/>
      </w:pPr>
    </w:p>
    <w:p w14:paraId="7448DDBE" w14:textId="77777777" w:rsidR="00C93BEB" w:rsidRDefault="00C93BEB" w:rsidP="00C93BEB">
      <w:pPr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>Subraya la respuesta correcta.</w:t>
      </w:r>
    </w:p>
    <w:tbl>
      <w:tblPr>
        <w:tblStyle w:val="Tablaconcuadrcula"/>
        <w:tblW w:w="1091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283"/>
        <w:gridCol w:w="5594"/>
        <w:gridCol w:w="76"/>
      </w:tblGrid>
      <w:tr w:rsidR="00C93BEB" w14:paraId="3100C8B3" w14:textId="77777777" w:rsidTr="00503481">
        <w:trPr>
          <w:trHeight w:val="1272"/>
        </w:trPr>
        <w:tc>
          <w:tcPr>
            <w:tcW w:w="4962" w:type="dxa"/>
            <w:hideMark/>
          </w:tcPr>
          <w:p w14:paraId="2A6FB963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1.- ¿Qué enfermedad respiratoria es causada por el nuevo coronavirus SARS-CoV-2?</w:t>
            </w:r>
          </w:p>
        </w:tc>
        <w:tc>
          <w:tcPr>
            <w:tcW w:w="283" w:type="dxa"/>
          </w:tcPr>
          <w:p w14:paraId="1B27CC15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  <w:hideMark/>
          </w:tcPr>
          <w:p w14:paraId="60CCEF2F" w14:textId="77777777" w:rsidR="00C93BEB" w:rsidRDefault="00C93BEB" w:rsidP="00503481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2.- Son acciones útiles para prevenir la enfermedad de Covid-19, excepto:</w:t>
            </w:r>
          </w:p>
        </w:tc>
      </w:tr>
      <w:tr w:rsidR="00C93BEB" w14:paraId="6A5FB956" w14:textId="77777777" w:rsidTr="00503481">
        <w:trPr>
          <w:trHeight w:val="1692"/>
        </w:trPr>
        <w:tc>
          <w:tcPr>
            <w:tcW w:w="4962" w:type="dxa"/>
            <w:hideMark/>
          </w:tcPr>
          <w:p w14:paraId="062040B7" w14:textId="77777777" w:rsidR="00C93BEB" w:rsidRDefault="00C93BEB" w:rsidP="00C93BEB">
            <w:pPr>
              <w:pStyle w:val="Prrafodelista"/>
              <w:numPr>
                <w:ilvl w:val="0"/>
                <w:numId w:val="11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Influenza.</w:t>
            </w:r>
          </w:p>
          <w:p w14:paraId="1E5F5D1C" w14:textId="77777777" w:rsidR="00C93BEB" w:rsidRPr="00C93BEB" w:rsidRDefault="00C93BEB" w:rsidP="00C93BEB">
            <w:pPr>
              <w:pStyle w:val="Prrafodelista"/>
              <w:numPr>
                <w:ilvl w:val="0"/>
                <w:numId w:val="110"/>
              </w:numPr>
              <w:rPr>
                <w:rFonts w:ascii="Arial" w:hAnsi="Arial" w:cs="Arial"/>
                <w:sz w:val="24"/>
                <w:szCs w:val="32"/>
              </w:rPr>
            </w:pPr>
            <w:r w:rsidRPr="00C93BEB">
              <w:rPr>
                <w:rFonts w:ascii="Arial" w:hAnsi="Arial" w:cs="Arial"/>
                <w:sz w:val="24"/>
                <w:szCs w:val="32"/>
              </w:rPr>
              <w:t>Covid-19.</w:t>
            </w:r>
          </w:p>
          <w:p w14:paraId="4B83D097" w14:textId="77777777" w:rsidR="00C93BEB" w:rsidRDefault="00C93BEB" w:rsidP="00C93BEB">
            <w:pPr>
              <w:pStyle w:val="Prrafodelista"/>
              <w:numPr>
                <w:ilvl w:val="0"/>
                <w:numId w:val="11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Hepatitis.</w:t>
            </w:r>
          </w:p>
          <w:p w14:paraId="1AE60D65" w14:textId="77777777" w:rsidR="00C93BEB" w:rsidRDefault="00C93BEB" w:rsidP="00C93BEB">
            <w:pPr>
              <w:pStyle w:val="Prrafodelista"/>
              <w:numPr>
                <w:ilvl w:val="0"/>
                <w:numId w:val="110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Tuberculosis.</w:t>
            </w:r>
          </w:p>
        </w:tc>
        <w:tc>
          <w:tcPr>
            <w:tcW w:w="283" w:type="dxa"/>
          </w:tcPr>
          <w:p w14:paraId="069C9BAF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  <w:hideMark/>
          </w:tcPr>
          <w:p w14:paraId="410D40B2" w14:textId="77777777" w:rsidR="00C93BEB" w:rsidRDefault="00C93BEB" w:rsidP="00C93BEB">
            <w:pPr>
              <w:pStyle w:val="Prrafodelista"/>
              <w:numPr>
                <w:ilvl w:val="0"/>
                <w:numId w:val="11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Lavarse las manos varias veces al día.</w:t>
            </w:r>
          </w:p>
          <w:p w14:paraId="3477C861" w14:textId="77777777" w:rsidR="00C93BEB" w:rsidRDefault="00C93BEB" w:rsidP="00C93BEB">
            <w:pPr>
              <w:pStyle w:val="Prrafodelista"/>
              <w:numPr>
                <w:ilvl w:val="0"/>
                <w:numId w:val="11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Desinfectar superficies.</w:t>
            </w:r>
          </w:p>
          <w:p w14:paraId="724EF14D" w14:textId="77777777" w:rsidR="00C93BEB" w:rsidRPr="00C93BEB" w:rsidRDefault="00C93BEB" w:rsidP="00C93BEB">
            <w:pPr>
              <w:pStyle w:val="Prrafodelista"/>
              <w:numPr>
                <w:ilvl w:val="0"/>
                <w:numId w:val="111"/>
              </w:numPr>
              <w:rPr>
                <w:rFonts w:ascii="Arial" w:hAnsi="Arial" w:cs="Arial"/>
                <w:sz w:val="24"/>
                <w:szCs w:val="32"/>
              </w:rPr>
            </w:pPr>
            <w:r w:rsidRPr="00C93BEB">
              <w:rPr>
                <w:rFonts w:ascii="Arial" w:hAnsi="Arial" w:cs="Arial"/>
                <w:sz w:val="24"/>
                <w:szCs w:val="32"/>
              </w:rPr>
              <w:t>Asistir a lugares concurridos.</w:t>
            </w:r>
          </w:p>
          <w:p w14:paraId="598BFC6D" w14:textId="77777777" w:rsidR="00C93BEB" w:rsidRDefault="00C93BEB" w:rsidP="00C93BEB">
            <w:pPr>
              <w:pStyle w:val="Prrafodelista"/>
              <w:numPr>
                <w:ilvl w:val="0"/>
                <w:numId w:val="111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Uso correcto del cubre bocas.</w:t>
            </w:r>
          </w:p>
        </w:tc>
      </w:tr>
      <w:tr w:rsidR="00C93BEB" w14:paraId="6951B6AC" w14:textId="77777777" w:rsidTr="00503481">
        <w:trPr>
          <w:trHeight w:val="1287"/>
        </w:trPr>
        <w:tc>
          <w:tcPr>
            <w:tcW w:w="4962" w:type="dxa"/>
            <w:hideMark/>
          </w:tcPr>
          <w:p w14:paraId="75560CFA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3.- ¿Qué estrategias hemos implementado como sociedad, para combatir el Covid-19?</w:t>
            </w:r>
          </w:p>
        </w:tc>
        <w:tc>
          <w:tcPr>
            <w:tcW w:w="283" w:type="dxa"/>
          </w:tcPr>
          <w:p w14:paraId="013CD2E0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  <w:hideMark/>
          </w:tcPr>
          <w:p w14:paraId="15729F30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4.- Son síntomas que puede provocar la enfermedad de Covid-19, excepto:</w:t>
            </w:r>
          </w:p>
        </w:tc>
      </w:tr>
      <w:tr w:rsidR="00C93BEB" w14:paraId="1790ADBF" w14:textId="77777777" w:rsidTr="00503481">
        <w:trPr>
          <w:trHeight w:val="1574"/>
        </w:trPr>
        <w:tc>
          <w:tcPr>
            <w:tcW w:w="4962" w:type="dxa"/>
            <w:hideMark/>
          </w:tcPr>
          <w:p w14:paraId="7ED9DFB3" w14:textId="77777777" w:rsidR="00C93BEB" w:rsidRPr="00C93BEB" w:rsidRDefault="00C93BEB" w:rsidP="00C93BEB">
            <w:pPr>
              <w:pStyle w:val="Prrafodelista"/>
              <w:numPr>
                <w:ilvl w:val="0"/>
                <w:numId w:val="112"/>
              </w:numPr>
              <w:rPr>
                <w:rFonts w:ascii="Arial" w:hAnsi="Arial" w:cs="Arial"/>
                <w:sz w:val="24"/>
                <w:szCs w:val="32"/>
              </w:rPr>
            </w:pPr>
            <w:r w:rsidRPr="00C93BEB">
              <w:rPr>
                <w:rFonts w:ascii="Arial" w:hAnsi="Arial" w:cs="Arial"/>
                <w:sz w:val="24"/>
                <w:szCs w:val="32"/>
              </w:rPr>
              <w:t>Sana Distancia y Quédate en casa</w:t>
            </w:r>
          </w:p>
          <w:p w14:paraId="0767DE40" w14:textId="77777777" w:rsidR="00C93BEB" w:rsidRDefault="00C93BEB" w:rsidP="00C93BEB">
            <w:pPr>
              <w:pStyle w:val="Prrafodelista"/>
              <w:numPr>
                <w:ilvl w:val="0"/>
                <w:numId w:val="11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Aprende a Bailar y Planta un árbol</w:t>
            </w:r>
          </w:p>
          <w:p w14:paraId="36C5F96B" w14:textId="77777777" w:rsidR="00C93BEB" w:rsidRDefault="00C93BEB" w:rsidP="00C93BEB">
            <w:pPr>
              <w:pStyle w:val="Prrafodelista"/>
              <w:numPr>
                <w:ilvl w:val="0"/>
                <w:numId w:val="11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Vive sin drogas y Cuidemos el agua.</w:t>
            </w:r>
          </w:p>
          <w:p w14:paraId="63FE523D" w14:textId="77777777" w:rsidR="00C93BEB" w:rsidRDefault="00C93BEB" w:rsidP="00C93BEB">
            <w:pPr>
              <w:pStyle w:val="Prrafodelista"/>
              <w:numPr>
                <w:ilvl w:val="0"/>
                <w:numId w:val="112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Hoy no circula y Reduce, reúsa y recicla.</w:t>
            </w:r>
          </w:p>
        </w:tc>
        <w:tc>
          <w:tcPr>
            <w:tcW w:w="283" w:type="dxa"/>
          </w:tcPr>
          <w:p w14:paraId="2EA5DC3B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670" w:type="dxa"/>
            <w:gridSpan w:val="2"/>
            <w:hideMark/>
          </w:tcPr>
          <w:p w14:paraId="2BFE96C1" w14:textId="77777777" w:rsidR="00C93BEB" w:rsidRDefault="00C93BEB" w:rsidP="00C93BEB">
            <w:pPr>
              <w:pStyle w:val="Prrafodelista"/>
              <w:numPr>
                <w:ilvl w:val="0"/>
                <w:numId w:val="11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Tos seca.</w:t>
            </w:r>
          </w:p>
          <w:p w14:paraId="60EA435A" w14:textId="77777777" w:rsidR="00C93BEB" w:rsidRDefault="00C93BEB" w:rsidP="00C93BEB">
            <w:pPr>
              <w:pStyle w:val="Prrafodelista"/>
              <w:numPr>
                <w:ilvl w:val="0"/>
                <w:numId w:val="11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Fiebre.</w:t>
            </w:r>
          </w:p>
          <w:p w14:paraId="1626BA5A" w14:textId="77777777" w:rsidR="00C93BEB" w:rsidRDefault="00C93BEB" w:rsidP="00C93BEB">
            <w:pPr>
              <w:pStyle w:val="Prrafodelista"/>
              <w:numPr>
                <w:ilvl w:val="0"/>
                <w:numId w:val="113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Cansancio.</w:t>
            </w:r>
          </w:p>
          <w:p w14:paraId="66C7BC53" w14:textId="77777777" w:rsidR="00C93BEB" w:rsidRDefault="00C93BEB" w:rsidP="00C93BEB">
            <w:pPr>
              <w:pStyle w:val="Prrafodelista"/>
              <w:numPr>
                <w:ilvl w:val="0"/>
                <w:numId w:val="113"/>
              </w:numPr>
              <w:rPr>
                <w:rFonts w:ascii="Arial" w:hAnsi="Arial" w:cs="Arial"/>
                <w:sz w:val="24"/>
                <w:szCs w:val="32"/>
              </w:rPr>
            </w:pPr>
            <w:r w:rsidRPr="00C93BEB">
              <w:rPr>
                <w:rFonts w:ascii="Arial" w:hAnsi="Arial" w:cs="Arial"/>
                <w:sz w:val="24"/>
                <w:szCs w:val="32"/>
              </w:rPr>
              <w:t>Obesidad</w:t>
            </w:r>
            <w:r w:rsidRPr="00DB315E">
              <w:rPr>
                <w:rFonts w:ascii="Arial" w:hAnsi="Arial" w:cs="Arial"/>
                <w:color w:val="FF0000"/>
                <w:sz w:val="24"/>
                <w:szCs w:val="32"/>
              </w:rPr>
              <w:t>.</w:t>
            </w:r>
          </w:p>
        </w:tc>
      </w:tr>
      <w:tr w:rsidR="00C93BEB" w14:paraId="73A23DF5" w14:textId="77777777" w:rsidTr="00503481">
        <w:trPr>
          <w:gridAfter w:val="1"/>
          <w:wAfter w:w="76" w:type="dxa"/>
          <w:trHeight w:val="855"/>
        </w:trPr>
        <w:tc>
          <w:tcPr>
            <w:tcW w:w="4962" w:type="dxa"/>
          </w:tcPr>
          <w:p w14:paraId="246639F3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5.- ¿Qué tipo de alimentos nos ayudan a mantener fuerte nuestro sistema inmunológico?</w:t>
            </w:r>
          </w:p>
          <w:p w14:paraId="00C9F6A6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283" w:type="dxa"/>
          </w:tcPr>
          <w:p w14:paraId="5F07E9D6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  <w:hideMark/>
          </w:tcPr>
          <w:p w14:paraId="4DA2A50A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6.- ¿Cuál es la principal vía de transmisión del nuevo coronavirus SARS-CoV-2?</w:t>
            </w:r>
          </w:p>
        </w:tc>
      </w:tr>
      <w:tr w:rsidR="00C93BEB" w14:paraId="40625C41" w14:textId="77777777" w:rsidTr="00503481">
        <w:trPr>
          <w:gridAfter w:val="1"/>
          <w:wAfter w:w="76" w:type="dxa"/>
          <w:trHeight w:val="1835"/>
        </w:trPr>
        <w:tc>
          <w:tcPr>
            <w:tcW w:w="4962" w:type="dxa"/>
            <w:hideMark/>
          </w:tcPr>
          <w:p w14:paraId="322FCB3A" w14:textId="77777777" w:rsidR="00C93BEB" w:rsidRPr="00C93BEB" w:rsidRDefault="00C93BEB" w:rsidP="00C93BEB">
            <w:pPr>
              <w:pStyle w:val="Prrafodelista"/>
              <w:numPr>
                <w:ilvl w:val="0"/>
                <w:numId w:val="114"/>
              </w:numPr>
              <w:rPr>
                <w:rFonts w:ascii="Arial" w:hAnsi="Arial" w:cs="Arial"/>
                <w:sz w:val="24"/>
                <w:szCs w:val="32"/>
              </w:rPr>
            </w:pPr>
            <w:r w:rsidRPr="00C93BEB">
              <w:rPr>
                <w:rFonts w:ascii="Arial" w:hAnsi="Arial" w:cs="Arial"/>
                <w:sz w:val="24"/>
                <w:szCs w:val="32"/>
              </w:rPr>
              <w:t>Frutas y verduras.</w:t>
            </w:r>
          </w:p>
          <w:p w14:paraId="6E944736" w14:textId="77777777" w:rsidR="00C93BEB" w:rsidRDefault="00C93BEB" w:rsidP="00C93BEB">
            <w:pPr>
              <w:pStyle w:val="Prrafodelista"/>
              <w:numPr>
                <w:ilvl w:val="0"/>
                <w:numId w:val="1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Pizzas y hamburguesas.</w:t>
            </w:r>
          </w:p>
          <w:p w14:paraId="497CC5F9" w14:textId="77777777" w:rsidR="00C93BEB" w:rsidRDefault="00C93BEB" w:rsidP="00C93BEB">
            <w:pPr>
              <w:pStyle w:val="Prrafodelista"/>
              <w:numPr>
                <w:ilvl w:val="0"/>
                <w:numId w:val="1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Leche y quesos.</w:t>
            </w:r>
          </w:p>
          <w:p w14:paraId="52C3B5E7" w14:textId="77777777" w:rsidR="00C93BEB" w:rsidRDefault="00C93BEB" w:rsidP="00C93BEB">
            <w:pPr>
              <w:pStyle w:val="Prrafodelista"/>
              <w:numPr>
                <w:ilvl w:val="0"/>
                <w:numId w:val="114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Jugos y refrescos embotellados.</w:t>
            </w:r>
          </w:p>
        </w:tc>
        <w:tc>
          <w:tcPr>
            <w:tcW w:w="283" w:type="dxa"/>
          </w:tcPr>
          <w:p w14:paraId="39262D98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  <w:hideMark/>
          </w:tcPr>
          <w:p w14:paraId="08AFEF6C" w14:textId="77777777" w:rsidR="00C93BEB" w:rsidRPr="00C93BEB" w:rsidRDefault="00C93BEB" w:rsidP="00C93BEB">
            <w:pPr>
              <w:pStyle w:val="Prrafodelista"/>
              <w:numPr>
                <w:ilvl w:val="0"/>
                <w:numId w:val="115"/>
              </w:numPr>
              <w:rPr>
                <w:rFonts w:ascii="Arial" w:hAnsi="Arial" w:cs="Arial"/>
                <w:sz w:val="24"/>
                <w:szCs w:val="32"/>
              </w:rPr>
            </w:pPr>
            <w:r w:rsidRPr="00C93BEB">
              <w:rPr>
                <w:rFonts w:ascii="Arial" w:hAnsi="Arial" w:cs="Arial"/>
                <w:sz w:val="24"/>
                <w:szCs w:val="32"/>
              </w:rPr>
              <w:t>Mediante pequeñas gotas que emiten al hablar, estornudar, toser o respirar las personas portadoras.</w:t>
            </w:r>
          </w:p>
          <w:p w14:paraId="6080B57C" w14:textId="77777777" w:rsidR="00C93BEB" w:rsidRDefault="00C93BEB" w:rsidP="00C93BEB">
            <w:pPr>
              <w:pStyle w:val="Prrafodelista"/>
              <w:numPr>
                <w:ilvl w:val="0"/>
                <w:numId w:val="11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Al alimentarse de aves asiáticas.</w:t>
            </w:r>
          </w:p>
          <w:p w14:paraId="44BF392D" w14:textId="77777777" w:rsidR="00C93BEB" w:rsidRDefault="00C93BEB" w:rsidP="00C93BEB">
            <w:pPr>
              <w:pStyle w:val="Prrafodelista"/>
              <w:numPr>
                <w:ilvl w:val="0"/>
                <w:numId w:val="11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Por la mordedura de perros contagiados.</w:t>
            </w:r>
          </w:p>
          <w:p w14:paraId="77015919" w14:textId="77777777" w:rsidR="00C93BEB" w:rsidRDefault="00C93BEB" w:rsidP="00C93BEB">
            <w:pPr>
              <w:pStyle w:val="Prrafodelista"/>
              <w:numPr>
                <w:ilvl w:val="0"/>
                <w:numId w:val="115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Mediante la picadura de insectos portadores de la enfermedad</w:t>
            </w:r>
          </w:p>
          <w:p w14:paraId="09C4078D" w14:textId="77777777" w:rsidR="00C93BEB" w:rsidRDefault="00C93BEB" w:rsidP="00503481">
            <w:pPr>
              <w:pStyle w:val="Prrafodelista"/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C93BEB" w14:paraId="32FFFC06" w14:textId="77777777" w:rsidTr="00503481">
        <w:trPr>
          <w:gridAfter w:val="1"/>
          <w:wAfter w:w="76" w:type="dxa"/>
          <w:trHeight w:val="782"/>
        </w:trPr>
        <w:tc>
          <w:tcPr>
            <w:tcW w:w="4962" w:type="dxa"/>
            <w:hideMark/>
          </w:tcPr>
          <w:p w14:paraId="1879EDA7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7.- Es otra forma de contagiarse de la enfermedad de Covid-19.</w:t>
            </w:r>
          </w:p>
        </w:tc>
        <w:tc>
          <w:tcPr>
            <w:tcW w:w="283" w:type="dxa"/>
          </w:tcPr>
          <w:p w14:paraId="189ED073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  <w:hideMark/>
          </w:tcPr>
          <w:p w14:paraId="1FAF88C5" w14:textId="1EFF3702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  <w:r>
              <w:rPr>
                <w:rFonts w:ascii="Arial" w:hAnsi="Arial" w:cs="Arial"/>
                <w:b/>
                <w:sz w:val="24"/>
                <w:szCs w:val="32"/>
              </w:rPr>
              <w:t>8.- Al no existir aún tratamiento contra la enfermedad de Covid-19 ¿qué deberíamos hacer todos nosotros?</w:t>
            </w:r>
          </w:p>
          <w:p w14:paraId="2C1EC1DD" w14:textId="77777777" w:rsidR="00C93BEB" w:rsidRDefault="00C93BEB" w:rsidP="00503481">
            <w:p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.</w:t>
            </w:r>
          </w:p>
        </w:tc>
      </w:tr>
      <w:tr w:rsidR="00C93BEB" w14:paraId="7A87DBE7" w14:textId="77777777" w:rsidTr="00503481">
        <w:trPr>
          <w:gridAfter w:val="1"/>
          <w:wAfter w:w="76" w:type="dxa"/>
          <w:trHeight w:val="1689"/>
        </w:trPr>
        <w:tc>
          <w:tcPr>
            <w:tcW w:w="4962" w:type="dxa"/>
            <w:hideMark/>
          </w:tcPr>
          <w:p w14:paraId="217449A0" w14:textId="77777777" w:rsidR="00C93BEB" w:rsidRDefault="00C93BEB" w:rsidP="00C93BEB">
            <w:pPr>
              <w:pStyle w:val="Prrafodelista"/>
              <w:numPr>
                <w:ilvl w:val="0"/>
                <w:numId w:val="11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Comer alimentos chatarras.</w:t>
            </w:r>
          </w:p>
          <w:p w14:paraId="053931A1" w14:textId="77777777" w:rsidR="00C93BEB" w:rsidRDefault="00C93BEB" w:rsidP="00C93BEB">
            <w:pPr>
              <w:pStyle w:val="Prrafodelista"/>
              <w:numPr>
                <w:ilvl w:val="0"/>
                <w:numId w:val="11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ejercicio.</w:t>
            </w:r>
          </w:p>
          <w:p w14:paraId="7E31B14B" w14:textId="77777777" w:rsidR="00C93BEB" w:rsidRPr="00C93BEB" w:rsidRDefault="00C93BEB" w:rsidP="00C93BEB">
            <w:pPr>
              <w:pStyle w:val="Prrafodelista"/>
              <w:numPr>
                <w:ilvl w:val="0"/>
                <w:numId w:val="116"/>
              </w:numPr>
              <w:rPr>
                <w:rFonts w:ascii="Arial" w:hAnsi="Arial" w:cs="Arial"/>
                <w:sz w:val="24"/>
                <w:szCs w:val="32"/>
              </w:rPr>
            </w:pPr>
            <w:r w:rsidRPr="00C93BEB">
              <w:rPr>
                <w:rFonts w:ascii="Arial" w:hAnsi="Arial" w:cs="Arial"/>
                <w:sz w:val="24"/>
                <w:szCs w:val="32"/>
              </w:rPr>
              <w:t>Tocar superficies contaminadas y luego tocarse ojos, nariz o boca.</w:t>
            </w:r>
          </w:p>
          <w:p w14:paraId="536B9935" w14:textId="77777777" w:rsidR="00C93BEB" w:rsidRDefault="00C93BEB" w:rsidP="00C93BEB">
            <w:pPr>
              <w:pStyle w:val="Prrafodelista"/>
              <w:numPr>
                <w:ilvl w:val="0"/>
                <w:numId w:val="116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Exponerse por periodos prolongados a los rayos del sol.</w:t>
            </w:r>
          </w:p>
        </w:tc>
        <w:tc>
          <w:tcPr>
            <w:tcW w:w="283" w:type="dxa"/>
          </w:tcPr>
          <w:p w14:paraId="61E175F8" w14:textId="77777777" w:rsidR="00C93BEB" w:rsidRDefault="00C93BEB" w:rsidP="00503481">
            <w:pPr>
              <w:rPr>
                <w:rFonts w:ascii="Arial" w:hAnsi="Arial" w:cs="Arial"/>
                <w:b/>
                <w:sz w:val="24"/>
                <w:szCs w:val="32"/>
              </w:rPr>
            </w:pPr>
          </w:p>
        </w:tc>
        <w:tc>
          <w:tcPr>
            <w:tcW w:w="5594" w:type="dxa"/>
            <w:hideMark/>
          </w:tcPr>
          <w:p w14:paraId="2177A4A1" w14:textId="77777777" w:rsidR="00C93BEB" w:rsidRDefault="00C93BEB" w:rsidP="00C93BEB">
            <w:pPr>
              <w:pStyle w:val="Prrafodelista"/>
              <w:numPr>
                <w:ilvl w:val="0"/>
                <w:numId w:val="1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Contagiarnos masivamente para conseguir inmunidad.</w:t>
            </w:r>
          </w:p>
          <w:p w14:paraId="05F37FCC" w14:textId="51203587" w:rsidR="00C93BEB" w:rsidRPr="00C93BEB" w:rsidRDefault="00C93BEB" w:rsidP="00C93BEB">
            <w:pPr>
              <w:pStyle w:val="Prrafodelista"/>
              <w:numPr>
                <w:ilvl w:val="0"/>
                <w:numId w:val="117"/>
              </w:numPr>
              <w:rPr>
                <w:rFonts w:ascii="Arial" w:hAnsi="Arial" w:cs="Arial"/>
                <w:sz w:val="24"/>
                <w:szCs w:val="32"/>
              </w:rPr>
            </w:pPr>
            <w:r w:rsidRPr="00C93BEB">
              <w:rPr>
                <w:rFonts w:ascii="Arial" w:hAnsi="Arial" w:cs="Arial"/>
                <w:sz w:val="24"/>
                <w:szCs w:val="32"/>
              </w:rPr>
              <w:t>Quedarnos en casa</w:t>
            </w:r>
            <w:r>
              <w:rPr>
                <w:rFonts w:ascii="Arial" w:hAnsi="Arial" w:cs="Arial"/>
                <w:sz w:val="24"/>
                <w:szCs w:val="32"/>
              </w:rPr>
              <w:t>, usar medidas de sana distancia y aplicarnos la vacuna cuando sea nuestro turno.</w:t>
            </w:r>
          </w:p>
          <w:p w14:paraId="697A5746" w14:textId="77777777" w:rsidR="00C93BEB" w:rsidRDefault="00C93BEB" w:rsidP="00C93BEB">
            <w:pPr>
              <w:pStyle w:val="Prrafodelista"/>
              <w:numPr>
                <w:ilvl w:val="0"/>
                <w:numId w:val="1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Tomar muchas medicinas para ver cuál funciona contra la enfermedad.</w:t>
            </w:r>
          </w:p>
          <w:p w14:paraId="1573120B" w14:textId="77777777" w:rsidR="00C93BEB" w:rsidRDefault="00C93BEB" w:rsidP="00C93BEB">
            <w:pPr>
              <w:pStyle w:val="Prrafodelista"/>
              <w:numPr>
                <w:ilvl w:val="0"/>
                <w:numId w:val="117"/>
              </w:numPr>
              <w:rPr>
                <w:rFonts w:ascii="Arial" w:hAnsi="Arial" w:cs="Arial"/>
                <w:sz w:val="24"/>
                <w:szCs w:val="32"/>
              </w:rPr>
            </w:pPr>
            <w:r>
              <w:rPr>
                <w:rFonts w:ascii="Arial" w:hAnsi="Arial" w:cs="Arial"/>
                <w:sz w:val="24"/>
                <w:szCs w:val="32"/>
              </w:rPr>
              <w:t>No hacer nada y esperar.</w:t>
            </w:r>
          </w:p>
        </w:tc>
      </w:tr>
    </w:tbl>
    <w:p w14:paraId="2D6EA84B" w14:textId="77777777" w:rsidR="00C93BEB" w:rsidRDefault="00C93BEB" w:rsidP="00C93BEB">
      <w:pPr>
        <w:rPr>
          <w:rFonts w:ascii="Arial" w:hAnsi="Arial" w:cs="Arial"/>
          <w:sz w:val="24"/>
          <w:szCs w:val="32"/>
        </w:rPr>
      </w:pPr>
    </w:p>
    <w:p w14:paraId="093B2199" w14:textId="77777777" w:rsidR="00C93BEB" w:rsidRDefault="00C93BEB" w:rsidP="00C93BEB">
      <w:pPr>
        <w:rPr>
          <w:rFonts w:ascii="Arial" w:hAnsi="Arial" w:cs="Arial"/>
          <w:sz w:val="24"/>
          <w:szCs w:val="32"/>
        </w:rPr>
      </w:pPr>
    </w:p>
    <w:p w14:paraId="6754617F" w14:textId="77777777" w:rsidR="00C93BEB" w:rsidRDefault="00C93BEB" w:rsidP="00C93BEB">
      <w:pPr>
        <w:rPr>
          <w:rFonts w:ascii="Arial" w:hAnsi="Arial" w:cs="Arial"/>
          <w:sz w:val="24"/>
          <w:szCs w:val="32"/>
        </w:rPr>
      </w:pPr>
    </w:p>
    <w:p w14:paraId="3C84AC55" w14:textId="77777777" w:rsidR="00C93BEB" w:rsidRDefault="00C93BEB" w:rsidP="00C93BEB">
      <w:pPr>
        <w:tabs>
          <w:tab w:val="center" w:pos="5400"/>
        </w:tabs>
        <w:spacing w:line="240" w:lineRule="auto"/>
        <w:ind w:left="708"/>
        <w:rPr>
          <w:rFonts w:ascii="Arial" w:hAnsi="Arial" w:cs="Arial"/>
          <w:b/>
          <w:sz w:val="28"/>
          <w:szCs w:val="32"/>
        </w:rPr>
      </w:pPr>
    </w:p>
    <w:p w14:paraId="48D40E7C" w14:textId="07F14C8D" w:rsidR="00C93BEB" w:rsidRPr="00B94DD7" w:rsidRDefault="00C93BEB" w:rsidP="00C93BEB">
      <w:pPr>
        <w:jc w:val="center"/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94DD7">
        <w:rPr>
          <w:rFonts w:ascii="Arial" w:hAnsi="Arial" w:cs="Arial"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CicloEscolar</w:t>
      </w:r>
      <w:r w:rsidRPr="00B94DD7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.mx ® 20</w:t>
      </w:r>
      <w:r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994A7C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-202</w:t>
      </w:r>
      <w:r w:rsidR="00994A7C">
        <w:rPr>
          <w:rFonts w:ascii="Arial" w:hAnsi="Arial" w:cs="Arial"/>
          <w:i/>
          <w:color w:val="2E74B5" w:themeColor="accent1" w:themeShade="BF"/>
          <w:sz w:val="36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</w:p>
    <w:p w14:paraId="0A3C85DD" w14:textId="77777777" w:rsidR="00C93BEB" w:rsidRPr="00FF6DC3" w:rsidRDefault="00C93BEB" w:rsidP="00C93BEB">
      <w:pPr>
        <w:spacing w:line="240" w:lineRule="auto"/>
        <w:ind w:left="708"/>
        <w:rPr>
          <w:rFonts w:ascii="Arial" w:hAnsi="Arial" w:cs="Arial"/>
          <w:i/>
          <w:sz w:val="24"/>
          <w:szCs w:val="32"/>
        </w:rPr>
      </w:pPr>
      <w:r w:rsidRPr="00FF6DC3">
        <w:rPr>
          <w:rFonts w:ascii="Arial" w:hAnsi="Arial" w:cs="Arial"/>
          <w:i/>
          <w:sz w:val="24"/>
          <w:szCs w:val="32"/>
        </w:rPr>
        <w:t>Este examen fu</w:t>
      </w:r>
      <w:r>
        <w:rPr>
          <w:rFonts w:ascii="Arial" w:hAnsi="Arial" w:cs="Arial"/>
          <w:i/>
          <w:sz w:val="24"/>
          <w:szCs w:val="32"/>
        </w:rPr>
        <w:t>e</w:t>
      </w:r>
      <w:r w:rsidRPr="00FF6DC3">
        <w:rPr>
          <w:rFonts w:ascii="Arial" w:hAnsi="Arial" w:cs="Arial"/>
          <w:i/>
          <w:sz w:val="24"/>
          <w:szCs w:val="32"/>
        </w:rPr>
        <w:t xml:space="preserve"> elaborado exclusivamente para </w:t>
      </w:r>
      <w:hyperlink r:id="rId28" w:history="1">
        <w:r w:rsidRPr="00B057A7">
          <w:rPr>
            <w:rStyle w:val="Hipervnculo"/>
            <w:rFonts w:ascii="Arial" w:hAnsi="Arial" w:cs="Arial"/>
            <w:i/>
            <w:sz w:val="24"/>
            <w:szCs w:val="32"/>
          </w:rPr>
          <w:t>www.cicloescolar.mx</w:t>
        </w:r>
      </w:hyperlink>
      <w:r w:rsidRPr="00FF6DC3">
        <w:rPr>
          <w:rFonts w:ascii="Arial" w:hAnsi="Arial" w:cs="Arial"/>
          <w:i/>
          <w:sz w:val="24"/>
          <w:szCs w:val="32"/>
        </w:rPr>
        <w:t>.</w:t>
      </w:r>
    </w:p>
    <w:p w14:paraId="4EE82874" w14:textId="77777777" w:rsidR="00C93BEB" w:rsidRDefault="00C93BEB" w:rsidP="00C93BEB">
      <w:pPr>
        <w:spacing w:line="240" w:lineRule="auto"/>
        <w:ind w:left="708"/>
        <w:rPr>
          <w:rFonts w:ascii="Arial" w:hAnsi="Arial" w:cs="Arial"/>
          <w:sz w:val="24"/>
          <w:szCs w:val="32"/>
        </w:rPr>
      </w:pPr>
      <w:r w:rsidRPr="00F56E33">
        <w:rPr>
          <w:rFonts w:ascii="Arial" w:hAnsi="Arial" w:cs="Arial"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504064" behindDoc="0" locked="0" layoutInCell="1" allowOverlap="1" wp14:anchorId="478B0B82" wp14:editId="3C45636D">
                <wp:simplePos x="0" y="0"/>
                <wp:positionH relativeFrom="column">
                  <wp:posOffset>1352550</wp:posOffset>
                </wp:positionH>
                <wp:positionV relativeFrom="paragraph">
                  <wp:posOffset>139700</wp:posOffset>
                </wp:positionV>
                <wp:extent cx="4572000" cy="1630045"/>
                <wp:effectExtent l="0" t="0" r="19050" b="2730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6300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DA650" w14:textId="4BB07A2D" w:rsidR="00C93BEB" w:rsidRDefault="00C93BEB" w:rsidP="00C93BEB">
                            <w:pPr>
                              <w:shd w:val="clear" w:color="auto" w:fill="F2F2F2" w:themeFill="background1" w:themeFillShade="F2"/>
                            </w:pPr>
                            <w:r w:rsidRPr="00F56E33">
                              <w:rPr>
                                <w:rFonts w:ascii="Source Sans Pro" w:hAnsi="Source Sans Pro"/>
                                <w:noProof/>
                                <w:color w:val="049CCF"/>
                                <w:sz w:val="29"/>
                                <w:szCs w:val="29"/>
                                <w:shd w:val="clear" w:color="auto" w:fill="FFFFFF"/>
                                <w:lang w:eastAsia="es-MX"/>
                              </w:rPr>
                              <w:drawing>
                                <wp:inline distT="0" distB="0" distL="0" distR="0" wp14:anchorId="169230BE" wp14:editId="0164AF3C">
                                  <wp:extent cx="838200" cy="295275"/>
                                  <wp:effectExtent l="0" t="0" r="0" b="9525"/>
                                  <wp:docPr id="25" name="Imagen 25" descr="Licencia Creative Commons">
                                    <a:hlinkClick xmlns:a="http://schemas.openxmlformats.org/drawingml/2006/main" r:id="rId2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Licencia Creative Commons">
                                            <a:hlinkClick r:id="rId2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56E33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</w:rPr>
                              <w:br/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 xml:space="preserve">Examen Trimestral </w:t>
                            </w:r>
                            <w:r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Bloque III Quinto</w:t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 xml:space="preserve"> grado Ciclo escolar 20</w:t>
                            </w:r>
                            <w:r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2</w:t>
                            </w:r>
                            <w:r w:rsidR="00994A7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1</w:t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-202</w:t>
                            </w:r>
                            <w:r w:rsidR="00994A7C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2</w:t>
                            </w:r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 por </w:t>
                            </w:r>
                            <w:hyperlink r:id="rId31" w:history="1">
                              <w:r w:rsidRPr="006D5E80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  <w:shd w:val="clear" w:color="auto" w:fill="F2F2F2" w:themeFill="background1" w:themeFillShade="F2"/>
                                </w:rPr>
                                <w:t>https:/www.cicloescolar.mx</w:t>
                              </w:r>
                            </w:hyperlink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 se distribuye bajo una </w:t>
                            </w:r>
                            <w:hyperlink r:id="rId32" w:history="1">
                              <w:r w:rsidRPr="006D5E80">
                                <w:rPr>
                                  <w:rFonts w:ascii="Source Sans Pro" w:hAnsi="Source Sans Pro"/>
                                  <w:color w:val="049CCF"/>
                                  <w:sz w:val="29"/>
                                  <w:szCs w:val="29"/>
                                  <w:u w:val="single"/>
                                  <w:shd w:val="clear" w:color="auto" w:fill="F2F2F2" w:themeFill="background1" w:themeFillShade="F2"/>
                                </w:rPr>
                                <w:t>Licencia Creative Commons Atribución-NoComercial-SinDerivadas 4.0 Internacional</w:t>
                              </w:r>
                            </w:hyperlink>
                            <w:r w:rsidRPr="006D5E80">
                              <w:rPr>
                                <w:rFonts w:ascii="Source Sans Pro" w:hAnsi="Source Sans Pro"/>
                                <w:color w:val="464646"/>
                                <w:sz w:val="29"/>
                                <w:szCs w:val="29"/>
                                <w:shd w:val="clear" w:color="auto" w:fill="F2F2F2" w:themeFill="background1" w:themeFillShade="F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0B82" id="_x0000_s1067" type="#_x0000_t202" style="position:absolute;left:0;text-align:left;margin-left:106.5pt;margin-top:11pt;width:5in;height:128.35pt;z-index:25250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" fillcolor="#f2f2f2 [3052]">
                <v:textbox>
                  <w:txbxContent>
                    <w:p w14:paraId="716DA650" w14:textId="4BB07A2D" w:rsidR="00C93BEB" w:rsidRDefault="00C93BEB" w:rsidP="00C93BEB">
                      <w:pPr>
                        <w:shd w:val="clear" w:color="auto" w:fill="F2F2F2" w:themeFill="background1" w:themeFillShade="F2"/>
                      </w:pPr>
                      <w:r w:rsidRPr="00F56E33">
                        <w:rPr>
                          <w:rFonts w:ascii="Source Sans Pro" w:hAnsi="Source Sans Pro"/>
                          <w:noProof/>
                          <w:color w:val="049CCF"/>
                          <w:sz w:val="29"/>
                          <w:szCs w:val="29"/>
                          <w:shd w:val="clear" w:color="auto" w:fill="FFFFFF"/>
                          <w:lang w:eastAsia="es-MX"/>
                        </w:rPr>
                        <w:drawing>
                          <wp:inline distT="0" distB="0" distL="0" distR="0" wp14:anchorId="169230BE" wp14:editId="0164AF3C">
                            <wp:extent cx="838200" cy="295275"/>
                            <wp:effectExtent l="0" t="0" r="0" b="9525"/>
                            <wp:docPr id="25" name="Imagen 25" descr="Licencia Creative Commons">
                              <a:hlinkClick xmlns:a="http://schemas.openxmlformats.org/drawingml/2006/main" r:id="rId2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Licencia Creative Commons">
                                      <a:hlinkClick r:id="rId2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56E33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</w:rPr>
                        <w:br/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 xml:space="preserve">Examen Trimestral </w:t>
                      </w:r>
                      <w:r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Bloque III Quinto</w:t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 xml:space="preserve"> grado Ciclo escolar 20</w:t>
                      </w:r>
                      <w:r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2</w:t>
                      </w:r>
                      <w:r w:rsidR="00994A7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1</w:t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-202</w:t>
                      </w:r>
                      <w:r w:rsidR="00994A7C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2</w:t>
                      </w:r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 por </w:t>
                      </w:r>
                      <w:hyperlink r:id="rId33" w:history="1">
                        <w:r w:rsidRPr="006D5E80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  <w:shd w:val="clear" w:color="auto" w:fill="F2F2F2" w:themeFill="background1" w:themeFillShade="F2"/>
                          </w:rPr>
                          <w:t>https:/www.cicloescolar.mx</w:t>
                        </w:r>
                      </w:hyperlink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 se distribuye bajo una </w:t>
                      </w:r>
                      <w:hyperlink r:id="rId34" w:history="1">
                        <w:r w:rsidRPr="006D5E80">
                          <w:rPr>
                            <w:rFonts w:ascii="Source Sans Pro" w:hAnsi="Source Sans Pro"/>
                            <w:color w:val="049CCF"/>
                            <w:sz w:val="29"/>
                            <w:szCs w:val="29"/>
                            <w:u w:val="single"/>
                            <w:shd w:val="clear" w:color="auto" w:fill="F2F2F2" w:themeFill="background1" w:themeFillShade="F2"/>
                          </w:rPr>
                          <w:t>Licencia Creative Commons Atribución-NoComercial-SinDerivadas 4.0 Internacional</w:t>
                        </w:r>
                      </w:hyperlink>
                      <w:r w:rsidRPr="006D5E80">
                        <w:rPr>
                          <w:rFonts w:ascii="Source Sans Pro" w:hAnsi="Source Sans Pro"/>
                          <w:color w:val="464646"/>
                          <w:sz w:val="29"/>
                          <w:szCs w:val="29"/>
                          <w:shd w:val="clear" w:color="auto" w:fill="F2F2F2" w:themeFill="background1" w:themeFillShade="F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64DAAF" w14:textId="77777777" w:rsidR="00C93BEB" w:rsidRDefault="00C93BEB" w:rsidP="00C93BEB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27263EAC" w14:textId="77777777" w:rsidR="00C93BEB" w:rsidRDefault="00C93BEB" w:rsidP="00C93BEB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013F10D3" w14:textId="77777777" w:rsidR="00C93BEB" w:rsidRDefault="00C93BEB" w:rsidP="00C93BEB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6B7514F0" w14:textId="77777777" w:rsidR="00C93BEB" w:rsidRDefault="00C93BEB" w:rsidP="00C93BEB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05B1346D" w14:textId="77777777" w:rsidR="00C93BEB" w:rsidRDefault="00C93BEB" w:rsidP="00C93BEB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7A34F490" w14:textId="77777777" w:rsidR="00C93BEB" w:rsidRDefault="00C93BEB" w:rsidP="00C93BEB">
      <w:pPr>
        <w:spacing w:line="240" w:lineRule="auto"/>
        <w:ind w:left="708"/>
        <w:rPr>
          <w:rFonts w:ascii="Arial" w:hAnsi="Arial" w:cs="Arial"/>
          <w:sz w:val="24"/>
          <w:szCs w:val="32"/>
        </w:rPr>
      </w:pPr>
    </w:p>
    <w:p w14:paraId="5C9736A4" w14:textId="77777777" w:rsidR="00C93BEB" w:rsidRDefault="00C93BEB" w:rsidP="00C93BEB">
      <w:pPr>
        <w:spacing w:line="240" w:lineRule="auto"/>
        <w:ind w:left="708"/>
        <w:rPr>
          <w:rFonts w:ascii="Arial" w:hAnsi="Arial" w:cs="Arial"/>
          <w:b/>
          <w:i/>
          <w:sz w:val="24"/>
          <w:szCs w:val="32"/>
        </w:rPr>
      </w:pPr>
      <w:r>
        <w:rPr>
          <w:rFonts w:ascii="Arial" w:hAnsi="Arial" w:cs="Arial"/>
          <w:sz w:val="24"/>
          <w:szCs w:val="32"/>
        </w:rPr>
        <w:t xml:space="preserve">Visita: </w:t>
      </w:r>
      <w:hyperlink r:id="rId35" w:history="1">
        <w:r w:rsidRPr="0004356D">
          <w:rPr>
            <w:rStyle w:val="Hipervnculo"/>
            <w:rFonts w:ascii="Arial" w:hAnsi="Arial" w:cs="Arial"/>
            <w:b/>
            <w:i/>
            <w:sz w:val="24"/>
            <w:szCs w:val="32"/>
          </w:rPr>
          <w:t>https://www.cicloescolar.mx</w:t>
        </w:r>
      </w:hyperlink>
    </w:p>
    <w:p w14:paraId="30181502" w14:textId="77777777" w:rsidR="00C93BEB" w:rsidRDefault="00C93BEB" w:rsidP="00C93BEB">
      <w:pPr>
        <w:spacing w:line="240" w:lineRule="auto"/>
        <w:ind w:left="1416"/>
        <w:rPr>
          <w:rFonts w:ascii="Arial" w:hAnsi="Arial" w:cs="Arial"/>
          <w:sz w:val="24"/>
          <w:szCs w:val="32"/>
        </w:rPr>
      </w:pPr>
    </w:p>
    <w:p w14:paraId="26EAC8FE" w14:textId="77777777" w:rsidR="00C93BEB" w:rsidRPr="005706F1" w:rsidRDefault="00C93BEB" w:rsidP="00C93BEB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 xml:space="preserve">Este examen fue elaborado exclusivamente para </w:t>
      </w:r>
      <w:hyperlink r:id="rId36" w:history="1">
        <w:r w:rsidRPr="005706F1">
          <w:rPr>
            <w:rFonts w:ascii="Arial" w:hAnsi="Arial" w:cs="Arial"/>
            <w:i/>
            <w:color w:val="0000FF"/>
            <w:sz w:val="24"/>
            <w:szCs w:val="32"/>
            <w:u w:val="single"/>
          </w:rPr>
          <w:t>www.cicloescolar.mx</w:t>
        </w:r>
      </w:hyperlink>
      <w:r w:rsidRPr="005706F1">
        <w:rPr>
          <w:rFonts w:ascii="Arial" w:hAnsi="Arial" w:cs="Arial"/>
          <w:i/>
          <w:sz w:val="24"/>
          <w:szCs w:val="32"/>
        </w:rPr>
        <w:t>.</w:t>
      </w:r>
    </w:p>
    <w:p w14:paraId="182D74E5" w14:textId="77777777" w:rsidR="00C93BEB" w:rsidRPr="005706F1" w:rsidRDefault="00C93BEB" w:rsidP="00C93BEB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Si utilizas estos materiales en tu página web deberás atribuir autoría a cicloescolar.mx</w:t>
      </w:r>
    </w:p>
    <w:p w14:paraId="22EA26A5" w14:textId="77777777" w:rsidR="00C93BEB" w:rsidRPr="005706F1" w:rsidRDefault="00C93BEB" w:rsidP="00C93BEB">
      <w:pPr>
        <w:ind w:left="708"/>
        <w:jc w:val="both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sz w:val="24"/>
          <w:szCs w:val="32"/>
        </w:rPr>
        <w:t>E incluir un código en el post o entrada donde compartes los materiales de cicloescolar.mx</w:t>
      </w:r>
    </w:p>
    <w:p w14:paraId="0BD95D4A" w14:textId="77777777" w:rsidR="00C93BEB" w:rsidRPr="005706F1" w:rsidRDefault="00C93BEB" w:rsidP="00C93BEB">
      <w:pPr>
        <w:ind w:left="708"/>
        <w:rPr>
          <w:rFonts w:ascii="Arial" w:hAnsi="Arial" w:cs="Arial"/>
          <w:i/>
          <w:sz w:val="24"/>
          <w:szCs w:val="32"/>
        </w:rPr>
      </w:pPr>
      <w:r w:rsidRPr="005706F1">
        <w:rPr>
          <w:rFonts w:ascii="Arial" w:hAnsi="Arial" w:cs="Arial"/>
          <w:i/>
          <w:noProof/>
          <w:sz w:val="24"/>
          <w:szCs w:val="32"/>
          <w:lang w:eastAsia="es-MX"/>
        </w:rPr>
        <mc:AlternateContent>
          <mc:Choice Requires="wps">
            <w:drawing>
              <wp:anchor distT="45720" distB="45720" distL="114300" distR="114300" simplePos="0" relativeHeight="252505088" behindDoc="0" locked="0" layoutInCell="1" allowOverlap="1" wp14:anchorId="4D042756" wp14:editId="3365E6CF">
                <wp:simplePos x="0" y="0"/>
                <wp:positionH relativeFrom="margin">
                  <wp:align>center</wp:align>
                </wp:positionH>
                <wp:positionV relativeFrom="paragraph">
                  <wp:posOffset>22860</wp:posOffset>
                </wp:positionV>
                <wp:extent cx="4933950" cy="619125"/>
                <wp:effectExtent l="0" t="0" r="1905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6191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34BD8" w14:textId="14A86A1D" w:rsidR="00C93BEB" w:rsidRPr="007A6C37" w:rsidRDefault="00C93BEB" w:rsidP="00C93BEB">
                            <w:pP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</w:pP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&lt;a href="</w:t>
                            </w:r>
                            <w:r w:rsidRPr="00410137">
                              <w:t xml:space="preserve"> </w:t>
                            </w:r>
                            <w:r w:rsidR="00994A7C" w:rsidRPr="00994A7C">
                              <w:t>https://www.cicloescolar.mx/2021/08/examenes-de-primaria-2021-2022.html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"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&gt;Exámenes 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de Primaria 202</w:t>
                            </w:r>
                            <w:r w:rsidR="00994A7C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-202</w:t>
                            </w:r>
                            <w:r w:rsidR="00994A7C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Pr="007A6C37">
                              <w:rPr>
                                <w:rFonts w:cstheme="minorHAnsi"/>
                                <w:i/>
                                <w:sz w:val="24"/>
                                <w:szCs w:val="32"/>
                              </w:rPr>
                              <w:t xml:space="preserve"> por CicloEscolar.mx&lt;/a&gt;</w:t>
                            </w:r>
                          </w:p>
                          <w:p w14:paraId="29A1560B" w14:textId="77777777" w:rsidR="00C93BEB" w:rsidRDefault="00C93BEB" w:rsidP="00C93B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42756" id="_x0000_s1068" type="#_x0000_t202" style="position:absolute;left:0;text-align:left;margin-left:0;margin-top:1.8pt;width:388.5pt;height:48.75pt;z-index:2525050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" fillcolor="#f2f2f2">
                <v:textbox>
                  <w:txbxContent>
                    <w:p w14:paraId="0EA34BD8" w14:textId="14A86A1D" w:rsidR="00C93BEB" w:rsidRPr="007A6C37" w:rsidRDefault="00C93BEB" w:rsidP="00C93BEB">
                      <w:pPr>
                        <w:rPr>
                          <w:rFonts w:cstheme="minorHAnsi"/>
                          <w:i/>
                          <w:sz w:val="24"/>
                          <w:szCs w:val="32"/>
                        </w:rPr>
                      </w:pP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&lt;a href="</w:t>
                      </w:r>
                      <w:r w:rsidRPr="00410137">
                        <w:t xml:space="preserve"> </w:t>
                      </w:r>
                      <w:r w:rsidR="00994A7C" w:rsidRPr="00994A7C">
                        <w:t>https://www.cicloescolar.mx/2021/08/examenes-de-primaria-2021-2022.html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"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</w:t>
                      </w:r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&gt;Exámenes 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de Primaria 202</w:t>
                      </w:r>
                      <w:r w:rsidR="00994A7C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-202</w:t>
                      </w:r>
                      <w:r w:rsidR="00994A7C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>2</w:t>
                      </w:r>
                      <w:bookmarkStart w:id="1" w:name="_GoBack"/>
                      <w:bookmarkEnd w:id="1"/>
                      <w:r w:rsidRPr="007A6C37">
                        <w:rPr>
                          <w:rFonts w:cstheme="minorHAnsi"/>
                          <w:i/>
                          <w:sz w:val="24"/>
                          <w:szCs w:val="32"/>
                        </w:rPr>
                        <w:t xml:space="preserve"> por CicloEscolar.mx&lt;/a&gt;</w:t>
                      </w:r>
                    </w:p>
                    <w:p w14:paraId="29A1560B" w14:textId="77777777" w:rsidR="00C93BEB" w:rsidRDefault="00C93BEB" w:rsidP="00C93BEB"/>
                  </w:txbxContent>
                </v:textbox>
                <w10:wrap anchorx="margin"/>
              </v:shape>
            </w:pict>
          </mc:Fallback>
        </mc:AlternateContent>
      </w:r>
    </w:p>
    <w:p w14:paraId="2CDC8F17" w14:textId="77777777" w:rsidR="00C93BEB" w:rsidRPr="005706F1" w:rsidRDefault="00C93BEB" w:rsidP="00C93BEB">
      <w:pPr>
        <w:ind w:left="708"/>
        <w:rPr>
          <w:rFonts w:ascii="Arial" w:hAnsi="Arial" w:cs="Arial"/>
          <w:i/>
          <w:sz w:val="24"/>
          <w:szCs w:val="32"/>
        </w:rPr>
      </w:pPr>
    </w:p>
    <w:p w14:paraId="246A2978" w14:textId="77777777" w:rsidR="00C93BEB" w:rsidRDefault="00C93BEB" w:rsidP="00C93BEB">
      <w:pPr>
        <w:ind w:left="708"/>
        <w:rPr>
          <w:rFonts w:ascii="Arial" w:hAnsi="Arial" w:cs="Arial"/>
          <w:i/>
          <w:sz w:val="24"/>
          <w:szCs w:val="32"/>
        </w:rPr>
      </w:pPr>
    </w:p>
    <w:p w14:paraId="17C59858" w14:textId="77777777" w:rsidR="00C93BEB" w:rsidRDefault="00C93BEB" w:rsidP="00C93BEB">
      <w:pPr>
        <w:spacing w:line="360" w:lineRule="auto"/>
      </w:pPr>
    </w:p>
    <w:p w14:paraId="127220D8" w14:textId="77777777" w:rsidR="00C93BEB" w:rsidRDefault="00C93BEB" w:rsidP="00C93BEB">
      <w:pPr>
        <w:rPr>
          <w:rFonts w:ascii="Arial" w:hAnsi="Arial" w:cs="Arial"/>
          <w:sz w:val="24"/>
          <w:szCs w:val="32"/>
        </w:rPr>
      </w:pPr>
    </w:p>
    <w:p w14:paraId="3F62ACC6" w14:textId="77777777" w:rsidR="00C93BEB" w:rsidRDefault="00C93BEB" w:rsidP="00C93BEB">
      <w:pPr>
        <w:rPr>
          <w:rFonts w:ascii="Arial" w:hAnsi="Arial" w:cs="Arial"/>
          <w:sz w:val="24"/>
          <w:szCs w:val="32"/>
        </w:rPr>
      </w:pPr>
    </w:p>
    <w:p w14:paraId="0C6CD180" w14:textId="77777777" w:rsidR="00CD002D" w:rsidRDefault="00CD002D" w:rsidP="00CD002D">
      <w:pPr>
        <w:rPr>
          <w:rFonts w:ascii="Arial" w:hAnsi="Arial" w:cs="Arial"/>
          <w:sz w:val="24"/>
          <w:szCs w:val="32"/>
        </w:rPr>
      </w:pPr>
    </w:p>
    <w:sectPr w:rsidR="00CD002D" w:rsidSect="00673E3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863EE" w14:textId="77777777" w:rsidR="00424962" w:rsidRDefault="00424962" w:rsidP="005140EF">
      <w:pPr>
        <w:spacing w:after="0" w:line="240" w:lineRule="auto"/>
      </w:pPr>
      <w:r>
        <w:separator/>
      </w:r>
    </w:p>
  </w:endnote>
  <w:endnote w:type="continuationSeparator" w:id="0">
    <w:p w14:paraId="5BEC0DA2" w14:textId="77777777" w:rsidR="00424962" w:rsidRDefault="00424962" w:rsidP="00514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OBOLD">
    <w:altName w:val="Trebuchet MS"/>
    <w:charset w:val="00"/>
    <w:family w:val="auto"/>
    <w:pitch w:val="variable"/>
    <w:sig w:usb0="00000003" w:usb1="00000000" w:usb2="00000000" w:usb3="00000000" w:csb0="00000001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812FC" w14:textId="77777777" w:rsidR="00424962" w:rsidRDefault="00424962" w:rsidP="005140EF">
      <w:pPr>
        <w:spacing w:after="0" w:line="240" w:lineRule="auto"/>
      </w:pPr>
      <w:r>
        <w:separator/>
      </w:r>
    </w:p>
  </w:footnote>
  <w:footnote w:type="continuationSeparator" w:id="0">
    <w:p w14:paraId="52C3F6F6" w14:textId="77777777" w:rsidR="00424962" w:rsidRDefault="00424962" w:rsidP="00514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710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56383"/>
    <w:multiLevelType w:val="hybridMultilevel"/>
    <w:tmpl w:val="761214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D096A"/>
    <w:multiLevelType w:val="hybridMultilevel"/>
    <w:tmpl w:val="CEE228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B6559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864E8"/>
    <w:multiLevelType w:val="hybridMultilevel"/>
    <w:tmpl w:val="9A90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A2FAE"/>
    <w:multiLevelType w:val="hybridMultilevel"/>
    <w:tmpl w:val="58F40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57167E"/>
    <w:multiLevelType w:val="hybridMultilevel"/>
    <w:tmpl w:val="9A90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CF0EFA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94030B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0740A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454FEF"/>
    <w:multiLevelType w:val="hybridMultilevel"/>
    <w:tmpl w:val="CEE228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890024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A600BF"/>
    <w:multiLevelType w:val="hybridMultilevel"/>
    <w:tmpl w:val="AF748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3E4E80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CFB273C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6154FC"/>
    <w:multiLevelType w:val="hybridMultilevel"/>
    <w:tmpl w:val="58F40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12041E"/>
    <w:multiLevelType w:val="hybridMultilevel"/>
    <w:tmpl w:val="58F40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237648"/>
    <w:multiLevelType w:val="hybridMultilevel"/>
    <w:tmpl w:val="1B8086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BF317C"/>
    <w:multiLevelType w:val="hybridMultilevel"/>
    <w:tmpl w:val="2F38F2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41B0BEA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57C67F3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067912"/>
    <w:multiLevelType w:val="hybridMultilevel"/>
    <w:tmpl w:val="58F40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7571E13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7B6D1D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9755B0A"/>
    <w:multiLevelType w:val="hybridMultilevel"/>
    <w:tmpl w:val="E45E9D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A25398F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052FDC"/>
    <w:multiLevelType w:val="hybridMultilevel"/>
    <w:tmpl w:val="CEE228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C6161BE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F93FC5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875DA9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5E630ED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5E86F4D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201EBC"/>
    <w:multiLevelType w:val="hybridMultilevel"/>
    <w:tmpl w:val="58F40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8672937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9C23F99"/>
    <w:multiLevelType w:val="hybridMultilevel"/>
    <w:tmpl w:val="9A90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CF206B4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2468BA"/>
    <w:multiLevelType w:val="hybridMultilevel"/>
    <w:tmpl w:val="D13431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D4D2021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E5E1143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05B623D"/>
    <w:multiLevelType w:val="hybridMultilevel"/>
    <w:tmpl w:val="9A90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1B525CB"/>
    <w:multiLevelType w:val="hybridMultilevel"/>
    <w:tmpl w:val="9A08B7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2371BA7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27E4940"/>
    <w:multiLevelType w:val="hybridMultilevel"/>
    <w:tmpl w:val="325C744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28C5307"/>
    <w:multiLevelType w:val="hybridMultilevel"/>
    <w:tmpl w:val="E65600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96710D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7F548B"/>
    <w:multiLevelType w:val="hybridMultilevel"/>
    <w:tmpl w:val="D13431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3893C70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3B61529"/>
    <w:multiLevelType w:val="hybridMultilevel"/>
    <w:tmpl w:val="9790FE2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4D04344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5537EF3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5995A0D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FB2014"/>
    <w:multiLevelType w:val="hybridMultilevel"/>
    <w:tmpl w:val="1B8086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6255B65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69B0BCE"/>
    <w:multiLevelType w:val="hybridMultilevel"/>
    <w:tmpl w:val="E65600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7FF6AD9"/>
    <w:multiLevelType w:val="hybridMultilevel"/>
    <w:tmpl w:val="9A90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82A7445"/>
    <w:multiLevelType w:val="hybridMultilevel"/>
    <w:tmpl w:val="5344B0B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5420CB"/>
    <w:multiLevelType w:val="hybridMultilevel"/>
    <w:tmpl w:val="1B82A5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8572FED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9041A26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90F2159"/>
    <w:multiLevelType w:val="hybridMultilevel"/>
    <w:tmpl w:val="58F40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9F118EE"/>
    <w:multiLevelType w:val="hybridMultilevel"/>
    <w:tmpl w:val="196C9B70"/>
    <w:lvl w:ilvl="0" w:tplc="C7406B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ABE48B0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696AAD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C4E2FB9"/>
    <w:multiLevelType w:val="hybridMultilevel"/>
    <w:tmpl w:val="9A90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5D00C7"/>
    <w:multiLevelType w:val="hybridMultilevel"/>
    <w:tmpl w:val="B6D0D8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C6C4470"/>
    <w:multiLevelType w:val="hybridMultilevel"/>
    <w:tmpl w:val="55D0A8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C832F10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1F5E55"/>
    <w:multiLevelType w:val="hybridMultilevel"/>
    <w:tmpl w:val="7D7801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E725BC6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556865"/>
    <w:multiLevelType w:val="hybridMultilevel"/>
    <w:tmpl w:val="EBE2C67E"/>
    <w:lvl w:ilvl="0" w:tplc="5AEC7E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F850FCC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0BF11E6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148295A"/>
    <w:multiLevelType w:val="hybridMultilevel"/>
    <w:tmpl w:val="CA466058"/>
    <w:lvl w:ilvl="0" w:tplc="080A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19B1FA2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2EE6E36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4437699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C566D6"/>
    <w:multiLevelType w:val="hybridMultilevel"/>
    <w:tmpl w:val="0E009B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5FC186C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88B2E80"/>
    <w:multiLevelType w:val="hybridMultilevel"/>
    <w:tmpl w:val="E65600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99350B7"/>
    <w:multiLevelType w:val="hybridMultilevel"/>
    <w:tmpl w:val="9A90F4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D823602"/>
    <w:multiLevelType w:val="hybridMultilevel"/>
    <w:tmpl w:val="2F38F2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E2241B1"/>
    <w:multiLevelType w:val="hybridMultilevel"/>
    <w:tmpl w:val="E65600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E85136C"/>
    <w:multiLevelType w:val="hybridMultilevel"/>
    <w:tmpl w:val="2F38F2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1B021D7"/>
    <w:multiLevelType w:val="hybridMultilevel"/>
    <w:tmpl w:val="8FFE84B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1E15F17"/>
    <w:multiLevelType w:val="hybridMultilevel"/>
    <w:tmpl w:val="2F38F2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5347023D"/>
    <w:multiLevelType w:val="hybridMultilevel"/>
    <w:tmpl w:val="AF748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5D6A1C"/>
    <w:multiLevelType w:val="hybridMultilevel"/>
    <w:tmpl w:val="2B34BB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40D50C8"/>
    <w:multiLevelType w:val="hybridMultilevel"/>
    <w:tmpl w:val="2034F1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4AF7D3D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54E4C31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6913C44"/>
    <w:multiLevelType w:val="hybridMultilevel"/>
    <w:tmpl w:val="2B34BB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70766B8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7B22321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730292"/>
    <w:multiLevelType w:val="hybridMultilevel"/>
    <w:tmpl w:val="7E7828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94A9D"/>
    <w:multiLevelType w:val="hybridMultilevel"/>
    <w:tmpl w:val="AF748C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C964008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5FD54955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FD9412B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4E45A61"/>
    <w:multiLevelType w:val="hybridMultilevel"/>
    <w:tmpl w:val="9FD66E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6B2181F"/>
    <w:multiLevelType w:val="hybridMultilevel"/>
    <w:tmpl w:val="2B34BB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6B27960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807173C"/>
    <w:multiLevelType w:val="hybridMultilevel"/>
    <w:tmpl w:val="E65600D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90D5A65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C596A2A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6D36715B"/>
    <w:multiLevelType w:val="hybridMultilevel"/>
    <w:tmpl w:val="CEE228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6DCC6882"/>
    <w:multiLevelType w:val="hybridMultilevel"/>
    <w:tmpl w:val="8B1E9D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F3B0342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0ED0743"/>
    <w:multiLevelType w:val="hybridMultilevel"/>
    <w:tmpl w:val="2B34BBA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7225B8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380415C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4B4755A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53B24FA"/>
    <w:multiLevelType w:val="hybridMultilevel"/>
    <w:tmpl w:val="FE6075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76C7019B"/>
    <w:multiLevelType w:val="hybridMultilevel"/>
    <w:tmpl w:val="1B8086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7BF33E4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C36F5F"/>
    <w:multiLevelType w:val="hybridMultilevel"/>
    <w:tmpl w:val="62469A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C2E5180"/>
    <w:multiLevelType w:val="hybridMultilevel"/>
    <w:tmpl w:val="58F409F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E3C0D65"/>
    <w:multiLevelType w:val="hybridMultilevel"/>
    <w:tmpl w:val="151299E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72"/>
  </w:num>
  <w:num w:numId="3">
    <w:abstractNumId w:val="112"/>
  </w:num>
  <w:num w:numId="4">
    <w:abstractNumId w:val="18"/>
  </w:num>
  <w:num w:numId="5">
    <w:abstractNumId w:val="10"/>
  </w:num>
  <w:num w:numId="6">
    <w:abstractNumId w:val="2"/>
  </w:num>
  <w:num w:numId="7">
    <w:abstractNumId w:val="107"/>
  </w:num>
  <w:num w:numId="8">
    <w:abstractNumId w:val="84"/>
  </w:num>
  <w:num w:numId="9">
    <w:abstractNumId w:val="17"/>
  </w:num>
  <w:num w:numId="10">
    <w:abstractNumId w:val="82"/>
  </w:num>
  <w:num w:numId="11">
    <w:abstractNumId w:val="51"/>
  </w:num>
  <w:num w:numId="12">
    <w:abstractNumId w:val="64"/>
  </w:num>
  <w:num w:numId="13">
    <w:abstractNumId w:val="80"/>
  </w:num>
  <w:num w:numId="14">
    <w:abstractNumId w:val="98"/>
  </w:num>
  <w:num w:numId="15">
    <w:abstractNumId w:val="60"/>
  </w:num>
  <w:num w:numId="16">
    <w:abstractNumId w:val="1"/>
  </w:num>
  <w:num w:numId="17">
    <w:abstractNumId w:val="26"/>
  </w:num>
  <w:num w:numId="18">
    <w:abstractNumId w:val="104"/>
  </w:num>
  <w:num w:numId="19">
    <w:abstractNumId w:val="94"/>
  </w:num>
  <w:num w:numId="20">
    <w:abstractNumId w:val="85"/>
  </w:num>
  <w:num w:numId="21">
    <w:abstractNumId w:val="12"/>
  </w:num>
  <w:num w:numId="22">
    <w:abstractNumId w:val="99"/>
  </w:num>
  <w:num w:numId="23">
    <w:abstractNumId w:val="86"/>
  </w:num>
  <w:num w:numId="24">
    <w:abstractNumId w:val="90"/>
  </w:num>
  <w:num w:numId="25">
    <w:abstractNumId w:val="111"/>
  </w:num>
  <w:num w:numId="26">
    <w:abstractNumId w:val="8"/>
  </w:num>
  <w:num w:numId="27">
    <w:abstractNumId w:val="83"/>
  </w:num>
  <w:num w:numId="28">
    <w:abstractNumId w:val="33"/>
  </w:num>
  <w:num w:numId="29">
    <w:abstractNumId w:val="34"/>
  </w:num>
  <w:num w:numId="30">
    <w:abstractNumId w:val="4"/>
  </w:num>
  <w:num w:numId="31">
    <w:abstractNumId w:val="61"/>
  </w:num>
  <w:num w:numId="32">
    <w:abstractNumId w:val="38"/>
  </w:num>
  <w:num w:numId="33">
    <w:abstractNumId w:val="3"/>
  </w:num>
  <w:num w:numId="34">
    <w:abstractNumId w:val="79"/>
  </w:num>
  <w:num w:numId="35">
    <w:abstractNumId w:val="6"/>
  </w:num>
  <w:num w:numId="36">
    <w:abstractNumId w:val="63"/>
  </w:num>
  <w:num w:numId="37">
    <w:abstractNumId w:val="35"/>
  </w:num>
  <w:num w:numId="38">
    <w:abstractNumId w:val="31"/>
  </w:num>
  <w:num w:numId="39">
    <w:abstractNumId w:val="78"/>
  </w:num>
  <w:num w:numId="40">
    <w:abstractNumId w:val="39"/>
  </w:num>
  <w:num w:numId="41">
    <w:abstractNumId w:val="54"/>
  </w:num>
  <w:num w:numId="42">
    <w:abstractNumId w:val="32"/>
  </w:num>
  <w:num w:numId="43">
    <w:abstractNumId w:val="46"/>
  </w:num>
  <w:num w:numId="44">
    <w:abstractNumId w:val="52"/>
  </w:num>
  <w:num w:numId="45">
    <w:abstractNumId w:val="101"/>
  </w:num>
  <w:num w:numId="46">
    <w:abstractNumId w:val="53"/>
  </w:num>
  <w:num w:numId="47">
    <w:abstractNumId w:val="43"/>
  </w:num>
  <w:num w:numId="48">
    <w:abstractNumId w:val="15"/>
  </w:num>
  <w:num w:numId="49">
    <w:abstractNumId w:val="16"/>
  </w:num>
  <w:num w:numId="50">
    <w:abstractNumId w:val="21"/>
  </w:num>
  <w:num w:numId="51">
    <w:abstractNumId w:val="108"/>
  </w:num>
  <w:num w:numId="52">
    <w:abstractNumId w:val="116"/>
  </w:num>
  <w:num w:numId="53">
    <w:abstractNumId w:val="81"/>
  </w:num>
  <w:num w:numId="54">
    <w:abstractNumId w:val="73"/>
  </w:num>
  <w:num w:numId="55">
    <w:abstractNumId w:val="37"/>
  </w:num>
  <w:num w:numId="56">
    <w:abstractNumId w:val="28"/>
  </w:num>
  <w:num w:numId="57">
    <w:abstractNumId w:val="7"/>
  </w:num>
  <w:num w:numId="58">
    <w:abstractNumId w:val="44"/>
  </w:num>
  <w:num w:numId="59">
    <w:abstractNumId w:val="96"/>
  </w:num>
  <w:num w:numId="60">
    <w:abstractNumId w:val="23"/>
  </w:num>
  <w:num w:numId="61">
    <w:abstractNumId w:val="115"/>
  </w:num>
  <w:num w:numId="62">
    <w:abstractNumId w:val="5"/>
  </w:num>
  <w:num w:numId="63">
    <w:abstractNumId w:val="59"/>
  </w:num>
  <w:num w:numId="64">
    <w:abstractNumId w:val="106"/>
  </w:num>
  <w:num w:numId="65">
    <w:abstractNumId w:val="50"/>
  </w:num>
  <w:num w:numId="66">
    <w:abstractNumId w:val="110"/>
  </w:num>
  <w:num w:numId="67">
    <w:abstractNumId w:val="70"/>
  </w:num>
  <w:num w:numId="68">
    <w:abstractNumId w:val="68"/>
  </w:num>
  <w:num w:numId="69">
    <w:abstractNumId w:val="62"/>
  </w:num>
  <w:num w:numId="70">
    <w:abstractNumId w:val="20"/>
  </w:num>
  <w:num w:numId="71">
    <w:abstractNumId w:val="29"/>
  </w:num>
  <w:num w:numId="72">
    <w:abstractNumId w:val="9"/>
  </w:num>
  <w:num w:numId="73">
    <w:abstractNumId w:val="75"/>
  </w:num>
  <w:num w:numId="74">
    <w:abstractNumId w:val="77"/>
  </w:num>
  <w:num w:numId="75">
    <w:abstractNumId w:val="19"/>
  </w:num>
  <w:num w:numId="76">
    <w:abstractNumId w:val="57"/>
  </w:num>
  <w:num w:numId="77">
    <w:abstractNumId w:val="13"/>
  </w:num>
  <w:num w:numId="78">
    <w:abstractNumId w:val="27"/>
  </w:num>
  <w:num w:numId="79">
    <w:abstractNumId w:val="42"/>
  </w:num>
  <w:num w:numId="80">
    <w:abstractNumId w:val="14"/>
  </w:num>
  <w:num w:numId="81">
    <w:abstractNumId w:val="11"/>
  </w:num>
  <w:num w:numId="82">
    <w:abstractNumId w:val="88"/>
  </w:num>
  <w:num w:numId="83">
    <w:abstractNumId w:val="100"/>
  </w:num>
  <w:num w:numId="84">
    <w:abstractNumId w:val="25"/>
  </w:num>
  <w:num w:numId="85">
    <w:abstractNumId w:val="97"/>
  </w:num>
  <w:num w:numId="86">
    <w:abstractNumId w:val="91"/>
  </w:num>
  <w:num w:numId="87">
    <w:abstractNumId w:val="45"/>
  </w:num>
  <w:num w:numId="88">
    <w:abstractNumId w:val="22"/>
  </w:num>
  <w:num w:numId="89">
    <w:abstractNumId w:val="103"/>
  </w:num>
  <w:num w:numId="90">
    <w:abstractNumId w:val="89"/>
  </w:num>
  <w:num w:numId="91">
    <w:abstractNumId w:val="58"/>
  </w:num>
  <w:num w:numId="92">
    <w:abstractNumId w:val="0"/>
  </w:num>
  <w:num w:numId="93">
    <w:abstractNumId w:val="92"/>
  </w:num>
  <w:num w:numId="94">
    <w:abstractNumId w:val="113"/>
  </w:num>
  <w:num w:numId="95">
    <w:abstractNumId w:val="48"/>
  </w:num>
  <w:num w:numId="96">
    <w:abstractNumId w:val="36"/>
  </w:num>
  <w:num w:numId="97">
    <w:abstractNumId w:val="66"/>
  </w:num>
  <w:num w:numId="98">
    <w:abstractNumId w:val="49"/>
  </w:num>
  <w:num w:numId="99">
    <w:abstractNumId w:val="95"/>
  </w:num>
  <w:num w:numId="100">
    <w:abstractNumId w:val="102"/>
  </w:num>
  <w:num w:numId="101">
    <w:abstractNumId w:val="74"/>
  </w:num>
  <w:num w:numId="102">
    <w:abstractNumId w:val="114"/>
  </w:num>
  <w:num w:numId="103">
    <w:abstractNumId w:val="109"/>
  </w:num>
  <w:num w:numId="104">
    <w:abstractNumId w:val="41"/>
  </w:num>
  <w:num w:numId="105">
    <w:abstractNumId w:val="40"/>
  </w:num>
  <w:num w:numId="106">
    <w:abstractNumId w:val="55"/>
  </w:num>
  <w:num w:numId="107">
    <w:abstractNumId w:val="87"/>
  </w:num>
  <w:num w:numId="108">
    <w:abstractNumId w:val="93"/>
  </w:num>
  <w:num w:numId="109">
    <w:abstractNumId w:val="56"/>
  </w:num>
  <w:num w:numId="1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4096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A7"/>
    <w:rsid w:val="00000A3F"/>
    <w:rsid w:val="000111AC"/>
    <w:rsid w:val="0001221A"/>
    <w:rsid w:val="00014A02"/>
    <w:rsid w:val="00016515"/>
    <w:rsid w:val="00022BBB"/>
    <w:rsid w:val="00027DEE"/>
    <w:rsid w:val="000302CF"/>
    <w:rsid w:val="00033C70"/>
    <w:rsid w:val="000370C2"/>
    <w:rsid w:val="000437BA"/>
    <w:rsid w:val="0004451D"/>
    <w:rsid w:val="0004607E"/>
    <w:rsid w:val="00051D11"/>
    <w:rsid w:val="00052DB9"/>
    <w:rsid w:val="00055C12"/>
    <w:rsid w:val="000653B4"/>
    <w:rsid w:val="000660C3"/>
    <w:rsid w:val="00080AC0"/>
    <w:rsid w:val="00083AEC"/>
    <w:rsid w:val="000844C5"/>
    <w:rsid w:val="000847FC"/>
    <w:rsid w:val="000853A7"/>
    <w:rsid w:val="00091DD3"/>
    <w:rsid w:val="00095BE8"/>
    <w:rsid w:val="0009709F"/>
    <w:rsid w:val="0009770D"/>
    <w:rsid w:val="00097CFE"/>
    <w:rsid w:val="000A1094"/>
    <w:rsid w:val="000A2CC7"/>
    <w:rsid w:val="000A5BA7"/>
    <w:rsid w:val="000A7450"/>
    <w:rsid w:val="000D0E2D"/>
    <w:rsid w:val="000D58A2"/>
    <w:rsid w:val="000D5C7E"/>
    <w:rsid w:val="000D6C91"/>
    <w:rsid w:val="000E0BA0"/>
    <w:rsid w:val="000E383F"/>
    <w:rsid w:val="000E544C"/>
    <w:rsid w:val="000E5F33"/>
    <w:rsid w:val="000F7A13"/>
    <w:rsid w:val="001022B7"/>
    <w:rsid w:val="00104FEF"/>
    <w:rsid w:val="0010527F"/>
    <w:rsid w:val="00112FB4"/>
    <w:rsid w:val="001137BD"/>
    <w:rsid w:val="00113EFE"/>
    <w:rsid w:val="00121877"/>
    <w:rsid w:val="0012221A"/>
    <w:rsid w:val="00123A49"/>
    <w:rsid w:val="001331F0"/>
    <w:rsid w:val="001374D2"/>
    <w:rsid w:val="00150EAF"/>
    <w:rsid w:val="00153843"/>
    <w:rsid w:val="00156A0F"/>
    <w:rsid w:val="001617B5"/>
    <w:rsid w:val="00166322"/>
    <w:rsid w:val="001664DD"/>
    <w:rsid w:val="0016771F"/>
    <w:rsid w:val="00170610"/>
    <w:rsid w:val="00170ED9"/>
    <w:rsid w:val="00172E0C"/>
    <w:rsid w:val="001800DF"/>
    <w:rsid w:val="00190D15"/>
    <w:rsid w:val="001A080F"/>
    <w:rsid w:val="001A290D"/>
    <w:rsid w:val="001C16E7"/>
    <w:rsid w:val="001C316F"/>
    <w:rsid w:val="001C4BE5"/>
    <w:rsid w:val="001C6C04"/>
    <w:rsid w:val="001D49B7"/>
    <w:rsid w:val="001D7787"/>
    <w:rsid w:val="001E4C54"/>
    <w:rsid w:val="001E77B4"/>
    <w:rsid w:val="001F174C"/>
    <w:rsid w:val="001F66BB"/>
    <w:rsid w:val="001F7A4B"/>
    <w:rsid w:val="0020085A"/>
    <w:rsid w:val="002045D7"/>
    <w:rsid w:val="002071EC"/>
    <w:rsid w:val="00211229"/>
    <w:rsid w:val="002162BB"/>
    <w:rsid w:val="0021721A"/>
    <w:rsid w:val="00217742"/>
    <w:rsid w:val="002207E9"/>
    <w:rsid w:val="002211F1"/>
    <w:rsid w:val="00222D8A"/>
    <w:rsid w:val="002243D8"/>
    <w:rsid w:val="00225384"/>
    <w:rsid w:val="002307AA"/>
    <w:rsid w:val="00233F1F"/>
    <w:rsid w:val="00235626"/>
    <w:rsid w:val="00242CE2"/>
    <w:rsid w:val="00246D99"/>
    <w:rsid w:val="00246E38"/>
    <w:rsid w:val="00250D82"/>
    <w:rsid w:val="00251434"/>
    <w:rsid w:val="002546E5"/>
    <w:rsid w:val="00260122"/>
    <w:rsid w:val="002645C5"/>
    <w:rsid w:val="002646ED"/>
    <w:rsid w:val="002668A2"/>
    <w:rsid w:val="00267E43"/>
    <w:rsid w:val="00272A4A"/>
    <w:rsid w:val="00274762"/>
    <w:rsid w:val="00274983"/>
    <w:rsid w:val="00276CFA"/>
    <w:rsid w:val="00280EF3"/>
    <w:rsid w:val="00282737"/>
    <w:rsid w:val="00283366"/>
    <w:rsid w:val="00297D74"/>
    <w:rsid w:val="002A01AF"/>
    <w:rsid w:val="002A0B20"/>
    <w:rsid w:val="002A4B1B"/>
    <w:rsid w:val="002C7D32"/>
    <w:rsid w:val="002D27A4"/>
    <w:rsid w:val="002D3775"/>
    <w:rsid w:val="002D6DDC"/>
    <w:rsid w:val="002D6E58"/>
    <w:rsid w:val="002E2F49"/>
    <w:rsid w:val="002F3531"/>
    <w:rsid w:val="002F394D"/>
    <w:rsid w:val="002F4C62"/>
    <w:rsid w:val="003050BD"/>
    <w:rsid w:val="0030769D"/>
    <w:rsid w:val="00307CB4"/>
    <w:rsid w:val="003155B3"/>
    <w:rsid w:val="00317C0A"/>
    <w:rsid w:val="003235AC"/>
    <w:rsid w:val="00324962"/>
    <w:rsid w:val="00327448"/>
    <w:rsid w:val="00330F07"/>
    <w:rsid w:val="00341348"/>
    <w:rsid w:val="00344089"/>
    <w:rsid w:val="0035106A"/>
    <w:rsid w:val="00351714"/>
    <w:rsid w:val="003522B6"/>
    <w:rsid w:val="00352EB5"/>
    <w:rsid w:val="003625FC"/>
    <w:rsid w:val="0036425B"/>
    <w:rsid w:val="00367413"/>
    <w:rsid w:val="00374D15"/>
    <w:rsid w:val="0037755F"/>
    <w:rsid w:val="003854C4"/>
    <w:rsid w:val="00386BBA"/>
    <w:rsid w:val="00387773"/>
    <w:rsid w:val="00387D88"/>
    <w:rsid w:val="003948C3"/>
    <w:rsid w:val="00397AC9"/>
    <w:rsid w:val="003A6898"/>
    <w:rsid w:val="003A6A38"/>
    <w:rsid w:val="003A6D31"/>
    <w:rsid w:val="003B46E7"/>
    <w:rsid w:val="003C4481"/>
    <w:rsid w:val="003C7446"/>
    <w:rsid w:val="003D144C"/>
    <w:rsid w:val="003D1920"/>
    <w:rsid w:val="003D4612"/>
    <w:rsid w:val="003D50BF"/>
    <w:rsid w:val="003D69C9"/>
    <w:rsid w:val="003E4860"/>
    <w:rsid w:val="003F1036"/>
    <w:rsid w:val="003F2075"/>
    <w:rsid w:val="003F37EB"/>
    <w:rsid w:val="003F6A71"/>
    <w:rsid w:val="00405FC9"/>
    <w:rsid w:val="00411BA9"/>
    <w:rsid w:val="0041425B"/>
    <w:rsid w:val="00416056"/>
    <w:rsid w:val="00424962"/>
    <w:rsid w:val="004266B4"/>
    <w:rsid w:val="004270FA"/>
    <w:rsid w:val="00435670"/>
    <w:rsid w:val="004461EE"/>
    <w:rsid w:val="004474C6"/>
    <w:rsid w:val="00447F8E"/>
    <w:rsid w:val="004514B9"/>
    <w:rsid w:val="00451910"/>
    <w:rsid w:val="00455774"/>
    <w:rsid w:val="00457F07"/>
    <w:rsid w:val="00462FA6"/>
    <w:rsid w:val="0046595D"/>
    <w:rsid w:val="00466F20"/>
    <w:rsid w:val="00466FA6"/>
    <w:rsid w:val="004722AC"/>
    <w:rsid w:val="00473BA1"/>
    <w:rsid w:val="0047408D"/>
    <w:rsid w:val="004749A7"/>
    <w:rsid w:val="0049473E"/>
    <w:rsid w:val="004955C7"/>
    <w:rsid w:val="0049635E"/>
    <w:rsid w:val="004A0012"/>
    <w:rsid w:val="004A2723"/>
    <w:rsid w:val="004A78FD"/>
    <w:rsid w:val="004B0569"/>
    <w:rsid w:val="004B6E5A"/>
    <w:rsid w:val="004C0145"/>
    <w:rsid w:val="004C07D3"/>
    <w:rsid w:val="004C62C5"/>
    <w:rsid w:val="004C6A11"/>
    <w:rsid w:val="004D1F85"/>
    <w:rsid w:val="004E07B1"/>
    <w:rsid w:val="004E3E2F"/>
    <w:rsid w:val="004E4067"/>
    <w:rsid w:val="004E6BD8"/>
    <w:rsid w:val="004F3E4E"/>
    <w:rsid w:val="004F416B"/>
    <w:rsid w:val="004F4597"/>
    <w:rsid w:val="00503155"/>
    <w:rsid w:val="00505283"/>
    <w:rsid w:val="00505298"/>
    <w:rsid w:val="00512D92"/>
    <w:rsid w:val="005134A1"/>
    <w:rsid w:val="005140EF"/>
    <w:rsid w:val="005145E9"/>
    <w:rsid w:val="005240A8"/>
    <w:rsid w:val="005242D3"/>
    <w:rsid w:val="005344EC"/>
    <w:rsid w:val="00535654"/>
    <w:rsid w:val="00541FE1"/>
    <w:rsid w:val="00552D9A"/>
    <w:rsid w:val="00561AF7"/>
    <w:rsid w:val="00562B85"/>
    <w:rsid w:val="00575EEF"/>
    <w:rsid w:val="00581B67"/>
    <w:rsid w:val="00581EA9"/>
    <w:rsid w:val="00583299"/>
    <w:rsid w:val="00591536"/>
    <w:rsid w:val="00596CC8"/>
    <w:rsid w:val="005979F6"/>
    <w:rsid w:val="005A0D44"/>
    <w:rsid w:val="005A118C"/>
    <w:rsid w:val="005A293B"/>
    <w:rsid w:val="005A5E27"/>
    <w:rsid w:val="005B149A"/>
    <w:rsid w:val="005B220F"/>
    <w:rsid w:val="005B7B49"/>
    <w:rsid w:val="005C5D71"/>
    <w:rsid w:val="005C7ACD"/>
    <w:rsid w:val="005D4B01"/>
    <w:rsid w:val="005D657F"/>
    <w:rsid w:val="005E059F"/>
    <w:rsid w:val="005E0709"/>
    <w:rsid w:val="005E1C1D"/>
    <w:rsid w:val="005E2A40"/>
    <w:rsid w:val="005F074C"/>
    <w:rsid w:val="005F2BF7"/>
    <w:rsid w:val="005F7610"/>
    <w:rsid w:val="00602342"/>
    <w:rsid w:val="00603FE3"/>
    <w:rsid w:val="006117CB"/>
    <w:rsid w:val="00634AAA"/>
    <w:rsid w:val="00636099"/>
    <w:rsid w:val="00637570"/>
    <w:rsid w:val="00645D7B"/>
    <w:rsid w:val="00652573"/>
    <w:rsid w:val="00663A98"/>
    <w:rsid w:val="0067210E"/>
    <w:rsid w:val="00673E3D"/>
    <w:rsid w:val="00675FC0"/>
    <w:rsid w:val="00683D4E"/>
    <w:rsid w:val="00685708"/>
    <w:rsid w:val="006867B2"/>
    <w:rsid w:val="00686983"/>
    <w:rsid w:val="00693AFC"/>
    <w:rsid w:val="0069495B"/>
    <w:rsid w:val="006A1E8F"/>
    <w:rsid w:val="006A3416"/>
    <w:rsid w:val="006A46E9"/>
    <w:rsid w:val="006B35D6"/>
    <w:rsid w:val="006C146A"/>
    <w:rsid w:val="006C770E"/>
    <w:rsid w:val="006E0608"/>
    <w:rsid w:val="006E0631"/>
    <w:rsid w:val="006E7D31"/>
    <w:rsid w:val="006E7E98"/>
    <w:rsid w:val="006F1810"/>
    <w:rsid w:val="006F3AE7"/>
    <w:rsid w:val="00701C90"/>
    <w:rsid w:val="00701DAA"/>
    <w:rsid w:val="00715E70"/>
    <w:rsid w:val="0071649A"/>
    <w:rsid w:val="007200DC"/>
    <w:rsid w:val="00724214"/>
    <w:rsid w:val="00726FB3"/>
    <w:rsid w:val="00727832"/>
    <w:rsid w:val="00732389"/>
    <w:rsid w:val="00735706"/>
    <w:rsid w:val="0073685F"/>
    <w:rsid w:val="00736A16"/>
    <w:rsid w:val="007379D7"/>
    <w:rsid w:val="00740216"/>
    <w:rsid w:val="00741D1C"/>
    <w:rsid w:val="0074558C"/>
    <w:rsid w:val="00747647"/>
    <w:rsid w:val="00754EFC"/>
    <w:rsid w:val="00761778"/>
    <w:rsid w:val="00767E02"/>
    <w:rsid w:val="0077181A"/>
    <w:rsid w:val="00783859"/>
    <w:rsid w:val="00786327"/>
    <w:rsid w:val="0079595F"/>
    <w:rsid w:val="007A00EC"/>
    <w:rsid w:val="007A5EB2"/>
    <w:rsid w:val="007A7469"/>
    <w:rsid w:val="007B078A"/>
    <w:rsid w:val="007B1EAA"/>
    <w:rsid w:val="007B455B"/>
    <w:rsid w:val="007B4F83"/>
    <w:rsid w:val="007B53EC"/>
    <w:rsid w:val="007B6150"/>
    <w:rsid w:val="007B74C2"/>
    <w:rsid w:val="007C19A9"/>
    <w:rsid w:val="007D21D2"/>
    <w:rsid w:val="007D3BAA"/>
    <w:rsid w:val="007E0F5B"/>
    <w:rsid w:val="007E6951"/>
    <w:rsid w:val="007F4A6D"/>
    <w:rsid w:val="008029D5"/>
    <w:rsid w:val="0080628A"/>
    <w:rsid w:val="00814383"/>
    <w:rsid w:val="0081441E"/>
    <w:rsid w:val="00824673"/>
    <w:rsid w:val="00825958"/>
    <w:rsid w:val="00837E3C"/>
    <w:rsid w:val="00840094"/>
    <w:rsid w:val="00843D07"/>
    <w:rsid w:val="00852EA1"/>
    <w:rsid w:val="008539D4"/>
    <w:rsid w:val="0086174E"/>
    <w:rsid w:val="00861CAB"/>
    <w:rsid w:val="00863F86"/>
    <w:rsid w:val="00870F7D"/>
    <w:rsid w:val="008725E2"/>
    <w:rsid w:val="008761E9"/>
    <w:rsid w:val="00881B8A"/>
    <w:rsid w:val="00885571"/>
    <w:rsid w:val="00886E79"/>
    <w:rsid w:val="008907C7"/>
    <w:rsid w:val="00896BAC"/>
    <w:rsid w:val="008A55EA"/>
    <w:rsid w:val="008B0469"/>
    <w:rsid w:val="008B25D4"/>
    <w:rsid w:val="008B4428"/>
    <w:rsid w:val="008B48A9"/>
    <w:rsid w:val="008B4A4F"/>
    <w:rsid w:val="008B660B"/>
    <w:rsid w:val="008B6C9C"/>
    <w:rsid w:val="008C1A05"/>
    <w:rsid w:val="008D5FDE"/>
    <w:rsid w:val="008D6A49"/>
    <w:rsid w:val="008D6AD1"/>
    <w:rsid w:val="008D73C9"/>
    <w:rsid w:val="008E2F66"/>
    <w:rsid w:val="008E3FA2"/>
    <w:rsid w:val="008E44FE"/>
    <w:rsid w:val="008F0E8A"/>
    <w:rsid w:val="008F2B99"/>
    <w:rsid w:val="008F70AC"/>
    <w:rsid w:val="00901F10"/>
    <w:rsid w:val="0090226B"/>
    <w:rsid w:val="00912ABE"/>
    <w:rsid w:val="009162E9"/>
    <w:rsid w:val="009175EF"/>
    <w:rsid w:val="00923EA1"/>
    <w:rsid w:val="00925E8D"/>
    <w:rsid w:val="00926754"/>
    <w:rsid w:val="00930647"/>
    <w:rsid w:val="0093565D"/>
    <w:rsid w:val="00944076"/>
    <w:rsid w:val="00951332"/>
    <w:rsid w:val="009524F4"/>
    <w:rsid w:val="00953459"/>
    <w:rsid w:val="00953A3C"/>
    <w:rsid w:val="00955428"/>
    <w:rsid w:val="009614B9"/>
    <w:rsid w:val="009906C0"/>
    <w:rsid w:val="00993ABE"/>
    <w:rsid w:val="00994A7C"/>
    <w:rsid w:val="009A04E8"/>
    <w:rsid w:val="009A2471"/>
    <w:rsid w:val="009A28B6"/>
    <w:rsid w:val="009B5BF4"/>
    <w:rsid w:val="009B69F4"/>
    <w:rsid w:val="009C0CD6"/>
    <w:rsid w:val="009C57E4"/>
    <w:rsid w:val="009C5A99"/>
    <w:rsid w:val="009C7862"/>
    <w:rsid w:val="009C7EB6"/>
    <w:rsid w:val="009D3B9E"/>
    <w:rsid w:val="009D403C"/>
    <w:rsid w:val="009D4FAE"/>
    <w:rsid w:val="009D718E"/>
    <w:rsid w:val="009E1709"/>
    <w:rsid w:val="009E3893"/>
    <w:rsid w:val="009E5250"/>
    <w:rsid w:val="009E5ECF"/>
    <w:rsid w:val="009F53AC"/>
    <w:rsid w:val="00A01E32"/>
    <w:rsid w:val="00A054BA"/>
    <w:rsid w:val="00A10094"/>
    <w:rsid w:val="00A175BF"/>
    <w:rsid w:val="00A20659"/>
    <w:rsid w:val="00A21130"/>
    <w:rsid w:val="00A24570"/>
    <w:rsid w:val="00A343B0"/>
    <w:rsid w:val="00A34540"/>
    <w:rsid w:val="00A35A47"/>
    <w:rsid w:val="00A37A59"/>
    <w:rsid w:val="00A513BF"/>
    <w:rsid w:val="00A56AD8"/>
    <w:rsid w:val="00A662EE"/>
    <w:rsid w:val="00A8125E"/>
    <w:rsid w:val="00A851AD"/>
    <w:rsid w:val="00A91D09"/>
    <w:rsid w:val="00A92DC5"/>
    <w:rsid w:val="00A949C4"/>
    <w:rsid w:val="00A971D3"/>
    <w:rsid w:val="00AA1930"/>
    <w:rsid w:val="00AB6F99"/>
    <w:rsid w:val="00AC06C1"/>
    <w:rsid w:val="00AC1CD2"/>
    <w:rsid w:val="00AD0168"/>
    <w:rsid w:val="00AD3544"/>
    <w:rsid w:val="00AD69A7"/>
    <w:rsid w:val="00AE1599"/>
    <w:rsid w:val="00AE2079"/>
    <w:rsid w:val="00AE2142"/>
    <w:rsid w:val="00AE3C2D"/>
    <w:rsid w:val="00AE53BA"/>
    <w:rsid w:val="00AF0B64"/>
    <w:rsid w:val="00AF3CE8"/>
    <w:rsid w:val="00AF4E2B"/>
    <w:rsid w:val="00AF63A3"/>
    <w:rsid w:val="00B03770"/>
    <w:rsid w:val="00B06890"/>
    <w:rsid w:val="00B11DC1"/>
    <w:rsid w:val="00B159B2"/>
    <w:rsid w:val="00B212A3"/>
    <w:rsid w:val="00B32143"/>
    <w:rsid w:val="00B365E3"/>
    <w:rsid w:val="00B420F9"/>
    <w:rsid w:val="00B46854"/>
    <w:rsid w:val="00B5370E"/>
    <w:rsid w:val="00B540BE"/>
    <w:rsid w:val="00B541DB"/>
    <w:rsid w:val="00B60A87"/>
    <w:rsid w:val="00B65245"/>
    <w:rsid w:val="00B65A4C"/>
    <w:rsid w:val="00B83431"/>
    <w:rsid w:val="00B847F1"/>
    <w:rsid w:val="00B86176"/>
    <w:rsid w:val="00B867B5"/>
    <w:rsid w:val="00B87E6A"/>
    <w:rsid w:val="00B91A34"/>
    <w:rsid w:val="00B921A4"/>
    <w:rsid w:val="00BA3246"/>
    <w:rsid w:val="00BA3257"/>
    <w:rsid w:val="00BB0DEF"/>
    <w:rsid w:val="00BB230D"/>
    <w:rsid w:val="00BB5B16"/>
    <w:rsid w:val="00BD0C3F"/>
    <w:rsid w:val="00BD0FF2"/>
    <w:rsid w:val="00BF1C90"/>
    <w:rsid w:val="00BF4DFE"/>
    <w:rsid w:val="00BF5673"/>
    <w:rsid w:val="00C00286"/>
    <w:rsid w:val="00C06917"/>
    <w:rsid w:val="00C109D9"/>
    <w:rsid w:val="00C11E53"/>
    <w:rsid w:val="00C149F4"/>
    <w:rsid w:val="00C14C1F"/>
    <w:rsid w:val="00C2340E"/>
    <w:rsid w:val="00C24330"/>
    <w:rsid w:val="00C247A5"/>
    <w:rsid w:val="00C25CCF"/>
    <w:rsid w:val="00C31BA8"/>
    <w:rsid w:val="00C35389"/>
    <w:rsid w:val="00C36967"/>
    <w:rsid w:val="00C36BB0"/>
    <w:rsid w:val="00C40F25"/>
    <w:rsid w:val="00C45213"/>
    <w:rsid w:val="00C46576"/>
    <w:rsid w:val="00C51A79"/>
    <w:rsid w:val="00C524A9"/>
    <w:rsid w:val="00C536E1"/>
    <w:rsid w:val="00C54A75"/>
    <w:rsid w:val="00C54B7F"/>
    <w:rsid w:val="00C56CE2"/>
    <w:rsid w:val="00C61ECE"/>
    <w:rsid w:val="00C6301B"/>
    <w:rsid w:val="00C65884"/>
    <w:rsid w:val="00C659F6"/>
    <w:rsid w:val="00C66473"/>
    <w:rsid w:val="00C70B4B"/>
    <w:rsid w:val="00C70F7F"/>
    <w:rsid w:val="00C831A2"/>
    <w:rsid w:val="00C92FAC"/>
    <w:rsid w:val="00C93BEB"/>
    <w:rsid w:val="00C9428B"/>
    <w:rsid w:val="00C97A68"/>
    <w:rsid w:val="00CA48A6"/>
    <w:rsid w:val="00CA5A0A"/>
    <w:rsid w:val="00CB07F9"/>
    <w:rsid w:val="00CB7784"/>
    <w:rsid w:val="00CC116B"/>
    <w:rsid w:val="00CC24A4"/>
    <w:rsid w:val="00CD002D"/>
    <w:rsid w:val="00CD3BF9"/>
    <w:rsid w:val="00CD5328"/>
    <w:rsid w:val="00CE4172"/>
    <w:rsid w:val="00CE5086"/>
    <w:rsid w:val="00CF1D2F"/>
    <w:rsid w:val="00D16CBF"/>
    <w:rsid w:val="00D21CC3"/>
    <w:rsid w:val="00D23CB5"/>
    <w:rsid w:val="00D269F0"/>
    <w:rsid w:val="00D27D14"/>
    <w:rsid w:val="00D32FCB"/>
    <w:rsid w:val="00D33506"/>
    <w:rsid w:val="00D34D3E"/>
    <w:rsid w:val="00D379FC"/>
    <w:rsid w:val="00D41B58"/>
    <w:rsid w:val="00D423A9"/>
    <w:rsid w:val="00D429D5"/>
    <w:rsid w:val="00D4418A"/>
    <w:rsid w:val="00D5453D"/>
    <w:rsid w:val="00D602BE"/>
    <w:rsid w:val="00D61B73"/>
    <w:rsid w:val="00D63505"/>
    <w:rsid w:val="00D76648"/>
    <w:rsid w:val="00D769EF"/>
    <w:rsid w:val="00D77469"/>
    <w:rsid w:val="00D80487"/>
    <w:rsid w:val="00D8314C"/>
    <w:rsid w:val="00D93558"/>
    <w:rsid w:val="00D97EA1"/>
    <w:rsid w:val="00DA331B"/>
    <w:rsid w:val="00DA3CEB"/>
    <w:rsid w:val="00DA4733"/>
    <w:rsid w:val="00DB0FC0"/>
    <w:rsid w:val="00DB1BCB"/>
    <w:rsid w:val="00DC095D"/>
    <w:rsid w:val="00DC471C"/>
    <w:rsid w:val="00DD060C"/>
    <w:rsid w:val="00DD6AAA"/>
    <w:rsid w:val="00DD7973"/>
    <w:rsid w:val="00DD7BBC"/>
    <w:rsid w:val="00DE7297"/>
    <w:rsid w:val="00DE7E64"/>
    <w:rsid w:val="00DF019E"/>
    <w:rsid w:val="00DF0CFB"/>
    <w:rsid w:val="00DF10E4"/>
    <w:rsid w:val="00DF24E2"/>
    <w:rsid w:val="00DF2F62"/>
    <w:rsid w:val="00DF3746"/>
    <w:rsid w:val="00DF3DA9"/>
    <w:rsid w:val="00DF619D"/>
    <w:rsid w:val="00DF6EC1"/>
    <w:rsid w:val="00DF726E"/>
    <w:rsid w:val="00E03804"/>
    <w:rsid w:val="00E05310"/>
    <w:rsid w:val="00E07FBC"/>
    <w:rsid w:val="00E10A65"/>
    <w:rsid w:val="00E10C16"/>
    <w:rsid w:val="00E13D54"/>
    <w:rsid w:val="00E21E6B"/>
    <w:rsid w:val="00E22AC6"/>
    <w:rsid w:val="00E30591"/>
    <w:rsid w:val="00E31447"/>
    <w:rsid w:val="00E33D3A"/>
    <w:rsid w:val="00E351BD"/>
    <w:rsid w:val="00E366DA"/>
    <w:rsid w:val="00E427D3"/>
    <w:rsid w:val="00E46166"/>
    <w:rsid w:val="00E5045F"/>
    <w:rsid w:val="00E51345"/>
    <w:rsid w:val="00E516BA"/>
    <w:rsid w:val="00E54857"/>
    <w:rsid w:val="00E55EFC"/>
    <w:rsid w:val="00E602E0"/>
    <w:rsid w:val="00E627F7"/>
    <w:rsid w:val="00E656DA"/>
    <w:rsid w:val="00E704DC"/>
    <w:rsid w:val="00E71039"/>
    <w:rsid w:val="00E83033"/>
    <w:rsid w:val="00E838DD"/>
    <w:rsid w:val="00E86965"/>
    <w:rsid w:val="00E94C5A"/>
    <w:rsid w:val="00EA0C22"/>
    <w:rsid w:val="00EA160C"/>
    <w:rsid w:val="00EA24B9"/>
    <w:rsid w:val="00EA655F"/>
    <w:rsid w:val="00EA6F5D"/>
    <w:rsid w:val="00EB7036"/>
    <w:rsid w:val="00EB7954"/>
    <w:rsid w:val="00EC2863"/>
    <w:rsid w:val="00EC611D"/>
    <w:rsid w:val="00EC7143"/>
    <w:rsid w:val="00ED0618"/>
    <w:rsid w:val="00ED5BEF"/>
    <w:rsid w:val="00EF1074"/>
    <w:rsid w:val="00EF3EDC"/>
    <w:rsid w:val="00EF5451"/>
    <w:rsid w:val="00EF64C7"/>
    <w:rsid w:val="00F0315C"/>
    <w:rsid w:val="00F0502C"/>
    <w:rsid w:val="00F06F51"/>
    <w:rsid w:val="00F110E3"/>
    <w:rsid w:val="00F12064"/>
    <w:rsid w:val="00F125F7"/>
    <w:rsid w:val="00F134BE"/>
    <w:rsid w:val="00F14D70"/>
    <w:rsid w:val="00F1591A"/>
    <w:rsid w:val="00F20204"/>
    <w:rsid w:val="00F22182"/>
    <w:rsid w:val="00F23B29"/>
    <w:rsid w:val="00F24828"/>
    <w:rsid w:val="00F25BA0"/>
    <w:rsid w:val="00F32C97"/>
    <w:rsid w:val="00F33F17"/>
    <w:rsid w:val="00F35AB0"/>
    <w:rsid w:val="00F41086"/>
    <w:rsid w:val="00F4109C"/>
    <w:rsid w:val="00F41607"/>
    <w:rsid w:val="00F44481"/>
    <w:rsid w:val="00F51245"/>
    <w:rsid w:val="00F64F66"/>
    <w:rsid w:val="00F72B9E"/>
    <w:rsid w:val="00F732D3"/>
    <w:rsid w:val="00F92B12"/>
    <w:rsid w:val="00F95A60"/>
    <w:rsid w:val="00FA22B2"/>
    <w:rsid w:val="00FB1D59"/>
    <w:rsid w:val="00FB36D4"/>
    <w:rsid w:val="00FC1965"/>
    <w:rsid w:val="00FC623C"/>
    <w:rsid w:val="00FC69EE"/>
    <w:rsid w:val="00FD101B"/>
    <w:rsid w:val="00FD1B47"/>
    <w:rsid w:val="00FE11C5"/>
    <w:rsid w:val="00FE3C33"/>
    <w:rsid w:val="00FE463D"/>
    <w:rsid w:val="00FE59F8"/>
    <w:rsid w:val="00FF152C"/>
    <w:rsid w:val="00FF1E13"/>
    <w:rsid w:val="00FF5431"/>
    <w:rsid w:val="00FF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535D2"/>
  <w15:chartTrackingRefBased/>
  <w15:docId w15:val="{722CB276-03C5-4EF8-9E08-ACBFB9E5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51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175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66F2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E6BD8"/>
    <w:pPr>
      <w:ind w:left="720"/>
      <w:contextualSpacing/>
    </w:pPr>
  </w:style>
  <w:style w:type="paragraph" w:styleId="Puesto">
    <w:name w:val="Title"/>
    <w:basedOn w:val="Normal"/>
    <w:next w:val="Normal"/>
    <w:link w:val="PuestoCar"/>
    <w:uiPriority w:val="10"/>
    <w:qFormat/>
    <w:rsid w:val="004E6B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4E6B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39"/>
    <w:rsid w:val="00465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B660B"/>
    <w:rPr>
      <w:color w:val="0000FF"/>
      <w:u w:val="single"/>
    </w:rPr>
  </w:style>
  <w:style w:type="table" w:customStyle="1" w:styleId="Tablaconcuadrcula9">
    <w:name w:val="Tabla con cuadrícula9"/>
    <w:basedOn w:val="Tablanormal"/>
    <w:next w:val="Tablaconcuadrcula"/>
    <w:uiPriority w:val="99"/>
    <w:rsid w:val="004F416B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0EF"/>
  </w:style>
  <w:style w:type="paragraph" w:styleId="Piedepgina">
    <w:name w:val="footer"/>
    <w:basedOn w:val="Normal"/>
    <w:link w:val="PiedepginaCar"/>
    <w:uiPriority w:val="99"/>
    <w:unhideWhenUsed/>
    <w:rsid w:val="00514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0EF"/>
  </w:style>
  <w:style w:type="character" w:styleId="Textoennegrita">
    <w:name w:val="Strong"/>
    <w:basedOn w:val="Fuentedeprrafopredeter"/>
    <w:uiPriority w:val="22"/>
    <w:qFormat/>
    <w:rsid w:val="001D49B7"/>
    <w:rPr>
      <w:b/>
      <w:bCs/>
    </w:rPr>
  </w:style>
  <w:style w:type="paragraph" w:styleId="NormalWeb">
    <w:name w:val="Normal (Web)"/>
    <w:basedOn w:val="Normal"/>
    <w:uiPriority w:val="99"/>
    <w:unhideWhenUsed/>
    <w:rsid w:val="00D80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A513BF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175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09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09D9"/>
    <w:rPr>
      <w:rFonts w:ascii="Segoe UI" w:hAnsi="Segoe UI" w:cs="Segoe UI"/>
      <w:sz w:val="18"/>
      <w:szCs w:val="18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63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hyperlink" Target="http://creativecommons.org/licenses/by-nc-nd/4.0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hyperlink" Target="https://www.cicloescolar.mx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image" Target="media/image13.jpeg"/><Relationship Id="rId29" Type="http://schemas.openxmlformats.org/officeDocument/2006/relationships/hyperlink" Target="http://creativecommons.org/licenses/by-nc-nd/4.0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image" Target="media/image17.jpg"/><Relationship Id="rId32" Type="http://schemas.openxmlformats.org/officeDocument/2006/relationships/hyperlink" Target="http://creativecommons.org/licenses/by-nc-nd/4.0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jpg"/><Relationship Id="rId28" Type="http://schemas.openxmlformats.org/officeDocument/2006/relationships/hyperlink" Target="http://www.cicloescolar.mx" TargetMode="External"/><Relationship Id="rId36" Type="http://schemas.openxmlformats.org/officeDocument/2006/relationships/hyperlink" Target="http://www.cicloescolar.mx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hyperlink" Target="https://www.cicloescolar.mx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g"/><Relationship Id="rId22" Type="http://schemas.openxmlformats.org/officeDocument/2006/relationships/image" Target="media/image15.jpg"/><Relationship Id="rId27" Type="http://schemas.openxmlformats.org/officeDocument/2006/relationships/image" Target="media/image20.jpeg"/><Relationship Id="rId30" Type="http://schemas.openxmlformats.org/officeDocument/2006/relationships/image" Target="media/image21.png"/><Relationship Id="rId35" Type="http://schemas.openxmlformats.org/officeDocument/2006/relationships/hyperlink" Target="https://www.cicloescolar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4B70C-83F7-45CA-8A93-D87B00455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4245</Words>
  <Characters>23352</Characters>
  <Application>Microsoft Office Word</Application>
  <DocSecurity>0</DocSecurity>
  <Lines>194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corel diseño</dc:creator>
  <cp:keywords/>
  <dc:description/>
  <cp:lastModifiedBy>Cuenta Microsoft</cp:lastModifiedBy>
  <cp:revision>2</cp:revision>
  <cp:lastPrinted>2019-01-12T16:42:00Z</cp:lastPrinted>
  <dcterms:created xsi:type="dcterms:W3CDTF">2022-03-04T14:05:00Z</dcterms:created>
  <dcterms:modified xsi:type="dcterms:W3CDTF">2022-03-04T14:05:00Z</dcterms:modified>
</cp:coreProperties>
</file>