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2A536C4B" w14:textId="4C115030" w:rsidR="00771CD8" w:rsidRDefault="00F141D4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EF13DF">
        <w:rPr>
          <w:rFonts w:ascii="Tw Cen MT" w:hAnsi="Tw Cen MT"/>
          <w:b/>
          <w:bCs/>
          <w:color w:val="44546A" w:themeColor="text2"/>
        </w:rPr>
        <w:t>SEMANA DEL 28 DE MARZO AL 1 DE ABRIL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B011B8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B011B8" w:rsidRPr="00157D3B" w:rsidRDefault="00B011B8" w:rsidP="00B011B8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91DF66" w14:textId="77777777" w:rsidR="002504FE" w:rsidRDefault="002504FE" w:rsidP="002504FE">
            <w:pPr>
              <w:rPr>
                <w:rFonts w:ascii="Tw Cen MT" w:hAnsi="Tw Cen MT"/>
                <w:sz w:val="20"/>
                <w:szCs w:val="20"/>
              </w:rPr>
            </w:pPr>
            <w:r>
              <w:t>Regula las emociones relacionadas con la sorpresa, de acuerdo al estímulo que las provocan así como al logro de metas personales y colectivas.</w:t>
            </w:r>
          </w:p>
          <w:p w14:paraId="01E4D053" w14:textId="1D324127" w:rsidR="00B011B8" w:rsidRPr="00157D3B" w:rsidRDefault="00B011B8" w:rsidP="00B011B8">
            <w:pPr>
              <w:rPr>
                <w:rFonts w:ascii="Tw Cen MT" w:hAnsi="Tw Cen MT" w:cstheme="minorHAnsi"/>
              </w:rPr>
            </w:pPr>
          </w:p>
        </w:tc>
        <w:tc>
          <w:tcPr>
            <w:tcW w:w="5887" w:type="dxa"/>
          </w:tcPr>
          <w:p w14:paraId="34927BCD" w14:textId="511F2D99" w:rsidR="002B1818" w:rsidRPr="00AE36FD" w:rsidRDefault="002B1818" w:rsidP="007A48B1">
            <w:pPr>
              <w:jc w:val="both"/>
              <w:rPr>
                <w:rFonts w:ascii="Tw Cen MT" w:hAnsi="Tw Cen MT" w:cstheme="minorHAnsi"/>
                <w:lang w:val="es-ES"/>
              </w:rPr>
            </w:pPr>
          </w:p>
          <w:p w14:paraId="4A49AF49" w14:textId="77777777" w:rsidR="002B1818" w:rsidRDefault="002B1818" w:rsidP="002B1818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¿Alguna vez haz preparado una sorpresa?</w:t>
            </w:r>
          </w:p>
          <w:p w14:paraId="338DB9B6" w14:textId="13990C5B" w:rsidR="00B011B8" w:rsidRPr="00AE36FD" w:rsidRDefault="002B1818" w:rsidP="002B1818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Redacta en el cuaderno una </w:t>
            </w:r>
            <w:proofErr w:type="spellStart"/>
            <w:r>
              <w:rPr>
                <w:rFonts w:ascii="Tw Cen MT" w:hAnsi="Tw Cen MT"/>
                <w:sz w:val="20"/>
                <w:szCs w:val="20"/>
                <w:lang w:val="es-ES"/>
              </w:rPr>
              <w:t>situacion</w:t>
            </w:r>
            <w:proofErr w:type="spellEnd"/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en tu vida donde hayas organizado una sorpresa. Cuenta ¿como fue la reacción?, ¿para quien era?, ¿de que se trataba?, ¿como lo hiciste?.</w:t>
            </w:r>
          </w:p>
        </w:tc>
        <w:tc>
          <w:tcPr>
            <w:tcW w:w="2193" w:type="dxa"/>
            <w:vMerge w:val="restart"/>
          </w:tcPr>
          <w:p w14:paraId="14457281" w14:textId="77777777" w:rsidR="00B011B8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011B8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B011B8" w:rsidRPr="00157D3B" w:rsidRDefault="00B011B8" w:rsidP="00B011B8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117354" w14:textId="77777777" w:rsidR="00F826F2" w:rsidRDefault="00F826F2" w:rsidP="00F826F2">
            <w:pPr>
              <w:rPr>
                <w:rFonts w:ascii="Tw Cen MT" w:hAnsi="Tw Cen MT"/>
                <w:sz w:val="20"/>
                <w:szCs w:val="20"/>
              </w:rPr>
            </w:pPr>
            <w:r>
              <w:t>Reconoce la importancia del uso de los termómetros en diversas actividades.</w:t>
            </w:r>
          </w:p>
          <w:p w14:paraId="14FDF13A" w14:textId="37F0285D" w:rsidR="00B011B8" w:rsidRPr="00573D59" w:rsidRDefault="00B011B8" w:rsidP="00B011B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887" w:type="dxa"/>
          </w:tcPr>
          <w:p w14:paraId="51A48E94" w14:textId="32E52631" w:rsidR="00B55661" w:rsidRPr="00F121EE" w:rsidRDefault="00B55661" w:rsidP="00B55661">
            <w:pPr>
              <w:rPr>
                <w:rFonts w:ascii="Tw Cen MT" w:hAnsi="Tw Cen MT" w:cstheme="minorHAnsi"/>
                <w:sz w:val="20"/>
                <w:szCs w:val="20"/>
              </w:rPr>
            </w:pPr>
          </w:p>
          <w:p w14:paraId="17CAAA7F" w14:textId="77777777" w:rsidR="005109BD" w:rsidRDefault="005109BD" w:rsidP="005109BD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Investiga en internet los diferentes tipos de termómetros que han existido y </w:t>
            </w:r>
            <w:proofErr w:type="spellStart"/>
            <w:r>
              <w:rPr>
                <w:rFonts w:ascii="Tw Cen MT" w:hAnsi="Tw Cen MT"/>
                <w:sz w:val="20"/>
              </w:rPr>
              <w:t>dibujalos</w:t>
            </w:r>
            <w:proofErr w:type="spellEnd"/>
            <w:r>
              <w:rPr>
                <w:rFonts w:ascii="Tw Cen MT" w:hAnsi="Tw Cen MT"/>
                <w:sz w:val="20"/>
              </w:rPr>
              <w:t xml:space="preserve"> en el cuaderno.</w:t>
            </w:r>
          </w:p>
          <w:p w14:paraId="54FB86D4" w14:textId="77777777" w:rsidR="005109BD" w:rsidRDefault="005109BD" w:rsidP="005109BD">
            <w:pPr>
              <w:rPr>
                <w:rFonts w:ascii="Tw Cen MT" w:hAnsi="Tw Cen MT"/>
                <w:sz w:val="20"/>
              </w:rPr>
            </w:pPr>
          </w:p>
          <w:p w14:paraId="0C155C67" w14:textId="1A978156" w:rsidR="002573D3" w:rsidRPr="00F121EE" w:rsidRDefault="005109BD" w:rsidP="005109BD">
            <w:pPr>
              <w:rPr>
                <w:rFonts w:ascii="Tw Cen MT" w:hAnsi="Tw Cen MT" w:cstheme="minorHAnsi"/>
                <w:sz w:val="20"/>
                <w:szCs w:val="20"/>
              </w:rPr>
            </w:pPr>
            <w:r>
              <w:rPr>
                <w:rFonts w:ascii="Tw Cen MT" w:hAnsi="Tw Cen MT"/>
                <w:sz w:val="20"/>
              </w:rPr>
              <w:t>Realiza la pagina 90 de tu libro de ciencias naturales.</w:t>
            </w:r>
          </w:p>
        </w:tc>
        <w:tc>
          <w:tcPr>
            <w:tcW w:w="2193" w:type="dxa"/>
            <w:vMerge/>
          </w:tcPr>
          <w:p w14:paraId="60A8D285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011B8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B011B8" w:rsidRDefault="00B011B8" w:rsidP="00B011B8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B011B8" w:rsidRPr="00157D3B" w:rsidRDefault="00B011B8" w:rsidP="00B011B8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4829803" w14:textId="77777777" w:rsidR="00C02FD6" w:rsidRDefault="006D0C9A" w:rsidP="00AD06B4">
            <w:r>
              <w:t xml:space="preserve"> </w:t>
            </w:r>
            <w:r w:rsidR="00C02FD6">
              <w:t xml:space="preserve"> </w:t>
            </w:r>
          </w:p>
          <w:p w14:paraId="2A08759A" w14:textId="2012301B" w:rsidR="008C0E36" w:rsidRPr="00E00968" w:rsidRDefault="008C0E36" w:rsidP="00AD06B4">
            <w:r>
              <w:t xml:space="preserve">Lee obras de teatro </w:t>
            </w:r>
            <w:r w:rsidR="00296D47">
              <w:t>infantil.</w:t>
            </w:r>
          </w:p>
        </w:tc>
        <w:tc>
          <w:tcPr>
            <w:tcW w:w="5887" w:type="dxa"/>
          </w:tcPr>
          <w:p w14:paraId="6D1C0CA0" w14:textId="77777777" w:rsidR="00FC372B" w:rsidRDefault="00FC372B" w:rsidP="00AD06B4">
            <w:pPr>
              <w:rPr>
                <w:rFonts w:ascii="Tw Cen MT" w:hAnsi="Tw Cen MT" w:cstheme="minorHAnsi"/>
              </w:rPr>
            </w:pPr>
          </w:p>
          <w:p w14:paraId="0E40B2AF" w14:textId="77777777" w:rsidR="00F80DAB" w:rsidRPr="008762AC" w:rsidRDefault="00F80DAB" w:rsidP="00AD06B4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8762AC">
              <w:rPr>
                <w:rFonts w:ascii="Tw Cen MT" w:hAnsi="Tw Cen MT" w:cstheme="minorHAnsi"/>
                <w:sz w:val="20"/>
                <w:szCs w:val="20"/>
              </w:rPr>
              <w:t xml:space="preserve">Lee la obra y escribe cada elemento donde </w:t>
            </w:r>
            <w:proofErr w:type="spellStart"/>
            <w:r w:rsidRPr="008762AC">
              <w:rPr>
                <w:rFonts w:ascii="Tw Cen MT" w:hAnsi="Tw Cen MT" w:cstheme="minorHAnsi"/>
                <w:sz w:val="20"/>
                <w:szCs w:val="20"/>
              </w:rPr>
              <w:t>corresponde,</w:t>
            </w:r>
            <w:r w:rsidR="000618DB" w:rsidRPr="008762AC">
              <w:rPr>
                <w:rFonts w:ascii="Tw Cen MT" w:hAnsi="Tw Cen MT" w:cstheme="minorHAnsi"/>
                <w:sz w:val="20"/>
                <w:szCs w:val="20"/>
              </w:rPr>
              <w:t>luego</w:t>
            </w:r>
            <w:proofErr w:type="spellEnd"/>
            <w:r w:rsidR="000618DB" w:rsidRPr="008762AC">
              <w:rPr>
                <w:rFonts w:ascii="Tw Cen MT" w:hAnsi="Tw Cen MT" w:cstheme="minorHAnsi"/>
                <w:sz w:val="20"/>
                <w:szCs w:val="20"/>
              </w:rPr>
              <w:t xml:space="preserve"> contesta. </w:t>
            </w:r>
          </w:p>
          <w:p w14:paraId="4DC5F2A9" w14:textId="77777777" w:rsidR="000618DB" w:rsidRDefault="000618DB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  <w:noProof/>
              </w:rPr>
              <w:drawing>
                <wp:inline distT="0" distB="0" distL="0" distR="0" wp14:anchorId="6719AFF8" wp14:editId="2168F558">
                  <wp:extent cx="3601085" cy="2104390"/>
                  <wp:effectExtent l="0" t="0" r="0" b="0"/>
                  <wp:docPr id="10" name="Imagen 10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Diagrama&#10;&#10;Descripción generada automá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4294B" w14:textId="57CA6F2D" w:rsidR="008762AC" w:rsidRPr="00157D3B" w:rsidRDefault="00280387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 xml:space="preserve">Lee </w:t>
            </w:r>
            <w:r w:rsidR="008B700D">
              <w:rPr>
                <w:rFonts w:ascii="Tw Cen MT" w:hAnsi="Tw Cen MT" w:cstheme="minorHAnsi"/>
              </w:rPr>
              <w:t xml:space="preserve">y realiza </w:t>
            </w:r>
            <w:r>
              <w:rPr>
                <w:rFonts w:ascii="Tw Cen MT" w:hAnsi="Tw Cen MT" w:cstheme="minorHAnsi"/>
              </w:rPr>
              <w:t xml:space="preserve">la pagina </w:t>
            </w:r>
            <w:r w:rsidR="008B700D">
              <w:rPr>
                <w:rFonts w:ascii="Tw Cen MT" w:hAnsi="Tw Cen MT" w:cstheme="minorHAnsi"/>
              </w:rPr>
              <w:t xml:space="preserve">158 </w:t>
            </w:r>
            <w:r w:rsidR="009921C1">
              <w:rPr>
                <w:rFonts w:ascii="Tw Cen MT" w:hAnsi="Tw Cen MT" w:cstheme="minorHAnsi"/>
              </w:rPr>
              <w:t>del libro de español.</w:t>
            </w:r>
          </w:p>
        </w:tc>
        <w:tc>
          <w:tcPr>
            <w:tcW w:w="2193" w:type="dxa"/>
            <w:vMerge/>
          </w:tcPr>
          <w:p w14:paraId="1549D69A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1111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5D1111" w:rsidRPr="00016C11" w:rsidRDefault="005D1111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5D1111" w:rsidRPr="00157D3B" w:rsidRDefault="00960831" w:rsidP="00B011B8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BD950DB" w14:textId="77777777" w:rsidR="00A20B4F" w:rsidRDefault="00A20B4F" w:rsidP="00A20B4F">
            <w:pPr>
              <w:rPr>
                <w:rFonts w:ascii="Tw Cen MT" w:hAnsi="Tw Cen MT" w:cs="Arial"/>
                <w:sz w:val="20"/>
                <w:szCs w:val="20"/>
              </w:rPr>
            </w:pPr>
            <w:r>
              <w:t>Valora sus logros para afrontar nuevos retos en el juego y la actividad física.</w:t>
            </w:r>
          </w:p>
          <w:p w14:paraId="2FD68373" w14:textId="170CC8DD" w:rsidR="005D1111" w:rsidRDefault="005D1111" w:rsidP="00B011B8"/>
        </w:tc>
        <w:tc>
          <w:tcPr>
            <w:tcW w:w="5887" w:type="dxa"/>
          </w:tcPr>
          <w:p w14:paraId="1F8C93BD" w14:textId="598D5056" w:rsidR="007760F0" w:rsidRDefault="007760F0" w:rsidP="007760F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 una actividad física diaria durante una semana y escribe en el cuadro ¿Qué actividad hiciste y como te sentiste?</w:t>
            </w:r>
          </w:p>
          <w:tbl>
            <w:tblPr>
              <w:tblStyle w:val="Cuadrculamedia1-nfasis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2"/>
              <w:gridCol w:w="982"/>
              <w:gridCol w:w="982"/>
              <w:gridCol w:w="983"/>
              <w:gridCol w:w="983"/>
            </w:tblGrid>
            <w:tr w:rsidR="007760F0" w14:paraId="266B0C21" w14:textId="77777777" w:rsidTr="007760F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6F0C85B6" w14:textId="77777777" w:rsidR="007760F0" w:rsidRDefault="007760F0" w:rsidP="007760F0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LUNES</w:t>
                  </w:r>
                </w:p>
              </w:tc>
              <w:tc>
                <w:tcPr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4E727EF8" w14:textId="77777777" w:rsidR="007760F0" w:rsidRDefault="007760F0" w:rsidP="007760F0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MARTES</w:t>
                  </w:r>
                </w:p>
              </w:tc>
              <w:tc>
                <w:tcPr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197DC0A5" w14:textId="77777777" w:rsidR="007760F0" w:rsidRDefault="007760F0" w:rsidP="007760F0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MIERCOLES</w:t>
                  </w:r>
                </w:p>
              </w:tc>
              <w:tc>
                <w:tcPr>
                  <w:tcW w:w="983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08543789" w14:textId="77777777" w:rsidR="007760F0" w:rsidRDefault="007760F0" w:rsidP="007760F0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JUEVES</w:t>
                  </w:r>
                </w:p>
              </w:tc>
              <w:tc>
                <w:tcPr>
                  <w:tcW w:w="983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  <w:hideMark/>
                </w:tcPr>
                <w:p w14:paraId="21E34216" w14:textId="77777777" w:rsidR="007760F0" w:rsidRDefault="007760F0" w:rsidP="007760F0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VIERNES</w:t>
                  </w:r>
                </w:p>
              </w:tc>
            </w:tr>
            <w:tr w:rsidR="007760F0" w14:paraId="17896D4B" w14:textId="77777777" w:rsidTr="007760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73BD0210" w14:textId="77777777" w:rsidR="007760F0" w:rsidRDefault="007760F0" w:rsidP="007760F0">
                  <w:pPr>
                    <w:jc w:val="both"/>
                    <w:rPr>
                      <w:rFonts w:ascii="Tw Cen MT" w:hAnsi="Tw Cen MT"/>
                      <w:b w:val="0"/>
                      <w:sz w:val="18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18"/>
                      <w:szCs w:val="20"/>
                    </w:rPr>
                    <w:t>Actividad: ________</w:t>
                  </w:r>
                </w:p>
                <w:p w14:paraId="350502DE" w14:textId="77777777" w:rsidR="007760F0" w:rsidRDefault="007760F0" w:rsidP="007760F0">
                  <w:pPr>
                    <w:jc w:val="both"/>
                    <w:rPr>
                      <w:rFonts w:ascii="Tw Cen MT" w:hAnsi="Tw Cen MT"/>
                      <w:b w:val="0"/>
                      <w:sz w:val="18"/>
                      <w:szCs w:val="20"/>
                    </w:rPr>
                  </w:pPr>
                </w:p>
              </w:tc>
              <w:tc>
                <w:tcPr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1C4BDD96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>
                    <w:rPr>
                      <w:rFonts w:ascii="Tw Cen MT" w:hAnsi="Tw Cen MT"/>
                      <w:sz w:val="18"/>
                      <w:szCs w:val="20"/>
                    </w:rPr>
                    <w:t>Actividad: ________</w:t>
                  </w:r>
                </w:p>
                <w:p w14:paraId="25807C4A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982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4D2CF095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>
                    <w:rPr>
                      <w:rFonts w:ascii="Tw Cen MT" w:hAnsi="Tw Cen MT"/>
                      <w:sz w:val="18"/>
                      <w:szCs w:val="20"/>
                    </w:rPr>
                    <w:t>Actividad: ________</w:t>
                  </w:r>
                </w:p>
                <w:p w14:paraId="50166BD4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983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07338CD8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>
                    <w:rPr>
                      <w:rFonts w:ascii="Tw Cen MT" w:hAnsi="Tw Cen MT"/>
                      <w:sz w:val="18"/>
                      <w:szCs w:val="20"/>
                    </w:rPr>
                    <w:t>Actividad: ________</w:t>
                  </w:r>
                </w:p>
                <w:p w14:paraId="5FAEF25D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983" w:type="dxa"/>
                  <w:tcBorders>
                    <w:top w:val="single" w:sz="8" w:space="0" w:color="FFCF40" w:themeColor="accent4" w:themeTint="BF"/>
                    <w:left w:val="single" w:sz="8" w:space="0" w:color="FFCF40" w:themeColor="accent4" w:themeTint="BF"/>
                    <w:bottom w:val="single" w:sz="8" w:space="0" w:color="FFCF40" w:themeColor="accent4" w:themeTint="BF"/>
                    <w:right w:val="single" w:sz="8" w:space="0" w:color="FFCF40" w:themeColor="accent4" w:themeTint="BF"/>
                  </w:tcBorders>
                </w:tcPr>
                <w:p w14:paraId="5594C6F4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>
                    <w:rPr>
                      <w:rFonts w:ascii="Tw Cen MT" w:hAnsi="Tw Cen MT"/>
                      <w:sz w:val="18"/>
                      <w:szCs w:val="20"/>
                    </w:rPr>
                    <w:t>Actividad: ________</w:t>
                  </w:r>
                </w:p>
                <w:p w14:paraId="47A1716E" w14:textId="77777777" w:rsidR="007760F0" w:rsidRDefault="007760F0" w:rsidP="007760F0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</w:tbl>
          <w:p w14:paraId="448E2464" w14:textId="0E32920B" w:rsidR="00530E88" w:rsidRDefault="00530E88" w:rsidP="00530E88">
            <w:pPr>
              <w:rPr>
                <w:rFonts w:ascii="Tw Cen MT" w:hAnsi="Tw Cen MT"/>
                <w:sz w:val="20"/>
                <w:szCs w:val="20"/>
              </w:rPr>
            </w:pPr>
          </w:p>
          <w:p w14:paraId="537DABF1" w14:textId="1F7BE4A6" w:rsidR="002901AE" w:rsidRDefault="002901AE" w:rsidP="00530E8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73A1C3D" w14:textId="77777777" w:rsidR="005D1111" w:rsidRPr="00016C11" w:rsidRDefault="005D1111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4"/>
        <w:gridCol w:w="6"/>
        <w:gridCol w:w="1551"/>
        <w:gridCol w:w="15"/>
        <w:gridCol w:w="7851"/>
        <w:gridCol w:w="1259"/>
      </w:tblGrid>
      <w:tr w:rsidR="00C267F4" w14:paraId="04D10ED7" w14:textId="77777777" w:rsidTr="007A2F6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50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26" w:type="dxa"/>
            <w:gridSpan w:val="2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94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564D4E" w14:paraId="4FA62E7F" w14:textId="77777777" w:rsidTr="007A2F65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0CAEE715" w:rsidR="00B1641A" w:rsidRPr="00157D3B" w:rsidRDefault="00E529CC" w:rsidP="00107D9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t xml:space="preserve"> </w:t>
            </w:r>
            <w:r w:rsidR="00296D47">
              <w:t>Lee obras de teatro infantil.</w:t>
            </w:r>
          </w:p>
        </w:tc>
        <w:tc>
          <w:tcPr>
            <w:tcW w:w="6126" w:type="dxa"/>
            <w:gridSpan w:val="2"/>
          </w:tcPr>
          <w:p w14:paraId="011C1426" w14:textId="77777777" w:rsidR="00891124" w:rsidRDefault="00AD5385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Completa el crucigrama según los conceptos que correspondan. </w:t>
            </w:r>
          </w:p>
          <w:p w14:paraId="48B91F72" w14:textId="77777777" w:rsidR="00AD5385" w:rsidRDefault="00AD5385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23441ABD" wp14:editId="63171D99">
                  <wp:extent cx="3819525" cy="2983579"/>
                  <wp:effectExtent l="0" t="0" r="0" b="7620"/>
                  <wp:docPr id="12" name="Imagen 12" descr="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Gráfico&#10;&#10;Descripción generada automáticament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322" cy="299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5D86A" w14:textId="3EDE6DB7" w:rsidR="009921C1" w:rsidRPr="00157D3B" w:rsidRDefault="00A23AF2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pagina 159</w:t>
            </w:r>
            <w:r w:rsidR="006A11D9">
              <w:rPr>
                <w:rFonts w:ascii="Tw Cen MT" w:hAnsi="Tw Cen MT"/>
              </w:rPr>
              <w:t xml:space="preserve"> del libro de español.</w:t>
            </w:r>
          </w:p>
        </w:tc>
        <w:tc>
          <w:tcPr>
            <w:tcW w:w="1494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564D4E" w14:paraId="47DB97D7" w14:textId="77777777" w:rsidTr="007A2F65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B1641A" w:rsidRPr="00157D3B" w:rsidRDefault="00B1641A" w:rsidP="002320D5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4665F63" w14:textId="77777777" w:rsidR="00B30F43" w:rsidRDefault="00B30F43" w:rsidP="00B30F43">
            <w:pPr>
              <w:rPr>
                <w:rFonts w:ascii="Tw Cen MT" w:hAnsi="Tw Cen MT"/>
                <w:sz w:val="20"/>
                <w:szCs w:val="20"/>
              </w:rPr>
            </w:pPr>
            <w:r>
              <w:t>Resuelve problemas en los cuales es necesario extraer información explícita de diversos portadores.</w:t>
            </w:r>
          </w:p>
          <w:p w14:paraId="47FB5E5E" w14:textId="2BF9F6F9" w:rsidR="00B1641A" w:rsidRPr="00157D3B" w:rsidRDefault="00B1641A" w:rsidP="00A30593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</w:p>
        </w:tc>
        <w:tc>
          <w:tcPr>
            <w:tcW w:w="6126" w:type="dxa"/>
            <w:gridSpan w:val="2"/>
          </w:tcPr>
          <w:p w14:paraId="459A9F46" w14:textId="0DBF5DAD" w:rsidR="00EF2AE5" w:rsidRDefault="00DC118B" w:rsidP="00EF2A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</w:rPr>
              <w:t xml:space="preserve"> </w:t>
            </w:r>
            <w:r w:rsidR="00EF2AE5">
              <w:rPr>
                <w:rFonts w:ascii="Tw Cen MT" w:hAnsi="Tw Cen MT"/>
                <w:sz w:val="20"/>
                <w:szCs w:val="20"/>
              </w:rPr>
              <w:t>Lee cada problema y subraya la respuesta correcta.</w:t>
            </w:r>
          </w:p>
          <w:p w14:paraId="57DD291A" w14:textId="13839AE7" w:rsidR="00EF2AE5" w:rsidRDefault="00EF2AE5" w:rsidP="00EF2AE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F9B4D1" wp14:editId="64C28160">
                  <wp:extent cx="3855493" cy="1714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640" cy="17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403236DB" w:rsidR="00DC118B" w:rsidRPr="00157D3B" w:rsidRDefault="00EF2AE5" w:rsidP="00C27C2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106 y 107  de tu libro de matemáticas</w:t>
            </w:r>
            <w:r w:rsidR="00DF14B2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94" w:type="dxa"/>
            <w:vMerge/>
          </w:tcPr>
          <w:p w14:paraId="248CC7D9" w14:textId="77777777" w:rsidR="00B1641A" w:rsidRPr="00016C11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1EA85E27" w14:textId="77777777" w:rsidTr="007A2F65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F64CBF" w:rsidRPr="00016C11" w:rsidRDefault="00F64CB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F64CBF" w:rsidRPr="00157D3B" w:rsidRDefault="00F64CBF" w:rsidP="002320D5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DCC105" w14:textId="77777777" w:rsidR="00E544A6" w:rsidRDefault="00E544A6" w:rsidP="00E544A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que las normas democráticas respetan los derechos de todas las personas y que su cumplimiento favorece el bien común.</w:t>
            </w:r>
          </w:p>
          <w:p w14:paraId="4E1ACA57" w14:textId="2F847976" w:rsidR="00F64CBF" w:rsidRPr="00E544A6" w:rsidRDefault="00F64CBF" w:rsidP="00A30593">
            <w:pPr>
              <w:pStyle w:val="Default"/>
            </w:pPr>
          </w:p>
        </w:tc>
        <w:tc>
          <w:tcPr>
            <w:tcW w:w="6126" w:type="dxa"/>
            <w:gridSpan w:val="2"/>
          </w:tcPr>
          <w:p w14:paraId="1210FCA1" w14:textId="77777777" w:rsidR="00360B09" w:rsidRPr="006C7741" w:rsidRDefault="00F77819" w:rsidP="00F77819">
            <w:pPr>
              <w:rPr>
                <w:rFonts w:ascii="Tw Cen MT" w:hAnsi="Tw Cen MT" w:cs="ITCFranklinGothicStd-Demi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14:paraId="07BA42A2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imagen. </w:t>
            </w:r>
          </w:p>
          <w:p w14:paraId="0F9AF754" w14:textId="67D85263" w:rsidR="00360B09" w:rsidRDefault="00360B09" w:rsidP="00360B09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E0B048B" wp14:editId="18AE0A92">
                  <wp:extent cx="3048000" cy="26193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F0704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preguntas en tu libreta.</w:t>
            </w:r>
          </w:p>
          <w:p w14:paraId="268CF275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sucede en la imagen</w:t>
            </w:r>
          </w:p>
          <w:p w14:paraId="083E295B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sentirías si fuera tu escuela? ¿Por qué?</w:t>
            </w:r>
          </w:p>
          <w:p w14:paraId="53C53A09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necesita para evitar que una escuela se encuentre descuidada?</w:t>
            </w:r>
          </w:p>
          <w:p w14:paraId="50504B07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35B2AA1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4B7F2938" w14:textId="77777777" w:rsidR="00360B09" w:rsidRDefault="00360B09" w:rsidP="00360B09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paginas 104 y 105 de tu libro de formación. </w:t>
            </w:r>
          </w:p>
          <w:p w14:paraId="74D13A0D" w14:textId="540655A8" w:rsidR="00F64CBF" w:rsidRPr="006C7741" w:rsidRDefault="00F64CBF" w:rsidP="00F77819">
            <w:pPr>
              <w:rPr>
                <w:rFonts w:ascii="Tw Cen MT" w:hAnsi="Tw Cen MT" w:cs="ITCFranklinGothicStd-Demi"/>
                <w:sz w:val="20"/>
                <w:szCs w:val="24"/>
              </w:rPr>
            </w:pPr>
          </w:p>
        </w:tc>
        <w:tc>
          <w:tcPr>
            <w:tcW w:w="1494" w:type="dxa"/>
            <w:vMerge/>
          </w:tcPr>
          <w:p w14:paraId="19AD0BBF" w14:textId="77777777" w:rsidR="00F64CBF" w:rsidRPr="00016C11" w:rsidRDefault="00F64CB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7CBD21DA" w14:textId="77777777" w:rsidTr="007A2F65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B1641A" w:rsidRPr="00157D3B" w:rsidRDefault="00B1641A" w:rsidP="00AD0D56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B1641A" w:rsidRPr="00157D3B" w:rsidRDefault="00FF2717" w:rsidP="00FC2A6E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2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30A2B2" w14:textId="77777777" w:rsidR="006373BF" w:rsidRDefault="006373BF" w:rsidP="00E02C41">
            <w:pPr>
              <w:jc w:val="both"/>
            </w:pPr>
          </w:p>
          <w:p w14:paraId="3577B633" w14:textId="77777777" w:rsidR="000F50C5" w:rsidRDefault="000F50C5" w:rsidP="000F50C5">
            <w:pPr>
              <w:jc w:val="both"/>
              <w:rPr>
                <w:rFonts w:ascii="Tw Cen MT" w:hAnsi="Tw Cen MT"/>
                <w:sz w:val="20"/>
              </w:rPr>
            </w:pPr>
            <w:r>
              <w:t>Reconoce la importancia del uso de los termómetros en diversas actividades</w:t>
            </w:r>
          </w:p>
          <w:p w14:paraId="6517B21C" w14:textId="402EB4D0" w:rsidR="00B1641A" w:rsidRPr="00C070E3" w:rsidRDefault="00B1641A" w:rsidP="000A762B">
            <w:pPr>
              <w:jc w:val="both"/>
            </w:pPr>
          </w:p>
        </w:tc>
        <w:tc>
          <w:tcPr>
            <w:tcW w:w="6126" w:type="dxa"/>
            <w:gridSpan w:val="2"/>
            <w:shd w:val="clear" w:color="auto" w:fill="auto"/>
          </w:tcPr>
          <w:p w14:paraId="4152CE7A" w14:textId="77777777" w:rsidR="002901AE" w:rsidRDefault="002901AE" w:rsidP="001F55D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38B4649" w14:textId="77777777" w:rsidR="00A66251" w:rsidRDefault="00A66251" w:rsidP="00A662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y escribe en tu libreta  5 funciones que tienen los termómetros. </w:t>
            </w:r>
          </w:p>
          <w:p w14:paraId="3114112C" w14:textId="07B45AE8" w:rsidR="00A66251" w:rsidRDefault="00A66251" w:rsidP="00A6625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FA90A1" wp14:editId="205C1593">
                  <wp:extent cx="1247775" cy="1247775"/>
                  <wp:effectExtent l="0" t="0" r="0" b="0"/>
                  <wp:docPr id="3" name="Imagen 3" descr="Manómetro Dibujado Mano Alzada Temperatura Dibujos Animados — Vector de  stock © PantherMediaSeller #35226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Manómetro Dibujado Mano Alzada Temperatura Dibujos Animados — Vector de  stock © PantherMediaSeller #352265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396BB" w14:textId="77777777" w:rsidR="00A66251" w:rsidRDefault="00A66251" w:rsidP="00A66251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6815021B" w:rsidR="00D61F98" w:rsidRPr="00573D59" w:rsidRDefault="00A66251" w:rsidP="00A662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las paginas 91, 92 y 93 de tu libro de ciencias.</w:t>
            </w:r>
          </w:p>
        </w:tc>
        <w:tc>
          <w:tcPr>
            <w:tcW w:w="1494" w:type="dxa"/>
            <w:vMerge/>
            <w:shd w:val="clear" w:color="auto" w:fill="auto"/>
          </w:tcPr>
          <w:p w14:paraId="763224DD" w14:textId="77777777" w:rsidR="00B1641A" w:rsidRPr="00AD0D56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67F4" w14:paraId="62441F7B" w14:textId="77777777" w:rsidTr="007A2F65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B1641A" w:rsidRDefault="00B1641A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B1641A" w:rsidRDefault="00B1641A" w:rsidP="00833AB0">
            <w:pPr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2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564D4E" w14:paraId="1FAEA47D" w14:textId="77777777" w:rsidTr="007A2F65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B1641A" w:rsidRPr="00157D3B" w:rsidRDefault="00B1641A" w:rsidP="002E0409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B1641A" w:rsidRPr="00157D3B" w:rsidRDefault="00B1641A" w:rsidP="002E0409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B1641A" w:rsidRPr="00157D3B" w:rsidRDefault="00B1641A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68660023" w14:textId="77777777" w:rsidR="001A3434" w:rsidRDefault="001A3434" w:rsidP="001A3434">
            <w:pPr>
              <w:rPr>
                <w:rFonts w:ascii="Tw Cen MT" w:hAnsi="Tw Cen MT"/>
                <w:sz w:val="20"/>
                <w:szCs w:val="20"/>
              </w:rPr>
            </w:pPr>
            <w:r>
              <w:t>Identifica escrituras equivalentes (aditivas, mixtas) con fracciones. Compara fracciones en casos sencillos (con igual numerador o igual denominador).</w:t>
            </w:r>
          </w:p>
          <w:p w14:paraId="5CC2B140" w14:textId="64FC13D5" w:rsidR="00B1641A" w:rsidRPr="00157D3B" w:rsidRDefault="00B1641A" w:rsidP="00683296">
            <w:pPr>
              <w:rPr>
                <w:rFonts w:ascii="Tw Cen MT" w:hAnsi="Tw Cen MT"/>
              </w:rPr>
            </w:pPr>
          </w:p>
        </w:tc>
        <w:tc>
          <w:tcPr>
            <w:tcW w:w="6126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6D06F6F5" w14:textId="77777777" w:rsidR="007F6C06" w:rsidRDefault="007F6C06" w:rsidP="007F6C0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información y contesta.</w:t>
            </w:r>
          </w:p>
          <w:p w14:paraId="3F3D0925" w14:textId="7AAD146E" w:rsidR="007F6C06" w:rsidRDefault="007F6C06" w:rsidP="007F6C0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03BB120" wp14:editId="59D27A5C">
                  <wp:extent cx="4848225" cy="4953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498E6" w14:textId="77777777" w:rsidR="007F6C06" w:rsidRDefault="007F6C06" w:rsidP="007F6C06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</w:p>
          <w:p w14:paraId="16BA7BD6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miembro de la familia avanza más en cada paso?</w:t>
            </w:r>
          </w:p>
          <w:p w14:paraId="0B2D70C6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el gorila da 8 pasos, ¿cuántos pasos tiene que dar mamá gorila para alcanzar a su pareja?</w:t>
            </w:r>
          </w:p>
          <w:p w14:paraId="694C1FF6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el gorila dio 8 pasos, ¿qué distancia ha recorrido?</w:t>
            </w:r>
          </w:p>
          <w:p w14:paraId="28731DE0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pasos tiene que dar bebé gorila para alcanzar a papá gorila cuando éste ha dado 3 pasos?</w:t>
            </w:r>
          </w:p>
          <w:p w14:paraId="634DD75D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mamá gorila da 5 pasos, ¿cuántos metros habrá recorrido?</w:t>
            </w:r>
          </w:p>
          <w:p w14:paraId="3C4C0571" w14:textId="77777777" w:rsidR="007F6C06" w:rsidRDefault="007F6C06" w:rsidP="007F6C06">
            <w:pPr>
              <w:pStyle w:val="Pa0"/>
              <w:numPr>
                <w:ilvl w:val="0"/>
                <w:numId w:val="46"/>
              </w:numPr>
              <w:spacing w:line="240" w:lineRule="auto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mamá gorila dio 15 pasos, ¿cuántos metros recorrió? </w:t>
            </w:r>
          </w:p>
          <w:p w14:paraId="4B79A727" w14:textId="77777777" w:rsidR="007F6C06" w:rsidRDefault="007F6C06" w:rsidP="007F6C06">
            <w:pPr>
              <w:pStyle w:val="Prrafodelista"/>
              <w:numPr>
                <w:ilvl w:val="0"/>
                <w:numId w:val="46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el gorila caminó 19 pasos, ¿cuántos metros recorrió?</w:t>
            </w:r>
          </w:p>
          <w:p w14:paraId="150E5A9D" w14:textId="77777777" w:rsidR="007F6C06" w:rsidRDefault="007F6C06" w:rsidP="007F6C06">
            <w:pPr>
              <w:rPr>
                <w:rFonts w:ascii="Tw Cen MT" w:hAnsi="Tw Cen MT"/>
                <w:sz w:val="20"/>
                <w:szCs w:val="20"/>
              </w:rPr>
            </w:pPr>
          </w:p>
          <w:p w14:paraId="6CEF045C" w14:textId="159F1F87" w:rsidR="00B1641A" w:rsidRPr="00157D3B" w:rsidRDefault="007F6C06" w:rsidP="007F6C0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108 de tu libro de matemáticas</w:t>
            </w:r>
          </w:p>
        </w:tc>
        <w:tc>
          <w:tcPr>
            <w:tcW w:w="1494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B1641A" w:rsidRDefault="00B1641A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B1641A" w:rsidRPr="00016C11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212AA683" w14:textId="77777777" w:rsidTr="007A2F65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B1641A" w:rsidRPr="00157D3B" w:rsidRDefault="00B1641A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479C9D5" w14:textId="77777777" w:rsidR="00E157E1" w:rsidRDefault="00E157E1" w:rsidP="00E157E1">
            <w:pPr>
              <w:rPr>
                <w:rFonts w:ascii="Tw Cen MT" w:hAnsi="Tw Cen MT"/>
                <w:sz w:val="20"/>
                <w:szCs w:val="20"/>
              </w:rPr>
            </w:pPr>
            <w:r>
              <w:t>Reconoce la importancia del uso de los termómetros en diversas actividades</w:t>
            </w:r>
          </w:p>
          <w:p w14:paraId="4C20495D" w14:textId="3591CA1E" w:rsidR="0044114A" w:rsidRPr="00157D3B" w:rsidRDefault="0044114A" w:rsidP="00683296">
            <w:pPr>
              <w:rPr>
                <w:rFonts w:ascii="Tw Cen MT" w:eastAsia="Arial MT" w:hAnsi="Tw Cen MT" w:cs="Arial MT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6DFF077A" w14:textId="77777777" w:rsidR="005A0CE9" w:rsidRDefault="005A0CE9" w:rsidP="005A0CE9"/>
          <w:p w14:paraId="6BCECFC6" w14:textId="77777777" w:rsidR="005A0CE9" w:rsidRPr="00C27C2E" w:rsidRDefault="005A0CE9" w:rsidP="005A0CE9">
            <w:pPr>
              <w:rPr>
                <w:sz w:val="20"/>
                <w:szCs w:val="20"/>
              </w:rPr>
            </w:pPr>
            <w:r w:rsidRPr="00C27C2E">
              <w:rPr>
                <w:sz w:val="20"/>
                <w:szCs w:val="20"/>
              </w:rPr>
              <w:t xml:space="preserve">Investiga en comercios que trabajen con alimentos frescos (leche, queso, carne, </w:t>
            </w:r>
            <w:proofErr w:type="spellStart"/>
            <w:r w:rsidRPr="00C27C2E">
              <w:rPr>
                <w:sz w:val="20"/>
                <w:szCs w:val="20"/>
              </w:rPr>
              <w:t>etc</w:t>
            </w:r>
            <w:proofErr w:type="spellEnd"/>
            <w:r w:rsidRPr="00C27C2E">
              <w:rPr>
                <w:sz w:val="20"/>
                <w:szCs w:val="20"/>
              </w:rPr>
              <w:t xml:space="preserve">) y en centros de salud, </w:t>
            </w:r>
            <w:proofErr w:type="spellStart"/>
            <w:r w:rsidRPr="00C27C2E">
              <w:rPr>
                <w:sz w:val="20"/>
                <w:szCs w:val="20"/>
              </w:rPr>
              <w:t>asi</w:t>
            </w:r>
            <w:proofErr w:type="spellEnd"/>
            <w:r w:rsidRPr="00C27C2E">
              <w:rPr>
                <w:sz w:val="20"/>
                <w:szCs w:val="20"/>
              </w:rPr>
              <w:t xml:space="preserve"> como en tu propia casa, que temperatura mantienen los refrigeradores. Registra los datos en el cuaderno. </w:t>
            </w:r>
          </w:p>
          <w:p w14:paraId="673B03E9" w14:textId="4535729C" w:rsidR="00DE2F1A" w:rsidRPr="002568C5" w:rsidRDefault="005A0CE9" w:rsidP="005A0CE9">
            <w:pPr>
              <w:rPr>
                <w:rFonts w:ascii="Tw Cen MT" w:hAnsi="Tw Cen MT"/>
                <w:sz w:val="20"/>
                <w:szCs w:val="20"/>
              </w:rPr>
            </w:pPr>
            <w:r w:rsidRPr="00C27C2E">
              <w:rPr>
                <w:sz w:val="20"/>
                <w:szCs w:val="20"/>
              </w:rPr>
              <w:t>Averigua porque es importante que los alimentos, algunas medicinas  y otros productos estén en el refrigerador.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</w:tcBorders>
          </w:tcPr>
          <w:p w14:paraId="5D84E450" w14:textId="3013B109" w:rsidR="00B1641A" w:rsidRDefault="00B1641A" w:rsidP="00134F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B1641A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1D6CD074" w14:textId="77777777" w:rsidTr="007A2F65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B1641A" w:rsidRPr="00157D3B" w:rsidRDefault="00B1641A" w:rsidP="00BA1404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275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76E826C" w14:textId="77777777" w:rsidR="00A60B7C" w:rsidRDefault="00A60B7C" w:rsidP="0011638B">
            <w:pPr>
              <w:rPr>
                <w:rFonts w:ascii="Tw Cen MT" w:hAnsi="Tw Cen MT"/>
              </w:rPr>
            </w:pPr>
          </w:p>
          <w:p w14:paraId="095EE699" w14:textId="5E091D90" w:rsidR="00296D47" w:rsidRPr="00157D3B" w:rsidRDefault="00296D47" w:rsidP="0011638B">
            <w:pPr>
              <w:rPr>
                <w:rFonts w:ascii="Tw Cen MT" w:hAnsi="Tw Cen MT"/>
              </w:rPr>
            </w:pPr>
            <w:r>
              <w:t>Lee obras de teatro infantil.</w:t>
            </w:r>
          </w:p>
        </w:tc>
        <w:tc>
          <w:tcPr>
            <w:tcW w:w="6126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26251DD" w14:textId="77777777" w:rsidR="00C23599" w:rsidRDefault="00C23599" w:rsidP="00A25AD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A45222B" w14:textId="77777777" w:rsidR="0036493C" w:rsidRDefault="0036493C" w:rsidP="00A25AD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los signos de puntuación que faltan en el guion. </w:t>
            </w:r>
          </w:p>
          <w:p w14:paraId="4EC5C493" w14:textId="395EB94E" w:rsidR="0036493C" w:rsidRDefault="0036493C" w:rsidP="00DC7B15">
            <w:pPr>
              <w:tabs>
                <w:tab w:val="left" w:pos="69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1995FB3B" wp14:editId="644E0D6D">
                  <wp:extent cx="3952875" cy="2507421"/>
                  <wp:effectExtent l="0" t="0" r="0" b="7620"/>
                  <wp:docPr id="13" name="Imagen 1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Texto&#10;&#10;Descripción generada automá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793" cy="25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7B15">
              <w:rPr>
                <w:rFonts w:ascii="Tw Cen MT" w:hAnsi="Tw Cen MT"/>
                <w:sz w:val="20"/>
                <w:szCs w:val="20"/>
              </w:rPr>
              <w:tab/>
            </w:r>
          </w:p>
          <w:p w14:paraId="01F7C459" w14:textId="77777777" w:rsidR="00DC7B15" w:rsidRDefault="00DC7B15" w:rsidP="00DC7B15">
            <w:pPr>
              <w:tabs>
                <w:tab w:val="left" w:pos="69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99F1BA" w14:textId="21EFD69E" w:rsidR="00606CF8" w:rsidRDefault="00A41297" w:rsidP="00A25AD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pagina 161 del libro de español.</w:t>
            </w:r>
          </w:p>
          <w:p w14:paraId="2778FA81" w14:textId="630B97A7" w:rsidR="00C27C2E" w:rsidRPr="00FE6E66" w:rsidRDefault="00C27C2E" w:rsidP="00A25AD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</w:tcBorders>
          </w:tcPr>
          <w:p w14:paraId="49109D3C" w14:textId="7CB7FD3A" w:rsidR="00B1641A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66B3AFEB" w14:textId="77777777" w:rsidTr="007A2F65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A95E9D" w:rsidRDefault="00A95E9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A95E9D" w:rsidRPr="00157D3B" w:rsidRDefault="008138BE" w:rsidP="00BA1404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275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6C50505" w14:textId="77777777" w:rsidR="00725B3C" w:rsidRDefault="00725B3C" w:rsidP="00725B3C">
            <w:pPr>
              <w:rPr>
                <w:rFonts w:ascii="Tw Cen MT" w:hAnsi="Tw Cen MT"/>
                <w:sz w:val="20"/>
              </w:rPr>
            </w:pPr>
            <w:r>
              <w:t>Identifica que las normas democráticas respetan los derechos de todas las personas y que su cumplimiento favorece el bien común (3°).</w:t>
            </w:r>
          </w:p>
          <w:p w14:paraId="2270D7A5" w14:textId="479819D0" w:rsidR="00A95E9D" w:rsidRPr="00157D3B" w:rsidRDefault="00A95E9D" w:rsidP="007E6BA5">
            <w:pPr>
              <w:rPr>
                <w:rFonts w:ascii="Tw Cen MT" w:hAnsi="Tw Cen MT"/>
              </w:rPr>
            </w:pPr>
          </w:p>
        </w:tc>
        <w:tc>
          <w:tcPr>
            <w:tcW w:w="6126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683B66" w14:textId="77777777" w:rsidR="00E27EC9" w:rsidRDefault="00E27EC9" w:rsidP="00E27EC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1F431F7" w14:textId="77777777" w:rsidR="004A6EED" w:rsidRDefault="004A6EED" w:rsidP="004A6E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normas que puedes ayudar a cuidar tu escuela y 5 normas que utilizan en tu hogar.</w:t>
            </w:r>
          </w:p>
          <w:p w14:paraId="0345F118" w14:textId="77777777" w:rsidR="004A6EED" w:rsidRDefault="004A6EED" w:rsidP="004A6EED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Después responde. ¿Para que sirven las normas? ¿Qué seria si no existieran reglas?</w:t>
            </w:r>
          </w:p>
          <w:p w14:paraId="2D3ED872" w14:textId="361F95CB" w:rsidR="004A6EED" w:rsidRDefault="0032479F" w:rsidP="002327E6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D54B79" wp14:editId="0ECEDD65">
                  <wp:extent cx="1082481" cy="1428788"/>
                  <wp:effectExtent l="0" t="0" r="3810" b="0"/>
                  <wp:docPr id="11" name="Imagen 11" descr="El establecimiento de normas en niños hiperacti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establecimiento de normas en niños hiperacti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26" cy="1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DAAA8" w14:textId="456F5156" w:rsidR="00871356" w:rsidRPr="00E51936" w:rsidRDefault="004A6EED" w:rsidP="004A6EED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paginas 106 y 107 de tu libro de formación. 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14:paraId="4D58E771" w14:textId="77777777" w:rsidR="00A95E9D" w:rsidRDefault="00A95E9D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67F4" w14:paraId="2209345A" w14:textId="77777777" w:rsidTr="007A2F6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B1641A" w:rsidRDefault="00B1641A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5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26" w:type="dxa"/>
            <w:gridSpan w:val="2"/>
            <w:shd w:val="clear" w:color="auto" w:fill="FFE599" w:themeFill="accent4" w:themeFillTint="66"/>
            <w:vAlign w:val="center"/>
          </w:tcPr>
          <w:p w14:paraId="71BF2DAE" w14:textId="4E326168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94" w:type="dxa"/>
            <w:shd w:val="clear" w:color="auto" w:fill="FFC000" w:themeFill="accent4"/>
            <w:vAlign w:val="center"/>
          </w:tcPr>
          <w:p w14:paraId="4C70E4E0" w14:textId="22C5BA4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564D4E" w14:paraId="79B2C567" w14:textId="77777777" w:rsidTr="007A2F65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B1641A" w:rsidRPr="00157D3B" w:rsidRDefault="00B1641A" w:rsidP="00F4142B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EF8C83B" w14:textId="77777777" w:rsidR="0007433F" w:rsidRDefault="0007433F" w:rsidP="0007433F">
            <w:pPr>
              <w:rPr>
                <w:rFonts w:ascii="Tw Cen MT" w:hAnsi="Tw Cen MT"/>
                <w:sz w:val="20"/>
                <w:szCs w:val="20"/>
              </w:rPr>
            </w:pPr>
            <w:r>
              <w:t>Reconoce la importancia del uso de los termómetros en diversas actividades</w:t>
            </w:r>
          </w:p>
          <w:p w14:paraId="09DA0247" w14:textId="52818D21" w:rsidR="00B1641A" w:rsidRPr="00157D3B" w:rsidRDefault="00B1641A" w:rsidP="00D6357F">
            <w:pPr>
              <w:rPr>
                <w:rFonts w:ascii="Tw Cen MT" w:hAnsi="Tw Cen MT"/>
              </w:rPr>
            </w:pPr>
          </w:p>
        </w:tc>
        <w:tc>
          <w:tcPr>
            <w:tcW w:w="6126" w:type="dxa"/>
            <w:gridSpan w:val="2"/>
            <w:tcBorders>
              <w:bottom w:val="dashSmallGap" w:sz="4" w:space="0" w:color="auto"/>
            </w:tcBorders>
          </w:tcPr>
          <w:p w14:paraId="344C834F" w14:textId="77777777" w:rsidR="00395A4D" w:rsidRPr="006A7240" w:rsidRDefault="00AF77A1" w:rsidP="00E928CF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1DB1849B" w14:textId="77777777" w:rsidR="00395A4D" w:rsidRDefault="00395A4D" w:rsidP="00395A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y haz una línea del tiempo desde el termómetro mas antiguo al mas moderno. </w:t>
            </w:r>
          </w:p>
          <w:p w14:paraId="16CDF97E" w14:textId="712F3EFD" w:rsidR="006A7240" w:rsidRPr="006A7240" w:rsidRDefault="00395A4D" w:rsidP="00395A4D">
            <w:pPr>
              <w:jc w:val="center"/>
              <w:rPr>
                <w:rFonts w:ascii="Tw Cen MT" w:hAnsi="Tw Cen MT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CAB2B87" wp14:editId="2844C466">
                  <wp:extent cx="1209675" cy="1209675"/>
                  <wp:effectExtent l="0" t="0" r="9525" b="0"/>
                  <wp:docPr id="5" name="Imagen 5" descr="Flecha derecha largo y negro | Icono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Flecha derecha largo y negro | Icono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Merge w:val="restart"/>
          </w:tcPr>
          <w:p w14:paraId="65D36411" w14:textId="6D1E3FCB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564D4E" w14:paraId="591B1285" w14:textId="77777777" w:rsidTr="007A2F6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B1641A" w:rsidRPr="00157D3B" w:rsidRDefault="00B1641A" w:rsidP="002320D5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BC33847" w14:textId="77777777" w:rsidR="00EA25DD" w:rsidRDefault="00EA25DD" w:rsidP="00EA25DD">
            <w:pPr>
              <w:rPr>
                <w:rFonts w:ascii="Tw Cen MT" w:hAnsi="Tw Cen MT"/>
                <w:sz w:val="20"/>
                <w:szCs w:val="20"/>
              </w:rPr>
            </w:pPr>
            <w:r>
              <w:t>Identifica escrituras equivalentes (aditivas, mixtas) con fracciones. Compara fracciones en casos sencillos (con igual numerador o igual denominador).</w:t>
            </w:r>
          </w:p>
          <w:p w14:paraId="523EB3AC" w14:textId="27A17FB5" w:rsidR="00B1641A" w:rsidRPr="001E727B" w:rsidRDefault="00B1641A" w:rsidP="007E6BA5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6126" w:type="dxa"/>
            <w:gridSpan w:val="2"/>
            <w:tcBorders>
              <w:bottom w:val="single" w:sz="4" w:space="0" w:color="auto"/>
            </w:tcBorders>
          </w:tcPr>
          <w:p w14:paraId="1FB469CA" w14:textId="77777777" w:rsidR="00201B5C" w:rsidRDefault="00201B5C" w:rsidP="00201B5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información y contesta.</w:t>
            </w:r>
          </w:p>
          <w:p w14:paraId="674B38AE" w14:textId="0A9FF33E" w:rsidR="00201B5C" w:rsidRDefault="00201B5C" w:rsidP="00201B5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AD5308D" wp14:editId="73D6985C">
                  <wp:extent cx="4495800" cy="208597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A644B" w14:textId="77777777" w:rsidR="00201B5C" w:rsidRDefault="00201B5C" w:rsidP="00201B5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E767F78" w14:textId="77777777" w:rsidR="00201B5C" w:rsidRDefault="00201B5C" w:rsidP="00201B5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E7574E5" w14:textId="3CBC6A07" w:rsidR="00553FEE" w:rsidRPr="000B3B09" w:rsidRDefault="00201B5C" w:rsidP="00201B5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109 y 110 de tu libro de matemáticas</w:t>
            </w:r>
          </w:p>
        </w:tc>
        <w:tc>
          <w:tcPr>
            <w:tcW w:w="1494" w:type="dxa"/>
            <w:vMerge/>
          </w:tcPr>
          <w:p w14:paraId="451BDDDC" w14:textId="77777777" w:rsidR="00B1641A" w:rsidRPr="00016C11" w:rsidRDefault="00B1641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64D4E" w14:paraId="0038101A" w14:textId="77777777" w:rsidTr="007A2F6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B1641A" w:rsidRPr="00157D3B" w:rsidRDefault="00B1641A" w:rsidP="002320D5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27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496119BB" w:rsidR="001263D8" w:rsidRPr="001E727B" w:rsidRDefault="001263D8" w:rsidP="001263D8">
            <w:pPr>
              <w:rPr>
                <w:rFonts w:ascii="Tw Cen MT" w:hAnsi="Tw Cen MT"/>
              </w:rPr>
            </w:pPr>
            <w:r>
              <w:t>Lee obras de teatro infantil.</w:t>
            </w: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14:paraId="61787BA5" w14:textId="08205DFC" w:rsidR="00C27C2E" w:rsidRDefault="00837925" w:rsidP="0098685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  <w:r w:rsidR="00586852">
              <w:rPr>
                <w:rFonts w:ascii="Tw Cen MT" w:hAnsi="Tw Cen MT"/>
              </w:rPr>
              <w:t xml:space="preserve">Lee el </w:t>
            </w:r>
            <w:proofErr w:type="spellStart"/>
            <w:r w:rsidR="00586852">
              <w:rPr>
                <w:rFonts w:ascii="Tw Cen MT" w:hAnsi="Tw Cen MT"/>
              </w:rPr>
              <w:t>gui</w:t>
            </w:r>
            <w:r w:rsidR="00A75783">
              <w:rPr>
                <w:rFonts w:ascii="Tw Cen MT" w:hAnsi="Tw Cen MT"/>
              </w:rPr>
              <w:t>ó</w:t>
            </w:r>
            <w:r w:rsidR="00586852">
              <w:rPr>
                <w:rFonts w:ascii="Tw Cen MT" w:hAnsi="Tw Cen MT"/>
              </w:rPr>
              <w:t>n</w:t>
            </w:r>
            <w:proofErr w:type="spellEnd"/>
            <w:r w:rsidR="00586852">
              <w:rPr>
                <w:rFonts w:ascii="Tw Cen MT" w:hAnsi="Tw Cen MT"/>
              </w:rPr>
              <w:t xml:space="preserve"> </w:t>
            </w:r>
            <w:r w:rsidR="00A75783">
              <w:rPr>
                <w:rFonts w:ascii="Tw Cen MT" w:hAnsi="Tw Cen MT"/>
              </w:rPr>
              <w:t>de teatro y subraya las acotaciones</w:t>
            </w:r>
            <w:r w:rsidR="00C27C2E">
              <w:rPr>
                <w:rFonts w:ascii="Tw Cen MT" w:hAnsi="Tw Cen MT"/>
              </w:rPr>
              <w:t>.</w:t>
            </w:r>
          </w:p>
          <w:p w14:paraId="0FACA73F" w14:textId="2D7D552C" w:rsidR="0068244E" w:rsidRDefault="00C27C2E" w:rsidP="0098685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70E98349" wp14:editId="566230B6">
                  <wp:extent cx="3629025" cy="2533100"/>
                  <wp:effectExtent l="0" t="0" r="0" b="635"/>
                  <wp:docPr id="16" name="Imagen 16" descr="Una captura de pantalla de un celular con tex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Una captura de pantalla de un celular con texto&#10;&#10;Descripción generada automáticamente con confianza media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749" cy="25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783">
              <w:rPr>
                <w:rFonts w:ascii="Tw Cen MT" w:hAnsi="Tw Cen MT"/>
              </w:rPr>
              <w:t xml:space="preserve"> </w:t>
            </w:r>
          </w:p>
          <w:p w14:paraId="58B4658D" w14:textId="43699846" w:rsidR="00340A10" w:rsidRDefault="00974509" w:rsidP="0098685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Lee y analiza 162 </w:t>
            </w:r>
            <w:r w:rsidR="0068244E">
              <w:rPr>
                <w:rFonts w:ascii="Tw Cen MT" w:hAnsi="Tw Cen MT"/>
              </w:rPr>
              <w:t>del libro de español.</w:t>
            </w:r>
          </w:p>
          <w:p w14:paraId="48FA99B7" w14:textId="117E0F89" w:rsidR="00C27C2E" w:rsidRPr="00157D3B" w:rsidRDefault="00C27C2E" w:rsidP="00986852">
            <w:pPr>
              <w:rPr>
                <w:rFonts w:ascii="Tw Cen MT" w:hAnsi="Tw Cen MT"/>
              </w:rPr>
            </w:pPr>
          </w:p>
        </w:tc>
        <w:tc>
          <w:tcPr>
            <w:tcW w:w="1494" w:type="dxa"/>
            <w:vMerge/>
          </w:tcPr>
          <w:p w14:paraId="68D2F619" w14:textId="77777777" w:rsidR="00B1641A" w:rsidRPr="00016C11" w:rsidRDefault="00B1641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67F4" w14:paraId="566EC4C8" w14:textId="77777777" w:rsidTr="007A2F65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B1641A" w:rsidRDefault="00B1641A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26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494" w:type="dxa"/>
            <w:shd w:val="clear" w:color="auto" w:fill="ED7D31" w:themeFill="accent2"/>
            <w:vAlign w:val="center"/>
          </w:tcPr>
          <w:p w14:paraId="3F27016F" w14:textId="1687EF5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67251" w14:paraId="4C48E1BC" w14:textId="77777777" w:rsidTr="00867251">
        <w:trPr>
          <w:cantSplit/>
          <w:trHeight w:val="97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867251" w:rsidRPr="00016C11" w:rsidRDefault="0086725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94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8E364D6" w14:textId="52697D56" w:rsidR="00867251" w:rsidRPr="005F5FDB" w:rsidRDefault="001052B0" w:rsidP="005F5F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Matemáticas </w:t>
            </w:r>
          </w:p>
        </w:tc>
        <w:tc>
          <w:tcPr>
            <w:tcW w:w="2835" w:type="dxa"/>
            <w:gridSpan w:val="3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FFD92B3" w14:textId="77777777" w:rsidR="00E96B2B" w:rsidRDefault="00E96B2B" w:rsidP="00E96B2B">
            <w:pPr>
              <w:rPr>
                <w:rFonts w:ascii="Tw Cen MT" w:hAnsi="Tw Cen MT"/>
                <w:sz w:val="20"/>
                <w:szCs w:val="20"/>
              </w:rPr>
            </w:pPr>
            <w:r>
              <w:t>Identifica escrituras equivalentes (aditivas, mixtas) con fracciones. Compara fracciones en casos sencillos (con igual numerador o igual denominador</w:t>
            </w:r>
          </w:p>
          <w:p w14:paraId="36A03BFC" w14:textId="77777777" w:rsidR="00867251" w:rsidRPr="005F5FDB" w:rsidRDefault="00867251" w:rsidP="005F5FDB">
            <w:pPr>
              <w:rPr>
                <w:sz w:val="20"/>
                <w:szCs w:val="20"/>
              </w:rPr>
            </w:pPr>
          </w:p>
        </w:tc>
        <w:tc>
          <w:tcPr>
            <w:tcW w:w="6102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7104FD87" w14:textId="77777777" w:rsidR="00942BD4" w:rsidRDefault="00942BD4" w:rsidP="00942BD4">
            <w:pPr>
              <w:rPr>
                <w:rFonts w:ascii="Tw Cen MT" w:hAnsi="Tw Cen MT"/>
                <w:sz w:val="20"/>
                <w:szCs w:val="20"/>
              </w:rPr>
            </w:pPr>
            <w:r w:rsidRPr="006678D3">
              <w:rPr>
                <w:rFonts w:ascii="Tw Cen MT" w:hAnsi="Tw Cen MT"/>
                <w:sz w:val="20"/>
                <w:szCs w:val="20"/>
              </w:rPr>
              <w:t>Lee la información y contesta.</w:t>
            </w:r>
          </w:p>
          <w:p w14:paraId="677F1016" w14:textId="77777777" w:rsidR="00942BD4" w:rsidRDefault="00942BD4" w:rsidP="00942BD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AC9146" wp14:editId="284E283C">
                  <wp:extent cx="4543529" cy="2668772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C16F6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735" cy="267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91980" w14:textId="77777777" w:rsidR="00942BD4" w:rsidRDefault="00942BD4" w:rsidP="00942BD4">
            <w:pPr>
              <w:rPr>
                <w:rFonts w:ascii="Tw Cen MT" w:hAnsi="Tw Cen MT"/>
                <w:sz w:val="20"/>
                <w:szCs w:val="20"/>
              </w:rPr>
            </w:pPr>
          </w:p>
          <w:p w14:paraId="5C74007D" w14:textId="77777777" w:rsidR="00942BD4" w:rsidRDefault="00942BD4" w:rsidP="00942BD4">
            <w:pPr>
              <w:rPr>
                <w:rFonts w:ascii="Tw Cen MT" w:hAnsi="Tw Cen MT"/>
                <w:sz w:val="20"/>
                <w:szCs w:val="20"/>
              </w:rPr>
            </w:pPr>
          </w:p>
          <w:p w14:paraId="04CA63B0" w14:textId="6943B611" w:rsidR="00867251" w:rsidRPr="005F5FDB" w:rsidRDefault="00942BD4" w:rsidP="00942BD4">
            <w:pPr>
              <w:rPr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111 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>de tu libro de matemáticas</w:t>
            </w:r>
          </w:p>
        </w:tc>
        <w:tc>
          <w:tcPr>
            <w:tcW w:w="1494" w:type="dxa"/>
            <w:vMerge w:val="restart"/>
          </w:tcPr>
          <w:p w14:paraId="34DA3F93" w14:textId="7465E9E1" w:rsidR="00867251" w:rsidRDefault="0086725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867251" w:rsidRPr="00016C11" w:rsidRDefault="0086725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67251" w14:paraId="277AAFE0" w14:textId="77777777" w:rsidTr="00867251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1F113D2" w14:textId="07330ED5" w:rsidR="00867251" w:rsidRDefault="0086725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AB2EBFF" w14:textId="273BC06E" w:rsidR="00867251" w:rsidRPr="00157D3B" w:rsidRDefault="00AC6374" w:rsidP="007A2F65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43ED5DDE" w14:textId="77777777" w:rsidR="00C85CF7" w:rsidRDefault="00C85CF7" w:rsidP="00C85CF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t>Explica la intensidad de las diversas emociones relacionadas con el enojo y cómo las puede aprovechar para el bienestar propio y de los demás.</w:t>
            </w:r>
          </w:p>
          <w:p w14:paraId="6D148F78" w14:textId="77777777" w:rsidR="00867251" w:rsidRPr="00157D3B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6A99AD2" w14:textId="77777777" w:rsidR="00867251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  <w:p w14:paraId="54C30D0E" w14:textId="77777777" w:rsidR="00D76374" w:rsidRDefault="00D76374" w:rsidP="00D7637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59D8BA9C" w14:textId="77777777" w:rsidR="00D76374" w:rsidRDefault="00D76374" w:rsidP="00D7637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Piensa en una situación que te haya causado mucho enojo, escríbela en el cuaderno y también escribe como le hiciste para calmar esa molestia.</w:t>
            </w:r>
          </w:p>
          <w:p w14:paraId="70E22580" w14:textId="4B7391AE" w:rsidR="005C432D" w:rsidRPr="005C432D" w:rsidRDefault="00D76374" w:rsidP="00D76374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2E48B5B" wp14:editId="6F63319F">
                  <wp:extent cx="1552575" cy="1552575"/>
                  <wp:effectExtent l="0" t="0" r="9525" b="9525"/>
                  <wp:docPr id="9" name="Imagen 9" descr="Carita 😠 | Imágenes de emojis, Emojis de iphone, Imagenes d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rita 😠 | Imágenes de emojis, Emojis de iphone, Imagenes d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Merge/>
          </w:tcPr>
          <w:p w14:paraId="7B19CA81" w14:textId="40575911" w:rsidR="00867251" w:rsidRDefault="0086725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67251" w14:paraId="66AE4D62" w14:textId="77777777" w:rsidTr="00867251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33F6C89" w14:textId="77777777" w:rsidR="00867251" w:rsidRDefault="0086725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4DA3A4B" w14:textId="4E6109E8" w:rsidR="00867251" w:rsidRPr="00157D3B" w:rsidRDefault="008D15F8" w:rsidP="007A2F65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45D90A13" w14:textId="77777777" w:rsidR="0058782F" w:rsidRDefault="0058782F" w:rsidP="005878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t>Toma decisiones respecto del consumo de alimentos procesados, con base en la información de los sellos y advertencias.</w:t>
            </w:r>
          </w:p>
          <w:p w14:paraId="32FB1E99" w14:textId="77777777" w:rsidR="00867251" w:rsidRPr="00157D3B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6AF97CD" w14:textId="77777777" w:rsidR="00867251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  <w:p w14:paraId="0FF18675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BFFB5D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información de los alimentos procesados,  algunos cuentan con cierto tipo de advertencias,  encuéntralas y pega una en tu cuaderno, después responde las preguntas.</w:t>
            </w:r>
          </w:p>
          <w:p w14:paraId="431AF5DA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C568894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fin tienen ese tipo de advertencias?</w:t>
            </w:r>
          </w:p>
          <w:p w14:paraId="1EC2948C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¿Crees que los consumidores se preocupen por estas advertencias? O ¿siguen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consumiend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igual manera los productos?</w:t>
            </w:r>
          </w:p>
          <w:p w14:paraId="29C97F39" w14:textId="77777777" w:rsidR="00386E22" w:rsidRDefault="00386E22" w:rsidP="00386E2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3339B95" w14:textId="6B6256FA" w:rsidR="00386E22" w:rsidRPr="00157D3B" w:rsidRDefault="00386E22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494" w:type="dxa"/>
            <w:vMerge/>
          </w:tcPr>
          <w:p w14:paraId="1DE49ED7" w14:textId="77777777" w:rsidR="00867251" w:rsidRDefault="0086725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67251" w14:paraId="08EB3AE7" w14:textId="77777777" w:rsidTr="00867251">
        <w:trPr>
          <w:cantSplit/>
          <w:trHeight w:val="1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73EF9025" w14:textId="77777777" w:rsidR="00867251" w:rsidRDefault="0086725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06B0F74A" w14:textId="77777777" w:rsidR="00867251" w:rsidRPr="00157D3B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E0B7912" w14:textId="77777777" w:rsidR="00867251" w:rsidRPr="00157D3B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879D9C5" w14:textId="7AAAD4C1" w:rsidR="00867251" w:rsidRPr="00157D3B" w:rsidRDefault="00867251" w:rsidP="007A2F65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494" w:type="dxa"/>
            <w:vMerge/>
          </w:tcPr>
          <w:p w14:paraId="05A43E00" w14:textId="77777777" w:rsidR="00867251" w:rsidRDefault="00867251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proofErr w:type="spellStart"/>
      <w:r>
        <w:rPr>
          <w:rFonts w:ascii="Tw Cen MT" w:hAnsi="Tw Cen MT"/>
        </w:rPr>
        <w:t>regalanos</w:t>
      </w:r>
      <w:proofErr w:type="spellEnd"/>
      <w:r>
        <w:rPr>
          <w:rFonts w:ascii="Tw Cen MT" w:hAnsi="Tw Cen MT"/>
        </w:rPr>
        <w:t xml:space="preserve">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D14F6C" w:rsidP="00833AB0">
      <w:pPr>
        <w:jc w:val="both"/>
        <w:rPr>
          <w:rFonts w:ascii="Tw Cen MT" w:hAnsi="Tw Cen MT"/>
        </w:rPr>
      </w:pPr>
      <w:hyperlink r:id="rId25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D28D3" w14:textId="77777777" w:rsidR="00437B38" w:rsidRDefault="00437B38" w:rsidP="0013152A">
      <w:pPr>
        <w:spacing w:after="0" w:line="240" w:lineRule="auto"/>
      </w:pPr>
      <w:r>
        <w:separator/>
      </w:r>
    </w:p>
  </w:endnote>
  <w:endnote w:type="continuationSeparator" w:id="0">
    <w:p w14:paraId="5875181A" w14:textId="77777777" w:rsidR="00437B38" w:rsidRDefault="00437B3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t Fire to the Rain">
    <w:altName w:val="Set Fire to the Rain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FranklinGothicStd-Demi"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14873" w14:textId="77777777" w:rsidR="00D14F6C" w:rsidRDefault="00D14F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8D4AC" w14:textId="77777777" w:rsidR="00D14F6C" w:rsidRDefault="00D14F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3C3E" w14:textId="77777777" w:rsidR="00D14F6C" w:rsidRDefault="00D14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EF294" w14:textId="77777777" w:rsidR="00437B38" w:rsidRDefault="00437B38" w:rsidP="0013152A">
      <w:pPr>
        <w:spacing w:after="0" w:line="240" w:lineRule="auto"/>
      </w:pPr>
      <w:r>
        <w:separator/>
      </w:r>
    </w:p>
  </w:footnote>
  <w:footnote w:type="continuationSeparator" w:id="0">
    <w:p w14:paraId="560B865B" w14:textId="77777777" w:rsidR="00437B38" w:rsidRDefault="00437B38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B7B7" w14:textId="77777777" w:rsidR="00D14F6C" w:rsidRDefault="00D14F6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28E3" w14:textId="77777777" w:rsidR="00D14F6C" w:rsidRDefault="00D14F6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DE1A" w14:textId="77777777" w:rsidR="00D14F6C" w:rsidRDefault="00D14F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7"/>
  </w:num>
  <w:num w:numId="4">
    <w:abstractNumId w:val="21"/>
  </w:num>
  <w:num w:numId="5">
    <w:abstractNumId w:val="35"/>
  </w:num>
  <w:num w:numId="6">
    <w:abstractNumId w:val="0"/>
  </w:num>
  <w:num w:numId="7">
    <w:abstractNumId w:val="10"/>
  </w:num>
  <w:num w:numId="8">
    <w:abstractNumId w:val="23"/>
  </w:num>
  <w:num w:numId="9">
    <w:abstractNumId w:val="20"/>
  </w:num>
  <w:num w:numId="10">
    <w:abstractNumId w:val="30"/>
  </w:num>
  <w:num w:numId="11">
    <w:abstractNumId w:val="16"/>
  </w:num>
  <w:num w:numId="12">
    <w:abstractNumId w:val="41"/>
  </w:num>
  <w:num w:numId="13">
    <w:abstractNumId w:val="33"/>
  </w:num>
  <w:num w:numId="14">
    <w:abstractNumId w:val="34"/>
  </w:num>
  <w:num w:numId="15">
    <w:abstractNumId w:val="19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7"/>
  </w:num>
  <w:num w:numId="22">
    <w:abstractNumId w:val="37"/>
  </w:num>
  <w:num w:numId="23">
    <w:abstractNumId w:val="6"/>
  </w:num>
  <w:num w:numId="24">
    <w:abstractNumId w:val="4"/>
  </w:num>
  <w:num w:numId="25">
    <w:abstractNumId w:val="24"/>
  </w:num>
  <w:num w:numId="26">
    <w:abstractNumId w:val="40"/>
  </w:num>
  <w:num w:numId="27">
    <w:abstractNumId w:val="26"/>
  </w:num>
  <w:num w:numId="28">
    <w:abstractNumId w:val="11"/>
  </w:num>
  <w:num w:numId="29">
    <w:abstractNumId w:val="22"/>
  </w:num>
  <w:num w:numId="30">
    <w:abstractNumId w:val="36"/>
  </w:num>
  <w:num w:numId="31">
    <w:abstractNumId w:val="36"/>
  </w:num>
  <w:num w:numId="32">
    <w:abstractNumId w:val="31"/>
  </w:num>
  <w:num w:numId="33">
    <w:abstractNumId w:val="15"/>
  </w:num>
  <w:num w:numId="34">
    <w:abstractNumId w:val="25"/>
  </w:num>
  <w:num w:numId="35">
    <w:abstractNumId w:val="28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29"/>
  </w:num>
  <w:num w:numId="40">
    <w:abstractNumId w:val="3"/>
  </w:num>
  <w:num w:numId="41">
    <w:abstractNumId w:val="1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movePersonalInformation/>
  <w:removeDateAndTime/>
  <w:displayBackgroundShape/>
  <w:hideSpellingErrors/>
  <w:hideGrammaticalErrors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176"/>
    <w:rsid w:val="00051343"/>
    <w:rsid w:val="000521E4"/>
    <w:rsid w:val="00052225"/>
    <w:rsid w:val="0006188A"/>
    <w:rsid w:val="000618DB"/>
    <w:rsid w:val="000654DE"/>
    <w:rsid w:val="000672DC"/>
    <w:rsid w:val="00072B99"/>
    <w:rsid w:val="00072F12"/>
    <w:rsid w:val="0007433F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D44"/>
    <w:rsid w:val="000C4149"/>
    <w:rsid w:val="000C5951"/>
    <w:rsid w:val="000C6FA6"/>
    <w:rsid w:val="000D22B5"/>
    <w:rsid w:val="000D3A79"/>
    <w:rsid w:val="000D4A01"/>
    <w:rsid w:val="000E1A90"/>
    <w:rsid w:val="000E2380"/>
    <w:rsid w:val="000E48F9"/>
    <w:rsid w:val="000F1A1B"/>
    <w:rsid w:val="000F1E5A"/>
    <w:rsid w:val="000F50C5"/>
    <w:rsid w:val="000F52A7"/>
    <w:rsid w:val="000F70AA"/>
    <w:rsid w:val="000F7AFB"/>
    <w:rsid w:val="00102569"/>
    <w:rsid w:val="00103C12"/>
    <w:rsid w:val="001052B0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4B3A"/>
    <w:rsid w:val="00125FBA"/>
    <w:rsid w:val="001260D1"/>
    <w:rsid w:val="001263D8"/>
    <w:rsid w:val="00126EA7"/>
    <w:rsid w:val="0013152A"/>
    <w:rsid w:val="001333C5"/>
    <w:rsid w:val="00134234"/>
    <w:rsid w:val="00134F72"/>
    <w:rsid w:val="00137F56"/>
    <w:rsid w:val="0014138E"/>
    <w:rsid w:val="00142D9B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3434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49C6"/>
    <w:rsid w:val="001C50D1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1B5C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7E6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04FE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387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6D47"/>
    <w:rsid w:val="00297963"/>
    <w:rsid w:val="002A4C3B"/>
    <w:rsid w:val="002A5024"/>
    <w:rsid w:val="002A546E"/>
    <w:rsid w:val="002A571F"/>
    <w:rsid w:val="002A6966"/>
    <w:rsid w:val="002A7943"/>
    <w:rsid w:val="002B1818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2479F"/>
    <w:rsid w:val="00325789"/>
    <w:rsid w:val="00332A32"/>
    <w:rsid w:val="0033528F"/>
    <w:rsid w:val="00337FB6"/>
    <w:rsid w:val="00340019"/>
    <w:rsid w:val="00340460"/>
    <w:rsid w:val="00340A1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0B09"/>
    <w:rsid w:val="00363C8A"/>
    <w:rsid w:val="0036493C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86E22"/>
    <w:rsid w:val="003900A9"/>
    <w:rsid w:val="00390F8C"/>
    <w:rsid w:val="003918B1"/>
    <w:rsid w:val="00393FA3"/>
    <w:rsid w:val="00394CA8"/>
    <w:rsid w:val="00395A4D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37B38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6EED"/>
    <w:rsid w:val="004A7EFB"/>
    <w:rsid w:val="004B5DC5"/>
    <w:rsid w:val="004B6D3E"/>
    <w:rsid w:val="004C1389"/>
    <w:rsid w:val="004C1FF9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09BD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86852"/>
    <w:rsid w:val="0058782F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0CE9"/>
    <w:rsid w:val="005A213E"/>
    <w:rsid w:val="005A57EE"/>
    <w:rsid w:val="005A62D7"/>
    <w:rsid w:val="005A6758"/>
    <w:rsid w:val="005B00BC"/>
    <w:rsid w:val="005B297C"/>
    <w:rsid w:val="005C2E9C"/>
    <w:rsid w:val="005C432D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5FDB"/>
    <w:rsid w:val="005F608D"/>
    <w:rsid w:val="00601C2E"/>
    <w:rsid w:val="00602B10"/>
    <w:rsid w:val="00602E0D"/>
    <w:rsid w:val="00604527"/>
    <w:rsid w:val="00604643"/>
    <w:rsid w:val="00606CF8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44E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11D9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5B3C"/>
    <w:rsid w:val="007267CE"/>
    <w:rsid w:val="00727CB1"/>
    <w:rsid w:val="00730DC4"/>
    <w:rsid w:val="00732093"/>
    <w:rsid w:val="00732B78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760F0"/>
    <w:rsid w:val="00780AC9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54EF"/>
    <w:rsid w:val="007B5B50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4E8"/>
    <w:rsid w:val="007F6C06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762AC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B700D"/>
    <w:rsid w:val="008C0E36"/>
    <w:rsid w:val="008C3F3E"/>
    <w:rsid w:val="008C4183"/>
    <w:rsid w:val="008C4F11"/>
    <w:rsid w:val="008C595D"/>
    <w:rsid w:val="008D00AC"/>
    <w:rsid w:val="008D03D4"/>
    <w:rsid w:val="008D07F2"/>
    <w:rsid w:val="008D15F8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2BD4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4509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1C1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0B4F"/>
    <w:rsid w:val="00A210E8"/>
    <w:rsid w:val="00A23AF2"/>
    <w:rsid w:val="00A24161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1297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251"/>
    <w:rsid w:val="00A66DBA"/>
    <w:rsid w:val="00A67750"/>
    <w:rsid w:val="00A6786B"/>
    <w:rsid w:val="00A70786"/>
    <w:rsid w:val="00A75783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374"/>
    <w:rsid w:val="00AC6C51"/>
    <w:rsid w:val="00AC6DEA"/>
    <w:rsid w:val="00AD0091"/>
    <w:rsid w:val="00AD06B4"/>
    <w:rsid w:val="00AD0D56"/>
    <w:rsid w:val="00AD2C43"/>
    <w:rsid w:val="00AD40FF"/>
    <w:rsid w:val="00AD4611"/>
    <w:rsid w:val="00AD5385"/>
    <w:rsid w:val="00AD5FC7"/>
    <w:rsid w:val="00AD76ED"/>
    <w:rsid w:val="00AE059F"/>
    <w:rsid w:val="00AE0D2D"/>
    <w:rsid w:val="00AE1608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0F43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D35D3"/>
    <w:rsid w:val="00BE09A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43DC"/>
    <w:rsid w:val="00BF607C"/>
    <w:rsid w:val="00BF6968"/>
    <w:rsid w:val="00C01210"/>
    <w:rsid w:val="00C029B1"/>
    <w:rsid w:val="00C02DB0"/>
    <w:rsid w:val="00C02FD6"/>
    <w:rsid w:val="00C070E3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C2E"/>
    <w:rsid w:val="00C27E44"/>
    <w:rsid w:val="00C3178E"/>
    <w:rsid w:val="00C31A08"/>
    <w:rsid w:val="00C32259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85CF7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440D"/>
    <w:rsid w:val="00D14F6C"/>
    <w:rsid w:val="00D157D5"/>
    <w:rsid w:val="00D167C0"/>
    <w:rsid w:val="00D225E3"/>
    <w:rsid w:val="00D246D4"/>
    <w:rsid w:val="00D25F19"/>
    <w:rsid w:val="00D30E22"/>
    <w:rsid w:val="00D33E6E"/>
    <w:rsid w:val="00D350A3"/>
    <w:rsid w:val="00D42EDA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705B4"/>
    <w:rsid w:val="00D734DE"/>
    <w:rsid w:val="00D7380B"/>
    <w:rsid w:val="00D73C62"/>
    <w:rsid w:val="00D74443"/>
    <w:rsid w:val="00D76374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C7B15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7E1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27EC9"/>
    <w:rsid w:val="00E316BD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44A6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28CF"/>
    <w:rsid w:val="00E9318C"/>
    <w:rsid w:val="00E96B2B"/>
    <w:rsid w:val="00E973EE"/>
    <w:rsid w:val="00E976F6"/>
    <w:rsid w:val="00EA0590"/>
    <w:rsid w:val="00EA0802"/>
    <w:rsid w:val="00EA25DD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3DF"/>
    <w:rsid w:val="00EF1926"/>
    <w:rsid w:val="00EF2AE5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77819"/>
    <w:rsid w:val="00F80DAB"/>
    <w:rsid w:val="00F812FA"/>
    <w:rsid w:val="00F8144D"/>
    <w:rsid w:val="00F826F2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styleId="Mencinsinresolver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con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tmp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hyperlink" Target="https://www.facebook.com/Miss-Planeaciones-100780128994508/" TargetMode="External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tmp" /><Relationship Id="rId20" Type="http://schemas.openxmlformats.org/officeDocument/2006/relationships/image" Target="media/image13.tmp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24" Type="http://schemas.openxmlformats.org/officeDocument/2006/relationships/image" Target="media/image17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tmp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D88-DD48-4FE3-B85A-D75B4FFE91A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1003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2022-03-27T01:58:00Z</dcterms:created>
  <dcterms:modified xsi:type="dcterms:W3CDTF">2022-03-27T01:58:00Z</dcterms:modified>
</cp:coreProperties>
</file>