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3CD3D2" w14:textId="77777777" w:rsidR="00B86176" w:rsidRDefault="008D5FD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B4527D2" wp14:editId="5F7D3BBE">
                <wp:simplePos x="0" y="0"/>
                <wp:positionH relativeFrom="margin">
                  <wp:align>left</wp:align>
                </wp:positionH>
                <wp:positionV relativeFrom="paragraph">
                  <wp:posOffset>-115186</wp:posOffset>
                </wp:positionV>
                <wp:extent cx="2552700" cy="381000"/>
                <wp:effectExtent l="0" t="0" r="0" b="0"/>
                <wp:wrapNone/>
                <wp:docPr id="24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18365" w14:textId="1D1ADB12" w:rsidR="0069495B" w:rsidRPr="00447F8E" w:rsidRDefault="0069495B" w:rsidP="005344EC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CicloEscolar.mx ® 20</w:t>
                            </w:r>
                            <w:r w:rsidR="00B7447E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772A71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527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-9.05pt;width:201pt;height:30pt;z-index:252018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" filled="f" stroked="f">
                <v:textbox>
                  <w:txbxContent>
                    <w:p w14:paraId="6FD18365" w14:textId="1D1ADB12" w:rsidR="0069495B" w:rsidRPr="00447F8E" w:rsidRDefault="0069495B" w:rsidP="005344EC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CicloEscolar.mx ® 20</w:t>
                      </w:r>
                      <w:r w:rsidR="00B7447E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772A71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D96965C" wp14:editId="6269CD8D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FA6D3F" id="Rectangle 1" o:spid="_x0000_s1026" style="position:absolute;margin-left:0;margin-top:-47.8pt;width:39pt;height:803.45pt;z-index: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" fillcolor="#dce8e7" stroked="f" strokeweight="1pt">
                <w10:wrap anchorx="page"/>
              </v:rect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31F609" wp14:editId="0FFF78C9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rgbClr val="DCE8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80ABA6" id="Rectangle 2" o:spid="_x0000_s1026" style="position:absolute;margin-left:320.8pt;margin-top:-47.8pt;width:372pt;height:802.8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" fillcolor="#dce8e7" stroked="f" strokeweight="1pt">
                <w10:wrap anchorx="page"/>
              </v:rect>
            </w:pict>
          </mc:Fallback>
        </mc:AlternateContent>
      </w:r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4080" behindDoc="0" locked="0" layoutInCell="1" allowOverlap="1" wp14:anchorId="5B9D6E92" wp14:editId="56C97356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38F6E1" wp14:editId="095A8C8D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CD9B5A" w14:textId="298AEFAC" w:rsidR="0069495B" w:rsidRPr="00447F8E" w:rsidRDefault="00674BAA" w:rsidP="004E6BD8">
                            <w:pPr>
                              <w:pStyle w:val="Puest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</w:t>
                            </w:r>
                            <w:r w:rsidR="0069495B" w:rsidRPr="00447F8E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F6E1" id="Text Box 22" o:spid="_x0000_s1027" type="#_x0000_t202" style="position:absolute;margin-left:294.05pt;margin-top:0;width:228.9pt;height:61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C0pJ6f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53CD9B5A" w14:textId="298AEFAC" w:rsidR="0069495B" w:rsidRPr="00447F8E" w:rsidRDefault="00674BAA" w:rsidP="004E6BD8">
                      <w:pPr>
                        <w:pStyle w:val="Puest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69495B" w:rsidRPr="00447F8E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3BB2BF"/>
                          <w:sz w:val="72"/>
                        </w:rPr>
                        <w:t>E</w:t>
                      </w:r>
                      <w:r w:rsidR="0069495B" w:rsidRPr="00447F8E">
                        <w:rPr>
                          <w:rFonts w:ascii="Arial" w:hAnsi="Arial" w:cs="Arial"/>
                          <w:color w:val="3BB2BF"/>
                          <w:sz w:val="72"/>
                        </w:rPr>
                        <w:t>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AE1E22" wp14:editId="71CEBCAF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911503" id="Rectangle 4" o:spid="_x0000_s1026" style="position:absolute;margin-left:253.3pt;margin-top:-8.85pt;width:304.5pt;height:88.3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196DD41" w14:textId="77777777" w:rsidR="00AD69A7" w:rsidRDefault="00C6647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5B954" wp14:editId="23298002">
                <wp:simplePos x="0" y="0"/>
                <wp:positionH relativeFrom="margin">
                  <wp:posOffset>53163</wp:posOffset>
                </wp:positionH>
                <wp:positionV relativeFrom="paragraph">
                  <wp:posOffset>33227</wp:posOffset>
                </wp:positionV>
                <wp:extent cx="2519916" cy="10350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61FBC2" w14:textId="77777777" w:rsidR="0069495B" w:rsidRPr="00447F8E" w:rsidRDefault="0069495B" w:rsidP="00AD69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5B954" id="Text Box 7" o:spid="_x0000_s1028" type="#_x0000_t202" style="position:absolute;margin-left:4.2pt;margin-top:2.6pt;width:198.4pt;height:81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" filled="f" stroked="f">
                <v:textbox>
                  <w:txbxContent>
                    <w:p w14:paraId="1D61FBC2" w14:textId="77777777" w:rsidR="0069495B" w:rsidRPr="00447F8E" w:rsidRDefault="0069495B" w:rsidP="00AD69A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5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207955" wp14:editId="0A209F14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0C9879" w14:textId="0B7A92EA" w:rsidR="0069495B" w:rsidRPr="00447F8E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</w:pP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20</w:t>
                            </w:r>
                            <w:r w:rsidR="00674BAA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772A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1</w:t>
                            </w:r>
                            <w:r w:rsidRPr="00447F8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 xml:space="preserve"> - 20</w:t>
                            </w:r>
                            <w:r w:rsidR="00B7447E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  <w:r w:rsidR="00772A71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2"/>
                              </w:rPr>
                              <w:t>2</w:t>
                            </w:r>
                          </w:p>
                          <w:p w14:paraId="0D4246C2" w14:textId="77777777" w:rsidR="0069495B" w:rsidRDefault="0069495B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07955" id="Text Box 24" o:spid="_x0000_s1029" type="#_x0000_t202" style="position:absolute;margin-left:295.45pt;margin-top:13.5pt;width:205.8pt;height:36.6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5B0C9879" w14:textId="0B7A92EA" w:rsidR="0069495B" w:rsidRPr="00447F8E" w:rsidRDefault="0069495B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</w:pP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20</w:t>
                      </w:r>
                      <w:r w:rsidR="00674BAA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772A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1</w:t>
                      </w:r>
                      <w:r w:rsidRPr="00447F8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 xml:space="preserve"> - 20</w:t>
                      </w:r>
                      <w:r w:rsidR="00B7447E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  <w:r w:rsidR="00772A71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2"/>
                        </w:rPr>
                        <w:t>2</w:t>
                      </w:r>
                    </w:p>
                    <w:p w14:paraId="0D4246C2" w14:textId="77777777" w:rsidR="0069495B" w:rsidRDefault="0069495B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B2E8C5" w14:textId="77777777" w:rsidR="00AD69A7" w:rsidRDefault="00AD69A7"/>
    <w:p w14:paraId="1198A576" w14:textId="77777777" w:rsidR="00AD69A7" w:rsidRDefault="00AD69A7"/>
    <w:p w14:paraId="281055D1" w14:textId="71F84065" w:rsidR="00AD69A7" w:rsidRDefault="00E427D3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1529694" wp14:editId="741F34A7">
                <wp:simplePos x="0" y="0"/>
                <wp:positionH relativeFrom="column">
                  <wp:posOffset>3000375</wp:posOffset>
                </wp:positionH>
                <wp:positionV relativeFrom="paragraph">
                  <wp:posOffset>86360</wp:posOffset>
                </wp:positionV>
                <wp:extent cx="3821430" cy="64770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0D20D" w14:textId="77777777" w:rsidR="00E22AC6" w:rsidRDefault="0069495B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EXAMEN </w:t>
                            </w:r>
                            <w:r w:rsidR="004722AC"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color w:val="538135" w:themeColor="accent6" w:themeShade="BF"/>
                                <w:sz w:val="32"/>
                              </w:rPr>
                              <w:t xml:space="preserve"> </w:t>
                            </w:r>
                          </w:p>
                          <w:p w14:paraId="233F517D" w14:textId="4F25F97B" w:rsidR="00E22AC6" w:rsidRDefault="004722AC" w:rsidP="00E22AC6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BLOQUE II</w:t>
                            </w:r>
                          </w:p>
                          <w:p w14:paraId="5DDDBE3E" w14:textId="77777777" w:rsidR="0069495B" w:rsidRDefault="006949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29694" id="Text Box 2" o:spid="_x0000_s1030" type="#_x0000_t202" style="position:absolute;margin-left:236.25pt;margin-top:6.8pt;width:300.9pt;height:5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" stroked="f">
                <v:textbox>
                  <w:txbxContent>
                    <w:p w14:paraId="7EE0D20D" w14:textId="77777777" w:rsidR="00E22AC6" w:rsidRDefault="0069495B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EXAMEN </w:t>
                      </w:r>
                      <w:r w:rsidR="004722AC"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color w:val="538135" w:themeColor="accent6" w:themeShade="BF"/>
                          <w:sz w:val="32"/>
                        </w:rPr>
                        <w:t xml:space="preserve"> </w:t>
                      </w:r>
                    </w:p>
                    <w:p w14:paraId="233F517D" w14:textId="4F25F97B" w:rsidR="00E22AC6" w:rsidRDefault="004722AC" w:rsidP="00E22AC6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color w:val="7030A0"/>
                          <w:sz w:val="32"/>
                        </w:rPr>
                        <w:t>BLOQUE II</w:t>
                      </w:r>
                    </w:p>
                    <w:p w14:paraId="5DDDBE3E" w14:textId="77777777" w:rsidR="0069495B" w:rsidRDefault="0069495B"/>
                  </w:txbxContent>
                </v:textbox>
                <w10:wrap type="square"/>
              </v:shape>
            </w:pict>
          </mc:Fallback>
        </mc:AlternateContent>
      </w:r>
      <w:r w:rsidR="00840094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FAE8D7A" wp14:editId="6C1E04A7">
                <wp:simplePos x="0" y="0"/>
                <wp:positionH relativeFrom="margin">
                  <wp:align>left</wp:align>
                </wp:positionH>
                <wp:positionV relativeFrom="paragraph">
                  <wp:posOffset>176072</wp:posOffset>
                </wp:positionV>
                <wp:extent cx="2636668" cy="781050"/>
                <wp:effectExtent l="0" t="0" r="0" b="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668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D77A62" w14:textId="48616F2E" w:rsidR="0069495B" w:rsidRPr="00447F8E" w:rsidRDefault="00674BAA" w:rsidP="00840094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5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E8D7A" id="_x0000_s1031" type="#_x0000_t202" style="position:absolute;margin-left:0;margin-top:13.85pt;width:207.6pt;height:61.5pt;z-index:252055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" filled="f" stroked="f">
                <v:textbox>
                  <w:txbxContent>
                    <w:p w14:paraId="3BD77A62" w14:textId="48616F2E" w:rsidR="0069495B" w:rsidRPr="00447F8E" w:rsidRDefault="00674BAA" w:rsidP="00840094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5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90460" w14:textId="77777777" w:rsidR="00AD69A7" w:rsidRDefault="00AD69A7"/>
    <w:p w14:paraId="75E99B5B" w14:textId="77777777" w:rsidR="00AD69A7" w:rsidRDefault="00AD69A7"/>
    <w:p w14:paraId="1DF9F303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54EB5" wp14:editId="56A57028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0" t="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4D665F" id="Rectangle 5" o:spid="_x0000_s1026" style="position:absolute;margin-left:15.6pt;margin-top:21.85pt;width:514.2pt;height:5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" fillcolor="white [3201]" strokecolor="#5b9bd5 [3204]" strokeweight="1.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E63C34" wp14:editId="23CC812E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C9292" w14:textId="77777777" w:rsidR="0069495B" w:rsidRDefault="0069495B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63C34" id="Rectangle 3" o:spid="_x0000_s1032" style="position:absolute;left:0;text-align:left;margin-left:4.5pt;margin-top:10.2pt;width:535.5pt;height:54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6A1C9292" w14:textId="77777777" w:rsidR="0069495B" w:rsidRDefault="0069495B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EC84CC" w14:textId="77777777" w:rsidR="00673E3D" w:rsidRDefault="00673E3D"/>
    <w:p w14:paraId="44AF3D42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53FBA6" wp14:editId="49413FFB">
                <wp:simplePos x="0" y="0"/>
                <wp:positionH relativeFrom="margin">
                  <wp:posOffset>266700</wp:posOffset>
                </wp:positionH>
                <wp:positionV relativeFrom="paragraph">
                  <wp:posOffset>10795</wp:posOffset>
                </wp:positionV>
                <wp:extent cx="2600696" cy="4095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D4240F" w14:textId="77777777" w:rsidR="0069495B" w:rsidRPr="008539D4" w:rsidRDefault="0069495B" w:rsidP="002C7D32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FBA6" id="Text Box 10" o:spid="_x0000_s1033" type="#_x0000_t202" style="position:absolute;margin-left:21pt;margin-top:.85pt;width:204.8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" filled="f" stroked="f">
                <v:textbox>
                  <w:txbxContent>
                    <w:p w14:paraId="76D4240F" w14:textId="77777777" w:rsidR="0069495B" w:rsidRPr="008539D4" w:rsidRDefault="0069495B" w:rsidP="002C7D32">
                      <w:pPr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11CDDAD5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50D7B1" wp14:editId="31930CF6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F252110" id="Rounded Rectangle 9" o:spid="_x0000_s1026" style="position:absolute;margin-left:34.1pt;margin-top:4.65pt;width:472.5pt;height:29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2150C64B" w14:textId="77777777" w:rsidR="00AD69A7" w:rsidRDefault="00AD69A7"/>
    <w:p w14:paraId="32D3E577" w14:textId="77777777" w:rsidR="00AD69A7" w:rsidRDefault="00447F8E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2973D5" wp14:editId="71650A10">
                <wp:simplePos x="0" y="0"/>
                <wp:positionH relativeFrom="margin">
                  <wp:posOffset>3498112</wp:posOffset>
                </wp:positionH>
                <wp:positionV relativeFrom="paragraph">
                  <wp:posOffset>6586</wp:posOffset>
                </wp:positionV>
                <wp:extent cx="1056640" cy="42481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CC43CF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973D5" id="Text Box 19" o:spid="_x0000_s1034" type="#_x0000_t202" style="position:absolute;margin-left:275.45pt;margin-top:.5pt;width:83.2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" filled="f" stroked="f">
                <v:textbox>
                  <w:txbxContent>
                    <w:p w14:paraId="79CC43CF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BB192" wp14:editId="4C3FF9B4">
                <wp:simplePos x="0" y="0"/>
                <wp:positionH relativeFrom="margin">
                  <wp:posOffset>1913860</wp:posOffset>
                </wp:positionH>
                <wp:positionV relativeFrom="paragraph">
                  <wp:posOffset>6586</wp:posOffset>
                </wp:positionV>
                <wp:extent cx="996950" cy="425303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253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A18DB" w14:textId="77777777" w:rsidR="0069495B" w:rsidRPr="008539D4" w:rsidRDefault="0069495B" w:rsidP="002C7D32">
                            <w:pPr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BB192" id="Text Box 18" o:spid="_x0000_s1035" type="#_x0000_t202" style="position:absolute;margin-left:150.7pt;margin-top:.5pt;width:78.5pt;height:33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" filled="f" stroked="f">
                <v:textbox>
                  <w:txbxContent>
                    <w:p w14:paraId="6DAA18DB" w14:textId="77777777" w:rsidR="0069495B" w:rsidRPr="008539D4" w:rsidRDefault="0069495B" w:rsidP="002C7D32">
                      <w:pPr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E06F5" wp14:editId="4D5B4BD3">
                <wp:simplePos x="0" y="0"/>
                <wp:positionH relativeFrom="margin">
                  <wp:posOffset>276447</wp:posOffset>
                </wp:positionH>
                <wp:positionV relativeFrom="paragraph">
                  <wp:posOffset>6586</wp:posOffset>
                </wp:positionV>
                <wp:extent cx="1056640" cy="404037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BDFF4F" w14:textId="77777777" w:rsidR="0069495B" w:rsidRPr="001A290D" w:rsidRDefault="0069495B" w:rsidP="002C7D32">
                            <w:pPr>
                              <w:rPr>
                                <w:rFonts w:ascii="Futura Md BT" w:hAnsi="Futura Md BT"/>
                                <w:color w:val="C45911" w:themeColor="accent2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539D4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 w:rsidRPr="008539D4">
                              <w:rPr>
                                <w:rFonts w:ascii="Futura Md BT" w:hAnsi="Futura Md BT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06F5" id="Text Box 14" o:spid="_x0000_s1036" type="#_x0000_t202" style="position:absolute;margin-left:21.75pt;margin-top:.5pt;width:83.2pt;height:31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" filled="f" stroked="f">
                <v:textbox>
                  <w:txbxContent>
                    <w:p w14:paraId="5CBDFF4F" w14:textId="77777777" w:rsidR="0069495B" w:rsidRPr="001A290D" w:rsidRDefault="0069495B" w:rsidP="002C7D32">
                      <w:pPr>
                        <w:rPr>
                          <w:rFonts w:ascii="Futura Md BT" w:hAnsi="Futura Md BT"/>
                          <w:color w:val="C45911" w:themeColor="accent2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539D4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 w:rsidRPr="008539D4">
                        <w:rPr>
                          <w:rFonts w:ascii="Futura Md BT" w:hAnsi="Futura Md BT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50CB8D" wp14:editId="4278CAE6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715403F" id="Rounded Rectangle 17" o:spid="_x0000_s1026" style="position:absolute;margin-left:336.15pt;margin-top:.8pt;width:168.3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85D3B8" wp14:editId="2F0CACF4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85FF3E9" id="Rounded Rectangle 15" o:spid="_x0000_s1026" style="position:absolute;margin-left:89.2pt;margin-top:.8pt;width:48.6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27E1B0" wp14:editId="1453C67D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9FA289A" id="Rounded Rectangle 16" o:spid="_x0000_s1026" style="position:absolute;margin-left:215.2pt;margin-top:.6pt;width:48.6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0616E53E" w14:textId="77777777" w:rsidR="00AD69A7" w:rsidRDefault="00AD69A7"/>
    <w:p w14:paraId="37653B4A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6B700D" wp14:editId="6CF26593">
                <wp:simplePos x="0" y="0"/>
                <wp:positionH relativeFrom="margin">
                  <wp:posOffset>296707</wp:posOffset>
                </wp:positionH>
                <wp:positionV relativeFrom="paragraph">
                  <wp:posOffset>9525</wp:posOffset>
                </wp:positionV>
                <wp:extent cx="2600696" cy="414670"/>
                <wp:effectExtent l="0" t="0" r="0" b="44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AC2FA7" w14:textId="77777777" w:rsidR="0069495B" w:rsidRPr="00447F8E" w:rsidRDefault="0069495B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47F8E">
                              <w:rPr>
                                <w:rFonts w:ascii="Arial" w:hAnsi="Arial" w:cs="Arial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B700D" id="Text Box 20" o:spid="_x0000_s1037" type="#_x0000_t202" style="position:absolute;margin-left:23.35pt;margin-top:.75pt;width:204.8pt;height:32.6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" filled="f" stroked="f">
                <v:textbox>
                  <w:txbxContent>
                    <w:p w14:paraId="76AC2FA7" w14:textId="77777777" w:rsidR="0069495B" w:rsidRPr="00447F8E" w:rsidRDefault="0069495B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47F8E">
                        <w:rPr>
                          <w:rFonts w:ascii="Arial" w:hAnsi="Arial" w:cs="Arial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A04F76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748FEF" wp14:editId="2A2FB323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EBB9555" id="Rounded Rectangle 21" o:spid="_x0000_s1026" style="position:absolute;margin-left:34.7pt;margin-top:7.05pt;width:472.5pt;height:29.9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3E1549F1" w14:textId="77777777" w:rsidR="00AD69A7" w:rsidRDefault="006E0608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F41949" wp14:editId="02F80D93">
                <wp:simplePos x="0" y="0"/>
                <wp:positionH relativeFrom="column">
                  <wp:posOffset>276225</wp:posOffset>
                </wp:positionH>
                <wp:positionV relativeFrom="paragraph">
                  <wp:posOffset>276860</wp:posOffset>
                </wp:positionV>
                <wp:extent cx="6386195" cy="369570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114"/>
                              <w:gridCol w:w="2126"/>
                              <w:gridCol w:w="1985"/>
                              <w:gridCol w:w="2520"/>
                            </w:tblGrid>
                            <w:tr w:rsidR="0069495B" w14:paraId="2513A13D" w14:textId="77777777" w:rsidTr="004A78FD">
                              <w:tc>
                                <w:tcPr>
                                  <w:tcW w:w="3114" w:type="dxa"/>
                                  <w:shd w:val="clear" w:color="auto" w:fill="D9E2F3" w:themeFill="accent5" w:themeFillTint="33"/>
                                </w:tcPr>
                                <w:p w14:paraId="7867A18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9E2F3" w:themeFill="accent5" w:themeFillTint="33"/>
                                </w:tcPr>
                                <w:p w14:paraId="3AACE92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167A261D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6714D3F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69495B" w14:paraId="52463FC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7D1D6F1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D3B753B" w14:textId="143FBD57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D0D5B56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75B24F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02BD12A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6C09FFF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6ADDA42" w14:textId="6589E66D" w:rsidR="0069495B" w:rsidRPr="006E0608" w:rsidRDefault="00344089" w:rsidP="00F20204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69AF7E8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22568A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20C46340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C040895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6E0608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Ciencias Naturales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01CA0B2F" w14:textId="4CD97740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</w:t>
                                  </w:r>
                                  <w:r w:rsidR="00C00286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F1BAF6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2424545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5A44CEC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29205954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Geografía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590FC581" w14:textId="6F4364EA" w:rsidR="0069495B" w:rsidRPr="006E0608" w:rsidRDefault="0010527F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D18C579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4A5C841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11D77641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CBDB9BB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Historia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358B0411" w14:textId="40525555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127BE71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5CC1CCB7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9495B" w14:paraId="6DF3B808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11E05310" w14:textId="77777777" w:rsidR="0069495B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Formación Cívica y Ética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65DF502C" w14:textId="60FB7BA6" w:rsidR="0069495B" w:rsidRPr="006E0608" w:rsidRDefault="00344089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138D23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01A59CB" w14:textId="77777777" w:rsidR="0069495B" w:rsidRPr="006E0608" w:rsidRDefault="0069495B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74BAA" w14:paraId="564A6B6D" w14:textId="77777777" w:rsidTr="004A78FD">
                              <w:tc>
                                <w:tcPr>
                                  <w:tcW w:w="3114" w:type="dxa"/>
                                </w:tcPr>
                                <w:p w14:paraId="35CC5089" w14:textId="6B944BBF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 xml:space="preserve">Vida Saludable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7A3A7487" w14:textId="332AC244" w:rsidR="00674BAA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F955A4D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0FB60E2C" w14:textId="77777777" w:rsidR="00674BAA" w:rsidRPr="006E0608" w:rsidRDefault="00674BAA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E7EB57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113C39C2" w14:textId="77777777" w:rsidR="0069495B" w:rsidRDefault="0069495B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4E807016" w14:textId="77777777" w:rsidR="0069495B" w:rsidRPr="006E0608" w:rsidRDefault="0069495B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 Narrow" w:hAnsi="Arial Narrow" w:cs="Arial"/>
                                <w:b/>
                                <w:sz w:val="24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41949" id="_x0000_s1038" type="#_x0000_t202" style="position:absolute;margin-left:21.75pt;margin-top:21.8pt;width:502.85pt;height:29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114"/>
                        <w:gridCol w:w="2126"/>
                        <w:gridCol w:w="1985"/>
                        <w:gridCol w:w="2520"/>
                      </w:tblGrid>
                      <w:tr w:rsidR="0069495B" w14:paraId="2513A13D" w14:textId="77777777" w:rsidTr="004A78FD">
                        <w:tc>
                          <w:tcPr>
                            <w:tcW w:w="3114" w:type="dxa"/>
                            <w:shd w:val="clear" w:color="auto" w:fill="D9E2F3" w:themeFill="accent5" w:themeFillTint="33"/>
                          </w:tcPr>
                          <w:p w14:paraId="7867A18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9E2F3" w:themeFill="accent5" w:themeFillTint="33"/>
                          </w:tcPr>
                          <w:p w14:paraId="3AACE92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167A261D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6714D3F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CALIFICACIÓN</w:t>
                            </w:r>
                          </w:p>
                        </w:tc>
                      </w:tr>
                      <w:tr w:rsidR="0069495B" w14:paraId="52463FCA" w14:textId="77777777" w:rsidTr="004A78FD">
                        <w:tc>
                          <w:tcPr>
                            <w:tcW w:w="3114" w:type="dxa"/>
                          </w:tcPr>
                          <w:p w14:paraId="7D1D6F1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D3B753B" w14:textId="143FBD57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D0D5B56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75B24F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02BD12A" w14:textId="77777777" w:rsidTr="004A78FD">
                        <w:tc>
                          <w:tcPr>
                            <w:tcW w:w="3114" w:type="dxa"/>
                          </w:tcPr>
                          <w:p w14:paraId="6C09FFF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6ADDA42" w14:textId="6589E66D" w:rsidR="0069495B" w:rsidRPr="006E0608" w:rsidRDefault="00344089" w:rsidP="00F20204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69AF7E8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22568A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20C46340" w14:textId="77777777" w:rsidTr="004A78FD">
                        <w:tc>
                          <w:tcPr>
                            <w:tcW w:w="3114" w:type="dxa"/>
                          </w:tcPr>
                          <w:p w14:paraId="3C040895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6E0608">
                              <w:rPr>
                                <w:rFonts w:ascii="Arial" w:hAnsi="Arial" w:cs="Arial"/>
                                <w:sz w:val="24"/>
                              </w:rPr>
                              <w:t>Ciencias Naturales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01CA0B2F" w14:textId="4CD97740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="00C00286">
                              <w:rPr>
                                <w:rFonts w:ascii="Arial" w:hAnsi="Arial" w:cs="Arial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F1BAF6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2424545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5A44CEC8" w14:textId="77777777" w:rsidTr="004A78FD">
                        <w:tc>
                          <w:tcPr>
                            <w:tcW w:w="3114" w:type="dxa"/>
                          </w:tcPr>
                          <w:p w14:paraId="29205954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Geografía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590FC581" w14:textId="6F4364EA" w:rsidR="0069495B" w:rsidRPr="006E0608" w:rsidRDefault="0010527F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D18C579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4A5C841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11D77641" w14:textId="77777777" w:rsidTr="004A78FD">
                        <w:tc>
                          <w:tcPr>
                            <w:tcW w:w="3114" w:type="dxa"/>
                          </w:tcPr>
                          <w:p w14:paraId="1CBDB9BB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Historia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358B0411" w14:textId="40525555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127BE71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5CC1CCB7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9495B" w14:paraId="6DF3B808" w14:textId="77777777" w:rsidTr="004A78FD">
                        <w:tc>
                          <w:tcPr>
                            <w:tcW w:w="3114" w:type="dxa"/>
                          </w:tcPr>
                          <w:p w14:paraId="11E05310" w14:textId="77777777" w:rsidR="0069495B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Formación Cívica y Ética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65DF502C" w14:textId="60FB7BA6" w:rsidR="0069495B" w:rsidRPr="006E0608" w:rsidRDefault="00344089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138D23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01A59CB" w14:textId="77777777" w:rsidR="0069495B" w:rsidRPr="006E0608" w:rsidRDefault="0069495B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674BAA" w14:paraId="564A6B6D" w14:textId="77777777" w:rsidTr="004A78FD">
                        <w:tc>
                          <w:tcPr>
                            <w:tcW w:w="3114" w:type="dxa"/>
                          </w:tcPr>
                          <w:p w14:paraId="35CC5089" w14:textId="6B944BBF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Vida Saludable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7A3A7487" w14:textId="332AC244" w:rsidR="00674BAA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F955A4D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0FB60E2C" w14:textId="77777777" w:rsidR="00674BAA" w:rsidRPr="006E0608" w:rsidRDefault="00674BAA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9E7EB57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113C39C2" w14:textId="77777777" w:rsidR="0069495B" w:rsidRDefault="0069495B" w:rsidP="000E0BA0">
                      <w:pPr>
                        <w:spacing w:before="120" w:after="120"/>
                        <w:jc w:val="center"/>
                      </w:pPr>
                    </w:p>
                    <w:p w14:paraId="4E807016" w14:textId="77777777" w:rsidR="0069495B" w:rsidRPr="006E0608" w:rsidRDefault="0069495B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24"/>
                        </w:rPr>
                      </w:pPr>
                      <w:r w:rsidRPr="006E0608">
                        <w:rPr>
                          <w:rFonts w:ascii="Arial Narrow" w:hAnsi="Arial Narrow" w:cs="Arial"/>
                          <w:b/>
                          <w:sz w:val="24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287DA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2EE2A637" w14:textId="77777777" w:rsidR="00B87E6A" w:rsidRDefault="00B87E6A" w:rsidP="001137BD">
      <w:pPr>
        <w:tabs>
          <w:tab w:val="left" w:pos="9195"/>
          <w:tab w:val="right" w:pos="1080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01221A" w:rsidRPr="002162BB" w14:paraId="39C67D25" w14:textId="77777777" w:rsidTr="004722AC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16E913B" w14:textId="7FE3505F" w:rsidR="0001221A" w:rsidRPr="00F72B9E" w:rsidRDefault="0001221A" w:rsidP="00772A71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01221A" w:rsidRPr="002162BB" w14:paraId="53BD8AA8" w14:textId="77777777" w:rsidTr="004722AC">
        <w:trPr>
          <w:trHeight w:val="268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BBBFE6" w14:textId="77777777" w:rsidR="0001221A" w:rsidRPr="004722AC" w:rsidRDefault="0001221A" w:rsidP="004722AC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4722AC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01221A" w:rsidRPr="002162BB" w14:paraId="15B8421C" w14:textId="77777777" w:rsidTr="004722AC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297D4066" w14:textId="77777777" w:rsidR="0001221A" w:rsidRPr="004F4597" w:rsidRDefault="0001221A" w:rsidP="0001221A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</w:t>
            </w:r>
            <w:r w:rsidRPr="00615FD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 w:rsidRPr="00615FD4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Elige la frase verdadera</w:t>
            </w:r>
          </w:p>
          <w:p w14:paraId="451C5C1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C0528A1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á</w:t>
            </w:r>
            <w:r w:rsidRPr="00F25BA0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ngulos tienen 3 alturas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.</w:t>
            </w:r>
          </w:p>
          <w:p w14:paraId="1CF49FA0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siempre tienen la misma altura.</w:t>
            </w:r>
          </w:p>
          <w:p w14:paraId="6F9C8FC5" w14:textId="77777777" w:rsidR="0001221A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mas de 3 alturas.</w:t>
            </w:r>
          </w:p>
          <w:p w14:paraId="64445FD1" w14:textId="77777777" w:rsidR="0001221A" w:rsidRPr="00F25BA0" w:rsidRDefault="0001221A" w:rsidP="0001221A">
            <w:pPr>
              <w:pStyle w:val="Prrafodelista"/>
              <w:numPr>
                <w:ilvl w:val="0"/>
                <w:numId w:val="22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Todos los triángulos tienen menos de 3 alturas.</w:t>
            </w:r>
          </w:p>
          <w:p w14:paraId="2E1CBA74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1F29D2B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DA331B">
              <w:rPr>
                <w:rFonts w:ascii="Arial" w:hAnsi="Arial" w:cs="Arial"/>
                <w:b/>
                <w:sz w:val="24"/>
              </w:rPr>
              <w:t>2.-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¿Cuál será el área de la siguiente figura considerando que cada cuadro es igual a 1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26FB3">
              <w:rPr>
                <w:rFonts w:ascii="Arial" w:hAnsi="Arial" w:cs="Arial"/>
                <w:sz w:val="24"/>
              </w:rPr>
              <w:t>cm2?</w:t>
            </w:r>
          </w:p>
          <w:p w14:paraId="2284FFB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59328" behindDoc="0" locked="0" layoutInCell="1" allowOverlap="1" wp14:anchorId="58CCD89A" wp14:editId="715401E7">
                  <wp:simplePos x="0" y="0"/>
                  <wp:positionH relativeFrom="column">
                    <wp:posOffset>716279</wp:posOffset>
                  </wp:positionH>
                  <wp:positionV relativeFrom="paragraph">
                    <wp:posOffset>66675</wp:posOffset>
                  </wp:positionV>
                  <wp:extent cx="1258335" cy="1190625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3" cy="119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2A50F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931646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49CA75DD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71871A1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FCC1F3A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4D6EA15" w14:textId="77777777" w:rsidR="0001221A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2DC6A494" w14:textId="77777777" w:rsidR="0001221A" w:rsidRPr="00726FB3" w:rsidRDefault="0001221A" w:rsidP="0001221A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38A47F48" w14:textId="77777777" w:rsidR="0001221A" w:rsidRPr="00726FB3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2</w:t>
            </w:r>
            <w:r>
              <w:rPr>
                <w:rFonts w:ascii="Arial" w:hAnsi="Arial" w:cs="Arial"/>
                <w:sz w:val="24"/>
              </w:rPr>
              <w:t>5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9B3CBDE" w14:textId="77777777" w:rsidR="0001221A" w:rsidRDefault="0001221A" w:rsidP="0001221A">
            <w:pPr>
              <w:pStyle w:val="Sinespaciado"/>
              <w:numPr>
                <w:ilvl w:val="0"/>
                <w:numId w:val="23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 w:rsidRPr="00726FB3">
              <w:rPr>
                <w:rFonts w:ascii="Arial" w:hAnsi="Arial" w:cs="Arial"/>
                <w:sz w:val="24"/>
              </w:rPr>
              <w:t>2</w:t>
            </w:r>
            <w:r>
              <w:rPr>
                <w:rFonts w:ascii="Arial" w:hAnsi="Arial" w:cs="Arial"/>
                <w:sz w:val="24"/>
              </w:rPr>
              <w:t>4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2</w:t>
            </w: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21A0CDE8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7F0FC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3.-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triángulo considerando que cada cuadro es igual a 1 cm2?</w:t>
            </w:r>
          </w:p>
          <w:p w14:paraId="18B4B3C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0352" behindDoc="0" locked="0" layoutInCell="1" allowOverlap="1" wp14:anchorId="6CCCD27C" wp14:editId="48DFE39C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60325</wp:posOffset>
                  </wp:positionV>
                  <wp:extent cx="1292860" cy="941775"/>
                  <wp:effectExtent l="0" t="0" r="254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388" cy="94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610CDD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377000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D0713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593195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3F6BA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47"/>
              <w:gridCol w:w="2448"/>
            </w:tblGrid>
            <w:tr w:rsidR="0001221A" w14:paraId="4F20F30B" w14:textId="77777777" w:rsidTr="0001221A">
              <w:trPr>
                <w:trHeight w:val="556"/>
              </w:trPr>
              <w:tc>
                <w:tcPr>
                  <w:tcW w:w="2447" w:type="dxa"/>
                </w:tcPr>
                <w:p w14:paraId="71B58FD3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17.5 cm2</w:t>
                  </w:r>
                </w:p>
                <w:p w14:paraId="5D5B78D4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</w:tc>
              <w:tc>
                <w:tcPr>
                  <w:tcW w:w="2448" w:type="dxa"/>
                </w:tcPr>
                <w:p w14:paraId="19373B81" w14:textId="77777777" w:rsidR="0001221A" w:rsidRPr="002A039E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76F27936" w14:textId="77777777" w:rsidR="0001221A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16 cm2</w:t>
                  </w:r>
                </w:p>
              </w:tc>
            </w:tr>
          </w:tbl>
          <w:p w14:paraId="3E18D28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13D3D" w14:textId="77777777" w:rsidR="0001221A" w:rsidRDefault="0001221A" w:rsidP="0001221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4.- </w:t>
            </w:r>
            <w:r>
              <w:rPr>
                <w:rFonts w:ascii="Arial" w:hAnsi="Arial" w:cs="Arial"/>
                <w:sz w:val="24"/>
                <w:szCs w:val="24"/>
              </w:rPr>
              <w:t>¿Cuál es el área de los dos triángulos considerando que cada cuadro es igual a 1 cm2?</w:t>
            </w:r>
          </w:p>
          <w:p w14:paraId="1CA72FD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1376" behindDoc="0" locked="0" layoutInCell="1" allowOverlap="1" wp14:anchorId="76439AAF" wp14:editId="74E044CA">
                  <wp:simplePos x="0" y="0"/>
                  <wp:positionH relativeFrom="column">
                    <wp:posOffset>697865</wp:posOffset>
                  </wp:positionH>
                  <wp:positionV relativeFrom="paragraph">
                    <wp:posOffset>67945</wp:posOffset>
                  </wp:positionV>
                  <wp:extent cx="1375459" cy="87630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59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E32D6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51FAF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15F687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9F6B3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E1E6F8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3"/>
              <w:gridCol w:w="2644"/>
            </w:tblGrid>
            <w:tr w:rsidR="0001221A" w14:paraId="053971CB" w14:textId="77777777" w:rsidTr="0001221A">
              <w:trPr>
                <w:trHeight w:val="468"/>
              </w:trPr>
              <w:tc>
                <w:tcPr>
                  <w:tcW w:w="2643" w:type="dxa"/>
                </w:tcPr>
                <w:p w14:paraId="61E91555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45E43791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644" w:type="dxa"/>
                </w:tcPr>
                <w:p w14:paraId="5F349FC6" w14:textId="77777777" w:rsidR="0001221A" w:rsidRPr="002A039E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00E25091" w14:textId="77777777" w:rsidR="0001221A" w:rsidRPr="000844C5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</w:tc>
            </w:tr>
          </w:tbl>
          <w:p w14:paraId="07CF252F" w14:textId="77777777" w:rsidR="0001221A" w:rsidRPr="00D21B9B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0D23009" w14:textId="77777777" w:rsidR="0001221A" w:rsidRPr="002162BB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0A898712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262400" behindDoc="0" locked="0" layoutInCell="1" allowOverlap="1" wp14:anchorId="71B804DE" wp14:editId="370089E5">
                  <wp:simplePos x="0" y="0"/>
                  <wp:positionH relativeFrom="column">
                    <wp:posOffset>648827</wp:posOffset>
                  </wp:positionH>
                  <wp:positionV relativeFrom="paragraph">
                    <wp:posOffset>420262</wp:posOffset>
                  </wp:positionV>
                  <wp:extent cx="1470025" cy="948905"/>
                  <wp:effectExtent l="0" t="0" r="0" b="3810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25" cy="94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5</w:t>
            </w:r>
            <w:r w:rsidRPr="004F4597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¿Cuál es el área del siguiente romboide considerando que cada cuadro es igual a 1 cm2?</w:t>
            </w:r>
          </w:p>
          <w:p w14:paraId="590F7343" w14:textId="77777777" w:rsidR="0001221A" w:rsidRDefault="0001221A" w:rsidP="0001221A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C5B43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BA0A5B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D02F6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C16C2F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8"/>
              <w:gridCol w:w="2365"/>
            </w:tblGrid>
            <w:tr w:rsidR="0001221A" w14:paraId="1419B02D" w14:textId="77777777" w:rsidTr="0001221A">
              <w:trPr>
                <w:trHeight w:val="556"/>
              </w:trPr>
              <w:tc>
                <w:tcPr>
                  <w:tcW w:w="2398" w:type="dxa"/>
                </w:tcPr>
                <w:p w14:paraId="78601CA4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35 cm2</w:t>
                  </w:r>
                </w:p>
                <w:p w14:paraId="1A37AA0E" w14:textId="77777777" w:rsidR="0001221A" w:rsidRPr="002207E9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2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70 cm2</w:t>
                  </w:r>
                </w:p>
              </w:tc>
              <w:tc>
                <w:tcPr>
                  <w:tcW w:w="2365" w:type="dxa"/>
                </w:tcPr>
                <w:p w14:paraId="648392E8" w14:textId="77777777" w:rsidR="0001221A" w:rsidRPr="002A039E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24 cm2</w:t>
                  </w:r>
                </w:p>
                <w:p w14:paraId="26A7B47C" w14:textId="77777777" w:rsidR="0001221A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32 cm2</w:t>
                  </w:r>
                </w:p>
                <w:p w14:paraId="0AC3C999" w14:textId="77777777" w:rsidR="0001221A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38886DAA" w14:textId="77777777" w:rsidR="0001221A" w:rsidRPr="00583299" w:rsidRDefault="0001221A" w:rsidP="0001221A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583299">
              <w:rPr>
                <w:rFonts w:ascii="Arial" w:hAnsi="Arial" w:cs="Arial"/>
                <w:i/>
                <w:sz w:val="24"/>
                <w:szCs w:val="24"/>
              </w:rPr>
              <w:t>Enrique y Felipe quieren vender sus terrenos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, </w:t>
            </w:r>
            <w:r w:rsidRPr="00583299">
              <w:rPr>
                <w:rFonts w:ascii="Arial" w:hAnsi="Arial" w:cs="Arial"/>
                <w:i/>
                <w:sz w:val="24"/>
                <w:szCs w:val="24"/>
              </w:rPr>
              <w:t>primero deben calcular su área.</w:t>
            </w:r>
          </w:p>
          <w:p w14:paraId="64E3D8E4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047D45" w14:textId="77777777" w:rsidR="0001221A" w:rsidRPr="00583299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¿Cuál es el área del terreno </w:t>
            </w:r>
            <w:r>
              <w:rPr>
                <w:rFonts w:ascii="Arial" w:hAnsi="Arial" w:cs="Arial"/>
                <w:sz w:val="24"/>
                <w:szCs w:val="24"/>
              </w:rPr>
              <w:t>de Enrique si</w:t>
            </w:r>
            <w:r w:rsidRPr="00583299">
              <w:rPr>
                <w:rFonts w:ascii="Arial" w:hAnsi="Arial" w:cs="Arial"/>
                <w:sz w:val="24"/>
                <w:szCs w:val="24"/>
              </w:rPr>
              <w:t xml:space="preserve"> sus medidas son las siguientes?</w:t>
            </w:r>
          </w:p>
          <w:p w14:paraId="0B467CC3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58304" behindDoc="0" locked="0" layoutInCell="1" allowOverlap="1" wp14:anchorId="75FF9D7E" wp14:editId="2AB6F98C">
                  <wp:simplePos x="0" y="0"/>
                  <wp:positionH relativeFrom="column">
                    <wp:posOffset>622204</wp:posOffset>
                  </wp:positionH>
                  <wp:positionV relativeFrom="paragraph">
                    <wp:posOffset>16138</wp:posOffset>
                  </wp:positionV>
                  <wp:extent cx="1630147" cy="1059379"/>
                  <wp:effectExtent l="0" t="0" r="8255" b="7620"/>
                  <wp:wrapNone/>
                  <wp:docPr id="193" name="Imagen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147" cy="105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2CFD4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CC4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0D9E4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B7D0A9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0B2655" w14:textId="77777777" w:rsidR="0001221A" w:rsidRPr="008978A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287F332E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71CA538E" w14:textId="77777777" w:rsidR="0001221A" w:rsidRPr="00DF3746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60 m2</w:t>
                  </w:r>
                </w:p>
                <w:p w14:paraId="79F47621" w14:textId="77777777" w:rsidR="0001221A" w:rsidRPr="00DF3746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3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864 m2</w:t>
                  </w:r>
                </w:p>
              </w:tc>
              <w:tc>
                <w:tcPr>
                  <w:tcW w:w="2366" w:type="dxa"/>
                </w:tcPr>
                <w:p w14:paraId="3264C075" w14:textId="77777777" w:rsidR="0001221A" w:rsidRPr="002A039E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432 m2</w:t>
                  </w:r>
                </w:p>
                <w:p w14:paraId="5E3814B4" w14:textId="77777777" w:rsidR="0001221A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120 m2</w:t>
                  </w:r>
                </w:p>
              </w:tc>
            </w:tr>
          </w:tbl>
          <w:p w14:paraId="32DB33DE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61A26B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7.- </w:t>
            </w:r>
            <w:r>
              <w:rPr>
                <w:rFonts w:ascii="Arial" w:hAnsi="Arial" w:cs="Arial"/>
                <w:sz w:val="24"/>
                <w:szCs w:val="24"/>
              </w:rPr>
              <w:t>¿Cuál es el área del terreno de Felipe si sus medidas son las siguientes</w:t>
            </w:r>
            <w:r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2A0A363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3424" behindDoc="0" locked="0" layoutInCell="1" allowOverlap="1" wp14:anchorId="30A2EC53" wp14:editId="48904427">
                  <wp:simplePos x="0" y="0"/>
                  <wp:positionH relativeFrom="column">
                    <wp:posOffset>683260</wp:posOffset>
                  </wp:positionH>
                  <wp:positionV relativeFrom="paragraph">
                    <wp:posOffset>106776</wp:posOffset>
                  </wp:positionV>
                  <wp:extent cx="1716656" cy="1051557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656" cy="1051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A8CF81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2D46BA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FF369F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DF3EB6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75BADC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8E7599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97"/>
              <w:gridCol w:w="2366"/>
            </w:tblGrid>
            <w:tr w:rsidR="0001221A" w14:paraId="170DB845" w14:textId="77777777" w:rsidTr="0001221A">
              <w:trPr>
                <w:trHeight w:val="556"/>
              </w:trPr>
              <w:tc>
                <w:tcPr>
                  <w:tcW w:w="2397" w:type="dxa"/>
                </w:tcPr>
                <w:p w14:paraId="384222BC" w14:textId="77777777" w:rsidR="0001221A" w:rsidRPr="00E51345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51345">
                    <w:rPr>
                      <w:rFonts w:ascii="Arial" w:hAnsi="Arial" w:cs="Arial"/>
                      <w:sz w:val="24"/>
                      <w:szCs w:val="24"/>
                    </w:rPr>
                    <w:t>504 m2</w:t>
                  </w:r>
                </w:p>
                <w:p w14:paraId="5C3B49F5" w14:textId="77777777" w:rsidR="0001221A" w:rsidRPr="003155B3" w:rsidRDefault="0001221A" w:rsidP="00772A71">
                  <w:pPr>
                    <w:pStyle w:val="Prrafodelista"/>
                    <w:framePr w:hSpace="141" w:wrap="around" w:vAnchor="text" w:hAnchor="margin" w:xAlign="center" w:y="123"/>
                    <w:numPr>
                      <w:ilvl w:val="0"/>
                      <w:numId w:val="5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46 m2</w:t>
                  </w:r>
                </w:p>
              </w:tc>
              <w:tc>
                <w:tcPr>
                  <w:tcW w:w="2366" w:type="dxa"/>
                </w:tcPr>
                <w:p w14:paraId="699116AA" w14:textId="77777777" w:rsidR="0001221A" w:rsidRPr="002A039E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252 m2</w:t>
                  </w:r>
                </w:p>
                <w:p w14:paraId="7E1F6FB7" w14:textId="77777777" w:rsidR="0001221A" w:rsidRDefault="0001221A" w:rsidP="00772A71">
                  <w:pPr>
                    <w:framePr w:hSpace="141" w:wrap="around" w:vAnchor="text" w:hAnchor="margin" w:xAlign="center" w:y="123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92 m2</w:t>
                  </w:r>
                </w:p>
              </w:tc>
            </w:tr>
          </w:tbl>
          <w:p w14:paraId="0462DB0E" w14:textId="77777777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7A4D19" w14:textId="272DEB41" w:rsidR="0001221A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  <w:r w:rsidRPr="0058329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En la siguiente tabla.</w:t>
            </w:r>
            <w:r w:rsidR="00B541D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¿Por qué número debes multiplicar los valores de la columna de la izquierda para obtener los valores de la derecha?</w:t>
            </w:r>
          </w:p>
          <w:p w14:paraId="71ECADF1" w14:textId="1E9A9211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64448" behindDoc="0" locked="0" layoutInCell="1" allowOverlap="1" wp14:anchorId="3EECE3A1" wp14:editId="61937344">
                  <wp:simplePos x="0" y="0"/>
                  <wp:positionH relativeFrom="column">
                    <wp:posOffset>300990</wp:posOffset>
                  </wp:positionH>
                  <wp:positionV relativeFrom="paragraph">
                    <wp:posOffset>69850</wp:posOffset>
                  </wp:positionV>
                  <wp:extent cx="1152525" cy="1125856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352" cy="112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F394D"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2265472" behindDoc="0" locked="0" layoutInCell="1" allowOverlap="1" wp14:anchorId="1C593F47" wp14:editId="70B9F58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69850</wp:posOffset>
                      </wp:positionV>
                      <wp:extent cx="1000125" cy="914400"/>
                      <wp:effectExtent l="0" t="0" r="0" b="0"/>
                      <wp:wrapNone/>
                      <wp:docPr id="26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1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88B70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2C5A2234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10</w:t>
                                  </w:r>
                                </w:p>
                                <w:p w14:paraId="18DEE88E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15</w:t>
                                  </w:r>
                                </w:p>
                                <w:p w14:paraId="3A8C43E3" w14:textId="77777777" w:rsidR="0069495B" w:rsidRPr="000F7A13" w:rsidRDefault="0069495B" w:rsidP="0001221A">
                                  <w:pPr>
                                    <w:pStyle w:val="Prrafodelista"/>
                                    <w:numPr>
                                      <w:ilvl w:val="0"/>
                                      <w:numId w:val="26"/>
                                    </w:num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 w:rsidRPr="000F7A13"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20</w:t>
                                  </w:r>
                                </w:p>
                                <w:p w14:paraId="32152D10" w14:textId="77777777" w:rsidR="0069495B" w:rsidRDefault="0069495B" w:rsidP="0001221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3F47" id="Cuadro de texto 2" o:spid="_x0000_s1039" type="#_x0000_t202" style="position:absolute;margin-left:116.7pt;margin-top:5.5pt;width:78.75pt;height:1in;z-index:25226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" filled="f" stroked="f" strokeweight=".5pt">
                      <v:textbox>
                        <w:txbxContent>
                          <w:p w14:paraId="57888B70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5</w:t>
                            </w:r>
                          </w:p>
                          <w:p w14:paraId="2C5A2234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10</w:t>
                            </w:r>
                          </w:p>
                          <w:p w14:paraId="18DEE88E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15</w:t>
                            </w:r>
                          </w:p>
                          <w:p w14:paraId="3A8C43E3" w14:textId="77777777" w:rsidR="0069495B" w:rsidRPr="000F7A13" w:rsidRDefault="0069495B" w:rsidP="0001221A">
                            <w:pPr>
                              <w:pStyle w:val="Prrafodelista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 w:rsidRPr="000F7A13"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20</w:t>
                            </w:r>
                          </w:p>
                          <w:p w14:paraId="32152D10" w14:textId="77777777" w:rsidR="0069495B" w:rsidRDefault="0069495B" w:rsidP="0001221A"/>
                        </w:txbxContent>
                      </v:textbox>
                    </v:shape>
                  </w:pict>
                </mc:Fallback>
              </mc:AlternateContent>
            </w:r>
          </w:p>
          <w:p w14:paraId="1FD9EC0A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410E48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8CDA10C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3A80860" w14:textId="77777777" w:rsidR="0001221A" w:rsidRDefault="0001221A" w:rsidP="0001221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E469B15" w14:textId="77777777" w:rsidR="0001221A" w:rsidRPr="000F7A13" w:rsidRDefault="0001221A" w:rsidP="0001221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80F54A9" w14:textId="2FE35B1C" w:rsidR="006E7E98" w:rsidRDefault="006E7E98" w:rsidP="006E7E98"/>
    <w:tbl>
      <w:tblPr>
        <w:tblStyle w:val="Tablaconcuadrcula"/>
        <w:tblpPr w:leftFromText="141" w:rightFromText="141" w:vertAnchor="text" w:horzAnchor="margin" w:tblpXSpec="center" w:tblpY="123"/>
        <w:tblW w:w="10812" w:type="dxa"/>
        <w:jc w:val="center"/>
        <w:tblLook w:val="04A0" w:firstRow="1" w:lastRow="0" w:firstColumn="1" w:lastColumn="0" w:noHBand="0" w:noVBand="1"/>
      </w:tblPr>
      <w:tblGrid>
        <w:gridCol w:w="5546"/>
        <w:gridCol w:w="283"/>
        <w:gridCol w:w="4983"/>
      </w:tblGrid>
      <w:tr w:rsidR="00B541DB" w:rsidRPr="002162BB" w14:paraId="51AEF6F1" w14:textId="77777777" w:rsidTr="00B541DB">
        <w:trPr>
          <w:trHeight w:val="396"/>
          <w:jc w:val="center"/>
        </w:trPr>
        <w:tc>
          <w:tcPr>
            <w:tcW w:w="10812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21A476" w14:textId="6C564504" w:rsidR="00B541DB" w:rsidRPr="00F72B9E" w:rsidRDefault="00B541DB" w:rsidP="00772A71">
            <w:pPr>
              <w:pStyle w:val="Sinespaciado"/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2/3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541DB" w:rsidRPr="002162BB" w14:paraId="19EE3F18" w14:textId="77777777" w:rsidTr="00B541DB">
        <w:trPr>
          <w:trHeight w:val="151"/>
          <w:jc w:val="center"/>
        </w:trPr>
        <w:tc>
          <w:tcPr>
            <w:tcW w:w="1081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445E9B" w14:textId="77777777" w:rsidR="00B541DB" w:rsidRPr="00F72B9E" w:rsidRDefault="00B541DB" w:rsidP="00B541DB">
            <w:pPr>
              <w:spacing w:before="60" w:line="360" w:lineRule="auto"/>
              <w:rPr>
                <w:rFonts w:ascii="Arial" w:hAnsi="Arial" w:cs="Arial"/>
                <w:i/>
                <w:noProof/>
                <w:sz w:val="24"/>
              </w:rPr>
            </w:pPr>
            <w:r w:rsidRPr="00F72B9E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B541DB" w:rsidRPr="002162BB" w14:paraId="11BBF1B2" w14:textId="77777777" w:rsidTr="00B541DB">
        <w:trPr>
          <w:trHeight w:val="66"/>
          <w:jc w:val="center"/>
        </w:trPr>
        <w:tc>
          <w:tcPr>
            <w:tcW w:w="5546" w:type="dxa"/>
            <w:tcBorders>
              <w:top w:val="nil"/>
              <w:left w:val="nil"/>
              <w:bottom w:val="nil"/>
              <w:right w:val="nil"/>
            </w:tcBorders>
          </w:tcPr>
          <w:p w14:paraId="63F74CF0" w14:textId="755C2BA9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 w:rsidRPr="00B541DB">
              <w:rPr>
                <w:rFonts w:ascii="Arial" w:hAnsi="Arial" w:cs="Arial"/>
                <w:b/>
                <w:sz w:val="24"/>
                <w:szCs w:val="32"/>
              </w:rPr>
              <w:t>9.-</w:t>
            </w:r>
            <w:r>
              <w:rPr>
                <w:rFonts w:ascii="Arial" w:hAnsi="Arial" w:cs="Arial"/>
                <w:sz w:val="24"/>
                <w:szCs w:val="32"/>
              </w:rPr>
              <w:t xml:space="preserve"> Para preparar uno de sus ricos postres, Doña Sofía utilizo los siguientes ingredientes:</w:t>
            </w:r>
          </w:p>
          <w:p w14:paraId="214F8F7F" w14:textId="77777777" w:rsidR="00B541DB" w:rsidRDefault="00B541DB" w:rsidP="00711CAB">
            <w:pPr>
              <w:spacing w:line="276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1184" behindDoc="0" locked="0" layoutInCell="1" allowOverlap="1" wp14:anchorId="7233E6B1" wp14:editId="4C261ADF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76835</wp:posOffset>
                  </wp:positionV>
                  <wp:extent cx="3176126" cy="600075"/>
                  <wp:effectExtent l="0" t="0" r="5715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126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40BBB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6E9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CCF20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752767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6D2026" w14:textId="6C03DAD8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¿De cuál ingrediente utilizó más cantidad?</w:t>
            </w:r>
          </w:p>
          <w:p w14:paraId="0177417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2208" behindDoc="0" locked="0" layoutInCell="1" allowOverlap="1" wp14:anchorId="6CE1BF8A" wp14:editId="2B7E0BDE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64769</wp:posOffset>
                  </wp:positionV>
                  <wp:extent cx="2608580" cy="581025"/>
                  <wp:effectExtent l="0" t="0" r="1270" b="9525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991" cy="582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16A52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C9C05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E508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73906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778E8C" w14:textId="6394378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¿Cuántos octavos le hacen falta a la leche para completar un entero?</w:t>
            </w:r>
          </w:p>
          <w:p w14:paraId="3EA43D2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CA7554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2 octavos              c) 4 octavos</w:t>
            </w:r>
          </w:p>
          <w:p w14:paraId="1B03FCE5" w14:textId="77777777" w:rsidR="00B541DB" w:rsidRDefault="00B541DB" w:rsidP="00711CAB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octavos              d) 5 octavos</w:t>
            </w:r>
          </w:p>
          <w:p w14:paraId="0309ADD1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9799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EA476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6304" behindDoc="0" locked="0" layoutInCell="1" allowOverlap="1" wp14:anchorId="3C59C431" wp14:editId="1C0A6F47">
                  <wp:simplePos x="0" y="0"/>
                  <wp:positionH relativeFrom="column">
                    <wp:posOffset>1693545</wp:posOffset>
                  </wp:positionH>
                  <wp:positionV relativeFrom="paragraph">
                    <wp:posOffset>131445</wp:posOffset>
                  </wp:positionV>
                  <wp:extent cx="474022" cy="299085"/>
                  <wp:effectExtent l="0" t="0" r="2540" b="5715"/>
                  <wp:wrapNone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22" cy="29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C144EE" w14:textId="67AF4571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el doble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747E3F7D" w14:textId="7FFA7F02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E7653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56A73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5280" behindDoc="0" locked="0" layoutInCell="1" allowOverlap="1" wp14:anchorId="52525462" wp14:editId="3B7C0E1E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24765</wp:posOffset>
                  </wp:positionV>
                  <wp:extent cx="2870199" cy="285750"/>
                  <wp:effectExtent l="0" t="0" r="6985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199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5A4FF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BB504F" w14:textId="6EF3E40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D8026E1" w14:textId="58605815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04D7C4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8352" behindDoc="0" locked="0" layoutInCell="1" allowOverlap="1" wp14:anchorId="21365890" wp14:editId="400B17DD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133350</wp:posOffset>
                  </wp:positionV>
                  <wp:extent cx="457200" cy="280929"/>
                  <wp:effectExtent l="0" t="0" r="0" b="5080"/>
                  <wp:wrapNone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5_sextos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80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D657C9" w14:textId="0D596CD7" w:rsidR="00B541DB" w:rsidRDefault="00B541DB" w:rsidP="00711CAB">
            <w:pPr>
              <w:rPr>
                <w:rFonts w:ascii="Arial" w:hAnsi="Arial" w:cs="Arial"/>
                <w:noProof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7D1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¿Cuánto es la mitad de            ?</w:t>
            </w:r>
            <w:r>
              <w:rPr>
                <w:rFonts w:ascii="Arial" w:hAnsi="Arial" w:cs="Arial"/>
                <w:noProof/>
                <w:sz w:val="24"/>
                <w:szCs w:val="32"/>
              </w:rPr>
              <w:t xml:space="preserve"> </w:t>
            </w:r>
          </w:p>
          <w:p w14:paraId="3AE056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F2B53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E570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87328" behindDoc="0" locked="0" layoutInCell="1" allowOverlap="1" wp14:anchorId="67EB98A1" wp14:editId="544B5146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28575</wp:posOffset>
                  </wp:positionV>
                  <wp:extent cx="2943225" cy="293670"/>
                  <wp:effectExtent l="0" t="0" r="0" b="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oble_fraccion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29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FE2208" w14:textId="4B64F494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B07A2A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A6C491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3C3247" w14:textId="3DD41AD9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007D0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La señora María vende chocolates y los empaca en bolsitas de 9 piezas. Si hoy tiene 355 piezas. ¿Cuántas bolsitas podrá empacar?</w:t>
            </w:r>
          </w:p>
          <w:p w14:paraId="2B616F2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F16509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35 bolsitas y no sobran chocolates.</w:t>
            </w:r>
          </w:p>
          <w:p w14:paraId="6EBDE38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39 bolsitas y sobran 4 chocolates.</w:t>
            </w:r>
          </w:p>
          <w:p w14:paraId="05CDD8E2" w14:textId="77777777" w:rsidR="00B541DB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36 bolsitas y sobran 5 chocolates.</w:t>
            </w:r>
          </w:p>
          <w:p w14:paraId="450603E2" w14:textId="77777777" w:rsidR="00B541DB" w:rsidRPr="00BF1C90" w:rsidRDefault="00B541DB" w:rsidP="00260122">
            <w:pPr>
              <w:pStyle w:val="Prrafodelista"/>
              <w:numPr>
                <w:ilvl w:val="0"/>
                <w:numId w:val="4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40 bolsitas y sobra 1 chocolate.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2CFCE45" w14:textId="77777777" w:rsidR="00B541DB" w:rsidRPr="002162BB" w:rsidRDefault="00B541DB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82" w:type="dxa"/>
            <w:tcBorders>
              <w:top w:val="nil"/>
              <w:left w:val="nil"/>
              <w:bottom w:val="nil"/>
              <w:right w:val="nil"/>
            </w:tcBorders>
          </w:tcPr>
          <w:p w14:paraId="4928E663" w14:textId="263D35FE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89376" behindDoc="0" locked="0" layoutInCell="1" allowOverlap="1" wp14:anchorId="6879BCC6" wp14:editId="214BE9AC">
                  <wp:simplePos x="0" y="0"/>
                  <wp:positionH relativeFrom="column">
                    <wp:posOffset>1239520</wp:posOffset>
                  </wp:positionH>
                  <wp:positionV relativeFrom="paragraph">
                    <wp:posOffset>247650</wp:posOffset>
                  </wp:positionV>
                  <wp:extent cx="1038225" cy="999772"/>
                  <wp:effectExtent l="0" t="0" r="0" b="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9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Pr="00F2672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¿Cuántas aristas tiene </w:t>
            </w:r>
            <w:r>
              <w:rPr>
                <w:rFonts w:ascii="Arial" w:hAnsi="Arial" w:cs="Arial"/>
                <w:sz w:val="24"/>
                <w:szCs w:val="24"/>
              </w:rPr>
              <w:t>una</w:t>
            </w:r>
            <w:r w:rsidRPr="004C2D74">
              <w:rPr>
                <w:rFonts w:ascii="Arial" w:hAnsi="Arial" w:cs="Arial"/>
                <w:sz w:val="24"/>
                <w:szCs w:val="24"/>
              </w:rPr>
              <w:t xml:space="preserve"> pirámide cuadrangular?</w:t>
            </w:r>
          </w:p>
          <w:p w14:paraId="411B3C15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CDCBC7B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5</w:t>
            </w:r>
          </w:p>
          <w:p w14:paraId="4B37A621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8</w:t>
            </w:r>
          </w:p>
          <w:p w14:paraId="30ED2BF6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10</w:t>
            </w:r>
          </w:p>
          <w:p w14:paraId="15BC4C65" w14:textId="77777777" w:rsidR="00B541DB" w:rsidRPr="00F2672F" w:rsidRDefault="00B541DB" w:rsidP="00260122">
            <w:pPr>
              <w:pStyle w:val="Sinespaciado"/>
              <w:numPr>
                <w:ilvl w:val="0"/>
                <w:numId w:val="50"/>
              </w:numPr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F2672F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73CB71DD" w14:textId="77777777" w:rsidR="00B541DB" w:rsidRDefault="00B541DB" w:rsidP="00711CAB">
            <w:pPr>
              <w:pStyle w:val="Sinespaciado"/>
              <w:tabs>
                <w:tab w:val="left" w:pos="284"/>
                <w:tab w:val="left" w:pos="426"/>
              </w:tabs>
              <w:jc w:val="both"/>
              <w:rPr>
                <w:rFonts w:ascii="Arial" w:hAnsi="Arial" w:cs="Arial"/>
              </w:rPr>
            </w:pPr>
            <w:r w:rsidRPr="004C2D74">
              <w:rPr>
                <w:rFonts w:ascii="Arial" w:hAnsi="Arial" w:cs="Arial"/>
              </w:rPr>
              <w:t xml:space="preserve">              </w:t>
            </w:r>
          </w:p>
          <w:p w14:paraId="5EDC2DCF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E41CF9">
              <w:rPr>
                <w:rFonts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0400" behindDoc="0" locked="0" layoutInCell="1" allowOverlap="1" wp14:anchorId="78503AFB" wp14:editId="38F3A4AC">
                  <wp:simplePos x="0" y="0"/>
                  <wp:positionH relativeFrom="column">
                    <wp:posOffset>2110740</wp:posOffset>
                  </wp:positionH>
                  <wp:positionV relativeFrom="paragraph">
                    <wp:posOffset>128841</wp:posOffset>
                  </wp:positionV>
                  <wp:extent cx="915035" cy="847154"/>
                  <wp:effectExtent l="0" t="0" r="0" b="0"/>
                  <wp:wrapNone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31" cy="85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D64839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9D8D5F" w14:textId="1F2450E6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 xml:space="preserve">¿Qué figura se forma con </w:t>
            </w:r>
          </w:p>
          <w:p w14:paraId="2945471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el siguiente desarrollo plano? </w:t>
            </w:r>
          </w:p>
          <w:p w14:paraId="61C5CF97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B9CC9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1424" behindDoc="0" locked="0" layoutInCell="1" allowOverlap="1" wp14:anchorId="76012D21" wp14:editId="262D323E">
                  <wp:simplePos x="0" y="0"/>
                  <wp:positionH relativeFrom="column">
                    <wp:posOffset>147020</wp:posOffset>
                  </wp:positionH>
                  <wp:positionV relativeFrom="paragraph">
                    <wp:posOffset>146184</wp:posOffset>
                  </wp:positionV>
                  <wp:extent cx="2877253" cy="1066796"/>
                  <wp:effectExtent l="0" t="0" r="0" b="635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253" cy="106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E9A20D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FAC2BC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0D836F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F780AB2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F328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82DD47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6FE47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C9C132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A969C6C" w14:textId="34088222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Pr="004C2D7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4C2D74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Según el siguiente croquis. ¿Cuál es la mejor ruta para ir de la panadería al parque</w:t>
            </w:r>
            <w:r w:rsidRPr="004C2D74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2EFBC75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1BCC06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  <w:r w:rsidRPr="00F2672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92448" behindDoc="0" locked="0" layoutInCell="1" allowOverlap="1" wp14:anchorId="2EED33B0" wp14:editId="5CE4C57F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76725</wp:posOffset>
                  </wp:positionV>
                  <wp:extent cx="3010535" cy="1904475"/>
                  <wp:effectExtent l="0" t="0" r="0" b="635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ramide_triangular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53" cy="19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6EAD1E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40E73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DB0E40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BE50C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2D4CCA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7B63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45B40B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18EAF5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3FA799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785B9" w14:textId="77777777" w:rsidR="00B541DB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71EB51" w14:textId="77777777" w:rsidR="00B541DB" w:rsidRPr="004C2D74" w:rsidRDefault="00B541DB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5D457C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16 de septiembre.</w:t>
            </w:r>
          </w:p>
          <w:p w14:paraId="7E3F95B0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izquierda en calle Sor Juana.</w:t>
            </w:r>
          </w:p>
          <w:p w14:paraId="685E73A7" w14:textId="77777777" w:rsidR="00B541DB" w:rsidRPr="004C2D74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Caminar por Av. Morelos dar vuelta a la derecha en calle Josefa Ortiz.</w:t>
            </w:r>
          </w:p>
          <w:p w14:paraId="0A87AB1B" w14:textId="77777777" w:rsidR="00B541DB" w:rsidRPr="00BF1C90" w:rsidRDefault="00B541DB" w:rsidP="00711CAB">
            <w:pPr>
              <w:pStyle w:val="Prrafodelista"/>
              <w:numPr>
                <w:ilvl w:val="0"/>
                <w:numId w:val="30"/>
              </w:numPr>
              <w:rPr>
                <w:rFonts w:ascii="Arial" w:hAnsi="Arial" w:cs="Arial"/>
                <w:sz w:val="24"/>
                <w:szCs w:val="24"/>
              </w:rPr>
            </w:pPr>
            <w:r w:rsidRPr="00BF1C90">
              <w:rPr>
                <w:rFonts w:ascii="Arial" w:hAnsi="Arial" w:cs="Arial"/>
                <w:sz w:val="24"/>
                <w:szCs w:val="32"/>
              </w:rPr>
              <w:t>Caminar por Av. Francisco villa dar vuelta a la derecha en Av. Juárez.</w:t>
            </w:r>
          </w:p>
        </w:tc>
      </w:tr>
    </w:tbl>
    <w:p w14:paraId="402AFC71" w14:textId="77777777" w:rsidR="0001221A" w:rsidRDefault="0001221A" w:rsidP="006E7E98"/>
    <w:p w14:paraId="07C54F73" w14:textId="77777777" w:rsidR="0001221A" w:rsidRDefault="0001221A" w:rsidP="006E7E98"/>
    <w:tbl>
      <w:tblPr>
        <w:tblStyle w:val="Tablaconcuadrcula"/>
        <w:tblpPr w:leftFromText="141" w:rightFromText="141" w:vertAnchor="text" w:horzAnchor="margin" w:tblpY="91"/>
        <w:tblW w:w="10768" w:type="dxa"/>
        <w:tblLook w:val="04A0" w:firstRow="1" w:lastRow="0" w:firstColumn="1" w:lastColumn="0" w:noHBand="0" w:noVBand="1"/>
      </w:tblPr>
      <w:tblGrid>
        <w:gridCol w:w="5240"/>
        <w:gridCol w:w="284"/>
        <w:gridCol w:w="5244"/>
      </w:tblGrid>
      <w:tr w:rsidR="00BF1C90" w:rsidRPr="002162BB" w14:paraId="7175B739" w14:textId="77777777" w:rsidTr="00BF1C90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C1D0D8" w14:textId="2CE77E78" w:rsidR="00BF1C90" w:rsidRPr="00F72B9E" w:rsidRDefault="00BF1C90" w:rsidP="00772A71">
            <w:pPr>
              <w:pStyle w:val="Sinespaciado"/>
              <w:spacing w:before="60"/>
              <w:rPr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Matemáticas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3/3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</w:t>
            </w:r>
            <w:r w:rsidRPr="00F72B9E">
              <w:rPr>
                <w:rFonts w:ascii="Arial" w:hAnsi="Arial" w:cs="Arial"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sz w:val="20"/>
                <w:szCs w:val="20"/>
              </w:rPr>
              <w:t>2</w:t>
            </w:r>
            <w:r w:rsidR="00772A71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BF1C90" w:rsidRPr="002162BB" w14:paraId="276BD6FB" w14:textId="77777777" w:rsidTr="00B541DB">
        <w:trPr>
          <w:trHeight w:val="565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02EDDB" w14:textId="2DDB07D7" w:rsidR="00BF1C90" w:rsidRPr="00B541DB" w:rsidRDefault="00BF1C90" w:rsidP="00B541D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541DB">
              <w:rPr>
                <w:rFonts w:ascii="Arial" w:hAnsi="Arial" w:cs="Arial"/>
                <w:i/>
                <w:noProof/>
                <w:sz w:val="24"/>
              </w:rPr>
              <w:t>Subraya la respuesta correcta</w:t>
            </w:r>
            <w:r w:rsidR="00B541DB" w:rsidRPr="00B541DB">
              <w:rPr>
                <w:rFonts w:ascii="Arial" w:hAnsi="Arial" w:cs="Arial"/>
                <w:i/>
                <w:noProof/>
                <w:sz w:val="24"/>
              </w:rPr>
              <w:t>.</w:t>
            </w:r>
          </w:p>
        </w:tc>
      </w:tr>
      <w:tr w:rsidR="00BF1C90" w:rsidRPr="002162BB" w14:paraId="19F30ECA" w14:textId="77777777" w:rsidTr="00BF1C90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6F232EA7" w14:textId="45752B5E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B541DB">
              <w:rPr>
                <w:rFonts w:ascii="Arial" w:hAnsi="Arial" w:cs="Arial"/>
                <w:b/>
                <w:sz w:val="24"/>
              </w:rPr>
              <w:t>7</w:t>
            </w:r>
            <w:r w:rsidRPr="00DA331B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>
              <w:rPr>
                <w:rFonts w:ascii="Arial" w:hAnsi="Arial" w:cs="Arial"/>
                <w:b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33C1A3D8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2336" behindDoc="0" locked="0" layoutInCell="1" allowOverlap="1" wp14:anchorId="1C8B1814" wp14:editId="1C66D6E3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168910</wp:posOffset>
                  </wp:positionV>
                  <wp:extent cx="3219450" cy="1227527"/>
                  <wp:effectExtent l="0" t="0" r="0" b="0"/>
                  <wp:wrapNone/>
                  <wp:docPr id="195" name="Imagen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846" cy="123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6B773F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6E8335A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506EA1F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508CB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1E332039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A67F915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1CB7451" w14:textId="77777777" w:rsidR="00BF1C90" w:rsidRPr="00726FB3" w:rsidRDefault="00BF1C90" w:rsidP="00BF1C90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53A3187" w14:textId="77777777" w:rsidR="00BF1C90" w:rsidRDefault="00BF1C90" w:rsidP="00BF1C90">
            <w:pPr>
              <w:pStyle w:val="Sinespaciado"/>
              <w:tabs>
                <w:tab w:val="left" w:pos="284"/>
                <w:tab w:val="left" w:pos="426"/>
              </w:tabs>
              <w:jc w:val="center"/>
              <w:rPr>
                <w:rFonts w:ascii="Arial" w:hAnsi="Arial" w:cs="Arial"/>
                <w:sz w:val="24"/>
              </w:rPr>
            </w:pPr>
          </w:p>
          <w:p w14:paraId="448AC350" w14:textId="77777777" w:rsidR="00BF1C90" w:rsidRPr="00726FB3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c) </w:t>
            </w:r>
            <w:r>
              <w:rPr>
                <w:rFonts w:ascii="Arial" w:hAnsi="Arial" w:cs="Arial"/>
                <w:sz w:val="24"/>
              </w:rPr>
              <w:t>12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1A73A18A" w14:textId="77777777" w:rsidR="00BF1C90" w:rsidRDefault="00BF1C90" w:rsidP="00260122">
            <w:pPr>
              <w:pStyle w:val="Sinespaciado"/>
              <w:numPr>
                <w:ilvl w:val="0"/>
                <w:numId w:val="11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6</w:t>
            </w:r>
            <w:r w:rsidRPr="00726FB3">
              <w:rPr>
                <w:rFonts w:ascii="Arial" w:hAnsi="Arial" w:cs="Arial"/>
                <w:sz w:val="24"/>
              </w:rPr>
              <w:t xml:space="preserve"> cm2.                 d) </w:t>
            </w:r>
            <w:r>
              <w:rPr>
                <w:rFonts w:ascii="Arial" w:hAnsi="Arial" w:cs="Arial"/>
                <w:sz w:val="24"/>
              </w:rPr>
              <w:t>9</w:t>
            </w:r>
            <w:r w:rsidRPr="00726FB3">
              <w:rPr>
                <w:rFonts w:ascii="Arial" w:hAnsi="Arial" w:cs="Arial"/>
                <w:sz w:val="24"/>
              </w:rPr>
              <w:t xml:space="preserve"> cm2.</w:t>
            </w:r>
          </w:p>
          <w:p w14:paraId="6108FDED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1026249" w14:textId="5018EE53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¿Cuál es el área del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="00BF1C90" w:rsidRPr="00B1305B">
              <w:rPr>
                <w:rFonts w:ascii="Arial" w:hAnsi="Arial" w:cs="Arial"/>
                <w:b/>
                <w:sz w:val="24"/>
                <w:szCs w:val="24"/>
              </w:rPr>
              <w:t xml:space="preserve">riángulo 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>B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considerando que cada cuadro es igual a 1 cm2?</w:t>
            </w:r>
          </w:p>
          <w:p w14:paraId="438167A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00288" behindDoc="0" locked="0" layoutInCell="1" allowOverlap="1" wp14:anchorId="46F48429" wp14:editId="539E67D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109220</wp:posOffset>
                  </wp:positionV>
                  <wp:extent cx="3209925" cy="1223895"/>
                  <wp:effectExtent l="0" t="0" r="0" b="0"/>
                  <wp:wrapNone/>
                  <wp:docPr id="197" name="Imagen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medio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111" cy="1226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26967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42784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0DDA5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7D460B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F4EE0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5D9C0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378592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0C0164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29"/>
              <w:gridCol w:w="2430"/>
            </w:tblGrid>
            <w:tr w:rsidR="00BF1C90" w14:paraId="10DF2041" w14:textId="77777777" w:rsidTr="00BF1C90">
              <w:trPr>
                <w:trHeight w:val="445"/>
              </w:trPr>
              <w:tc>
                <w:tcPr>
                  <w:tcW w:w="2429" w:type="dxa"/>
                </w:tcPr>
                <w:p w14:paraId="329E28E7" w14:textId="77777777" w:rsidR="00BF1C90" w:rsidRPr="002207E9" w:rsidRDefault="00BF1C90" w:rsidP="00772A71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7893FC02" w14:textId="77777777" w:rsidR="00BF1C90" w:rsidRPr="002207E9" w:rsidRDefault="00BF1C90" w:rsidP="00772A71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1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430" w:type="dxa"/>
                </w:tcPr>
                <w:p w14:paraId="6037CD9D" w14:textId="77777777" w:rsidR="00BF1C90" w:rsidRPr="002A039E" w:rsidRDefault="00BF1C90" w:rsidP="00772A71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57D7E7A9" w14:textId="77777777" w:rsidR="00BF1C90" w:rsidRDefault="00BF1C90" w:rsidP="00772A71">
                  <w:pPr>
                    <w:framePr w:hSpace="141" w:wrap="around" w:vAnchor="text" w:hAnchor="margin" w:y="91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5AE519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152249" w14:textId="5FBCE755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¿Cuál es el área del siguiente trapecio considerando que cada cuadro es igual a 1 cm2?</w:t>
            </w:r>
          </w:p>
          <w:p w14:paraId="1FD11A7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  <w:r w:rsidRPr="00726FB3"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01312" behindDoc="0" locked="0" layoutInCell="1" allowOverlap="1" wp14:anchorId="799D6EB1" wp14:editId="242A310A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80010</wp:posOffset>
                  </wp:positionV>
                  <wp:extent cx="2257425" cy="1448773"/>
                  <wp:effectExtent l="0" t="0" r="0" b="0"/>
                  <wp:wrapNone/>
                  <wp:docPr id="198" name="Imagen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44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F1402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376B8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2576A1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E44F51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67BAE9A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E620B6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81CCFF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A21540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15FE15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39"/>
              <w:gridCol w:w="2340"/>
            </w:tblGrid>
            <w:tr w:rsidR="00BF1C90" w14:paraId="1A0DD048" w14:textId="77777777" w:rsidTr="00BF1C90">
              <w:trPr>
                <w:trHeight w:val="269"/>
              </w:trPr>
              <w:tc>
                <w:tcPr>
                  <w:tcW w:w="2339" w:type="dxa"/>
                </w:tcPr>
                <w:p w14:paraId="49C1508F" w14:textId="77777777" w:rsidR="00BF1C90" w:rsidRPr="002207E9" w:rsidRDefault="00BF1C90" w:rsidP="00772A71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 cm2</w:t>
                  </w:r>
                </w:p>
                <w:p w14:paraId="183C4B21" w14:textId="77777777" w:rsidR="00BF1C90" w:rsidRPr="002207E9" w:rsidRDefault="00BF1C90" w:rsidP="00772A71">
                  <w:pPr>
                    <w:pStyle w:val="Prrafodelista"/>
                    <w:framePr w:hSpace="141" w:wrap="around" w:vAnchor="text" w:hAnchor="margin" w:y="91"/>
                    <w:numPr>
                      <w:ilvl w:val="0"/>
                      <w:numId w:val="112"/>
                    </w:num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 cm2</w:t>
                  </w:r>
                </w:p>
              </w:tc>
              <w:tc>
                <w:tcPr>
                  <w:tcW w:w="2340" w:type="dxa"/>
                </w:tcPr>
                <w:p w14:paraId="5C1AE7E9" w14:textId="77777777" w:rsidR="00BF1C90" w:rsidRPr="002A039E" w:rsidRDefault="00BF1C90" w:rsidP="00772A71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c)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12 cm2</w:t>
                  </w:r>
                </w:p>
                <w:p w14:paraId="0F3FB4F5" w14:textId="77777777" w:rsidR="00BF1C90" w:rsidRPr="00DF1ACD" w:rsidRDefault="00BF1C90" w:rsidP="00772A71">
                  <w:pPr>
                    <w:framePr w:hSpace="141" w:wrap="around" w:vAnchor="text" w:hAnchor="margin" w:y="91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039E">
                    <w:rPr>
                      <w:rFonts w:ascii="Arial" w:hAnsi="Arial" w:cs="Arial"/>
                      <w:sz w:val="24"/>
                      <w:szCs w:val="24"/>
                    </w:rPr>
                    <w:t xml:space="preserve">d)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9 cm2</w:t>
                  </w:r>
                </w:p>
              </w:tc>
            </w:tr>
          </w:tbl>
          <w:p w14:paraId="1EFC1341" w14:textId="77777777" w:rsidR="00BF1C90" w:rsidRPr="00D21B9B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7B67D3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14:paraId="644AE0DE" w14:textId="3D8E26A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 xml:space="preserve">Lee el siguiente anuncio y responde la pregunta 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>20</w:t>
            </w:r>
            <w:r>
              <w:rPr>
                <w:rFonts w:ascii="Arial" w:hAnsi="Arial" w:cs="Arial"/>
                <w:i/>
                <w:sz w:val="24"/>
                <w:szCs w:val="24"/>
              </w:rPr>
              <w:t>.</w:t>
            </w:r>
          </w:p>
          <w:p w14:paraId="27A18EF9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CBE8ECE" wp14:editId="01A81A6A">
                      <wp:simplePos x="0" y="0"/>
                      <wp:positionH relativeFrom="margin">
                        <wp:posOffset>90170</wp:posOffset>
                      </wp:positionH>
                      <wp:positionV relativeFrom="page">
                        <wp:posOffset>441960</wp:posOffset>
                      </wp:positionV>
                      <wp:extent cx="2914650" cy="828675"/>
                      <wp:effectExtent l="0" t="0" r="19050" b="28575"/>
                      <wp:wrapNone/>
                      <wp:docPr id="196" name="Cuadro de texto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8286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9A6980" w14:textId="77777777" w:rsidR="0069495B" w:rsidRPr="00EB2942" w:rsidRDefault="0069495B" w:rsidP="00BF1C9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</w:pP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Se vende una hectárea de terreno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Cuenta con t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odos los servicios.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Se ubica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a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>5 minutos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 del centro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t xml:space="preserve">. </w:t>
                                  </w:r>
                                  <w:r w:rsidRPr="00EB2942">
                                    <w:rPr>
                                      <w:rFonts w:ascii="Arial" w:hAnsi="Arial" w:cs="Arial"/>
                                      <w:i/>
                                      <w:szCs w:val="32"/>
                                    </w:rPr>
                                    <w:br/>
                                    <w:t>$130 pesos el m2.</w:t>
                                  </w:r>
                                </w:p>
                                <w:p w14:paraId="14CE41DF" w14:textId="77777777" w:rsidR="0069495B" w:rsidRPr="00F20204" w:rsidRDefault="0069495B" w:rsidP="00BF1C90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E8ECE" id="Cuadro de texto 196" o:spid="_x0000_s1040" type="#_x0000_t202" style="position:absolute;margin-left:7.1pt;margin-top:34.8pt;width:229.5pt;height:65.25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" filled="f" strokecolor="#c00000" strokeweight="1.5pt">
                      <v:textbox>
                        <w:txbxContent>
                          <w:p w14:paraId="4E9A6980" w14:textId="77777777" w:rsidR="0069495B" w:rsidRPr="00EB2942" w:rsidRDefault="0069495B" w:rsidP="00BF1C90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</w:pP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Se vende una hectárea de terreno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Cuenta con t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odos los servicios.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Se ubica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a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>5 minutos</w:t>
                            </w:r>
                            <w:r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 del centro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t xml:space="preserve">. </w:t>
                            </w:r>
                            <w:r w:rsidRPr="00EB2942">
                              <w:rPr>
                                <w:rFonts w:ascii="Arial" w:hAnsi="Arial" w:cs="Arial"/>
                                <w:i/>
                                <w:szCs w:val="32"/>
                              </w:rPr>
                              <w:br/>
                              <w:t>$130 pesos el m2.</w:t>
                            </w:r>
                          </w:p>
                          <w:p w14:paraId="14CE41DF" w14:textId="77777777" w:rsidR="0069495B" w:rsidRPr="00F20204" w:rsidRDefault="0069495B" w:rsidP="00BF1C90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BF6B6A1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2C925F7" w14:textId="77777777" w:rsidR="00BF1C90" w:rsidRDefault="00BF1C90" w:rsidP="00BF1C90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9C248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CD2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DFC40A" w14:textId="77777777" w:rsidR="00BF1C90" w:rsidRPr="00EB2942" w:rsidRDefault="00BF1C90" w:rsidP="00BF1C90">
            <w:pPr>
              <w:pStyle w:val="Sinespaciado"/>
              <w:rPr>
                <w:sz w:val="14"/>
              </w:rPr>
            </w:pPr>
          </w:p>
          <w:p w14:paraId="5D7064B6" w14:textId="13FB3760" w:rsidR="00BF1C90" w:rsidRPr="00D87878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F1C90" w:rsidRPr="00146B8F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F1C90" w:rsidRPr="00D87878">
              <w:rPr>
                <w:rFonts w:ascii="Arial" w:hAnsi="Arial" w:cs="Arial"/>
                <w:sz w:val="24"/>
                <w:szCs w:val="24"/>
              </w:rPr>
              <w:t>¿Cuál es el precio total del terreno?</w:t>
            </w:r>
          </w:p>
          <w:p w14:paraId="3BD472FC" w14:textId="77777777" w:rsidR="00BF1C90" w:rsidRDefault="00BF1C90" w:rsidP="00BF1C90">
            <w:pPr>
              <w:pStyle w:val="Sinespaciado"/>
            </w:pPr>
          </w:p>
          <w:p w14:paraId="604C085C" w14:textId="77777777" w:rsidR="00BF1C90" w:rsidRPr="00146B8F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</w:t>
            </w:r>
          </w:p>
          <w:p w14:paraId="5FE990F4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$ 13,000</w:t>
            </w:r>
          </w:p>
          <w:p w14:paraId="1E6AD12F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$ 130,000</w:t>
            </w:r>
          </w:p>
          <w:p w14:paraId="02E7CB2C" w14:textId="77777777" w:rsidR="00BF1C90" w:rsidRDefault="00BF1C90" w:rsidP="00260122">
            <w:pPr>
              <w:pStyle w:val="Prrafodelista"/>
              <w:numPr>
                <w:ilvl w:val="0"/>
                <w:numId w:val="5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$ 1,300,000</w:t>
            </w:r>
          </w:p>
          <w:p w14:paraId="116A1B52" w14:textId="77777777" w:rsidR="00BF1C90" w:rsidRDefault="00BF1C90" w:rsidP="00BF1C90">
            <w:pPr>
              <w:pStyle w:val="Sinespaciado"/>
            </w:pPr>
          </w:p>
          <w:p w14:paraId="2EA6E572" w14:textId="77777777" w:rsidR="00BF1C90" w:rsidRPr="00583299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Resuelve los siguientes problemas.</w:t>
            </w:r>
          </w:p>
          <w:p w14:paraId="53BD09EC" w14:textId="77777777" w:rsidR="00BF1C90" w:rsidRDefault="00BF1C90" w:rsidP="00BF1C90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299264" behindDoc="0" locked="0" layoutInCell="1" allowOverlap="1" wp14:anchorId="276D8FCF" wp14:editId="2909F674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133985</wp:posOffset>
                  </wp:positionV>
                  <wp:extent cx="2851077" cy="1104900"/>
                  <wp:effectExtent l="0" t="0" r="6985" b="0"/>
                  <wp:wrapNone/>
                  <wp:docPr id="200" name="Imagen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ortas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077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3295D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DAA997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4CF487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F1B16CE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46AB0F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B1D5091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EA896B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AB456B" w14:textId="72F94E71" w:rsidR="00BF1C90" w:rsidRPr="00583299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BF1C90" w:rsidRPr="008978AA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Si por 4 lápices se pagan $12</w:t>
            </w:r>
            <w:r w:rsidR="00BF1C90">
              <w:rPr>
                <w:rFonts w:ascii="Arial" w:hAnsi="Arial" w:cs="Arial"/>
                <w:sz w:val="24"/>
                <w:szCs w:val="24"/>
              </w:rPr>
              <w:t>,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 xml:space="preserve"> ¿</w:t>
            </w:r>
            <w:r w:rsidR="00BF1C90">
              <w:rPr>
                <w:rFonts w:ascii="Arial" w:hAnsi="Arial" w:cs="Arial"/>
                <w:sz w:val="24"/>
                <w:szCs w:val="24"/>
              </w:rPr>
              <w:t>c</w:t>
            </w:r>
            <w:r w:rsidR="00BF1C90" w:rsidRPr="00146B8F">
              <w:rPr>
                <w:rFonts w:ascii="Arial" w:hAnsi="Arial" w:cs="Arial"/>
                <w:sz w:val="24"/>
                <w:szCs w:val="24"/>
              </w:rPr>
              <w:t>uánto habría que pagar por 6 lápices?</w:t>
            </w:r>
          </w:p>
          <w:p w14:paraId="199310A3" w14:textId="77777777" w:rsidR="00BF1C90" w:rsidRPr="008978AA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F1ECDF" w14:textId="77777777" w:rsidR="00BF1C90" w:rsidRPr="00146B8F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$13</w:t>
            </w:r>
          </w:p>
          <w:p w14:paraId="1118EE92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$18</w:t>
            </w:r>
          </w:p>
          <w:p w14:paraId="04851C6D" w14:textId="77777777" w:rsidR="00BF1C90" w:rsidRPr="007E39D6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  <w:p w14:paraId="01A03CB8" w14:textId="77777777" w:rsidR="00BF1C90" w:rsidRDefault="00BF1C90" w:rsidP="00260122">
            <w:pPr>
              <w:pStyle w:val="Prrafodelista"/>
              <w:numPr>
                <w:ilvl w:val="0"/>
                <w:numId w:val="5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$24</w:t>
            </w:r>
          </w:p>
          <w:p w14:paraId="7B461E61" w14:textId="77777777" w:rsidR="00BF1C90" w:rsidRPr="00146B8F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0870A4" w14:textId="1DA19E5A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Si por 2 cajas de colores se pagan $24, ¿cuánto habría que pagar por 3 cajas?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AD61D4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2DA3CE" w14:textId="77777777" w:rsidR="00BF1C90" w:rsidRPr="00146B8F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$42</w:t>
            </w:r>
          </w:p>
          <w:p w14:paraId="08F1D11C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$38</w:t>
            </w:r>
          </w:p>
          <w:p w14:paraId="3FEFC64A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$36</w:t>
            </w:r>
          </w:p>
          <w:p w14:paraId="6C96C84E" w14:textId="77777777" w:rsidR="00BF1C90" w:rsidRDefault="00BF1C90" w:rsidP="00260122">
            <w:pPr>
              <w:pStyle w:val="Prrafodelista"/>
              <w:numPr>
                <w:ilvl w:val="0"/>
                <w:numId w:val="5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$30</w:t>
            </w:r>
          </w:p>
          <w:p w14:paraId="6F8F5B88" w14:textId="77777777" w:rsidR="00BF1C90" w:rsidRDefault="00BF1C90" w:rsidP="00BF1C90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B772B4" w14:textId="4CD87AA7" w:rsidR="00BF1C90" w:rsidRDefault="00B541DB" w:rsidP="00BF1C9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BF1C90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 Si por 3 sacapuntas se pagan $9, ¿cuánto habría que pagar por 9 sacapuntas?</w:t>
            </w:r>
          </w:p>
          <w:p w14:paraId="3DB85ECC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19982A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$27</w:t>
            </w:r>
          </w:p>
          <w:p w14:paraId="21EF7E38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$25</w:t>
            </w:r>
          </w:p>
          <w:p w14:paraId="7BC9E097" w14:textId="77777777" w:rsidR="00BF1C90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$23</w:t>
            </w:r>
          </w:p>
          <w:p w14:paraId="0AB9EE2E" w14:textId="77777777" w:rsidR="00BF1C90" w:rsidRPr="00146B8F" w:rsidRDefault="00BF1C90" w:rsidP="00260122">
            <w:pPr>
              <w:pStyle w:val="Prrafodelista"/>
              <w:numPr>
                <w:ilvl w:val="0"/>
                <w:numId w:val="5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$20</w:t>
            </w:r>
          </w:p>
        </w:tc>
      </w:tr>
    </w:tbl>
    <w:p w14:paraId="0C6E5B1C" w14:textId="00AA031D" w:rsidR="0001221A" w:rsidRDefault="0001221A" w:rsidP="006E7E98"/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F1C90" w14:paraId="7456CFF2" w14:textId="77777777" w:rsidTr="00B541DB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7A6E4B97" w14:textId="346EE63B" w:rsidR="00BF1C90" w:rsidRPr="00F72B9E" w:rsidRDefault="00BF1C90" w:rsidP="00772A71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F72B9E">
              <w:rPr>
                <w:rFonts w:ascii="Arial" w:hAnsi="Arial" w:cs="Arial"/>
                <w:sz w:val="20"/>
                <w:szCs w:val="20"/>
              </w:rPr>
              <w:t>pág. 1/3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F72B9E">
              <w:rPr>
                <w:rFonts w:ascii="Arial" w:hAnsi="Arial" w:cs="Arial"/>
                <w:sz w:val="20"/>
                <w:szCs w:val="20"/>
              </w:rPr>
              <w:tab/>
              <w:t xml:space="preserve">        </w:t>
            </w:r>
            <w:r w:rsidR="00F72B9E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F1C90" w14:paraId="2A839D3C" w14:textId="77777777" w:rsidTr="00B541DB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746CED" w14:textId="77777777" w:rsidR="00BF1C90" w:rsidRPr="00F72B9E" w:rsidRDefault="00BF1C90" w:rsidP="00B541DB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F1C90" w14:paraId="1616926C" w14:textId="77777777" w:rsidTr="00B541DB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1633D82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E3C33">
              <w:rPr>
                <w:rFonts w:ascii="Arial" w:hAnsi="Arial" w:cs="Arial"/>
                <w:sz w:val="24"/>
                <w:szCs w:val="32"/>
              </w:rPr>
              <w:t>H</w:t>
            </w:r>
            <w:r>
              <w:rPr>
                <w:rFonts w:ascii="Arial" w:hAnsi="Arial" w:cs="Arial"/>
                <w:sz w:val="24"/>
                <w:szCs w:val="32"/>
              </w:rPr>
              <w:t>istorias extraordinarias y fantásticas que tratan de explicar fenómenos de la naturaleza y sucesos históricos.</w:t>
            </w:r>
          </w:p>
          <w:p w14:paraId="5DF8CD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F08636" w14:textId="77777777" w:rsidR="00BF1C90" w:rsidRPr="00C2340E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Cuentos</w:t>
            </w:r>
          </w:p>
          <w:p w14:paraId="22598FE0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Leyendas</w:t>
            </w:r>
          </w:p>
          <w:p w14:paraId="60F13813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Noticias</w:t>
            </w:r>
          </w:p>
          <w:p w14:paraId="2101177B" w14:textId="77777777" w:rsidR="00BF1C90" w:rsidRDefault="00BF1C90" w:rsidP="00BF1C90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Fabulas</w:t>
            </w:r>
          </w:p>
          <w:p w14:paraId="41EE96B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189377" w14:textId="77777777" w:rsidR="00BF1C90" w:rsidRPr="000844C5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  <w:r w:rsidRPr="000844C5">
              <w:rPr>
                <w:rFonts w:ascii="Arial" w:hAnsi="Arial" w:cs="Arial"/>
                <w:i/>
                <w:noProof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2305408" behindDoc="0" locked="0" layoutInCell="1" allowOverlap="1" wp14:anchorId="7AFBF7DF" wp14:editId="7E407E7B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264795</wp:posOffset>
                      </wp:positionV>
                      <wp:extent cx="3096883" cy="2734573"/>
                      <wp:effectExtent l="0" t="0" r="27940" b="27940"/>
                      <wp:wrapNone/>
                      <wp:docPr id="30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6883" cy="2734573"/>
                              </a:xfrm>
                              <a:prstGeom prst="rect">
                                <a:avLst/>
                              </a:prstGeom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3BA23" w14:textId="77777777" w:rsidR="0069495B" w:rsidRPr="00F35AB0" w:rsidRDefault="0069495B" w:rsidP="00BF1C90">
                                  <w:r>
                                    <w:t>En los años 80</w:t>
                                  </w:r>
                                  <w:r w:rsidRPr="00F35AB0">
                                    <w:t xml:space="preserve">, en el hospital Juárez de la Ciudad de México trabajaba Eulalia, una amable y paciente enfermera. 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>Todos la reconocían por su bello rostro y buena actitud, sus amables cuidados y su ropa impecable</w:t>
                                  </w:r>
                                  <w:r>
                                    <w:rPr>
                                      <w:u w:val="single"/>
                                    </w:rPr>
                                    <w:t xml:space="preserve"> y</w:t>
                                  </w:r>
                                  <w:r w:rsidRPr="00D27D14">
                                    <w:rPr>
                                      <w:u w:val="single"/>
                                    </w:rPr>
                                    <w:t xml:space="preserve"> limpia</w:t>
                                  </w:r>
                                  <w:r>
                                    <w:rPr>
                                      <w:u w:val="single"/>
                                    </w:rPr>
                                    <w:t>.</w:t>
                                  </w:r>
                                </w:p>
                                <w:p w14:paraId="67B8CE84" w14:textId="77777777" w:rsidR="0069495B" w:rsidRPr="00F35AB0" w:rsidRDefault="0069495B" w:rsidP="00BF1C90">
                                  <w:r w:rsidRPr="00F35AB0">
                                    <w:t xml:space="preserve">En el hospital se enamoró de un doctor, con quien prometió casarse; sin embargo, él </w:t>
                                  </w:r>
                                  <w:r>
                                    <w:t>sólo se burló de ella</w:t>
                                  </w:r>
                                  <w:r w:rsidRPr="00F35AB0">
                                    <w:t>. Tras la decepción, Eulalia enfermó, descuidó a sus pacientes y finalmente murió.</w:t>
                                  </w:r>
                                </w:p>
                                <w:p w14:paraId="37D79D42" w14:textId="77777777" w:rsidR="0069495B" w:rsidRPr="00F35AB0" w:rsidRDefault="0069495B" w:rsidP="00BF1C90">
                                  <w:r>
                                    <w:t>Hasta el día de hoy, cientos de pacientes</w:t>
                                  </w:r>
                                  <w:r w:rsidRPr="00F35AB0">
                                    <w:t xml:space="preserve"> asegura</w:t>
                                  </w:r>
                                  <w:r>
                                    <w:t>n</w:t>
                                  </w:r>
                                  <w:r w:rsidRPr="00F35AB0">
                                    <w:t xml:space="preserve"> haber sido atendidos por la enfermera, quien ahora vaga por el hospital como alma en pena, </w:t>
                                  </w:r>
                                  <w:r>
                                    <w:t>buscando venganza de los doctores abusivos</w:t>
                                  </w:r>
                                  <w:r w:rsidRPr="00F35AB0">
                                    <w:t>.</w:t>
                                  </w:r>
                                </w:p>
                                <w:p w14:paraId="65B8B7C1" w14:textId="77777777" w:rsidR="0069495B" w:rsidRDefault="0069495B" w:rsidP="00BF1C9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BF7DF" id="_x0000_s1041" type="#_x0000_t202" style="position:absolute;margin-left:8.45pt;margin-top:20.85pt;width:243.85pt;height:215.3pt;z-index:25230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" fillcolor="white [3201]" strokecolor="#ed7d31 [3205]" strokeweight="1.5pt">
                      <v:textbox>
                        <w:txbxContent>
                          <w:p w14:paraId="7973BA23" w14:textId="77777777" w:rsidR="0069495B" w:rsidRPr="00F35AB0" w:rsidRDefault="0069495B" w:rsidP="00BF1C90">
                            <w:r>
                              <w:t>En los años 80</w:t>
                            </w:r>
                            <w:r w:rsidRPr="00F35AB0">
                              <w:t xml:space="preserve">, en el hospital Juárez de la Ciudad de México trabajaba Eulalia, una amable y paciente enfermera. </w:t>
                            </w:r>
                            <w:r w:rsidRPr="00D27D14">
                              <w:rPr>
                                <w:u w:val="single"/>
                              </w:rPr>
                              <w:t>Todos la reconocían por su bello rostro y buena actitud, sus amables cuidados y su ropa impecable</w:t>
                            </w:r>
                            <w:r>
                              <w:rPr>
                                <w:u w:val="single"/>
                              </w:rPr>
                              <w:t xml:space="preserve"> y</w:t>
                            </w:r>
                            <w:r w:rsidRPr="00D27D14">
                              <w:rPr>
                                <w:u w:val="single"/>
                              </w:rPr>
                              <w:t xml:space="preserve"> limpia</w:t>
                            </w:r>
                            <w:r>
                              <w:rPr>
                                <w:u w:val="single"/>
                              </w:rPr>
                              <w:t>.</w:t>
                            </w:r>
                          </w:p>
                          <w:p w14:paraId="67B8CE84" w14:textId="77777777" w:rsidR="0069495B" w:rsidRPr="00F35AB0" w:rsidRDefault="0069495B" w:rsidP="00BF1C90">
                            <w:r w:rsidRPr="00F35AB0">
                              <w:t xml:space="preserve">En el hospital se enamoró de un doctor, con quien prometió casarse; sin embargo, él </w:t>
                            </w:r>
                            <w:r>
                              <w:t>sólo se burló de ella</w:t>
                            </w:r>
                            <w:r w:rsidRPr="00F35AB0">
                              <w:t>. Tras la decepción, Eulalia enfermó, descuidó a sus pacientes y finalmente murió.</w:t>
                            </w:r>
                          </w:p>
                          <w:p w14:paraId="37D79D42" w14:textId="77777777" w:rsidR="0069495B" w:rsidRPr="00F35AB0" w:rsidRDefault="0069495B" w:rsidP="00BF1C90">
                            <w:r>
                              <w:t>Hasta el día de hoy, cientos de pacientes</w:t>
                            </w:r>
                            <w:r w:rsidRPr="00F35AB0">
                              <w:t xml:space="preserve"> asegura</w:t>
                            </w:r>
                            <w:r>
                              <w:t>n</w:t>
                            </w:r>
                            <w:r w:rsidRPr="00F35AB0">
                              <w:t xml:space="preserve"> haber sido atendidos por la enfermera, quien ahora vaga por el hospital como alma en pena, </w:t>
                            </w:r>
                            <w:r>
                              <w:t>buscando venganza de los doctores abusivos</w:t>
                            </w:r>
                            <w:r w:rsidRPr="00F35AB0">
                              <w:t>.</w:t>
                            </w:r>
                          </w:p>
                          <w:p w14:paraId="65B8B7C1" w14:textId="77777777" w:rsidR="0069495B" w:rsidRDefault="0069495B" w:rsidP="00BF1C90"/>
                        </w:txbxContent>
                      </v:textbox>
                    </v:shape>
                  </w:pict>
                </mc:Fallback>
              </mc:AlternateContent>
            </w:r>
            <w:r w:rsidRPr="000844C5">
              <w:rPr>
                <w:rFonts w:ascii="Arial" w:hAnsi="Arial" w:cs="Arial"/>
                <w:i/>
                <w:szCs w:val="32"/>
              </w:rPr>
              <w:t>Lee el texto y responde las preguntas 2 y 3.</w:t>
            </w:r>
          </w:p>
          <w:p w14:paraId="3EDE23C8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6B0F8AB1" w14:textId="77777777" w:rsidR="00BF1C9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Arial" w:hAnsi="Arial" w:cs="Arial"/>
                <w:szCs w:val="32"/>
              </w:rPr>
            </w:pPr>
          </w:p>
          <w:p w14:paraId="4E489CBD" w14:textId="77777777" w:rsidR="00BF1C90" w:rsidRPr="00F35AB0" w:rsidRDefault="00BF1C90" w:rsidP="00BF1C90">
            <w:pPr>
              <w:pStyle w:val="NormalWeb"/>
              <w:shd w:val="clear" w:color="auto" w:fill="FFFFFF"/>
              <w:spacing w:before="0" w:beforeAutospacing="0" w:after="390" w:afterAutospacing="0"/>
              <w:rPr>
                <w:rFonts w:ascii="Verdana" w:hAnsi="Verdana"/>
                <w:color w:val="222222"/>
                <w:sz w:val="23"/>
                <w:szCs w:val="23"/>
                <w:lang w:val="es-ES" w:eastAsia="es-ES"/>
              </w:rPr>
            </w:pPr>
          </w:p>
          <w:p w14:paraId="52B1E2F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5DE61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4FF211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06527D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9756D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5EBFA68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8F2426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0E9012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15DD98A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D27D14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característica fantástica está presente en el texto?</w:t>
            </w:r>
          </w:p>
          <w:p w14:paraId="7134DDB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42B4433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se enamoró de un doctor con quien prometió casarse.</w:t>
            </w:r>
          </w:p>
          <w:p w14:paraId="5AE41658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 el hospital Juárez de la Ciudad de México trabajaba Eulalia.</w:t>
            </w:r>
          </w:p>
          <w:p w14:paraId="7B3A022F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enfermera ahora vaga por el hospital como alma en pena buscando venganza.</w:t>
            </w:r>
          </w:p>
          <w:p w14:paraId="7B72CB91" w14:textId="77777777" w:rsidR="00BF1C90" w:rsidRDefault="00BF1C90" w:rsidP="00260122">
            <w:pPr>
              <w:pStyle w:val="Prrafodelista"/>
              <w:numPr>
                <w:ilvl w:val="0"/>
                <w:numId w:val="1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reconocían por su ropa impecable, limpia y siempre bien planchada.</w:t>
            </w:r>
          </w:p>
          <w:p w14:paraId="7DF87B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0AD7B62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Pr="00D8314C">
              <w:rPr>
                <w:rFonts w:ascii="Arial" w:hAnsi="Arial" w:cs="Arial"/>
                <w:sz w:val="24"/>
                <w:szCs w:val="32"/>
              </w:rPr>
              <w:t>¿C</w:t>
            </w:r>
            <w:r>
              <w:rPr>
                <w:rFonts w:ascii="Arial" w:hAnsi="Arial" w:cs="Arial"/>
                <w:sz w:val="24"/>
                <w:szCs w:val="32"/>
              </w:rPr>
              <w:t>ó</w:t>
            </w:r>
            <w:r w:rsidRPr="00D8314C">
              <w:rPr>
                <w:rFonts w:ascii="Arial" w:hAnsi="Arial" w:cs="Arial"/>
                <w:sz w:val="24"/>
                <w:szCs w:val="32"/>
              </w:rPr>
              <w:t>mo se llama la</w:t>
            </w:r>
            <w:r>
              <w:rPr>
                <w:rFonts w:ascii="Arial" w:hAnsi="Arial" w:cs="Arial"/>
                <w:sz w:val="24"/>
                <w:szCs w:val="32"/>
              </w:rPr>
              <w:t xml:space="preserve"> frase subrayada?</w:t>
            </w:r>
          </w:p>
          <w:p w14:paraId="5A6328D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2333A0" w14:textId="77777777" w:rsidR="00BF1C90" w:rsidRPr="00C2340E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adjetiva; enfatiza las características del personaje.</w:t>
            </w:r>
          </w:p>
          <w:p w14:paraId="46804157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Nexo de tiempo; ubica la historia en tiempo y espacio.</w:t>
            </w:r>
          </w:p>
          <w:p w14:paraId="415773A2" w14:textId="77777777" w:rsidR="00BF1C90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textual; narra sucesos reales.</w:t>
            </w:r>
          </w:p>
          <w:p w14:paraId="52FBDD33" w14:textId="77777777" w:rsidR="00BF1C90" w:rsidRPr="003D50BF" w:rsidRDefault="00BF1C90" w:rsidP="00BF1C90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Frase primaria; explica la idea principal.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2361D515" w14:textId="77777777" w:rsidR="00BF1C90" w:rsidRPr="00D269F0" w:rsidRDefault="00BF1C90" w:rsidP="00BF1C90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B383B2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Elige la familia léxica</w:t>
            </w:r>
          </w:p>
          <w:p w14:paraId="37422DAC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DEE58C" w14:textId="77777777" w:rsidR="00BF1C90" w:rsidRPr="00C2340E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Florero, flotador, flota, flor.</w:t>
            </w:r>
          </w:p>
          <w:p w14:paraId="0218D8F8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Carne, carro, cartera, cartón.</w:t>
            </w:r>
          </w:p>
          <w:p w14:paraId="0E4862E9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Antes, antena, anteojos, anotación.</w:t>
            </w:r>
          </w:p>
          <w:p w14:paraId="0A074832" w14:textId="77777777" w:rsidR="00BF1C90" w:rsidRDefault="00BF1C90" w:rsidP="00BF1C90">
            <w:pPr>
              <w:pStyle w:val="Prrafodelista"/>
              <w:numPr>
                <w:ilvl w:val="0"/>
                <w:numId w:val="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Zapato, zapatería, zapatero, zapatilla.</w:t>
            </w:r>
          </w:p>
          <w:p w14:paraId="54694C3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9CC176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CC116B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es la función de un boletín informativo?</w:t>
            </w:r>
          </w:p>
          <w:p w14:paraId="26B6C34E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6F4F57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las noticias del día.</w:t>
            </w:r>
          </w:p>
          <w:p w14:paraId="6543ABCC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Ofrecer productos y servicios.</w:t>
            </w:r>
          </w:p>
          <w:p w14:paraId="7022A03A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Anunciar oportunidades de empleo.</w:t>
            </w:r>
          </w:p>
          <w:p w14:paraId="7B69B938" w14:textId="77777777" w:rsidR="00BF1C90" w:rsidRDefault="00BF1C90" w:rsidP="00BF1C90">
            <w:pPr>
              <w:pStyle w:val="Prrafodelista"/>
              <w:numPr>
                <w:ilvl w:val="0"/>
                <w:numId w:val="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Informar de forma regular a un grupo que comparte un interés particular.</w:t>
            </w:r>
          </w:p>
          <w:p w14:paraId="21F385C4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5F83C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4E07B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al redactar el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contenido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694E2487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75DC4FB1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FEA34C9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76F7C3AE" w14:textId="77777777" w:rsidR="00BF1C90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1A1AE10D" w14:textId="77777777" w:rsidR="00BF1C90" w:rsidRPr="003D50BF" w:rsidRDefault="00BF1C90" w:rsidP="00BF1C90">
            <w:pPr>
              <w:pStyle w:val="Prrafodelista"/>
              <w:numPr>
                <w:ilvl w:val="0"/>
                <w:numId w:val="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  <w:p w14:paraId="14386680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52C0E782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  <w:r w:rsidRPr="000D6C91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aspectos se consideran en la </w:t>
            </w:r>
            <w:r w:rsidRPr="003D50BF">
              <w:rPr>
                <w:rFonts w:ascii="Arial" w:hAnsi="Arial" w:cs="Arial"/>
                <w:b/>
                <w:sz w:val="24"/>
                <w:szCs w:val="32"/>
              </w:rPr>
              <w:t>edición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un boletín informativo?</w:t>
            </w:r>
          </w:p>
          <w:p w14:paraId="4D7E4A1B" w14:textId="77777777" w:rsidR="00BF1C90" w:rsidRDefault="00BF1C90" w:rsidP="00BF1C90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EDCC86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Usar p</w:t>
            </w:r>
            <w:r w:rsidRPr="001374D2">
              <w:rPr>
                <w:rFonts w:ascii="Arial" w:hAnsi="Arial" w:cs="Arial"/>
                <w:sz w:val="24"/>
                <w:szCs w:val="32"/>
              </w:rPr>
              <w:t>árrafos breves</w:t>
            </w:r>
            <w:r>
              <w:rPr>
                <w:rFonts w:ascii="Arial" w:hAnsi="Arial" w:cs="Arial"/>
                <w:sz w:val="24"/>
                <w:szCs w:val="32"/>
              </w:rPr>
              <w:t xml:space="preserve"> y directos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1374D2">
              <w:rPr>
                <w:rFonts w:ascii="Arial" w:hAnsi="Arial" w:cs="Arial"/>
                <w:sz w:val="24"/>
                <w:szCs w:val="32"/>
              </w:rPr>
              <w:t>Incluir ilustraciones</w:t>
            </w:r>
            <w:r>
              <w:rPr>
                <w:rFonts w:ascii="Arial" w:hAnsi="Arial" w:cs="Arial"/>
                <w:sz w:val="24"/>
                <w:szCs w:val="32"/>
              </w:rPr>
              <w:t xml:space="preserve"> y utilizar un</w:t>
            </w:r>
            <w:r w:rsidRPr="001374D2">
              <w:rPr>
                <w:rFonts w:ascii="Arial" w:hAnsi="Arial" w:cs="Arial"/>
                <w:sz w:val="24"/>
                <w:szCs w:val="32"/>
              </w:rPr>
              <w:t xml:space="preserve"> lenguaje adaptado al público</w:t>
            </w:r>
            <w:r>
              <w:rPr>
                <w:rFonts w:ascii="Arial" w:hAnsi="Arial" w:cs="Arial"/>
                <w:sz w:val="24"/>
                <w:szCs w:val="32"/>
              </w:rPr>
              <w:t xml:space="preserve"> al que se dirige</w:t>
            </w:r>
            <w:r w:rsidRPr="001374D2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DCBD492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será gratuito o tendrá un costo.</w:t>
            </w:r>
          </w:p>
          <w:p w14:paraId="4FA6BF1A" w14:textId="77777777" w:rsidR="00BF1C90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medio de difusión, si será entregado en persona, colocado en lugares públicos o incluso enviado por correo electrónico.</w:t>
            </w:r>
          </w:p>
          <w:p w14:paraId="4AFE3A7C" w14:textId="77777777" w:rsidR="00BF1C90" w:rsidRPr="00E10C16" w:rsidRDefault="00BF1C90" w:rsidP="00260122">
            <w:pPr>
              <w:pStyle w:val="Prrafodelista"/>
              <w:numPr>
                <w:ilvl w:val="0"/>
                <w:numId w:val="1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distribución del texto y las imágenes, diseño de la caratula, el nombre y logotipo, tamaño y tipo de letra.</w:t>
            </w:r>
          </w:p>
        </w:tc>
      </w:tr>
    </w:tbl>
    <w:p w14:paraId="15461D05" w14:textId="3DD4061C" w:rsidR="0001221A" w:rsidRDefault="0001221A" w:rsidP="006E7E98"/>
    <w:tbl>
      <w:tblPr>
        <w:tblStyle w:val="Tablaconcuadrcula"/>
        <w:tblpPr w:leftFromText="141" w:rightFromText="141" w:vertAnchor="text" w:horzAnchor="margin" w:tblpY="144"/>
        <w:tblW w:w="10768" w:type="dxa"/>
        <w:tblLook w:val="04A0" w:firstRow="1" w:lastRow="0" w:firstColumn="1" w:lastColumn="0" w:noHBand="0" w:noVBand="1"/>
      </w:tblPr>
      <w:tblGrid>
        <w:gridCol w:w="5524"/>
        <w:gridCol w:w="283"/>
        <w:gridCol w:w="4961"/>
      </w:tblGrid>
      <w:tr w:rsidR="00BF1C90" w:rsidRPr="002162BB" w14:paraId="226F568B" w14:textId="77777777" w:rsidTr="005D657F">
        <w:trPr>
          <w:trHeight w:val="423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8DDDCDF" w14:textId="4D3F27B3" w:rsidR="00BF1C90" w:rsidRPr="00BD0C3F" w:rsidRDefault="00BF1C90" w:rsidP="00772A71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F72B9E">
              <w:rPr>
                <w:rFonts w:ascii="Arial" w:hAnsi="Arial" w:cs="Arial"/>
                <w:b/>
                <w:szCs w:val="20"/>
              </w:rPr>
              <w:lastRenderedPageBreak/>
              <w:t xml:space="preserve">Español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pág. </w:t>
            </w:r>
            <w:r w:rsidR="00BD0C3F" w:rsidRPr="00BD0C3F">
              <w:rPr>
                <w:rFonts w:ascii="Arial" w:hAnsi="Arial" w:cs="Arial"/>
                <w:sz w:val="20"/>
                <w:szCs w:val="20"/>
              </w:rPr>
              <w:t>2</w:t>
            </w:r>
            <w:r w:rsidRPr="00BD0C3F">
              <w:rPr>
                <w:rFonts w:ascii="Arial" w:hAnsi="Arial" w:cs="Arial"/>
                <w:sz w:val="20"/>
                <w:szCs w:val="20"/>
              </w:rPr>
              <w:t>/3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</w:t>
            </w:r>
            <w:r w:rsidRPr="00BD0C3F">
              <w:rPr>
                <w:rFonts w:ascii="Arial" w:hAnsi="Arial" w:cs="Arial"/>
                <w:sz w:val="20"/>
                <w:szCs w:val="20"/>
              </w:rPr>
              <w:tab/>
              <w:t xml:space="preserve">       </w:t>
            </w:r>
            <w:r w:rsidR="00BD0C3F">
              <w:rPr>
                <w:rFonts w:ascii="Arial" w:hAnsi="Arial" w:cs="Arial"/>
                <w:sz w:val="20"/>
                <w:szCs w:val="20"/>
              </w:rPr>
              <w:t xml:space="preserve">                          </w:t>
            </w:r>
            <w:r w:rsidRPr="00BD0C3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72B9E">
              <w:rPr>
                <w:rFonts w:ascii="Arial" w:hAnsi="Arial" w:cs="Arial"/>
                <w:i/>
                <w:sz w:val="20"/>
                <w:szCs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  <w:szCs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  <w:szCs w:val="20"/>
              </w:rPr>
              <w:t>2</w:t>
            </w:r>
          </w:p>
        </w:tc>
      </w:tr>
      <w:tr w:rsidR="00BF1C90" w:rsidRPr="002162BB" w14:paraId="31F3D870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513D2A" w14:textId="77777777" w:rsidR="00BF1C90" w:rsidRDefault="00BF1C90" w:rsidP="00F72B9E">
            <w:pPr>
              <w:pStyle w:val="Sinespaciado"/>
              <w:spacing w:before="60"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 xml:space="preserve">Observa y analiza la siguiente herramienta gráfica. </w:t>
            </w:r>
          </w:p>
          <w:p w14:paraId="3DA4724A" w14:textId="4325FFFA" w:rsidR="00BF1C90" w:rsidRPr="009700D4" w:rsidRDefault="00B541DB" w:rsidP="00BF1C90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sz w:val="24"/>
                <w:szCs w:val="24"/>
              </w:rPr>
              <w:t>8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 al </w:t>
            </w:r>
            <w:r>
              <w:rPr>
                <w:rFonts w:ascii="Arial" w:hAnsi="Arial" w:cs="Arial"/>
                <w:i/>
                <w:sz w:val="24"/>
                <w:szCs w:val="24"/>
              </w:rPr>
              <w:t>10</w:t>
            </w:r>
            <w:r w:rsidR="00BF1C90">
              <w:rPr>
                <w:rFonts w:ascii="Arial" w:hAnsi="Arial" w:cs="Arial"/>
                <w:i/>
                <w:sz w:val="24"/>
                <w:szCs w:val="24"/>
              </w:rPr>
              <w:t xml:space="preserve">.- </w:t>
            </w:r>
            <w:r w:rsidR="00BF1C90" w:rsidRPr="009700D4">
              <w:rPr>
                <w:rFonts w:ascii="Arial" w:hAnsi="Arial" w:cs="Arial"/>
                <w:i/>
                <w:sz w:val="24"/>
                <w:szCs w:val="24"/>
              </w:rPr>
              <w:t>Escribe las siguientes palabras en el recuadro que le corresponde.</w:t>
            </w:r>
          </w:p>
          <w:p w14:paraId="68C14870" w14:textId="77777777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2319744" behindDoc="0" locked="0" layoutInCell="1" allowOverlap="1" wp14:anchorId="07896FCF" wp14:editId="3E9317BD">
                      <wp:simplePos x="0" y="0"/>
                      <wp:positionH relativeFrom="column">
                        <wp:posOffset>228600</wp:posOffset>
                      </wp:positionH>
                      <wp:positionV relativeFrom="paragraph">
                        <wp:posOffset>5080</wp:posOffset>
                      </wp:positionV>
                      <wp:extent cx="6334125" cy="295275"/>
                      <wp:effectExtent l="0" t="0" r="28575" b="28575"/>
                      <wp:wrapNone/>
                      <wp:docPr id="205" name="Grupo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34125" cy="295275"/>
                                <a:chOff x="0" y="0"/>
                                <a:chExt cx="6334125" cy="295275"/>
                              </a:xfrm>
                            </wpg:grpSpPr>
                            <wps:wsp>
                              <wps:cNvPr id="203" name="Cuadro de texto 203"/>
                              <wps:cNvSpPr txBox="1"/>
                              <wps:spPr>
                                <a:xfrm>
                                  <a:off x="0" y="0"/>
                                  <a:ext cx="838200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CA441A3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Gasolina</w:t>
                                    </w:r>
                                  </w:p>
                                  <w:p w14:paraId="44770519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Cuadro de texto 204"/>
                              <wps:cNvSpPr txBox="1"/>
                              <wps:spPr>
                                <a:xfrm>
                                  <a:off x="9715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50B65BA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Desabasto</w:t>
                                    </w:r>
                                  </w:p>
                                  <w:p w14:paraId="414A5BA6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Cuadro de texto 202"/>
                              <wps:cNvSpPr txBox="1"/>
                              <wps:spPr>
                                <a:xfrm>
                                  <a:off x="2076450" y="0"/>
                                  <a:ext cx="18764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CAAC94B" w14:textId="77777777" w:rsidR="0069495B" w:rsidRPr="002659E6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 w:rsidRPr="002659E6"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Ladrones Huachicoleros</w:t>
                                    </w:r>
                                  </w:p>
                                  <w:p w14:paraId="1EF921D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" name="Cuadro de texto 201"/>
                              <wps:cNvSpPr txBox="1"/>
                              <wps:spPr>
                                <a:xfrm>
                                  <a:off x="4105275" y="0"/>
                                  <a:ext cx="1061049" cy="284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949FB4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Mensajerías</w:t>
                                    </w:r>
                                  </w:p>
                                  <w:p w14:paraId="1EBFB1BB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Cuadro de texto 54"/>
                              <wps:cNvSpPr txBox="1"/>
                              <wps:spPr>
                                <a:xfrm>
                                  <a:off x="5314950" y="0"/>
                                  <a:ext cx="1019175" cy="285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1217A5" w14:textId="77777777" w:rsidR="0069495B" w:rsidRDefault="0069495B" w:rsidP="00BF1C90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32"/>
                                      </w:rPr>
                                      <w:t>Corrupción</w:t>
                                    </w:r>
                                  </w:p>
                                  <w:p w14:paraId="4021DE12" w14:textId="77777777" w:rsidR="0069495B" w:rsidRPr="00F20204" w:rsidRDefault="0069495B" w:rsidP="00BF1C90">
                                    <w:pPr>
                                      <w:spacing w:after="0" w:line="240" w:lineRule="auto"/>
                                      <w:rPr>
                                        <w:rFonts w:cstheme="minorHAnsi"/>
                                        <w:color w:val="000000" w:themeColor="text1"/>
                                        <w:szCs w:val="20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896FCF" id="Grupo 205" o:spid="_x0000_s1042" style="position:absolute;margin-left:18pt;margin-top:.4pt;width:498.75pt;height:23.25pt;z-index:252319744" coordsize="63341,2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">
                      <v:shape id="Cuadro de texto 203" o:spid="_x0000_s1043" type="#_x0000_t202" style="position:absolute;width:838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8N8UA&#10;AADcAAAADwAAAGRycy9kb3ducmV2LnhtbESPQWvCQBSE7wX/w/IEb7pRoYToKqUgSj2UqOj1Nfua&#10;DWbfhuw2SfvruwWhx2FmvmHW28HWoqPWV44VzGcJCOLC6YpLBZfzbpqC8AFZY+2YFHyTh+1m9LTG&#10;TLuec+pOoRQRwj5DBSaEJpPSF4Ys+plriKP36VqLIcq2lLrFPsJtLRdJ8iwtVhwXDDb0aqi4n76s&#10;gkq//RzKm7nrD1qmx93+PR+uUqnJeHhZgQg0hP/wo33QChbJEv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vw3xQAAANwAAAAPAAAAAAAAAAAAAAAAAJgCAABkcnMv&#10;ZG93bnJldi54bWxQSwUGAAAAAAQABAD1AAAAigMAAAAA&#10;" filled="f" strokecolor="#c00000" strokeweight="1pt">
                        <v:textbox>
                          <w:txbxContent>
                            <w:p w14:paraId="7CA441A3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Gasolina</w:t>
                              </w:r>
                            </w:p>
                            <w:p w14:paraId="44770519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4" o:spid="_x0000_s1044" type="#_x0000_t202" style="position:absolute;left:9715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kQ8UA&#10;AADcAAAADwAAAGRycy9kb3ducmV2LnhtbESPQWvCQBSE7wX/w/KE3urGtIikriJCqLSHYpT2+pp9&#10;ZoPZtyG7Nam/3i0IHoeZ+YZZrAbbiDN1vnasYDpJQBCXTtdcKTjs86c5CB+QNTaOScEfeVgtRw8L&#10;zLTreUfnIlQiQthnqMCE0GZS+tKQRT9xLXH0jq6zGKLsKqk77CPcNjJNkpm0WHNcMNjSxlB5Kn6t&#10;glq/X7bVtznpH3qef+Rvn7vhSyr1OB7WryACDeEevrW3WkGavMD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2RDxQAAANwAAAAPAAAAAAAAAAAAAAAAAJgCAABkcnMv&#10;ZG93bnJldi54bWxQSwUGAAAAAAQABAD1AAAAigMAAAAA&#10;" filled="f" strokecolor="#c00000" strokeweight="1pt">
                        <v:textbox>
                          <w:txbxContent>
                            <w:p w14:paraId="250B65BA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Desabasto</w:t>
                              </w:r>
                            </w:p>
                            <w:p w14:paraId="414A5BA6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2" o:spid="_x0000_s1045" type="#_x0000_t202" style="position:absolute;left:20764;width:18764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ZrMUA&#10;AADcAAAADwAAAGRycy9kb3ducmV2LnhtbESPQWvCQBSE74L/YXlCb2bTFIrErFIKUmkPJSrt9Zl9&#10;zQazb0N2a6K/vlsQPA4z8w1TrEfbijP1vnGs4DFJQRBXTjdcKzjsN/MFCB+QNbaOScGFPKxX00mB&#10;uXYDl3TehVpECPscFZgQulxKXxmy6BPXEUfvx/UWQ5R9LXWPQ4TbVmZp+iwtNhwXDHb0aqg67X6t&#10;gka/X7f1tznpIz0tPjZvn+X4JZV6mI0vSxCBxnAP39pbrSBL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lmsxQAAANwAAAAPAAAAAAAAAAAAAAAAAJgCAABkcnMv&#10;ZG93bnJldi54bWxQSwUGAAAAAAQABAD1AAAAigMAAAAA&#10;" filled="f" strokecolor="#c00000" strokeweight="1pt">
                        <v:textbox>
                          <w:txbxContent>
                            <w:p w14:paraId="5CAAC94B" w14:textId="77777777" w:rsidR="0069495B" w:rsidRPr="002659E6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 w:rsidRPr="002659E6"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Ladrones Huachicoleros</w:t>
                              </w:r>
                            </w:p>
                            <w:p w14:paraId="1EF921DB" w14:textId="77777777" w:rsidR="0069495B" w:rsidRPr="00F20204" w:rsidRDefault="0069495B" w:rsidP="00BF1C90">
                              <w:pPr>
                                <w:spacing w:after="0" w:line="240" w:lineRule="auto"/>
                                <w:jc w:val="center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201" o:spid="_x0000_s1046" type="#_x0000_t202" style="position:absolute;left:41052;width:10611;height:2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zH28MA&#10;AADcAAAADwAAAGRycy9kb3ducmV2LnhtbESPT4vCMBTE7wt+h/AEb5qqIFKNsiyIogfxD3p927xt&#10;is1LaaJWP70RhD0OM/MbZjpvbCluVPvCsYJ+LwFBnDldcK7geFh0xyB8QNZYOiYFD/Iwn7W+pphq&#10;d+cd3fYhFxHCPkUFJoQqldJnhiz6nquIo/fnaoshyjqXusZ7hNtSDpJkJC0WHBcMVvRjKLvsr1ZB&#10;odfPVX42F/1Lw/FmsdzumpNUqtNuvicgAjXhP/xpr7SCQdKH95l4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zH28MAAADcAAAADwAAAAAAAAAAAAAAAACYAgAAZHJzL2Rv&#10;d25yZXYueG1sUEsFBgAAAAAEAAQA9QAAAIgDAAAAAA==&#10;" filled="f" strokecolor="#c00000" strokeweight="1pt">
                        <v:textbox>
                          <w:txbxContent>
                            <w:p w14:paraId="56949FB4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Mensajerías</w:t>
                              </w:r>
                            </w:p>
                            <w:p w14:paraId="1EBFB1BB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  <v:shape id="Cuadro de texto 54" o:spid="_x0000_s1047" type="#_x0000_t202" style="position:absolute;left:53149;width:10192;height:2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S8MQA&#10;AADbAAAADwAAAGRycy9kb3ducmV2LnhtbESPT2vCQBTE74LfYXlCb2bTfyJpNiKCVPRQtKW9vmZf&#10;s8Hs25BdNfXTu4LgcZiZ3zD5rLeNOFLna8cKHpMUBHHpdM2Vgq/P5XgKwgdkjY1jUvBPHmbFcJBj&#10;pt2Jt3TchUpECPsMFZgQ2kxKXxqy6BPXEkfvz3UWQ5RdJXWHpwi3jXxK04m0WHNcMNjSwlC53x2s&#10;glqvz6vqx+z1Lz1PN8v3j23/LZV6GPXzNxCB+nAP39orreD1B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kvDEAAAA2wAAAA8AAAAAAAAAAAAAAAAAmAIAAGRycy9k&#10;b3ducmV2LnhtbFBLBQYAAAAABAAEAPUAAACJAwAAAAA=&#10;" filled="f" strokecolor="#c00000" strokeweight="1pt">
                        <v:textbox>
                          <w:txbxContent>
                            <w:p w14:paraId="3B1217A5" w14:textId="77777777" w:rsidR="0069495B" w:rsidRDefault="0069495B" w:rsidP="00BF1C9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32"/>
                                </w:rPr>
                                <w:t>Corrupción</w:t>
                              </w:r>
                            </w:p>
                            <w:p w14:paraId="4021DE12" w14:textId="77777777" w:rsidR="0069495B" w:rsidRPr="00F20204" w:rsidRDefault="0069495B" w:rsidP="00BF1C90">
                              <w:pPr>
                                <w:spacing w:after="0" w:line="240" w:lineRule="auto"/>
                                <w:rPr>
                                  <w:rFonts w:cstheme="minorHAnsi"/>
                                  <w:color w:val="000000" w:themeColor="text1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A04DC6F" w14:textId="7AC38C7E" w:rsidR="00BF1C90" w:rsidRDefault="00BF1C90" w:rsidP="00BF1C90">
            <w:pPr>
              <w:pStyle w:val="Sinespaciado"/>
              <w:spacing w:line="276" w:lineRule="auto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17696" behindDoc="0" locked="0" layoutInCell="1" allowOverlap="1" wp14:anchorId="52CA83C3" wp14:editId="73963BAE">
                  <wp:simplePos x="0" y="0"/>
                  <wp:positionH relativeFrom="margin">
                    <wp:posOffset>318770</wp:posOffset>
                  </wp:positionH>
                  <wp:positionV relativeFrom="paragraph">
                    <wp:posOffset>213360</wp:posOffset>
                  </wp:positionV>
                  <wp:extent cx="6010275" cy="2259658"/>
                  <wp:effectExtent l="0" t="0" r="0" b="762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0275" cy="2259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18FAD0" w14:textId="53D2DD24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58B18AC" w14:textId="4D187D95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53FABCD" w14:textId="00A4E3BB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5F4109" w14:textId="7C7A4C06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FD459D9" w14:textId="0350FD9A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34F04C7" w14:textId="4FACC97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4C60754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2C7087A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9E53C4A" w14:textId="4A6BD3E9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051F69" w14:textId="7F77F9CE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B75C95" w14:textId="6D6786A2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7A4F222" w14:textId="4DE9D0CD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DFC292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894DD1F" w14:textId="7787362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F1C90" w:rsidRPr="002162BB" w14:paraId="4C0662D4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C407CBE" w14:textId="6B7445AB" w:rsidR="00BF1C90" w:rsidRDefault="00B541DB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00FE6563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F1C90" w14:paraId="1CE4DECE" w14:textId="77777777" w:rsidTr="00BF1C90">
              <w:tc>
                <w:tcPr>
                  <w:tcW w:w="2649" w:type="dxa"/>
                </w:tcPr>
                <w:p w14:paraId="3A842ADB" w14:textId="77777777" w:rsidR="00BF1C90" w:rsidRPr="00A4475F" w:rsidRDefault="00BF1C90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7B6CED9F" w14:textId="77777777" w:rsidR="00BF1C90" w:rsidRPr="00A4475F" w:rsidRDefault="00BF1C90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F1C90" w14:paraId="109171E3" w14:textId="77777777" w:rsidTr="00BF1C90">
              <w:tc>
                <w:tcPr>
                  <w:tcW w:w="2649" w:type="dxa"/>
                </w:tcPr>
                <w:p w14:paraId="134449FF" w14:textId="77777777" w:rsidR="00BF1C90" w:rsidRPr="00A4475F" w:rsidRDefault="00BF1C90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3DD78837" w14:textId="77777777" w:rsidR="00BF1C90" w:rsidRPr="00A4475F" w:rsidRDefault="00BF1C90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5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36CAC504" w14:textId="77777777" w:rsidR="00BF1C90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1BF50319" w14:textId="77777777" w:rsidR="00BF1C90" w:rsidRPr="00A4475F" w:rsidRDefault="00BF1C90" w:rsidP="00BF1C90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8484FD" w14:textId="77777777" w:rsidR="00BF1C90" w:rsidRPr="002162BB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73EEAC82" w14:textId="276BCD67" w:rsidR="00BF1C90" w:rsidRDefault="00B541DB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  <w:r w:rsidR="00BF1C9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F1C90">
              <w:rPr>
                <w:rFonts w:ascii="Arial" w:hAnsi="Arial" w:cs="Arial"/>
                <w:sz w:val="24"/>
                <w:szCs w:val="24"/>
              </w:rPr>
              <w:t xml:space="preserve">¿Qué es la </w:t>
            </w:r>
            <w:r w:rsidR="00BF1C90" w:rsidRPr="00E54A5A">
              <w:rPr>
                <w:rFonts w:ascii="Arial" w:hAnsi="Arial" w:cs="Arial"/>
                <w:b/>
                <w:i/>
                <w:sz w:val="24"/>
                <w:szCs w:val="24"/>
              </w:rPr>
              <w:t>jerarquización de la información</w:t>
            </w:r>
            <w:r w:rsidR="00BF1C90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F1C90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265CE5D3" w14:textId="77777777" w:rsidR="00BF1C90" w:rsidRDefault="00BF1C90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E98706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en tarjetas.</w:t>
            </w:r>
          </w:p>
          <w:p w14:paraId="1DEDD3F0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importancia.</w:t>
            </w:r>
          </w:p>
          <w:p w14:paraId="47E86119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categorías.</w:t>
            </w:r>
          </w:p>
          <w:p w14:paraId="1B06B732" w14:textId="77777777" w:rsidR="00BF1C90" w:rsidRDefault="00BF1C90" w:rsidP="00260122">
            <w:pPr>
              <w:pStyle w:val="Prrafodelista"/>
              <w:numPr>
                <w:ilvl w:val="0"/>
                <w:numId w:val="5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Ordenar datos por colores.</w:t>
            </w:r>
          </w:p>
          <w:p w14:paraId="0E6ACA43" w14:textId="77777777" w:rsid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E1DDCA" w14:textId="13D5DC22" w:rsidR="00BD0C3F" w:rsidRPr="00BD0C3F" w:rsidRDefault="00BD0C3F" w:rsidP="00BD0C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0C3F" w:rsidRPr="002162BB" w14:paraId="767BD8F4" w14:textId="77777777" w:rsidTr="005D657F">
        <w:trPr>
          <w:trHeight w:val="2117"/>
        </w:trPr>
        <w:tc>
          <w:tcPr>
            <w:tcW w:w="107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12D5B" w14:textId="769F7681" w:rsidR="00BD0C3F" w:rsidRPr="00BD0C3F" w:rsidRDefault="00BD0C3F" w:rsidP="00BD0C3F">
            <w:pPr>
              <w:pStyle w:val="Sinespaciado"/>
              <w:spacing w:line="276" w:lineRule="auto"/>
              <w:rPr>
                <w:rFonts w:ascii="Arial" w:hAnsi="Arial" w:cs="Arial"/>
                <w:i/>
                <w:sz w:val="24"/>
                <w:szCs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Observa y analiza la siguiente herramienta gráfica</w:t>
            </w:r>
            <w:r w:rsidR="00B541DB">
              <w:rPr>
                <w:rFonts w:ascii="Arial" w:hAnsi="Arial" w:cs="Arial"/>
                <w:i/>
                <w:sz w:val="24"/>
                <w:szCs w:val="24"/>
              </w:rPr>
              <w:t xml:space="preserve"> y responde la pregunta 13.</w:t>
            </w:r>
          </w:p>
          <w:p w14:paraId="5685D752" w14:textId="56F669A0" w:rsidR="00BD0C3F" w:rsidRDefault="005D657F" w:rsidP="00BD0C3F">
            <w:pPr>
              <w:pStyle w:val="Sinespaciado"/>
              <w:spacing w:line="276" w:lineRule="auto"/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67A247C4" wp14:editId="3D069E00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104140</wp:posOffset>
                      </wp:positionV>
                      <wp:extent cx="5734050" cy="1945005"/>
                      <wp:effectExtent l="0" t="0" r="19050" b="17145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4050" cy="1945005"/>
                              </a:xfrm>
                              <a:prstGeom prst="rect">
                                <a:avLst/>
                              </a:prstGeom>
                              <a:noFill/>
                              <a:ln w="1905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7129A4D6" id="Rectángulo 61" o:spid="_x0000_s1026" style="position:absolute;margin-left:40.85pt;margin-top:8.2pt;width:451.5pt;height:153.15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" filled="f" strokecolor="#ed7d31 [3205]" strokeweight="1.5pt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lang w:eastAsia="es-MX"/>
              </w:rPr>
              <w:drawing>
                <wp:anchor distT="0" distB="0" distL="114300" distR="114300" simplePos="0" relativeHeight="252321792" behindDoc="0" locked="0" layoutInCell="1" allowOverlap="1" wp14:anchorId="69220CF1" wp14:editId="5753BEC4">
                  <wp:simplePos x="0" y="0"/>
                  <wp:positionH relativeFrom="margin">
                    <wp:posOffset>756920</wp:posOffset>
                  </wp:positionH>
                  <wp:positionV relativeFrom="paragraph">
                    <wp:posOffset>145562</wp:posOffset>
                  </wp:positionV>
                  <wp:extent cx="5190256" cy="1903095"/>
                  <wp:effectExtent l="0" t="0" r="0" b="1905"/>
                  <wp:wrapNone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uadro_sinoptico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256" cy="190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DE79BE" w14:textId="4260001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1E0EEB1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5F1F9CF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61B652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D6E428A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60B61DA" w14:textId="6842DA28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7B80EA4" w14:textId="1B1688D1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8B683B" w14:textId="612A8303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6F0F34A" w14:textId="54B2389F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4330453" w14:textId="77777777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0AFE1F3" w14:textId="39FBA590" w:rsidR="00BD0C3F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0C3F" w:rsidRPr="002162BB" w14:paraId="78678695" w14:textId="77777777" w:rsidTr="005D657F">
        <w:trPr>
          <w:trHeight w:val="2117"/>
        </w:trPr>
        <w:tc>
          <w:tcPr>
            <w:tcW w:w="5524" w:type="dxa"/>
            <w:tcBorders>
              <w:top w:val="nil"/>
              <w:left w:val="nil"/>
              <w:bottom w:val="nil"/>
              <w:right w:val="nil"/>
            </w:tcBorders>
          </w:tcPr>
          <w:p w14:paraId="6D2ACBDB" w14:textId="4C45A528" w:rsidR="00BD0C3F" w:rsidRDefault="00B541DB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¿Qué tipo de herramienta gráfica es el ejemplo anterior?</w:t>
            </w:r>
          </w:p>
          <w:p w14:paraId="1DDB83F3" w14:textId="77777777" w:rsidR="00BD0C3F" w:rsidRDefault="00BD0C3F" w:rsidP="00BD0C3F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49"/>
              <w:gridCol w:w="2649"/>
            </w:tblGrid>
            <w:tr w:rsidR="00BD0C3F" w14:paraId="354ED4BD" w14:textId="77777777" w:rsidTr="0069495B">
              <w:tc>
                <w:tcPr>
                  <w:tcW w:w="2649" w:type="dxa"/>
                </w:tcPr>
                <w:p w14:paraId="0961D0A1" w14:textId="77777777" w:rsidR="00BD0C3F" w:rsidRPr="00A4475F" w:rsidRDefault="00BD0C3F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Diagrama de flujo</w:t>
                  </w:r>
                </w:p>
              </w:tc>
              <w:tc>
                <w:tcPr>
                  <w:tcW w:w="2649" w:type="dxa"/>
                </w:tcPr>
                <w:p w14:paraId="088D71AE" w14:textId="77777777" w:rsidR="00BD0C3F" w:rsidRPr="00A4475F" w:rsidRDefault="00BD0C3F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Mapa conceptual</w:t>
                  </w:r>
                </w:p>
              </w:tc>
            </w:tr>
            <w:tr w:rsidR="00BD0C3F" w14:paraId="5E5540E0" w14:textId="77777777" w:rsidTr="0069495B">
              <w:tc>
                <w:tcPr>
                  <w:tcW w:w="2649" w:type="dxa"/>
                </w:tcPr>
                <w:p w14:paraId="2C4416CD" w14:textId="77777777" w:rsidR="00BD0C3F" w:rsidRPr="00A4475F" w:rsidRDefault="00BD0C3F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Cuadro sinóptico</w:t>
                  </w:r>
                </w:p>
              </w:tc>
              <w:tc>
                <w:tcPr>
                  <w:tcW w:w="2649" w:type="dxa"/>
                </w:tcPr>
                <w:p w14:paraId="4B2B7C88" w14:textId="77777777" w:rsidR="00BD0C3F" w:rsidRPr="00A4475F" w:rsidRDefault="00BD0C3F" w:rsidP="00772A71">
                  <w:pPr>
                    <w:pStyle w:val="Prrafodelista"/>
                    <w:framePr w:hSpace="141" w:wrap="around" w:vAnchor="text" w:hAnchor="margin" w:y="144"/>
                    <w:numPr>
                      <w:ilvl w:val="0"/>
                      <w:numId w:val="57"/>
                    </w:num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Resumen gráfico</w:t>
                  </w:r>
                </w:p>
              </w:tc>
            </w:tr>
          </w:tbl>
          <w:p w14:paraId="6EB5E417" w14:textId="77777777" w:rsidR="00BD0C3F" w:rsidRDefault="00BD0C3F" w:rsidP="00BF1C90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2FC4BA7" w14:textId="77777777" w:rsidR="00BD0C3F" w:rsidRPr="002162BB" w:rsidRDefault="00BD0C3F" w:rsidP="00BF1C9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</w:tcPr>
          <w:p w14:paraId="04D86E3C" w14:textId="7CC178C5" w:rsidR="00BD0C3F" w:rsidRDefault="00B541DB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>
              <w:rPr>
                <w:rFonts w:ascii="Arial" w:hAnsi="Arial" w:cs="Arial"/>
                <w:sz w:val="24"/>
                <w:szCs w:val="24"/>
              </w:rPr>
              <w:t>¿Para qué son útiles los mapas conceptuales y los cuadros sinópticos</w:t>
            </w:r>
            <w:r w:rsidR="00BD0C3F" w:rsidRPr="00670A1D">
              <w:rPr>
                <w:rFonts w:ascii="Arial" w:hAnsi="Arial" w:cs="Arial"/>
                <w:sz w:val="24"/>
                <w:szCs w:val="24"/>
              </w:rPr>
              <w:t>?</w:t>
            </w:r>
            <w:r w:rsidR="00BD0C3F" w:rsidRPr="00D21B9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7E09A206" w14:textId="77777777" w:rsidR="00BD0C3F" w:rsidRDefault="00BD0C3F" w:rsidP="00BD0C3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299C32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poéticos.</w:t>
            </w:r>
          </w:p>
          <w:p w14:paraId="6FE09C7C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leyendas.</w:t>
            </w:r>
          </w:p>
          <w:p w14:paraId="16E041C7" w14:textId="77777777" w:rsid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redactar textos expositivos.</w:t>
            </w:r>
          </w:p>
          <w:p w14:paraId="33EF24E7" w14:textId="5C70E056" w:rsidR="00BD0C3F" w:rsidRPr="00BD0C3F" w:rsidRDefault="00BD0C3F" w:rsidP="00260122">
            <w:pPr>
              <w:pStyle w:val="Prrafodelista"/>
              <w:numPr>
                <w:ilvl w:val="0"/>
                <w:numId w:val="5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BD0C3F">
              <w:rPr>
                <w:rFonts w:ascii="Arial" w:hAnsi="Arial" w:cs="Arial"/>
                <w:sz w:val="24"/>
                <w:szCs w:val="24"/>
              </w:rPr>
              <w:t>Para redactar adivinanzas</w:t>
            </w:r>
          </w:p>
        </w:tc>
      </w:tr>
    </w:tbl>
    <w:p w14:paraId="40EB5A90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BD0C3F" w:rsidRPr="002162BB" w14:paraId="2CFFDC89" w14:textId="77777777" w:rsidTr="00F72B9E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37A118A" w14:textId="3B15D61B" w:rsidR="00BD0C3F" w:rsidRPr="00A21F99" w:rsidRDefault="00BD0C3F" w:rsidP="00772A71">
            <w:pPr>
              <w:pStyle w:val="Sinespaciado"/>
              <w:spacing w:before="40"/>
            </w:pPr>
            <w:r w:rsidRPr="00F72B9E">
              <w:rPr>
                <w:rFonts w:ascii="Arial" w:hAnsi="Arial" w:cs="Arial"/>
                <w:b/>
              </w:rPr>
              <w:lastRenderedPageBreak/>
              <w:t xml:space="preserve">Español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F72B9E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BD0C3F" w:rsidRPr="002162BB" w14:paraId="4739BF85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EBC41EB" w14:textId="77777777" w:rsidR="00BD0C3F" w:rsidRPr="00BD0C3F" w:rsidRDefault="00BD0C3F" w:rsidP="00BD0C3F">
            <w:pPr>
              <w:spacing w:before="40"/>
              <w:rPr>
                <w:rFonts w:ascii="Arial" w:hAnsi="Arial" w:cs="Arial"/>
                <w:i/>
                <w:noProof/>
                <w:sz w:val="24"/>
              </w:rPr>
            </w:pPr>
            <w:r w:rsidRPr="00BD0C3F">
              <w:rPr>
                <w:rFonts w:ascii="Arial" w:hAnsi="Arial" w:cs="Arial"/>
                <w:i/>
                <w:sz w:val="24"/>
                <w:szCs w:val="24"/>
              </w:rPr>
              <w:t>Lee el siguiente texto.</w:t>
            </w:r>
          </w:p>
        </w:tc>
      </w:tr>
      <w:tr w:rsidR="00BD0C3F" w:rsidRPr="002162BB" w14:paraId="5AB23CD2" w14:textId="77777777" w:rsidTr="0069495B">
        <w:trPr>
          <w:trHeight w:val="70"/>
        </w:trPr>
        <w:tc>
          <w:tcPr>
            <w:tcW w:w="10768" w:type="dxa"/>
            <w:gridSpan w:val="3"/>
          </w:tcPr>
          <w:p w14:paraId="0D752191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25062F1C" wp14:editId="18E125E6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71120</wp:posOffset>
                      </wp:positionV>
                      <wp:extent cx="5000625" cy="2143125"/>
                      <wp:effectExtent l="0" t="0" r="28575" b="28575"/>
                      <wp:wrapNone/>
                      <wp:docPr id="207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00625" cy="214312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AAF667" w14:textId="77777777" w:rsidR="0069495B" w:rsidRPr="005261D1" w:rsidRDefault="0069495B" w:rsidP="00BD0C3F">
                                  <w:pPr>
                                    <w:pStyle w:val="Sinespaciad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</w:rPr>
                                    <w:t>Tus ojos</w:t>
                                  </w:r>
                                </w:p>
                                <w:p w14:paraId="5EBBB92A" w14:textId="77777777" w:rsidR="0069495B" w:rsidRPr="005261D1" w:rsidRDefault="0069495B" w:rsidP="00BD0C3F">
                                  <w:pPr>
                                    <w:pStyle w:val="Sinespaciado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62BB61B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Tus ojos hermosos son luceros</w:t>
                                  </w:r>
                                </w:p>
                                <w:p w14:paraId="49A17590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alumbran hasta el fondo de mi alma</w:t>
                                  </w:r>
                                </w:p>
                                <w:p w14:paraId="5227F059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Y me hacen repetir que si te quiero</w:t>
                                  </w:r>
                                </w:p>
                                <w:p w14:paraId="613C7AC5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Que ya no quiero estar lejos de ti.</w:t>
                                  </w:r>
                                </w:p>
                                <w:p w14:paraId="683EBBBE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  <w:p w14:paraId="49B5629B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Te quiero como las aves a su nido</w:t>
                                  </w:r>
                                </w:p>
                                <w:p w14:paraId="4E94B471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Si no te miro más no soy feliz</w:t>
                                  </w:r>
                                </w:p>
                                <w:p w14:paraId="39DB2E9D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Tú eres como el aire que respiro</w:t>
                                  </w:r>
                                </w:p>
                                <w:p w14:paraId="28981587" w14:textId="77777777" w:rsidR="0069495B" w:rsidRPr="005261D1" w:rsidRDefault="0069495B" w:rsidP="00BD0C3F">
                                  <w:pPr>
                                    <w:pStyle w:val="Sinespaciado"/>
                                    <w:ind w:left="2124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 w:rsidRPr="005261D1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Porque mi vida ya no es mía sino de ti.</w:t>
                                  </w:r>
                                </w:p>
                                <w:p w14:paraId="6D7EA35F" w14:textId="77777777" w:rsidR="0069495B" w:rsidRPr="00214A73" w:rsidRDefault="0069495B" w:rsidP="00BD0C3F">
                                  <w:pPr>
                                    <w:pStyle w:val="Sinespaciado"/>
                                  </w:pPr>
                                </w:p>
                                <w:p w14:paraId="2E4E70B8" w14:textId="77777777" w:rsidR="0069495B" w:rsidRPr="00214A73" w:rsidRDefault="0069495B" w:rsidP="00BD0C3F">
                                  <w:pPr>
                                    <w:pStyle w:val="Sinespaciado"/>
                                    <w:jc w:val="right"/>
                                    <w:rPr>
                                      <w:rFonts w:ascii="Exotc350 Bd BT" w:hAnsi="Exotc350 Bd BT"/>
                                      <w:i/>
                                      <w:sz w:val="20"/>
                                    </w:rPr>
                                  </w:pPr>
                                  <w:r w:rsidRPr="00214A73">
                                    <w:rPr>
                                      <w:i/>
                                      <w:sz w:val="20"/>
                                    </w:rPr>
                                    <w:t>Autor: Ramón Juvencio Morales</w:t>
                                  </w:r>
                                </w:p>
                                <w:p w14:paraId="12470A67" w14:textId="77777777" w:rsidR="0069495B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  <w:p w14:paraId="4A66D6CD" w14:textId="77777777" w:rsidR="0069495B" w:rsidRPr="0046151D" w:rsidRDefault="0069495B" w:rsidP="00BD0C3F">
                                  <w:pPr>
                                    <w:pStyle w:val="Sinespaciado"/>
                                    <w:rPr>
                                      <w:rFonts w:ascii="Exotc350 Bd BT" w:hAnsi="Exotc350 Bd BT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62F1C" id="_x0000_s1048" type="#_x0000_t202" style="position:absolute;margin-left:65.8pt;margin-top:5.6pt;width:393.75pt;height:168.75pt;z-index:25232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" fillcolor="white [3201]" strokecolor="#ed7d31 [3205]" strokeweight="1pt">
                      <v:textbox>
                        <w:txbxContent>
                          <w:p w14:paraId="69AAF667" w14:textId="77777777" w:rsidR="0069495B" w:rsidRPr="005261D1" w:rsidRDefault="0069495B" w:rsidP="00BD0C3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Tus ojos</w:t>
                            </w:r>
                          </w:p>
                          <w:p w14:paraId="5EBBB92A" w14:textId="77777777" w:rsidR="0069495B" w:rsidRPr="005261D1" w:rsidRDefault="0069495B" w:rsidP="00BD0C3F">
                            <w:pPr>
                              <w:pStyle w:val="Sinespaciad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62BB61B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Tus ojos hermosos son luceros</w:t>
                            </w:r>
                          </w:p>
                          <w:p w14:paraId="49A17590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alumbran hasta el fondo de mi alma</w:t>
                            </w:r>
                          </w:p>
                          <w:p w14:paraId="5227F059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Y me hacen repetir que si te quiero</w:t>
                            </w:r>
                          </w:p>
                          <w:p w14:paraId="613C7AC5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Que ya no quiero estar lejos de ti.</w:t>
                            </w:r>
                          </w:p>
                          <w:p w14:paraId="683EBBBE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14:paraId="49B5629B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Te quiero como las aves a su nido</w:t>
                            </w:r>
                          </w:p>
                          <w:p w14:paraId="4E94B471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Si no te miro más no soy feliz</w:t>
                            </w:r>
                          </w:p>
                          <w:p w14:paraId="39DB2E9D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Tú eres como el aire que respiro</w:t>
                            </w:r>
                          </w:p>
                          <w:p w14:paraId="28981587" w14:textId="77777777" w:rsidR="0069495B" w:rsidRPr="005261D1" w:rsidRDefault="0069495B" w:rsidP="00BD0C3F">
                            <w:pPr>
                              <w:pStyle w:val="Sinespaciado"/>
                              <w:ind w:left="212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261D1">
                              <w:rPr>
                                <w:rFonts w:ascii="Arial" w:hAnsi="Arial" w:cs="Arial"/>
                                <w:sz w:val="24"/>
                              </w:rPr>
                              <w:t>Porque mi vida ya no es mía sino de ti.</w:t>
                            </w:r>
                          </w:p>
                          <w:p w14:paraId="6D7EA35F" w14:textId="77777777" w:rsidR="0069495B" w:rsidRPr="00214A73" w:rsidRDefault="0069495B" w:rsidP="00BD0C3F">
                            <w:pPr>
                              <w:pStyle w:val="Sinespaciado"/>
                            </w:pPr>
                          </w:p>
                          <w:p w14:paraId="2E4E70B8" w14:textId="77777777" w:rsidR="0069495B" w:rsidRPr="00214A73" w:rsidRDefault="0069495B" w:rsidP="00BD0C3F">
                            <w:pPr>
                              <w:pStyle w:val="Sinespaciado"/>
                              <w:jc w:val="right"/>
                              <w:rPr>
                                <w:rFonts w:ascii="Exotc350 Bd BT" w:hAnsi="Exotc350 Bd BT"/>
                                <w:i/>
                                <w:sz w:val="20"/>
                              </w:rPr>
                            </w:pPr>
                            <w:r w:rsidRPr="00214A73">
                              <w:rPr>
                                <w:i/>
                                <w:sz w:val="20"/>
                              </w:rPr>
                              <w:t>Autor: Ramón Juvencio Morales</w:t>
                            </w:r>
                          </w:p>
                          <w:p w14:paraId="12470A67" w14:textId="77777777" w:rsidR="0069495B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  <w:p w14:paraId="4A66D6CD" w14:textId="77777777" w:rsidR="0069495B" w:rsidRPr="0046151D" w:rsidRDefault="0069495B" w:rsidP="00BD0C3F">
                            <w:pPr>
                              <w:pStyle w:val="Sinespaciado"/>
                              <w:rPr>
                                <w:rFonts w:ascii="Exotc350 Bd BT" w:hAnsi="Exotc350 Bd BT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61957FC1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3F53054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FE396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9EDF32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2894D517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0BF8B4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F4E036B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E612B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0B69A1AC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E6C0232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409D39A4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AB91D9F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</w:tc>
      </w:tr>
      <w:tr w:rsidR="00BD0C3F" w:rsidRPr="002162BB" w14:paraId="655C67C7" w14:textId="77777777" w:rsidTr="0069495B">
        <w:trPr>
          <w:trHeight w:val="70"/>
        </w:trPr>
        <w:tc>
          <w:tcPr>
            <w:tcW w:w="5240" w:type="dxa"/>
          </w:tcPr>
          <w:p w14:paraId="02D418E3" w14:textId="3539DDBC" w:rsidR="00BD0C3F" w:rsidRP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i/>
                <w:sz w:val="24"/>
              </w:rPr>
            </w:pPr>
            <w:r w:rsidRPr="00BD0C3F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  <w:p w14:paraId="1DCB72B7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20FC9D71" w14:textId="7D8D2210" w:rsidR="00BD0C3F" w:rsidRDefault="00BD0C3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24"/>
              </w:rPr>
              <w:t>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>
              <w:rPr>
                <w:rFonts w:ascii="Arial" w:hAnsi="Arial" w:cs="Arial"/>
                <w:sz w:val="24"/>
                <w:szCs w:val="24"/>
              </w:rPr>
              <w:t>¿Qué tipo de texto es el anterior?</w:t>
            </w:r>
          </w:p>
          <w:p w14:paraId="1630C30F" w14:textId="77777777" w:rsidR="00BD0C3F" w:rsidRDefault="00BD0C3F" w:rsidP="0069495B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7B7C31B" w14:textId="77777777" w:rsidR="00BD0C3F" w:rsidRPr="00726FB3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Un cuento</w:t>
            </w:r>
            <w:r w:rsidRPr="00726FB3">
              <w:rPr>
                <w:rFonts w:ascii="Arial" w:hAnsi="Arial" w:cs="Arial"/>
                <w:sz w:val="24"/>
              </w:rPr>
              <w:t xml:space="preserve">.                 c) </w:t>
            </w:r>
            <w:r>
              <w:rPr>
                <w:rFonts w:ascii="Arial" w:hAnsi="Arial" w:cs="Arial"/>
                <w:sz w:val="24"/>
              </w:rPr>
              <w:t>Un poema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FC4C68B" w14:textId="77777777" w:rsidR="00BD0C3F" w:rsidRDefault="00BD0C3F" w:rsidP="00260122">
            <w:pPr>
              <w:pStyle w:val="Sinespaciado"/>
              <w:numPr>
                <w:ilvl w:val="0"/>
                <w:numId w:val="60"/>
              </w:numPr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</w:rPr>
            </w:pPr>
            <w:r>
              <w:rPr>
                <w:rFonts w:ascii="Arial" w:hAnsi="Arial" w:cs="Arial"/>
                <w:sz w:val="24"/>
              </w:rPr>
              <w:t>Una fábula</w:t>
            </w:r>
            <w:r w:rsidRPr="00726FB3">
              <w:rPr>
                <w:rFonts w:ascii="Arial" w:hAnsi="Arial" w:cs="Arial"/>
                <w:sz w:val="24"/>
              </w:rPr>
              <w:t xml:space="preserve">.                d) </w:t>
            </w:r>
            <w:r>
              <w:rPr>
                <w:rFonts w:ascii="Arial" w:hAnsi="Arial" w:cs="Arial"/>
                <w:sz w:val="24"/>
              </w:rPr>
              <w:t>Un refrán</w:t>
            </w:r>
            <w:r w:rsidRPr="00726FB3">
              <w:rPr>
                <w:rFonts w:ascii="Arial" w:hAnsi="Arial" w:cs="Arial"/>
                <w:sz w:val="24"/>
              </w:rPr>
              <w:t>.</w:t>
            </w:r>
          </w:p>
          <w:p w14:paraId="0B016CE9" w14:textId="77777777" w:rsidR="00BD0C3F" w:rsidRPr="008978AA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0BBD2C7" w14:textId="2BBDB8E1" w:rsidR="00BD0C3F" w:rsidRPr="0045036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  <w:r w:rsidR="00BD0C3F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¿Cuál es la frase en </w:t>
            </w:r>
            <w:r w:rsidR="00BD0C3F" w:rsidRPr="00450362">
              <w:rPr>
                <w:rFonts w:ascii="Arial" w:hAnsi="Arial" w:cs="Arial"/>
                <w:i/>
                <w:sz w:val="24"/>
                <w:szCs w:val="24"/>
              </w:rPr>
              <w:t>sentido figurado</w:t>
            </w:r>
            <w:r w:rsidR="00BD0C3F" w:rsidRPr="00450362">
              <w:rPr>
                <w:rFonts w:ascii="Arial" w:hAnsi="Arial" w:cs="Arial"/>
                <w:sz w:val="24"/>
                <w:szCs w:val="24"/>
              </w:rPr>
              <w:t xml:space="preserve"> del texto?</w:t>
            </w:r>
          </w:p>
          <w:p w14:paraId="5091F59B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A8828EF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Tus ojos hermosos son luceros que alumbran hasta el fondo de mi alma.</w:t>
            </w:r>
          </w:p>
          <w:p w14:paraId="24970256" w14:textId="77777777" w:rsidR="00BD0C3F" w:rsidRPr="00A75011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 hacen repetir que si te quiero.</w:t>
            </w:r>
          </w:p>
          <w:p w14:paraId="504168D8" w14:textId="77777777" w:rsidR="00BD0C3F" w:rsidRPr="00D269F0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 ya no quiero estar lejos de ti.</w:t>
            </w:r>
          </w:p>
          <w:p w14:paraId="78600ADF" w14:textId="77777777" w:rsidR="00BD0C3F" w:rsidRPr="005E4CA8" w:rsidRDefault="00BD0C3F" w:rsidP="00260122">
            <w:pPr>
              <w:pStyle w:val="Prrafodelista"/>
              <w:numPr>
                <w:ilvl w:val="0"/>
                <w:numId w:val="5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 no te miro más no soy feliz.</w:t>
            </w:r>
          </w:p>
          <w:p w14:paraId="178DF624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28708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3019A" w14:textId="6697520A" w:rsidR="00BD0C3F" w:rsidRDefault="005D657F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  <w:r w:rsidR="00BD0C3F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Cuál sería el </w:t>
            </w:r>
            <w:r w:rsidR="00BD0C3F" w:rsidRPr="00171C0C">
              <w:rPr>
                <w:rFonts w:ascii="Arial" w:hAnsi="Arial" w:cs="Arial"/>
                <w:i/>
                <w:sz w:val="24"/>
                <w:szCs w:val="24"/>
              </w:rPr>
              <w:t>significado literal</w:t>
            </w:r>
            <w:r w:rsidR="00BD0C3F" w:rsidRPr="00171C0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>
              <w:rPr>
                <w:rFonts w:ascii="Arial" w:hAnsi="Arial" w:cs="Arial"/>
                <w:sz w:val="24"/>
                <w:szCs w:val="24"/>
              </w:rPr>
              <w:t>del siguiente verso:</w:t>
            </w:r>
          </w:p>
          <w:p w14:paraId="3511611D" w14:textId="77777777" w:rsidR="00BD0C3F" w:rsidRDefault="00BD0C3F" w:rsidP="0069495B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B132D95" wp14:editId="19C8803A">
                      <wp:simplePos x="0" y="0"/>
                      <wp:positionH relativeFrom="margin">
                        <wp:posOffset>143510</wp:posOffset>
                      </wp:positionH>
                      <wp:positionV relativeFrom="page">
                        <wp:posOffset>3544570</wp:posOffset>
                      </wp:positionV>
                      <wp:extent cx="2914650" cy="314325"/>
                      <wp:effectExtent l="0" t="0" r="19050" b="28575"/>
                      <wp:wrapNone/>
                      <wp:docPr id="209" name="Cuadro de texto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1465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4B57F4" w14:textId="77777777" w:rsidR="0069495B" w:rsidRPr="00171C0C" w:rsidRDefault="0069495B" w:rsidP="00BD0C3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>ú</w:t>
                                  </w:r>
                                  <w:r w:rsidRPr="00171C0C">
                                    <w:rPr>
                                      <w:rFonts w:ascii="Arial" w:hAnsi="Arial" w:cs="Arial"/>
                                      <w:i/>
                                      <w:sz w:val="24"/>
                                      <w:szCs w:val="24"/>
                                    </w:rPr>
                                    <w:t xml:space="preserve"> eres como el aire que respiro.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32D95" id="Cuadro de texto 209" o:spid="_x0000_s1049" type="#_x0000_t202" style="position:absolute;margin-left:11.3pt;margin-top:279.1pt;width:229.5pt;height:24.75pt;z-index:25232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" filled="f" strokecolor="#c00000" strokeweight="1.5pt">
                      <v:textbox>
                        <w:txbxContent>
                          <w:p w14:paraId="664B57F4" w14:textId="77777777" w:rsidR="0069495B" w:rsidRPr="00171C0C" w:rsidRDefault="0069495B" w:rsidP="00BD0C3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ú</w:t>
                            </w:r>
                            <w:r w:rsidRPr="00171C0C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eres como el aire que respiro.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76C76C39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8FCCFA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B77FD8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B03FF6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te haces muchos gases y siempre tengo que respirarlos.</w:t>
            </w:r>
          </w:p>
          <w:p w14:paraId="5C928693" w14:textId="77777777" w:rsidR="00BD0C3F" w:rsidRPr="00A75011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eres una persona de la que estoy enamorado y te necesito a mí lado.</w:t>
            </w:r>
          </w:p>
          <w:p w14:paraId="7C4196CE" w14:textId="77777777" w:rsidR="00BD0C3F" w:rsidRPr="00D269F0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estás conmigo siento que no puedo respirar.</w:t>
            </w:r>
          </w:p>
          <w:p w14:paraId="7B436221" w14:textId="77777777" w:rsidR="00BD0C3F" w:rsidRPr="005E4CA8" w:rsidRDefault="00BD0C3F" w:rsidP="00260122">
            <w:pPr>
              <w:pStyle w:val="Prrafodelista"/>
              <w:numPr>
                <w:ilvl w:val="0"/>
                <w:numId w:val="6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Tú a veces hueles bonito y cuando no te bañas hueles bien feo.</w:t>
            </w:r>
          </w:p>
          <w:p w14:paraId="63189195" w14:textId="77777777" w:rsidR="00BD0C3F" w:rsidRPr="00D21B9B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" w:type="dxa"/>
          </w:tcPr>
          <w:p w14:paraId="4095FC3D" w14:textId="77777777" w:rsidR="00BD0C3F" w:rsidRPr="002162BB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54FA7458" w14:textId="79AE3AAD" w:rsidR="00BD0C3F" w:rsidRDefault="005D657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18</w:t>
            </w:r>
            <w:r w:rsidR="00BD0C3F" w:rsidRPr="009E2154"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>.-</w:t>
            </w:r>
            <w:r w:rsidR="00BD0C3F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Es una caracteristica de un debate:</w:t>
            </w:r>
          </w:p>
          <w:p w14:paraId="274E390D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7EEF5C78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Presentar un tema ante un public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o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 para </w:t>
            </w: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 xml:space="preserve">posteriormente </w:t>
            </w:r>
            <w:r w:rsidRPr="00057942"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responder preguntas.</w:t>
            </w:r>
          </w:p>
          <w:p w14:paraId="3FBB6300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Esta redactado en versos y estrofas.</w:t>
            </w:r>
          </w:p>
          <w:p w14:paraId="12D1D723" w14:textId="77777777" w:rsidR="00BD0C3F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Expone diferentes posturas y argumentos fundamentados sobre un tema previamente definido.</w:t>
            </w:r>
          </w:p>
          <w:p w14:paraId="17370EEB" w14:textId="77777777" w:rsidR="00BD0C3F" w:rsidRPr="00057942" w:rsidRDefault="00BD0C3F" w:rsidP="00260122">
            <w:pPr>
              <w:pStyle w:val="Prrafodelista"/>
              <w:numPr>
                <w:ilvl w:val="0"/>
                <w:numId w:val="64"/>
              </w:num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t>Presenta el resultado de una investigación de diferentes temas.</w:t>
            </w:r>
          </w:p>
          <w:p w14:paraId="3643FF80" w14:textId="77777777" w:rsidR="00BD0C3F" w:rsidRDefault="00BD0C3F" w:rsidP="0069495B">
            <w:pPr>
              <w:rPr>
                <w:rFonts w:ascii="Arial" w:hAnsi="Arial" w:cs="Arial"/>
                <w:noProof/>
                <w:sz w:val="24"/>
                <w:szCs w:val="24"/>
                <w:lang w:eastAsia="es-MX"/>
              </w:rPr>
            </w:pPr>
          </w:p>
          <w:p w14:paraId="69AD98D4" w14:textId="77777777" w:rsidR="00BD0C3F" w:rsidRPr="00EB2942" w:rsidRDefault="00BD0C3F" w:rsidP="0069495B">
            <w:pPr>
              <w:pStyle w:val="Sinespaciado"/>
              <w:rPr>
                <w:sz w:val="14"/>
              </w:rPr>
            </w:pPr>
          </w:p>
          <w:p w14:paraId="43CCFA39" w14:textId="5D87DBE3" w:rsidR="00BD0C3F" w:rsidRPr="00057942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BD0C3F" w:rsidRPr="009E2154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0C3F" w:rsidRPr="00057942">
              <w:rPr>
                <w:rFonts w:ascii="Arial" w:hAnsi="Arial" w:cs="Arial"/>
                <w:sz w:val="24"/>
                <w:szCs w:val="24"/>
              </w:rPr>
              <w:t>Son ejemplos de oraciones conectivas, excepto.</w:t>
            </w:r>
          </w:p>
          <w:p w14:paraId="29A82431" w14:textId="77777777" w:rsidR="00BD0C3F" w:rsidRDefault="00BD0C3F" w:rsidP="0069495B">
            <w:pPr>
              <w:pStyle w:val="Sinespaciado"/>
            </w:pPr>
          </w:p>
          <w:p w14:paraId="32812A38" w14:textId="77777777" w:rsidR="00BD0C3F" w:rsidRPr="00146B8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 lo tanto,</w:t>
            </w:r>
          </w:p>
          <w:p w14:paraId="203D6596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Sin embargo,</w:t>
            </w:r>
          </w:p>
          <w:p w14:paraId="6E6EEAA7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Después de que,</w:t>
            </w:r>
          </w:p>
          <w:p w14:paraId="302D0D98" w14:textId="77777777" w:rsidR="00BD0C3F" w:rsidRDefault="00BD0C3F" w:rsidP="00260122">
            <w:pPr>
              <w:pStyle w:val="Prrafodelista"/>
              <w:numPr>
                <w:ilvl w:val="0"/>
                <w:numId w:val="6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Falta poco para vacaciones.</w:t>
            </w:r>
          </w:p>
          <w:p w14:paraId="4B6F3CAF" w14:textId="77777777" w:rsidR="00BD0C3F" w:rsidRDefault="00BD0C3F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77F5D2" w14:textId="0744C8CB" w:rsidR="00BD0C3F" w:rsidRDefault="005D657F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BD0C3F" w:rsidRPr="0058329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BD0C3F">
              <w:rPr>
                <w:rFonts w:ascii="Arial" w:hAnsi="Arial" w:cs="Arial"/>
                <w:sz w:val="24"/>
                <w:szCs w:val="24"/>
              </w:rPr>
              <w:t xml:space="preserve"> ¿Cuál es la función del moderador en un debate?</w:t>
            </w:r>
          </w:p>
          <w:p w14:paraId="661E3082" w14:textId="77777777" w:rsidR="00BD0C3F" w:rsidRDefault="00BD0C3F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F37E669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Expone el tema ante el público y responde preguntas.</w:t>
            </w:r>
          </w:p>
          <w:p w14:paraId="0E8F154D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Asigna los turnos de exposición a los participantes del debate.</w:t>
            </w:r>
          </w:p>
          <w:p w14:paraId="2230E592" w14:textId="77777777" w:rsidR="00BD0C3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 la investigación del tema que se va a debatir.</w:t>
            </w:r>
          </w:p>
          <w:p w14:paraId="48E3C72A" w14:textId="77777777" w:rsidR="00BD0C3F" w:rsidRPr="00146B8F" w:rsidRDefault="00BD0C3F" w:rsidP="00260122">
            <w:pPr>
              <w:pStyle w:val="Prrafodelista"/>
              <w:numPr>
                <w:ilvl w:val="0"/>
                <w:numId w:val="6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Recopila las fuentes bibliográficas para presentarlas durante el debate.</w:t>
            </w:r>
          </w:p>
        </w:tc>
      </w:tr>
    </w:tbl>
    <w:p w14:paraId="71FF1707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622365A5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0917" w:type="dxa"/>
        <w:tblLook w:val="04A0" w:firstRow="1" w:lastRow="0" w:firstColumn="1" w:lastColumn="0" w:noHBand="0" w:noVBand="1"/>
      </w:tblPr>
      <w:tblGrid>
        <w:gridCol w:w="5456"/>
        <w:gridCol w:w="286"/>
        <w:gridCol w:w="5175"/>
      </w:tblGrid>
      <w:tr w:rsidR="00BD0C3F" w14:paraId="505FDE2E" w14:textId="77777777" w:rsidTr="005D657F">
        <w:trPr>
          <w:trHeight w:val="413"/>
        </w:trPr>
        <w:tc>
          <w:tcPr>
            <w:tcW w:w="10917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40CF6AC" w14:textId="1F334B70" w:rsidR="00BD0C3F" w:rsidRPr="000844C5" w:rsidRDefault="00F72B9E" w:rsidP="00772A71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BD0C3F" w14:paraId="62E40FF2" w14:textId="77777777" w:rsidTr="005D657F">
        <w:trPr>
          <w:trHeight w:val="413"/>
        </w:trPr>
        <w:tc>
          <w:tcPr>
            <w:tcW w:w="10917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8DB5F4F" w14:textId="77777777" w:rsidR="00BD0C3F" w:rsidRPr="00F72B9E" w:rsidRDefault="00BD0C3F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BD0C3F" w14:paraId="226A56E8" w14:textId="77777777" w:rsidTr="005D657F">
        <w:trPr>
          <w:trHeight w:val="12191"/>
        </w:trPr>
        <w:tc>
          <w:tcPr>
            <w:tcW w:w="5456" w:type="dxa"/>
            <w:tcBorders>
              <w:top w:val="nil"/>
              <w:left w:val="nil"/>
              <w:bottom w:val="nil"/>
              <w:right w:val="nil"/>
            </w:tcBorders>
          </w:tcPr>
          <w:p w14:paraId="09C413FF" w14:textId="77777777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1.-</w:t>
            </w: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¿Cuál de los siguientes </w:t>
            </w:r>
            <w:r>
              <w:rPr>
                <w:rFonts w:ascii="Arial" w:hAnsi="Arial" w:cs="Arial"/>
                <w:sz w:val="24"/>
                <w:szCs w:val="32"/>
              </w:rPr>
              <w:t>es un</w:t>
            </w:r>
            <w:r w:rsidRPr="004C0145">
              <w:rPr>
                <w:rFonts w:ascii="Arial" w:hAnsi="Arial" w:cs="Arial"/>
                <w:sz w:val="24"/>
                <w:szCs w:val="32"/>
              </w:rPr>
              <w:t xml:space="preserve"> recurso natural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no renovable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23FC81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29984" behindDoc="0" locked="0" layoutInCell="1" allowOverlap="1" wp14:anchorId="2EA77833" wp14:editId="69BAF625">
                  <wp:simplePos x="0" y="0"/>
                  <wp:positionH relativeFrom="column">
                    <wp:posOffset>359098</wp:posOffset>
                  </wp:positionH>
                  <wp:positionV relativeFrom="paragraph">
                    <wp:posOffset>11383</wp:posOffset>
                  </wp:positionV>
                  <wp:extent cx="2122098" cy="1560768"/>
                  <wp:effectExtent l="0" t="0" r="0" b="190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o_renobabl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098" cy="1560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D26B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F382C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EC60D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4BBE18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C87C1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4CF18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DB390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2707E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67CEDC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Recursos naturales que se pueden volver a obtener o regenerar como algunas plantas o animales, siempre y cuando no las extingamos.</w:t>
            </w:r>
          </w:p>
          <w:p w14:paraId="2077BDD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CBBAF5D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renovables.</w:t>
            </w:r>
          </w:p>
          <w:p w14:paraId="374341BA" w14:textId="77777777" w:rsidR="00F72B9E" w:rsidRPr="008C1A05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Recursos no renovables.</w:t>
            </w:r>
          </w:p>
          <w:p w14:paraId="2A3D463A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naturales.</w:t>
            </w:r>
          </w:p>
          <w:p w14:paraId="0BBBE7C1" w14:textId="77777777" w:rsidR="00F72B9E" w:rsidRDefault="00F72B9E" w:rsidP="00F72B9E">
            <w:pPr>
              <w:pStyle w:val="Prrafodelista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Productos no naturales.</w:t>
            </w:r>
          </w:p>
          <w:p w14:paraId="42B691EF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10947DA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Son causas de la pérdida de la </w:t>
            </w:r>
            <w:r w:rsidRPr="004C0145">
              <w:rPr>
                <w:rFonts w:ascii="Arial" w:hAnsi="Arial" w:cs="Arial"/>
                <w:b/>
                <w:sz w:val="24"/>
                <w:szCs w:val="32"/>
              </w:rPr>
              <w:t>diversidad biológica</w:t>
            </w:r>
            <w:r>
              <w:rPr>
                <w:rFonts w:ascii="Arial" w:hAnsi="Arial" w:cs="Arial"/>
                <w:sz w:val="24"/>
                <w:szCs w:val="32"/>
              </w:rPr>
              <w:t>, excepto:</w:t>
            </w:r>
          </w:p>
          <w:p w14:paraId="0C1661B9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1AF9C7F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Tala inmoderada de árboles.</w:t>
            </w:r>
          </w:p>
          <w:p w14:paraId="59138702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Desvío del cauce de los ríos.</w:t>
            </w:r>
          </w:p>
          <w:p w14:paraId="5D2F2D85" w14:textId="77777777" w:rsidR="00F72B9E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Desecho de materiales peligrosos en el mar o en la atmósfera.</w:t>
            </w:r>
          </w:p>
          <w:p w14:paraId="75F22054" w14:textId="77777777" w:rsidR="00F72B9E" w:rsidRPr="0077181A" w:rsidRDefault="00F72B9E" w:rsidP="00F72B9E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Plantar árboles.</w:t>
            </w:r>
          </w:p>
          <w:p w14:paraId="64CF2EA0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C908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b/>
                <w:sz w:val="24"/>
              </w:rPr>
              <w:t>4.-</w:t>
            </w:r>
            <w:r>
              <w:rPr>
                <w:rFonts w:ascii="Arial" w:hAnsi="Arial" w:cs="Arial"/>
                <w:sz w:val="24"/>
              </w:rPr>
              <w:t xml:space="preserve"> ¿Cómo se llama a la vegetación que crece entre la sombra de los arboles? </w:t>
            </w:r>
          </w:p>
          <w:p w14:paraId="5D828F0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74B5A155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oculto.</w:t>
            </w:r>
          </w:p>
          <w:p w14:paraId="76FB3702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Bosque sombreado.</w:t>
            </w:r>
          </w:p>
          <w:p w14:paraId="1E7A2EC1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Sotobosque.</w:t>
            </w:r>
          </w:p>
          <w:p w14:paraId="506072A9" w14:textId="77777777" w:rsidR="00F72B9E" w:rsidRPr="0077181A" w:rsidRDefault="00F72B9E" w:rsidP="00F72B9E">
            <w:pPr>
              <w:pStyle w:val="Sinespaciado"/>
              <w:numPr>
                <w:ilvl w:val="0"/>
                <w:numId w:val="32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Bajo bosque.</w:t>
            </w:r>
          </w:p>
          <w:p w14:paraId="1F1BA15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0209B90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Pr="009175EF">
              <w:rPr>
                <w:rFonts w:ascii="Arial" w:hAnsi="Arial" w:cs="Arial"/>
                <w:sz w:val="24"/>
                <w:szCs w:val="32"/>
              </w:rPr>
              <w:t>¿Por</w:t>
            </w:r>
            <w:r>
              <w:rPr>
                <w:rFonts w:ascii="Arial" w:hAnsi="Arial" w:cs="Arial"/>
                <w:sz w:val="24"/>
                <w:szCs w:val="32"/>
              </w:rPr>
              <w:t xml:space="preserve"> q</w:t>
            </w:r>
            <w:r w:rsidRPr="009175EF">
              <w:rPr>
                <w:rFonts w:ascii="Arial" w:hAnsi="Arial" w:cs="Arial"/>
                <w:sz w:val="24"/>
                <w:szCs w:val="32"/>
              </w:rPr>
              <w:t xml:space="preserve">ué es importante </w:t>
            </w:r>
            <w:r>
              <w:rPr>
                <w:rFonts w:ascii="Arial" w:hAnsi="Arial" w:cs="Arial"/>
                <w:sz w:val="24"/>
                <w:szCs w:val="32"/>
              </w:rPr>
              <w:t>la vegetación que crece entre la sombra de los arboles</w:t>
            </w:r>
            <w:r w:rsidRPr="009175EF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A0B6E39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3905B26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416056">
              <w:rPr>
                <w:rFonts w:ascii="Arial" w:hAnsi="Arial" w:cs="Arial"/>
                <w:sz w:val="24"/>
                <w:szCs w:val="32"/>
              </w:rPr>
              <w:t>Sin ella</w:t>
            </w:r>
            <w:r>
              <w:rPr>
                <w:rFonts w:ascii="Arial" w:hAnsi="Arial" w:cs="Arial"/>
                <w:sz w:val="24"/>
                <w:szCs w:val="32"/>
              </w:rPr>
              <w:t>,</w:t>
            </w:r>
            <w:r w:rsidRPr="00416056">
              <w:rPr>
                <w:rFonts w:ascii="Arial" w:hAnsi="Arial" w:cs="Arial"/>
                <w:sz w:val="24"/>
                <w:szCs w:val="32"/>
              </w:rPr>
              <w:t xml:space="preserve"> el suelo pierde la humedad y se vuelve inapropiado para el crecimiento de plantas.</w:t>
            </w:r>
          </w:p>
          <w:p w14:paraId="44059480" w14:textId="77777777" w:rsidR="00F72B9E" w:rsidRDefault="00F72B9E" w:rsidP="00F72B9E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es importante.</w:t>
            </w:r>
          </w:p>
          <w:p w14:paraId="0AA91079" w14:textId="77777777" w:rsid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se ve muy bonita.</w:t>
            </w:r>
          </w:p>
          <w:p w14:paraId="3AFF536A" w14:textId="37AD33CD" w:rsidR="00BD0C3F" w:rsidRPr="005D657F" w:rsidRDefault="00F72B9E" w:rsidP="005D657F">
            <w:pPr>
              <w:pStyle w:val="Prrafodelista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Sirve para alimento de las vacas.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14:paraId="702FD5B5" w14:textId="77777777" w:rsidR="00BD0C3F" w:rsidRPr="00D269F0" w:rsidRDefault="00BD0C3F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174" w:type="dxa"/>
            <w:tcBorders>
              <w:top w:val="nil"/>
              <w:left w:val="nil"/>
              <w:bottom w:val="nil"/>
              <w:right w:val="nil"/>
            </w:tcBorders>
          </w:tcPr>
          <w:p w14:paraId="79ED5DC6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¿Qué ocurre cuando se altera un ecosistema?</w:t>
            </w:r>
          </w:p>
          <w:p w14:paraId="22336F2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A3B7572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que algunos animales emigren y otros perezcan.</w:t>
            </w:r>
          </w:p>
          <w:p w14:paraId="46156730" w14:textId="77777777" w:rsidR="00F72B9E" w:rsidRPr="008C1A05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ocurre nada.</w:t>
            </w:r>
          </w:p>
          <w:p w14:paraId="3E246EEF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Hace que crezca más vegetación.</w:t>
            </w:r>
          </w:p>
          <w:p w14:paraId="16C0A024" w14:textId="77777777" w:rsidR="00F72B9E" w:rsidRDefault="00F72B9E" w:rsidP="00F72B9E">
            <w:pPr>
              <w:pStyle w:val="Prrafodelista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Provoca un equilibrio ambiental.</w:t>
            </w:r>
          </w:p>
          <w:p w14:paraId="76CC4C55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</w:p>
          <w:p w14:paraId="16994F1E" w14:textId="77777777" w:rsidR="00F72B9E" w:rsidRPr="0077181A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7</w:t>
            </w:r>
            <w:r w:rsidRPr="0077181A">
              <w:rPr>
                <w:rFonts w:ascii="Arial" w:hAnsi="Arial" w:cs="Arial"/>
                <w:b/>
                <w:sz w:val="24"/>
              </w:rPr>
              <w:t>.-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Pr="0077181A">
              <w:rPr>
                <w:rFonts w:ascii="Arial" w:hAnsi="Arial" w:cs="Arial"/>
                <w:sz w:val="24"/>
              </w:rPr>
              <w:t xml:space="preserve">Son acciones para aprovechar </w:t>
            </w:r>
            <w:r>
              <w:rPr>
                <w:rFonts w:ascii="Arial" w:hAnsi="Arial" w:cs="Arial"/>
                <w:sz w:val="24"/>
              </w:rPr>
              <w:t>de manera adecuada el</w:t>
            </w:r>
            <w:r w:rsidRPr="0077181A">
              <w:rPr>
                <w:rFonts w:ascii="Arial" w:hAnsi="Arial" w:cs="Arial"/>
                <w:sz w:val="24"/>
              </w:rPr>
              <w:t xml:space="preserve"> agua, excepto:</w:t>
            </w:r>
          </w:p>
          <w:p w14:paraId="127CFD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601BBBA5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Utilizar detergentes biodegradables.</w:t>
            </w:r>
          </w:p>
          <w:p w14:paraId="22FA89D3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 xml:space="preserve">Regar las plantas </w:t>
            </w:r>
            <w:r>
              <w:rPr>
                <w:rFonts w:ascii="Arial" w:hAnsi="Arial" w:cs="Arial"/>
                <w:sz w:val="24"/>
              </w:rPr>
              <w:t>cuando hace más calor para que el agua se evapore rápidamente.</w:t>
            </w:r>
          </w:p>
          <w:p w14:paraId="0086382D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Cerrar la llave mientras te cepillas los dientes</w:t>
            </w:r>
            <w:r>
              <w:rPr>
                <w:rFonts w:ascii="Arial" w:hAnsi="Arial" w:cs="Arial"/>
                <w:sz w:val="24"/>
              </w:rPr>
              <w:t>, enjabonas platos o las manos</w:t>
            </w:r>
            <w:r w:rsidRPr="0077181A">
              <w:rPr>
                <w:rFonts w:ascii="Arial" w:hAnsi="Arial" w:cs="Arial"/>
                <w:sz w:val="24"/>
              </w:rPr>
              <w:t>.</w:t>
            </w:r>
          </w:p>
          <w:p w14:paraId="3825C5A1" w14:textId="77777777" w:rsidR="00F72B9E" w:rsidRPr="0077181A" w:rsidRDefault="00F72B9E" w:rsidP="00F72B9E">
            <w:pPr>
              <w:pStyle w:val="Sinespaciado"/>
              <w:numPr>
                <w:ilvl w:val="0"/>
                <w:numId w:val="33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 w:rsidRPr="0077181A">
              <w:rPr>
                <w:rFonts w:ascii="Arial" w:hAnsi="Arial" w:cs="Arial"/>
                <w:sz w:val="24"/>
              </w:rPr>
              <w:t>Bañarse en el menor tiempo posible.</w:t>
            </w:r>
          </w:p>
          <w:p w14:paraId="1C1B7C9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86459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Los siguientes son desechos que llegan al mar producidos en nuestras casas, excepto:</w:t>
            </w:r>
          </w:p>
          <w:p w14:paraId="0C282592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B360D9B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Detergentes y limpiadores.</w:t>
            </w:r>
          </w:p>
          <w:p w14:paraId="63B4DCA8" w14:textId="77777777" w:rsidR="00F72B9E" w:rsidRPr="008C1A05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Aceites.</w:t>
            </w:r>
          </w:p>
          <w:p w14:paraId="2C8201DC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Solventes y materia orgánica.</w:t>
            </w:r>
          </w:p>
          <w:p w14:paraId="128E0CD2" w14:textId="77777777" w:rsidR="00F72B9E" w:rsidRDefault="00F72B9E" w:rsidP="00F72B9E">
            <w:pPr>
              <w:pStyle w:val="Prrafodelista"/>
              <w:numPr>
                <w:ilvl w:val="0"/>
                <w:numId w:val="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Tóxicos industriales.</w:t>
            </w:r>
          </w:p>
          <w:p w14:paraId="6E8E9B18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6FE0DA8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les conoce a las especies que habitan exclusivamente en una sola región?</w:t>
            </w:r>
          </w:p>
          <w:p w14:paraId="202B918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427BD6D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Biodiversidad.</w:t>
            </w:r>
          </w:p>
          <w:p w14:paraId="23ECEEC9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Ecosistema.</w:t>
            </w:r>
          </w:p>
          <w:p w14:paraId="53916D36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Especie endémica.</w:t>
            </w:r>
          </w:p>
          <w:p w14:paraId="0D178271" w14:textId="77777777" w:rsidR="00F72B9E" w:rsidRDefault="00F72B9E" w:rsidP="00F72B9E">
            <w:pPr>
              <w:pStyle w:val="Prrafodelista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Organismo relacionado.</w:t>
            </w:r>
          </w:p>
          <w:p w14:paraId="59F3EA03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5616F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dependencia del gobierno encargada de proteger el medio ambiente.</w:t>
            </w:r>
          </w:p>
          <w:p w14:paraId="3557D231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52766D0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Secretaria de Desarrollo Social (Sedesol)</w:t>
            </w:r>
          </w:p>
          <w:p w14:paraId="539FF834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Nacional Electoral (INE)</w:t>
            </w:r>
          </w:p>
          <w:p w14:paraId="3B01B709" w14:textId="77777777" w:rsidR="00F72B9E" w:rsidRPr="00E366DA" w:rsidRDefault="00F72B9E" w:rsidP="00F72B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Instituto Mexicano del Seguro Social (IMSS)</w:t>
            </w:r>
          </w:p>
          <w:p w14:paraId="5DC324DF" w14:textId="24D6F0A4" w:rsidR="00BD0C3F" w:rsidRPr="005D657F" w:rsidRDefault="00F72B9E" w:rsidP="005D657F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Procuraduría Federal de Protección al Ambiente (Profepa)</w:t>
            </w:r>
          </w:p>
        </w:tc>
      </w:tr>
    </w:tbl>
    <w:p w14:paraId="02FF5FC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1A094FC6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-84"/>
        <w:tblW w:w="11051" w:type="dxa"/>
        <w:tblLook w:val="04A0" w:firstRow="1" w:lastRow="0" w:firstColumn="1" w:lastColumn="0" w:noHBand="0" w:noVBand="1"/>
      </w:tblPr>
      <w:tblGrid>
        <w:gridCol w:w="5098"/>
        <w:gridCol w:w="714"/>
        <w:gridCol w:w="5239"/>
      </w:tblGrid>
      <w:tr w:rsidR="00F72B9E" w14:paraId="6B231D1F" w14:textId="77777777" w:rsidTr="009E1709">
        <w:trPr>
          <w:trHeight w:val="403"/>
        </w:trPr>
        <w:tc>
          <w:tcPr>
            <w:tcW w:w="11051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B5F894E" w14:textId="280129FE" w:rsidR="00F72B9E" w:rsidRPr="000844C5" w:rsidRDefault="00F72B9E" w:rsidP="00772A71">
            <w:pPr>
              <w:spacing w:before="60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F72B9E" w14:paraId="39D8A165" w14:textId="77777777" w:rsidTr="009E1709">
        <w:trPr>
          <w:trHeight w:val="421"/>
        </w:trPr>
        <w:tc>
          <w:tcPr>
            <w:tcW w:w="110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211969" w14:textId="77777777" w:rsidR="00F72B9E" w:rsidRPr="00F72B9E" w:rsidRDefault="00F72B9E" w:rsidP="005D657F">
            <w:pPr>
              <w:spacing w:before="60"/>
              <w:rPr>
                <w:rFonts w:ascii="Arial" w:hAnsi="Arial" w:cs="Arial"/>
                <w:i/>
                <w:sz w:val="24"/>
                <w:szCs w:val="32"/>
              </w:rPr>
            </w:pPr>
            <w:r w:rsidRPr="00F72B9E">
              <w:rPr>
                <w:rFonts w:ascii="Arial" w:hAnsi="Arial" w:cs="Arial"/>
                <w:i/>
                <w:sz w:val="24"/>
                <w:szCs w:val="32"/>
              </w:rPr>
              <w:t>Subraya la respuesta correcta.</w:t>
            </w:r>
          </w:p>
        </w:tc>
      </w:tr>
      <w:tr w:rsidR="00F72B9E" w14:paraId="6E1F34F8" w14:textId="77777777" w:rsidTr="009E1709">
        <w:trPr>
          <w:trHeight w:val="11910"/>
        </w:trPr>
        <w:tc>
          <w:tcPr>
            <w:tcW w:w="5098" w:type="dxa"/>
            <w:tcBorders>
              <w:top w:val="nil"/>
              <w:left w:val="nil"/>
              <w:bottom w:val="nil"/>
              <w:right w:val="nil"/>
            </w:tcBorders>
          </w:tcPr>
          <w:p w14:paraId="2948481B" w14:textId="7A0CAD91" w:rsidR="00F72B9E" w:rsidRPr="004C0145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  <w:r w:rsidRPr="00225384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5D657F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225384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la capacidad de un material para disolverse en otro; por ejemplo, el azúcar y la sal se disuelven al mezclarse con el agua.</w:t>
            </w:r>
          </w:p>
          <w:p w14:paraId="55030B40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D36F1D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Desaparecer.</w:t>
            </w:r>
          </w:p>
          <w:p w14:paraId="7A5A95B5" w14:textId="77777777" w:rsidR="00F72B9E" w:rsidRPr="008C1A05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Insolubilidad.</w:t>
            </w:r>
          </w:p>
          <w:p w14:paraId="002E296F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Solubilidad.</w:t>
            </w:r>
          </w:p>
          <w:p w14:paraId="05F8315D" w14:textId="77777777" w:rsidR="00F72B9E" w:rsidRDefault="00F72B9E" w:rsidP="00260122">
            <w:pPr>
              <w:pStyle w:val="Prrafodelista"/>
              <w:numPr>
                <w:ilvl w:val="0"/>
                <w:numId w:val="1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Habilidad.</w:t>
            </w:r>
          </w:p>
          <w:p w14:paraId="1D8A6C72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6F00FA" w14:textId="536B83D8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F72B9E"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¿Cuál es uno de los mejores disolventes conocidos? </w:t>
            </w:r>
          </w:p>
          <w:p w14:paraId="57856D3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4BCD3C4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Refresco.</w:t>
            </w:r>
          </w:p>
          <w:p w14:paraId="4B14E3CA" w14:textId="77777777" w:rsidR="00F72B9E" w:rsidRPr="008C1A05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Agua.</w:t>
            </w:r>
          </w:p>
          <w:p w14:paraId="7B739133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Vinagre.</w:t>
            </w:r>
          </w:p>
          <w:p w14:paraId="1B96430C" w14:textId="77777777" w:rsidR="00F72B9E" w:rsidRDefault="00F72B9E" w:rsidP="00260122">
            <w:pPr>
              <w:pStyle w:val="Prrafodelista"/>
              <w:numPr>
                <w:ilvl w:val="0"/>
                <w:numId w:val="6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Miel.</w:t>
            </w:r>
          </w:p>
          <w:p w14:paraId="6E96DE07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2CD09500" w14:textId="5EADCC29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Debido a que el agua disuelve muchas sustancias es fácil que se contamine; ¿Qué nombre reciben todas las aguas que contienen productos de desecho?</w:t>
            </w:r>
          </w:p>
          <w:p w14:paraId="58F0EE8D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C70F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residuales.</w:t>
            </w:r>
          </w:p>
          <w:p w14:paraId="4887649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frescas.</w:t>
            </w:r>
          </w:p>
          <w:p w14:paraId="0D2BB88D" w14:textId="77777777" w:rsidR="00F72B9E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purificada.</w:t>
            </w:r>
          </w:p>
          <w:p w14:paraId="6153A0B5" w14:textId="77777777" w:rsidR="00F72B9E" w:rsidRPr="0077181A" w:rsidRDefault="00F72B9E" w:rsidP="00260122">
            <w:pPr>
              <w:pStyle w:val="Prrafodelista"/>
              <w:numPr>
                <w:ilvl w:val="0"/>
                <w:numId w:val="1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Aguas calientes.</w:t>
            </w:r>
          </w:p>
          <w:p w14:paraId="60493564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73921DE8" w14:textId="4C7E20CD" w:rsidR="00F72B9E" w:rsidRPr="0077181A" w:rsidRDefault="005D657F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</w:t>
            </w:r>
            <w:r w:rsidR="00F72B9E" w:rsidRPr="0077181A">
              <w:rPr>
                <w:rFonts w:ascii="Arial" w:hAnsi="Arial" w:cs="Arial"/>
                <w:b/>
                <w:sz w:val="24"/>
              </w:rPr>
              <w:t>4.-</w:t>
            </w:r>
            <w:r w:rsidR="00F72B9E">
              <w:rPr>
                <w:rFonts w:ascii="Arial" w:hAnsi="Arial" w:cs="Arial"/>
                <w:sz w:val="24"/>
              </w:rPr>
              <w:t xml:space="preserve"> ¿Cómo se les llama a los materiales compuestos por dos o varias sustancias? </w:t>
            </w:r>
          </w:p>
          <w:p w14:paraId="479252A7" w14:textId="77777777" w:rsidR="00F72B9E" w:rsidRDefault="00F72B9E" w:rsidP="00F72B9E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</w:p>
          <w:p w14:paraId="5379B6CB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Solución.</w:t>
            </w:r>
          </w:p>
          <w:p w14:paraId="7F6679AF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Revoltura.</w:t>
            </w:r>
          </w:p>
          <w:p w14:paraId="19573D04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Mezcla.</w:t>
            </w:r>
          </w:p>
          <w:p w14:paraId="42CC8178" w14:textId="77777777" w:rsidR="00F72B9E" w:rsidRPr="0077181A" w:rsidRDefault="00F72B9E" w:rsidP="00260122">
            <w:pPr>
              <w:pStyle w:val="Sinespaciado"/>
              <w:numPr>
                <w:ilvl w:val="0"/>
                <w:numId w:val="117"/>
              </w:numPr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Atole.</w:t>
            </w:r>
          </w:p>
          <w:p w14:paraId="3A8FA938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45B8DE7" w14:textId="1DBD457F" w:rsidR="00F72B9E" w:rsidRDefault="005D657F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 xml:space="preserve">5.- </w:t>
            </w:r>
            <w:r w:rsidR="00F72B9E">
              <w:rPr>
                <w:rFonts w:ascii="Arial" w:hAnsi="Arial" w:cs="Arial"/>
                <w:sz w:val="24"/>
                <w:szCs w:val="32"/>
              </w:rPr>
              <w:t>Los siguientes son métodos para separar las sustancias que componen una mezcla, excepto:</w:t>
            </w:r>
          </w:p>
          <w:p w14:paraId="375FB87A" w14:textId="77777777" w:rsidR="00F72B9E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E34E6D3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7E8829EE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E871047" w14:textId="77777777" w:rsid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E0A300C" w14:textId="3FA66BEC" w:rsidR="00F72B9E" w:rsidRPr="00F72B9E" w:rsidRDefault="00F72B9E" w:rsidP="00260122">
            <w:pPr>
              <w:pStyle w:val="Prrafodelista"/>
              <w:numPr>
                <w:ilvl w:val="0"/>
                <w:numId w:val="118"/>
              </w:numPr>
              <w:rPr>
                <w:rFonts w:ascii="Arial" w:hAnsi="Arial" w:cs="Arial"/>
                <w:sz w:val="24"/>
                <w:szCs w:val="32"/>
              </w:rPr>
            </w:pPr>
            <w:r w:rsidRPr="00F72B9E">
              <w:rPr>
                <w:rFonts w:ascii="Arial" w:hAnsi="Arial" w:cs="Arial"/>
                <w:sz w:val="24"/>
                <w:szCs w:val="32"/>
              </w:rPr>
              <w:t>Determinación.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14:paraId="27E20604" w14:textId="77777777" w:rsidR="00F72B9E" w:rsidRPr="00D269F0" w:rsidRDefault="00F72B9E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239" w:type="dxa"/>
            <w:tcBorders>
              <w:top w:val="nil"/>
              <w:left w:val="nil"/>
              <w:bottom w:val="nil"/>
              <w:right w:val="nil"/>
            </w:tcBorders>
          </w:tcPr>
          <w:p w14:paraId="23678ABA" w14:textId="56B09298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F72B9E"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>Este método de separar sustancias c</w:t>
            </w:r>
            <w:r w:rsidR="00F72B9E">
              <w:rPr>
                <w:rFonts w:ascii="Arial" w:hAnsi="Arial" w:cs="Arial"/>
                <w:sz w:val="24"/>
                <w:szCs w:val="32"/>
              </w:rPr>
              <w:t>onsiste en calentar la mezcla hasta el punto de ebullición de uno de los componentes.</w:t>
            </w:r>
          </w:p>
          <w:p w14:paraId="5641B9FE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289167F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030DC14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D77D237" w14:textId="77777777" w:rsidR="00F72B9E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8C877D8" w14:textId="77777777" w:rsidR="00F72B9E" w:rsidRPr="00AC02D9" w:rsidRDefault="00F72B9E" w:rsidP="00260122">
            <w:pPr>
              <w:pStyle w:val="Prrafodelista"/>
              <w:numPr>
                <w:ilvl w:val="0"/>
                <w:numId w:val="6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</w:t>
            </w:r>
            <w:r w:rsidRPr="00AC02D9">
              <w:rPr>
                <w:rFonts w:ascii="Arial" w:hAnsi="Arial" w:cs="Arial"/>
                <w:b/>
                <w:sz w:val="24"/>
              </w:rPr>
              <w:t>.</w:t>
            </w:r>
          </w:p>
          <w:p w14:paraId="3DAAA104" w14:textId="77777777" w:rsidR="00F72B9E" w:rsidRPr="00AC02D9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55EFE08E" w14:textId="4EF4A5BD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 w:rsidRPr="007B3FF7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F72B9E" w:rsidRPr="00AC02D9">
              <w:rPr>
                <w:rFonts w:ascii="Arial" w:hAnsi="Arial" w:cs="Arial"/>
                <w:sz w:val="24"/>
                <w:szCs w:val="32"/>
              </w:rPr>
              <w:t xml:space="preserve">Este método de separar sustancias </w:t>
            </w:r>
            <w:r w:rsidR="00F72B9E">
              <w:rPr>
                <w:rFonts w:ascii="Arial" w:hAnsi="Arial" w:cs="Arial"/>
                <w:sz w:val="24"/>
                <w:szCs w:val="32"/>
              </w:rPr>
              <w:t>se basa en que alguno de los componentes de la mezcla no sea soluble en el otro, depositando la mezcla en una coladera o papel filtro.</w:t>
            </w:r>
          </w:p>
          <w:p w14:paraId="6E869A13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D1B9B9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54CEBA8F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9D7DD50" w14:textId="77777777" w:rsidR="00F72B9E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095205FB" w14:textId="77777777" w:rsidR="00F72B9E" w:rsidRPr="00AC02D9" w:rsidRDefault="00F72B9E" w:rsidP="00260122">
            <w:pPr>
              <w:pStyle w:val="Prrafodelista"/>
              <w:numPr>
                <w:ilvl w:val="0"/>
                <w:numId w:val="6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2ABC1F57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0E0B0614" w14:textId="1A87194E" w:rsidR="00F72B9E" w:rsidRDefault="009E1709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y aceite?</w:t>
            </w:r>
          </w:p>
          <w:p w14:paraId="57F4ECF4" w14:textId="77777777" w:rsidR="00F72B9E" w:rsidRPr="00D269F0" w:rsidRDefault="00F72B9E" w:rsidP="00F72B9E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A33359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499CB43B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1BBB205D" w14:textId="77777777" w:rsidR="00F72B9E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74D55CF5" w14:textId="77777777" w:rsidR="00F72B9E" w:rsidRPr="00AC02D9" w:rsidRDefault="00F72B9E" w:rsidP="00260122">
            <w:pPr>
              <w:pStyle w:val="Prrafodelista"/>
              <w:numPr>
                <w:ilvl w:val="0"/>
                <w:numId w:val="6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385C26A7" w14:textId="77777777" w:rsidR="00F72B9E" w:rsidRDefault="00F72B9E" w:rsidP="00F72B9E">
            <w:pPr>
              <w:ind w:left="360"/>
              <w:rPr>
                <w:rFonts w:ascii="Arial" w:hAnsi="Arial" w:cs="Arial"/>
                <w:sz w:val="24"/>
                <w:szCs w:val="32"/>
              </w:rPr>
            </w:pPr>
          </w:p>
          <w:p w14:paraId="4243B40D" w14:textId="2BDF0CA4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F72B9E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La siguiente mezcla de gases </w:t>
            </w:r>
            <w:r w:rsidR="00C00286">
              <w:rPr>
                <w:rFonts w:ascii="Arial" w:hAnsi="Arial" w:cs="Arial"/>
                <w:sz w:val="24"/>
                <w:szCs w:val="32"/>
              </w:rPr>
              <w:t>está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compuesta por nitrógeno, oxígeno y argón.</w:t>
            </w:r>
          </w:p>
          <w:p w14:paraId="3A5F3954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2726D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Aire.</w:t>
            </w:r>
          </w:p>
          <w:p w14:paraId="630A6324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Vapor.</w:t>
            </w:r>
          </w:p>
          <w:p w14:paraId="208A564A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Butano.</w:t>
            </w:r>
          </w:p>
          <w:p w14:paraId="761D122C" w14:textId="77777777" w:rsidR="00F72B9E" w:rsidRDefault="00F72B9E" w:rsidP="00260122">
            <w:pPr>
              <w:pStyle w:val="Prrafodelista"/>
              <w:numPr>
                <w:ilvl w:val="0"/>
                <w:numId w:val="1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Humo.</w:t>
            </w:r>
          </w:p>
          <w:p w14:paraId="544F1227" w14:textId="77777777" w:rsidR="00F72B9E" w:rsidRPr="007B1EAA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787838DB" w14:textId="5CBDA1BF" w:rsidR="00F72B9E" w:rsidRDefault="009E1709" w:rsidP="00F72B9E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20</w:t>
            </w:r>
            <w:r w:rsidR="00F72B9E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F72B9E">
              <w:rPr>
                <w:rFonts w:ascii="Arial" w:hAnsi="Arial" w:cs="Arial"/>
                <w:sz w:val="24"/>
                <w:szCs w:val="32"/>
              </w:rPr>
              <w:t xml:space="preserve"> Los siguientes son contaminantes del aire y la atmósfera, excepto:</w:t>
            </w:r>
          </w:p>
          <w:p w14:paraId="372A2FD5" w14:textId="77777777" w:rsidR="00F72B9E" w:rsidRDefault="00F72B9E" w:rsidP="00F72B9E">
            <w:pPr>
              <w:rPr>
                <w:rFonts w:ascii="Arial" w:hAnsi="Arial" w:cs="Arial"/>
                <w:sz w:val="24"/>
                <w:szCs w:val="32"/>
              </w:rPr>
            </w:pPr>
          </w:p>
          <w:p w14:paraId="6879C509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Humo del cigarro.</w:t>
            </w:r>
          </w:p>
          <w:p w14:paraId="2288CF20" w14:textId="77777777" w:rsidR="00F72B9E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Gases de los vehículos.</w:t>
            </w:r>
          </w:p>
          <w:p w14:paraId="671E8E7A" w14:textId="77777777" w:rsid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 butano.</w:t>
            </w:r>
          </w:p>
          <w:p w14:paraId="212A482A" w14:textId="330BCF5A" w:rsidR="00F72B9E" w:rsidRPr="005D657F" w:rsidRDefault="00F72B9E" w:rsidP="00260122">
            <w:pPr>
              <w:pStyle w:val="Prrafodelista"/>
              <w:numPr>
                <w:ilvl w:val="0"/>
                <w:numId w:val="120"/>
              </w:numPr>
              <w:rPr>
                <w:rFonts w:ascii="Arial" w:hAnsi="Arial" w:cs="Arial"/>
                <w:sz w:val="24"/>
                <w:szCs w:val="32"/>
              </w:rPr>
            </w:pPr>
            <w:r w:rsidRPr="005D657F">
              <w:rPr>
                <w:rFonts w:ascii="Arial" w:hAnsi="Arial" w:cs="Arial"/>
                <w:sz w:val="24"/>
                <w:szCs w:val="32"/>
              </w:rPr>
              <w:t>Vapor de agua.</w:t>
            </w:r>
          </w:p>
        </w:tc>
      </w:tr>
    </w:tbl>
    <w:p w14:paraId="72461E8B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70EB382" w14:textId="77777777" w:rsidR="00BF1C90" w:rsidRDefault="00BF1C90" w:rsidP="00BF1C90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14:paraId="09FB357B" w14:textId="053F6EA1" w:rsidR="0001221A" w:rsidRDefault="0001221A" w:rsidP="006E7E98"/>
    <w:p w14:paraId="6D83B9C7" w14:textId="717AF656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BBB2AD2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C06A50" w14:textId="62E56676" w:rsidR="00C06917" w:rsidRPr="00A21F99" w:rsidRDefault="00C06917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Ciencias Naturales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C06917" w:rsidRPr="002162BB" w14:paraId="08C0827E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66669720" w14:textId="77777777" w:rsidR="00C06917" w:rsidRPr="00726FB3" w:rsidRDefault="00C06917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04E7A2BA" w14:textId="77777777" w:rsidTr="0069495B">
        <w:trPr>
          <w:trHeight w:val="70"/>
        </w:trPr>
        <w:tc>
          <w:tcPr>
            <w:tcW w:w="5240" w:type="dxa"/>
          </w:tcPr>
          <w:p w14:paraId="5C5AC369" w14:textId="54F422AC" w:rsidR="00C06917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¿Qué es la fuerza de gravedad?</w:t>
            </w:r>
          </w:p>
          <w:p w14:paraId="2107705C" w14:textId="77777777" w:rsidR="00C06917" w:rsidRPr="007757D0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356E2B66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 xml:space="preserve">La fuerza que aplicamos para detener </w:t>
            </w:r>
            <w:r>
              <w:rPr>
                <w:rFonts w:ascii="Arial" w:hAnsi="Arial" w:cs="Arial"/>
                <w:sz w:val="24"/>
                <w:szCs w:val="24"/>
              </w:rPr>
              <w:t>un objeto</w:t>
            </w:r>
            <w:r w:rsidRPr="007757D0">
              <w:rPr>
                <w:rFonts w:ascii="Arial" w:hAnsi="Arial" w:cs="Arial"/>
                <w:sz w:val="24"/>
                <w:szCs w:val="24"/>
              </w:rPr>
              <w:t xml:space="preserve"> en movimiento.</w:t>
            </w:r>
          </w:p>
          <w:p w14:paraId="5E83C7D0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 w:rsidRPr="007757D0">
              <w:rPr>
                <w:rFonts w:ascii="Arial" w:hAnsi="Arial" w:cs="Arial"/>
                <w:sz w:val="24"/>
                <w:szCs w:val="24"/>
              </w:rPr>
              <w:t>La fuerza que atrae los objetos a la tierra</w:t>
            </w:r>
            <w:r>
              <w:rPr>
                <w:rFonts w:ascii="Arial" w:hAnsi="Arial" w:cs="Arial"/>
                <w:sz w:val="24"/>
                <w:szCs w:val="24"/>
              </w:rPr>
              <w:t xml:space="preserve"> según su masa y peso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009555A7" w14:textId="77777777" w:rsidR="00C06917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levantar un objeto pesado.</w:t>
            </w:r>
          </w:p>
          <w:p w14:paraId="7C038809" w14:textId="77777777" w:rsidR="00C06917" w:rsidRPr="007757D0" w:rsidRDefault="00C06917" w:rsidP="00260122">
            <w:pPr>
              <w:pStyle w:val="Prrafodelista"/>
              <w:numPr>
                <w:ilvl w:val="0"/>
                <w:numId w:val="7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fuerza que aplicamos para empujar un carro descompuesto.</w:t>
            </w:r>
          </w:p>
          <w:p w14:paraId="2E86AD18" w14:textId="77777777" w:rsidR="00C06917" w:rsidRPr="007757D0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B3F6A" w14:textId="34E30C75" w:rsidR="00C06917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C06917">
              <w:rPr>
                <w:rFonts w:ascii="Arial" w:hAnsi="Arial" w:cs="Arial"/>
                <w:sz w:val="24"/>
                <w:szCs w:val="24"/>
              </w:rPr>
              <w:t>Los siguientes son efectos de la fuerza de gravedad, excepto:</w:t>
            </w:r>
          </w:p>
          <w:p w14:paraId="67ACD392" w14:textId="77777777" w:rsidR="00C06917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C3D70DD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caída de los cuerpos.</w:t>
            </w:r>
          </w:p>
          <w:p w14:paraId="0C1FAC8C" w14:textId="77777777" w:rsidR="00C06917" w:rsidRPr="00A75011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flujo de los ríos.</w:t>
            </w:r>
          </w:p>
          <w:p w14:paraId="362B3DD1" w14:textId="77777777" w:rsidR="00C06917" w:rsidRPr="00D269F0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precipitación de los sólidos.</w:t>
            </w:r>
          </w:p>
          <w:p w14:paraId="33EF554A" w14:textId="77777777" w:rsidR="00C06917" w:rsidRPr="005E4CA8" w:rsidRDefault="00C06917" w:rsidP="00260122">
            <w:pPr>
              <w:pStyle w:val="Prrafodelista"/>
              <w:numPr>
                <w:ilvl w:val="0"/>
                <w:numId w:val="69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 vuelo de un papalote.</w:t>
            </w:r>
          </w:p>
          <w:p w14:paraId="7FA7D3F7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7BB3FF" w14:textId="06B9C84B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7D4376">
              <w:rPr>
                <w:rFonts w:ascii="Arial" w:hAnsi="Arial" w:cs="Arial"/>
                <w:b/>
                <w:sz w:val="24"/>
                <w:szCs w:val="24"/>
              </w:rPr>
              <w:t>3.-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¿Qué nombre recibe la velocidad necesaria para vencer la fuerza de gravedad?</w:t>
            </w:r>
          </w:p>
          <w:p w14:paraId="78B534D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B9424C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4080" behindDoc="0" locked="0" layoutInCell="1" allowOverlap="1" wp14:anchorId="455A6C12" wp14:editId="38F0D8B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67310</wp:posOffset>
                  </wp:positionV>
                  <wp:extent cx="2705100" cy="1205018"/>
                  <wp:effectExtent l="0" t="0" r="0" b="0"/>
                  <wp:wrapNone/>
                  <wp:docPr id="212" name="Imagen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20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3132F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A7C9035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B52BB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B5CA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FF5E7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D71028" w14:textId="77777777" w:rsidR="00C06917" w:rsidRPr="007D4376" w:rsidRDefault="00C06917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3B914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30197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4EDFD3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entrada.</w:t>
            </w:r>
          </w:p>
          <w:p w14:paraId="5DED6E74" w14:textId="77777777" w:rsidR="00C06917" w:rsidRPr="00A75011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escape.</w:t>
            </w:r>
          </w:p>
          <w:p w14:paraId="78B338F2" w14:textId="77777777" w:rsidR="00C06917" w:rsidRPr="00D269F0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salida.</w:t>
            </w:r>
          </w:p>
          <w:p w14:paraId="0E9C8FD5" w14:textId="77777777" w:rsidR="00C06917" w:rsidRPr="005E4CA8" w:rsidRDefault="00C06917" w:rsidP="00260122">
            <w:pPr>
              <w:pStyle w:val="Prrafodelista"/>
              <w:numPr>
                <w:ilvl w:val="0"/>
                <w:numId w:val="7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Velocidad de gravedad.</w:t>
            </w:r>
          </w:p>
          <w:p w14:paraId="274691DB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56503B" w14:textId="2045A8C2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4.-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Son situaciones cotidianas en las que se puede sentir con más intensidad la fuerza de gravedad, excepto:</w:t>
            </w:r>
          </w:p>
          <w:p w14:paraId="5F50C0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8022CE1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caminar.</w:t>
            </w:r>
          </w:p>
          <w:p w14:paraId="46807F7E" w14:textId="77777777" w:rsidR="00C06917" w:rsidRPr="00A75011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correr.</w:t>
            </w:r>
          </w:p>
          <w:p w14:paraId="4AA7D0C0" w14:textId="77777777" w:rsidR="00C06917" w:rsidRPr="00D269F0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colgarse con las manos.</w:t>
            </w:r>
          </w:p>
          <w:p w14:paraId="230036A2" w14:textId="77777777" w:rsidR="00C06917" w:rsidRPr="00D60FAA" w:rsidRDefault="00C06917" w:rsidP="00260122">
            <w:pPr>
              <w:pStyle w:val="Prrafodelista"/>
              <w:numPr>
                <w:ilvl w:val="0"/>
                <w:numId w:val="73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hacer la tarea.</w:t>
            </w:r>
          </w:p>
        </w:tc>
        <w:tc>
          <w:tcPr>
            <w:tcW w:w="425" w:type="dxa"/>
          </w:tcPr>
          <w:p w14:paraId="5A3CB95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6A04727" w14:textId="2B67E734" w:rsidR="00C06917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B3FF7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método de separación se utilizaría para separar una mezcla de agua con arena?</w:t>
            </w:r>
          </w:p>
          <w:p w14:paraId="2DD6949C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C0FFEAA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2CA97901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7C93EC82" w14:textId="77777777" w:rsidR="00C06917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51E52C90" w14:textId="77777777" w:rsidR="00C06917" w:rsidRPr="00AC02D9" w:rsidRDefault="00C06917" w:rsidP="00260122">
            <w:pPr>
              <w:pStyle w:val="Prrafodelista"/>
              <w:numPr>
                <w:ilvl w:val="0"/>
                <w:numId w:val="1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</w:p>
          <w:p w14:paraId="5FEB7B89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7EF0DD6" w14:textId="77777777" w:rsidR="00C06917" w:rsidRDefault="00C06917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0BC62A" w14:textId="3C372DA7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¿Cómo se llama el siguiente método </w:t>
            </w:r>
            <w:r w:rsidR="0010527F">
              <w:rPr>
                <w:rFonts w:ascii="Arial" w:hAnsi="Arial" w:cs="Arial"/>
                <w:sz w:val="24"/>
                <w:szCs w:val="24"/>
              </w:rPr>
              <w:t>utilizado por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Daniel para separar una mezcla de agua y clavos?</w:t>
            </w:r>
          </w:p>
          <w:p w14:paraId="1BBE11C0" w14:textId="4AF5B8B0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5104" behindDoc="0" locked="0" layoutInCell="1" allowOverlap="1" wp14:anchorId="0AB6A6B8" wp14:editId="58C0967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163830</wp:posOffset>
                  </wp:positionV>
                  <wp:extent cx="2400300" cy="2400300"/>
                  <wp:effectExtent l="0" t="0" r="0" b="0"/>
                  <wp:wrapNone/>
                  <wp:docPr id="213" name="Imagen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velocidad_escape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BBBA14" w14:textId="6D0A9B53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DE8E7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0C7F71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81D09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2D0A9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FB86B0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6AED40" w14:textId="5A4E914A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28982E" w14:textId="1762DD74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D65C38" w14:textId="289CA93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14406E" w14:textId="2CF87E33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0E33E2" w14:textId="3FE93846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20A0BB" w14:textId="4B1F5F7E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9F3DB7" w14:textId="77777777" w:rsidR="000653B4" w:rsidRDefault="000653B4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1C6586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6FA523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1F194B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Imantación.</w:t>
            </w:r>
          </w:p>
          <w:p w14:paraId="081A031A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Filtración.</w:t>
            </w:r>
          </w:p>
          <w:p w14:paraId="68F5C067" w14:textId="77777777" w:rsidR="00C06917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Evaporación.</w:t>
            </w:r>
          </w:p>
          <w:p w14:paraId="36E325F5" w14:textId="4FBB0364" w:rsidR="00C06917" w:rsidRPr="00AC02D9" w:rsidRDefault="00C06917" w:rsidP="00260122">
            <w:pPr>
              <w:pStyle w:val="Prrafodelista"/>
              <w:numPr>
                <w:ilvl w:val="0"/>
                <w:numId w:val="7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Decantación.</w:t>
            </w:r>
            <w:r w:rsidR="009E1709">
              <w:rPr>
                <w:rFonts w:ascii="Arial" w:hAnsi="Arial" w:cs="Arial"/>
                <w:sz w:val="24"/>
                <w:szCs w:val="32"/>
              </w:rPr>
              <w:t>-</w:t>
            </w:r>
          </w:p>
          <w:p w14:paraId="4333E91E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982F7D2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69F78C" w14:textId="2BB138CA" w:rsidR="00C06917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C00286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¿Por qué el aire es considerado una mezcla?</w:t>
            </w:r>
          </w:p>
          <w:p w14:paraId="2C4AA1E8" w14:textId="77777777" w:rsidR="00C06917" w:rsidRDefault="00C06917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32186C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sirve para respirar.</w:t>
            </w:r>
          </w:p>
          <w:p w14:paraId="0ADFCA98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tiene oxígeno.</w:t>
            </w:r>
          </w:p>
          <w:p w14:paraId="466BD726" w14:textId="77777777" w:rsidR="00C06917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contiene varios gases.</w:t>
            </w:r>
          </w:p>
          <w:p w14:paraId="3229B3E8" w14:textId="77777777" w:rsidR="00C06917" w:rsidRPr="00D60FAA" w:rsidRDefault="00C06917" w:rsidP="00260122">
            <w:pPr>
              <w:pStyle w:val="Prrafodelista"/>
              <w:numPr>
                <w:ilvl w:val="0"/>
                <w:numId w:val="7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Porque es invisible</w:t>
            </w:r>
          </w:p>
        </w:tc>
      </w:tr>
    </w:tbl>
    <w:p w14:paraId="6A294EF1" w14:textId="4DC66D75" w:rsidR="0001221A" w:rsidRDefault="0001221A" w:rsidP="006E7E98"/>
    <w:p w14:paraId="50620FA6" w14:textId="5CFF2D98" w:rsidR="0001221A" w:rsidRDefault="0001221A" w:rsidP="006E7E98"/>
    <w:p w14:paraId="1598A086" w14:textId="77777777" w:rsidR="00772A71" w:rsidRDefault="00772A71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23D5A797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AB60474" w14:textId="59F9B1AA" w:rsidR="00C06917" w:rsidRPr="00A21F99" w:rsidRDefault="00C06917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C06917" w:rsidRPr="002162BB" w14:paraId="2FFEB432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68B1057" w14:textId="77777777" w:rsidR="00C06917" w:rsidRPr="00726FB3" w:rsidRDefault="00C06917" w:rsidP="00C06917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478C72A5" w14:textId="77777777" w:rsidTr="0069495B">
        <w:trPr>
          <w:trHeight w:val="70"/>
        </w:trPr>
        <w:tc>
          <w:tcPr>
            <w:tcW w:w="5240" w:type="dxa"/>
          </w:tcPr>
          <w:p w14:paraId="69DCD2E9" w14:textId="77777777" w:rsidR="00C06917" w:rsidRPr="00F125F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125F7">
              <w:rPr>
                <w:rFonts w:ascii="Arial" w:hAnsi="Arial" w:cs="Arial"/>
                <w:sz w:val="24"/>
                <w:szCs w:val="32"/>
              </w:rPr>
              <w:t xml:space="preserve">Son los movimientos vibratorios originados por la energía que se libera al chocar las placas tectónicas. </w:t>
            </w:r>
          </w:p>
          <w:p w14:paraId="579423D6" w14:textId="77777777" w:rsidR="00C06917" w:rsidRPr="00791389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2FB7DC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Erupción volcánica.</w:t>
            </w:r>
          </w:p>
          <w:p w14:paraId="66AD5B12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Sismos o temblores.</w:t>
            </w:r>
          </w:p>
          <w:p w14:paraId="238BADD0" w14:textId="77777777" w:rsidR="00C06917" w:rsidRPr="00727E4D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Tornados.</w:t>
            </w:r>
          </w:p>
          <w:p w14:paraId="4097CA19" w14:textId="77777777" w:rsidR="00C06917" w:rsidRDefault="00C06917" w:rsidP="00C0691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Tsunamis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A30EA2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931E6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¿Cómo se originan los volcanes?</w:t>
            </w:r>
          </w:p>
          <w:p w14:paraId="640124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AE854CB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las fracturas de la corteza terrestre, causadas por la presión entre las placas tectónicas.</w:t>
            </w:r>
          </w:p>
          <w:p w14:paraId="5E09AAB7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cambio climático.</w:t>
            </w:r>
          </w:p>
          <w:p w14:paraId="33E70673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el calor intenso.</w:t>
            </w:r>
          </w:p>
          <w:p w14:paraId="40EF26B2" w14:textId="77777777" w:rsidR="00C06917" w:rsidRDefault="00C06917" w:rsidP="00C06917">
            <w:pPr>
              <w:pStyle w:val="Prrafodelista"/>
              <w:numPr>
                <w:ilvl w:val="0"/>
                <w:numId w:val="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cambios bruscos de temperatura.</w:t>
            </w:r>
          </w:p>
          <w:p w14:paraId="31AC47F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52A022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3.-</w:t>
            </w:r>
            <w:r>
              <w:rPr>
                <w:rFonts w:ascii="Arial" w:hAnsi="Arial" w:cs="Arial"/>
                <w:sz w:val="24"/>
                <w:szCs w:val="32"/>
              </w:rPr>
              <w:t xml:space="preserve"> Aunque la actividad volcánica tiene efectos destructores. ¿Qué beneficios trae?</w:t>
            </w:r>
          </w:p>
          <w:p w14:paraId="31D60F6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1A5841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trae ningún beneficio.</w:t>
            </w:r>
          </w:p>
          <w:p w14:paraId="19B8B465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volcanes son centros turísticos.</w:t>
            </w:r>
          </w:p>
          <w:p w14:paraId="5DED470E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Disminuyen la población.</w:t>
            </w:r>
          </w:p>
          <w:p w14:paraId="72CBBF0C" w14:textId="77777777" w:rsidR="00C06917" w:rsidRDefault="00C06917" w:rsidP="00C06917">
            <w:pPr>
              <w:pStyle w:val="Prrafodelista"/>
              <w:numPr>
                <w:ilvl w:val="0"/>
                <w:numId w:val="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suelos formados por ceniza volcánica son fértiles y aptos para la agricultura.</w:t>
            </w:r>
          </w:p>
          <w:p w14:paraId="0D6D1CD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DF7D964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4.-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¿Cuáles son los principales agentes de la erosión del suelo?</w:t>
            </w:r>
          </w:p>
          <w:p w14:paraId="185BAC2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FE7C09D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contaminación.</w:t>
            </w:r>
          </w:p>
          <w:p w14:paraId="48D51137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luz solar.</w:t>
            </w:r>
          </w:p>
          <w:p w14:paraId="31023E14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agua y el viento.</w:t>
            </w:r>
          </w:p>
          <w:p w14:paraId="3E14499A" w14:textId="77777777" w:rsidR="00C06917" w:rsidRDefault="00C06917" w:rsidP="00C06917">
            <w:pPr>
              <w:pStyle w:val="Prrafodelista"/>
              <w:numPr>
                <w:ilvl w:val="0"/>
                <w:numId w:val="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desechos orgánicos.</w:t>
            </w:r>
          </w:p>
          <w:p w14:paraId="2B58659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3E717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5.-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los seres humanos y los animales no podemos consumir agua de los océanos?</w:t>
            </w:r>
          </w:p>
          <w:p w14:paraId="6B9344EE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BC85DEB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peces.</w:t>
            </w:r>
          </w:p>
          <w:p w14:paraId="20C7B2CD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contaminantes.</w:t>
            </w:r>
          </w:p>
          <w:p w14:paraId="28231F51" w14:textId="77777777" w:rsidR="00C06917" w:rsidRPr="00727E4D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azúcar.</w:t>
            </w:r>
          </w:p>
          <w:p w14:paraId="66752CC8" w14:textId="77777777" w:rsidR="00C06917" w:rsidRDefault="00C06917" w:rsidP="00C06917">
            <w:pPr>
              <w:pStyle w:val="Prrafodelista"/>
              <w:numPr>
                <w:ilvl w:val="0"/>
                <w:numId w:val="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su alto contenido de sal</w:t>
            </w:r>
            <w:r w:rsidRPr="00727E4D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C126573" w14:textId="546CB807" w:rsidR="00C06917" w:rsidRPr="00D60FAA" w:rsidRDefault="00C06917" w:rsidP="00C06917">
            <w:pPr>
              <w:pStyle w:val="Prrafodelista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14:paraId="28CAC678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0D7885B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el agua que utilizamos para las actividades cotidianas y económicas como la agricultura, la ganadería y el procesamiento de alimentos.</w:t>
            </w:r>
          </w:p>
          <w:p w14:paraId="63ADEE5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29DFA18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salobre.</w:t>
            </w:r>
          </w:p>
          <w:p w14:paraId="219026D0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salada.</w:t>
            </w:r>
          </w:p>
          <w:p w14:paraId="322DC6F7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dulce.</w:t>
            </w:r>
          </w:p>
          <w:p w14:paraId="2136BD8F" w14:textId="77777777" w:rsidR="00C06917" w:rsidRDefault="00C06917" w:rsidP="00C06917">
            <w:pPr>
              <w:pStyle w:val="Prrafodelista"/>
              <w:numPr>
                <w:ilvl w:val="0"/>
                <w:numId w:val="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Agua fresca.</w:t>
            </w:r>
          </w:p>
          <w:p w14:paraId="4C12E9E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CA3D2F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 w:rsidRPr="007A746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¿Con qué porcentaje del agua de todo el planeta debemos cubrir las necesidades de toda la población mundial incluyendo las actividades agrícolas e industriales?</w:t>
            </w:r>
          </w:p>
          <w:p w14:paraId="03E0AF8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BAECE4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97% del agua del planeta.</w:t>
            </w:r>
          </w:p>
          <w:p w14:paraId="671EC3AA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50% del agua del planeta.</w:t>
            </w:r>
          </w:p>
          <w:p w14:paraId="22452C9F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el 3% del agua del planeta.</w:t>
            </w:r>
          </w:p>
          <w:p w14:paraId="52CD9DC3" w14:textId="77777777" w:rsidR="00C06917" w:rsidRDefault="00C06917" w:rsidP="00C06917">
            <w:pPr>
              <w:pStyle w:val="Prrafodelista"/>
              <w:numPr>
                <w:ilvl w:val="0"/>
                <w:numId w:val="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 menos del 1% del agua del planeta.</w:t>
            </w:r>
          </w:p>
          <w:p w14:paraId="352A1F0D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F60E11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¿Cuáles son los 5 grupos en que se clasifica el clima?</w:t>
            </w:r>
          </w:p>
          <w:p w14:paraId="19865B93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73CF1F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muy seco y extra seco.</w:t>
            </w:r>
          </w:p>
          <w:p w14:paraId="3FDDC55C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seco, templado, frío y polar.</w:t>
            </w:r>
          </w:p>
          <w:p w14:paraId="39E91FE2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frío, lluvioso, templado y seco.</w:t>
            </w:r>
          </w:p>
          <w:p w14:paraId="3F78E330" w14:textId="77777777" w:rsidR="00C06917" w:rsidRPr="004266B4" w:rsidRDefault="00C06917" w:rsidP="00C06917">
            <w:pPr>
              <w:pStyle w:val="Sinespaciado"/>
              <w:numPr>
                <w:ilvl w:val="0"/>
                <w:numId w:val="41"/>
              </w:numPr>
              <w:tabs>
                <w:tab w:val="left" w:pos="284"/>
                <w:tab w:val="left" w:pos="426"/>
              </w:tabs>
              <w:ind w:left="0" w:firstLine="0"/>
              <w:rPr>
                <w:rFonts w:ascii="Arial" w:hAnsi="Arial" w:cs="Arial"/>
                <w:sz w:val="24"/>
                <w:szCs w:val="24"/>
              </w:rPr>
            </w:pPr>
            <w:r w:rsidRPr="004266B4">
              <w:rPr>
                <w:rFonts w:ascii="Arial" w:hAnsi="Arial" w:cs="Arial"/>
                <w:sz w:val="24"/>
                <w:szCs w:val="24"/>
              </w:rPr>
              <w:t>Tropical, nevado, templado, seco y polar.</w:t>
            </w:r>
          </w:p>
          <w:p w14:paraId="1BB08A39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E9C6015" w14:textId="20E75C3A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01EC1A6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7A7469">
              <w:rPr>
                <w:rFonts w:ascii="Arial" w:hAnsi="Arial" w:cs="Arial"/>
                <w:b/>
                <w:sz w:val="24"/>
                <w:szCs w:val="24"/>
              </w:rPr>
              <w:t>10.-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266B4">
              <w:rPr>
                <w:rFonts w:ascii="Arial" w:hAnsi="Arial" w:cs="Arial"/>
                <w:sz w:val="24"/>
                <w:szCs w:val="24"/>
              </w:rPr>
              <w:t>Elige el lugar donde se encuentran las regiones selváticas y el bosque tropical:</w:t>
            </w:r>
          </w:p>
          <w:p w14:paraId="7226068F" w14:textId="77777777" w:rsid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BBAA98" w14:textId="37D689B8" w:rsidR="00C06917" w:rsidRPr="00C06917" w:rsidRDefault="00C06917" w:rsidP="00C069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anchor distT="0" distB="0" distL="114300" distR="114300" simplePos="0" relativeHeight="252337152" behindDoc="0" locked="0" layoutInCell="1" allowOverlap="1" wp14:anchorId="3C6E35BB" wp14:editId="0700DCCE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84455</wp:posOffset>
                  </wp:positionV>
                  <wp:extent cx="2430703" cy="1847850"/>
                  <wp:effectExtent l="0" t="0" r="8255" b="0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03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484F556" w14:textId="3BC4CB45" w:rsidR="0001221A" w:rsidRDefault="0001221A" w:rsidP="006E7E98"/>
    <w:p w14:paraId="07B6E68B" w14:textId="47238A73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Layout w:type="fixed"/>
        <w:tblLook w:val="04A0" w:firstRow="1" w:lastRow="0" w:firstColumn="1" w:lastColumn="0" w:noHBand="0" w:noVBand="1"/>
      </w:tblPr>
      <w:tblGrid>
        <w:gridCol w:w="5240"/>
        <w:gridCol w:w="425"/>
        <w:gridCol w:w="5103"/>
      </w:tblGrid>
      <w:tr w:rsidR="00C06917" w:rsidRPr="002162BB" w14:paraId="45C34DB0" w14:textId="77777777" w:rsidTr="009E1709">
        <w:trPr>
          <w:trHeight w:val="416"/>
        </w:trPr>
        <w:tc>
          <w:tcPr>
            <w:tcW w:w="10768" w:type="dxa"/>
            <w:gridSpan w:val="3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19AABF3" w14:textId="33F860CF" w:rsidR="00C06917" w:rsidRPr="00A21F99" w:rsidRDefault="00C06917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69495B"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C06917" w:rsidRPr="002162BB" w14:paraId="332238B3" w14:textId="77777777" w:rsidTr="009E1709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882C8E" w14:textId="77777777" w:rsidR="00C06917" w:rsidRPr="00726FB3" w:rsidRDefault="00C06917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C06917" w:rsidRPr="002162BB" w14:paraId="2FDE1289" w14:textId="77777777" w:rsidTr="009E1709">
        <w:trPr>
          <w:trHeight w:val="70"/>
        </w:trPr>
        <w:tc>
          <w:tcPr>
            <w:tcW w:w="5240" w:type="dxa"/>
            <w:tcBorders>
              <w:top w:val="nil"/>
              <w:left w:val="nil"/>
              <w:bottom w:val="nil"/>
              <w:right w:val="nil"/>
            </w:tcBorders>
          </w:tcPr>
          <w:p w14:paraId="5AF2B2FD" w14:textId="6B338164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9E1709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B8792B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Cada recuadro representa 1 m2. Elige la opción que representa una mayor densidad de población.</w:t>
            </w:r>
          </w:p>
          <w:p w14:paraId="2BC98295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3296" behindDoc="0" locked="0" layoutInCell="1" allowOverlap="1" wp14:anchorId="101A48F9" wp14:editId="5B6E1F9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63500</wp:posOffset>
                  </wp:positionV>
                  <wp:extent cx="2228850" cy="1519395"/>
                  <wp:effectExtent l="0" t="0" r="0" b="5080"/>
                  <wp:wrapNone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850" cy="1522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34C7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FB9763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8F978C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9BE8E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42A1A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3FBB2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FB0E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5A98E1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BA7B7BE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4C40E337" w14:textId="31F7CF91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 w:rsidRPr="00652F58">
              <w:rPr>
                <w:rFonts w:ascii="Arial" w:hAnsi="Arial" w:cs="Arial"/>
                <w:b/>
                <w:sz w:val="24"/>
                <w:szCs w:val="32"/>
              </w:rPr>
              <w:t>2.-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las siguientes imágenes representa una mayor dispersión de población?</w:t>
            </w:r>
          </w:p>
          <w:p w14:paraId="7059A41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4320" behindDoc="0" locked="0" layoutInCell="1" allowOverlap="1" wp14:anchorId="2ABDF6D6" wp14:editId="54B33E9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118745</wp:posOffset>
                  </wp:positionV>
                  <wp:extent cx="2523246" cy="1794510"/>
                  <wp:effectExtent l="0" t="0" r="0" b="0"/>
                  <wp:wrapNone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246" cy="179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F93B3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96232DB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45CF08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2426B9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61EE3F40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BFD755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58C0E9C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39193563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1721F215" w14:textId="77777777" w:rsidR="00C06917" w:rsidRDefault="00C06917" w:rsidP="00C0691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0C50BE50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0A1BCC3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7D33313" w14:textId="0AE2B96F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¿Cuál de los siguientes es uno de los países más poblados del mundo?</w:t>
            </w:r>
          </w:p>
          <w:p w14:paraId="6C5B1626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D6D9D1F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Francia.</w:t>
            </w:r>
          </w:p>
          <w:p w14:paraId="7131AF10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Australia.</w:t>
            </w:r>
          </w:p>
          <w:p w14:paraId="1A15DBF2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China.</w:t>
            </w:r>
          </w:p>
          <w:p w14:paraId="53A39261" w14:textId="77777777" w:rsidR="00C06917" w:rsidRDefault="00C06917" w:rsidP="00260122">
            <w:pPr>
              <w:pStyle w:val="Prrafodelista"/>
              <w:numPr>
                <w:ilvl w:val="0"/>
                <w:numId w:val="12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Holanda.</w:t>
            </w:r>
          </w:p>
          <w:p w14:paraId="4533674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600F13E5" w14:textId="36F07CF0" w:rsidR="00C06917" w:rsidRPr="00DC60FB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="00C06917" w:rsidRPr="00D269F0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C06917">
              <w:rPr>
                <w:rFonts w:ascii="Arial" w:hAnsi="Arial" w:cs="Arial"/>
                <w:sz w:val="24"/>
                <w:szCs w:val="32"/>
              </w:rPr>
              <w:t>Son problemas de la concentración de población, excepto:</w:t>
            </w:r>
          </w:p>
          <w:p w14:paraId="3D7B1BFF" w14:textId="77777777" w:rsidR="00C06917" w:rsidRDefault="00C06917" w:rsidP="00C0691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6EDDD61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Dificultades para proporcionar a todos sus habitantes los servicios que requieren.</w:t>
            </w:r>
          </w:p>
          <w:p w14:paraId="5E52A09D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Aumenta la contaminación del aire.</w:t>
            </w:r>
          </w:p>
          <w:p w14:paraId="22E880BA" w14:textId="77777777" w:rsidR="00C06917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Exceso en el consumo de combustible.</w:t>
            </w:r>
          </w:p>
          <w:p w14:paraId="4C9F234E" w14:textId="77777777" w:rsidR="00C06917" w:rsidRPr="009D5F23" w:rsidRDefault="00C06917" w:rsidP="00260122">
            <w:pPr>
              <w:pStyle w:val="Prrafodelista"/>
              <w:numPr>
                <w:ilvl w:val="0"/>
                <w:numId w:val="8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Gran disponibilidad de empleos.</w:t>
            </w:r>
          </w:p>
          <w:p w14:paraId="56BD752D" w14:textId="77777777" w:rsidR="00C06917" w:rsidRPr="00C06917" w:rsidRDefault="00C06917" w:rsidP="00C069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D45368F" w14:textId="77777777" w:rsidR="00C06917" w:rsidRPr="002162BB" w:rsidRDefault="00C06917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4F4FD4E3" w14:textId="42F5E412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Para saber si un país se encuentra sobrepoblado es necesario conocer:</w:t>
            </w:r>
          </w:p>
          <w:p w14:paraId="44A6F26A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53AEA034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población absoluta.</w:t>
            </w:r>
          </w:p>
          <w:p w14:paraId="6D44C09B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condiciones de vida.</w:t>
            </w:r>
          </w:p>
          <w:p w14:paraId="019DF2B9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densidad de población.</w:t>
            </w:r>
          </w:p>
          <w:p w14:paraId="237552CA" w14:textId="77777777" w:rsidR="00C06917" w:rsidRDefault="00C06917" w:rsidP="00260122">
            <w:pPr>
              <w:pStyle w:val="Prrafodelista"/>
              <w:numPr>
                <w:ilvl w:val="0"/>
                <w:numId w:val="12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edad de los habitantes.</w:t>
            </w:r>
          </w:p>
          <w:p w14:paraId="66F5CFF8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F385876" w14:textId="6E3B5B0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Lugares donde se concentra mayor población y se proporciona la mayoría de servicios, como hospitales, escuelas y empleos.</w:t>
            </w:r>
          </w:p>
          <w:p w14:paraId="2FA696A9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EEAB8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3376DF3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3081F28C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0442B4A9" w14:textId="77777777" w:rsidR="00C06917" w:rsidRDefault="00C06917" w:rsidP="00260122">
            <w:pPr>
              <w:pStyle w:val="Prrafodelista"/>
              <w:numPr>
                <w:ilvl w:val="0"/>
                <w:numId w:val="12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E197C08" w14:textId="77777777" w:rsidR="00C06917" w:rsidRPr="004266B4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02B80112" w14:textId="76212417" w:rsidR="00C06917" w:rsidRPr="004266B4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24"/>
              </w:rPr>
              <w:t>7</w:t>
            </w:r>
            <w:r w:rsidR="00C06917" w:rsidRPr="007A746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Lugares donde se concentra menos población y se desarrollan actividades como la agricultura y la ganadería.</w:t>
            </w:r>
          </w:p>
          <w:p w14:paraId="680DD1EC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3B4863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Ciudades o urbes.</w:t>
            </w:r>
          </w:p>
          <w:p w14:paraId="7E550642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Espacios rurales.</w:t>
            </w:r>
          </w:p>
          <w:p w14:paraId="1EDDFB67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privadas.</w:t>
            </w:r>
          </w:p>
          <w:p w14:paraId="450267C6" w14:textId="77777777" w:rsidR="00C06917" w:rsidRDefault="00C06917" w:rsidP="00260122">
            <w:pPr>
              <w:pStyle w:val="Prrafodelista"/>
              <w:numPr>
                <w:ilvl w:val="0"/>
                <w:numId w:val="8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Localidades públicas.</w:t>
            </w:r>
          </w:p>
          <w:p w14:paraId="0853EA1B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48B2C0" w14:textId="6EE29386" w:rsidR="00C06917" w:rsidRDefault="009E1709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C06917" w:rsidRPr="00686538">
              <w:rPr>
                <w:rFonts w:ascii="Arial" w:hAnsi="Arial" w:cs="Arial"/>
                <w:b/>
                <w:sz w:val="24"/>
                <w:szCs w:val="24"/>
              </w:rPr>
              <w:t>8.-</w:t>
            </w:r>
            <w:r w:rsidR="00C06917">
              <w:rPr>
                <w:rFonts w:ascii="Arial" w:hAnsi="Arial" w:cs="Arial"/>
                <w:sz w:val="24"/>
                <w:szCs w:val="24"/>
              </w:rPr>
              <w:t xml:space="preserve"> ¿Cuál de las siguientes imágenes representa una zona rural?</w:t>
            </w:r>
          </w:p>
          <w:p w14:paraId="7DFE384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46368" behindDoc="0" locked="0" layoutInCell="1" allowOverlap="1" wp14:anchorId="5A7A181F" wp14:editId="18FC3F45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73025</wp:posOffset>
                  </wp:positionV>
                  <wp:extent cx="2390775" cy="1649788"/>
                  <wp:effectExtent l="0" t="0" r="0" b="7620"/>
                  <wp:wrapNone/>
                  <wp:docPr id="192" name="Imagen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ensidad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64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1F56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F042C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3E2495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60E37A0" w14:textId="77777777" w:rsidR="00C06917" w:rsidRPr="004266B4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A78EA9D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Tahoma" w:hAnsi="Tahoma" w:cs="Tahoma"/>
                <w:sz w:val="24"/>
                <w:szCs w:val="24"/>
              </w:rPr>
            </w:pPr>
          </w:p>
          <w:p w14:paraId="1BCD5BA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30430977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6CED93F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18711683" w14:textId="77777777" w:rsidR="00C06917" w:rsidRDefault="00C06917" w:rsidP="00C06917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32"/>
              </w:rPr>
            </w:pPr>
          </w:p>
          <w:p w14:paraId="45796426" w14:textId="0542767E" w:rsidR="00C06917" w:rsidRDefault="009E1709" w:rsidP="00C0691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C0691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C06917" w:rsidRPr="007A7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C06917">
              <w:rPr>
                <w:rFonts w:ascii="Arial" w:hAnsi="Arial" w:cs="Arial"/>
                <w:sz w:val="24"/>
                <w:szCs w:val="32"/>
              </w:rPr>
              <w:t xml:space="preserve"> ¿Qué característica es considerada por todos los países para definir una ciudad?</w:t>
            </w:r>
          </w:p>
          <w:p w14:paraId="5D03E75C" w14:textId="77777777" w:rsidR="00C06917" w:rsidRDefault="00C06917" w:rsidP="00C06917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CFA14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extensión territorial.</w:t>
            </w:r>
          </w:p>
          <w:p w14:paraId="2D6B912A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número de habitantes.</w:t>
            </w:r>
          </w:p>
          <w:p w14:paraId="12ACC6B6" w14:textId="77777777" w:rsidR="00C06917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135B47CC" w14:textId="5B0D7384" w:rsidR="00C06917" w:rsidRPr="0069495B" w:rsidRDefault="00C06917" w:rsidP="00260122">
            <w:pPr>
              <w:pStyle w:val="Prrafodelista"/>
              <w:numPr>
                <w:ilvl w:val="0"/>
                <w:numId w:val="8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nivel económico.</w:t>
            </w:r>
          </w:p>
        </w:tc>
      </w:tr>
    </w:tbl>
    <w:p w14:paraId="39833FC9" w14:textId="77777777" w:rsidR="00C06917" w:rsidRDefault="00C06917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567"/>
        <w:gridCol w:w="5103"/>
      </w:tblGrid>
      <w:tr w:rsidR="0069495B" w:rsidRPr="002162BB" w14:paraId="1E7399CC" w14:textId="77777777" w:rsidTr="0069495B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A78FC4B" w14:textId="45D42428" w:rsidR="0069495B" w:rsidRPr="00A21F99" w:rsidRDefault="0069495B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Geografía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69495B" w:rsidRPr="002162BB" w14:paraId="4F558CB4" w14:textId="77777777" w:rsidTr="0069495B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53DFE4B3" w14:textId="77777777" w:rsidR="0069495B" w:rsidRPr="00726FB3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69495B" w:rsidRPr="002162BB" w14:paraId="4A63F941" w14:textId="77777777" w:rsidTr="0069495B">
        <w:trPr>
          <w:trHeight w:val="70"/>
        </w:trPr>
        <w:tc>
          <w:tcPr>
            <w:tcW w:w="5098" w:type="dxa"/>
          </w:tcPr>
          <w:p w14:paraId="2003C1E4" w14:textId="4D30B5CC" w:rsidR="0069495B" w:rsidRDefault="009E1709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>Es el desplazamiento temporal o permanente de las personas, ya sea de un país a otro, de una ciudad a otra o de un pueblo a otro.</w:t>
            </w:r>
          </w:p>
          <w:p w14:paraId="4B31FBE7" w14:textId="77777777" w:rsidR="0069495B" w:rsidRPr="007757D0" w:rsidRDefault="0069495B" w:rsidP="0069495B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5799AFF9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00C23E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Saturación</w:t>
            </w:r>
            <w:r w:rsidRPr="007757D0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E2895BF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Población.</w:t>
            </w:r>
          </w:p>
          <w:p w14:paraId="36059655" w14:textId="77777777" w:rsidR="0069495B" w:rsidRDefault="0069495B" w:rsidP="00260122">
            <w:pPr>
              <w:pStyle w:val="Prrafodelista"/>
              <w:numPr>
                <w:ilvl w:val="0"/>
                <w:numId w:val="7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Reducción.</w:t>
            </w:r>
          </w:p>
          <w:p w14:paraId="0F64FB7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0FF41A" w14:textId="77777777" w:rsidR="0069495B" w:rsidRPr="00B9672C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44430" w14:textId="6849F8CC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sale de su lugar de origen se le llama:</w:t>
            </w:r>
          </w:p>
          <w:p w14:paraId="7788CED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74BDA4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579C0FD3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1917E3ED" w14:textId="77777777" w:rsidR="0069495B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48FBF82" w14:textId="77777777" w:rsidR="0069495B" w:rsidRPr="00001F40" w:rsidRDefault="0069495B" w:rsidP="00260122">
            <w:pPr>
              <w:pStyle w:val="Prrafodelista"/>
              <w:numPr>
                <w:ilvl w:val="0"/>
                <w:numId w:val="7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59B2B1D8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5DA09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E64A4D" w14:textId="2FB54B5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Cuando una persona llega al lugar de destino es:</w:t>
            </w:r>
          </w:p>
          <w:p w14:paraId="26BD1B1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C597F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Inmigrante.</w:t>
            </w:r>
          </w:p>
          <w:p w14:paraId="1A632783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Desplazado.</w:t>
            </w:r>
          </w:p>
          <w:p w14:paraId="68EF8515" w14:textId="77777777" w:rsidR="0069495B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Emigrante.</w:t>
            </w:r>
          </w:p>
          <w:p w14:paraId="47D1752F" w14:textId="77777777" w:rsidR="0069495B" w:rsidRPr="00001F40" w:rsidRDefault="0069495B" w:rsidP="00260122">
            <w:pPr>
              <w:pStyle w:val="Prrafodelista"/>
              <w:numPr>
                <w:ilvl w:val="0"/>
                <w:numId w:val="7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Turista.</w:t>
            </w:r>
          </w:p>
          <w:p w14:paraId="49895DE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E40185" w14:textId="77777777" w:rsidR="0069495B" w:rsidRPr="007757D0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1B114E" w14:textId="1FAA9F03" w:rsidR="0069495B" w:rsidRPr="00450362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69495B" w:rsidRPr="00D269F0">
              <w:rPr>
                <w:rFonts w:ascii="Arial" w:hAnsi="Arial" w:cs="Arial"/>
                <w:b/>
                <w:sz w:val="24"/>
                <w:szCs w:val="24"/>
              </w:rPr>
              <w:t xml:space="preserve">.- 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Juan y su familia se </w:t>
            </w:r>
            <w:r w:rsidR="0010527F">
              <w:rPr>
                <w:rFonts w:ascii="Arial" w:hAnsi="Arial" w:cs="Arial"/>
                <w:sz w:val="24"/>
                <w:szCs w:val="24"/>
              </w:rPr>
              <w:t>fueron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a vivir a Estados Unidos para buscar una mejor calidad de vida. Ese desplazamiento es un ejemplo de:</w:t>
            </w:r>
          </w:p>
          <w:p w14:paraId="3473837A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87A441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44B52FA6" w14:textId="77777777" w:rsidR="0069495B" w:rsidRPr="00A75011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75F1CB91" w14:textId="77777777" w:rsidR="0069495B" w:rsidRPr="00D269F0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581B78D4" w14:textId="77777777" w:rsidR="0069495B" w:rsidRPr="00CE29A9" w:rsidRDefault="0069495B" w:rsidP="00260122">
            <w:pPr>
              <w:pStyle w:val="Prrafodelista"/>
              <w:numPr>
                <w:ilvl w:val="0"/>
                <w:numId w:val="76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30F7404C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86A70F0" w14:textId="130C2E49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69495B" w:rsidRPr="00CE29A9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¿Cuál es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24"/>
              </w:rPr>
              <w:t>receptor</w:t>
            </w:r>
            <w:r w:rsidR="0069495B" w:rsidRPr="00CE29A9">
              <w:rPr>
                <w:rFonts w:ascii="Arial" w:hAnsi="Arial" w:cs="Arial"/>
                <w:sz w:val="24"/>
                <w:szCs w:val="24"/>
              </w:rPr>
              <w:t xml:space="preserve"> de migrantes de América?</w:t>
            </w:r>
          </w:p>
          <w:p w14:paraId="467B6C0C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ECDF6E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México</w:t>
            </w:r>
          </w:p>
          <w:p w14:paraId="254434FC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Estados Unidos.</w:t>
            </w:r>
          </w:p>
          <w:p w14:paraId="44B17FF6" w14:textId="77777777" w:rsidR="0069495B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Venezuela.</w:t>
            </w:r>
          </w:p>
          <w:p w14:paraId="6886E717" w14:textId="77777777" w:rsidR="0069495B" w:rsidRPr="00CE29A9" w:rsidRDefault="0069495B" w:rsidP="00260122">
            <w:pPr>
              <w:pStyle w:val="Prrafodelista"/>
              <w:numPr>
                <w:ilvl w:val="0"/>
                <w:numId w:val="8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Honduras.</w:t>
            </w:r>
          </w:p>
        </w:tc>
        <w:tc>
          <w:tcPr>
            <w:tcW w:w="567" w:type="dxa"/>
          </w:tcPr>
          <w:p w14:paraId="1A5C5EAF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64A926AE" w14:textId="12E2BDAE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69495B" w:rsidRPr="007D4376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Sofía y su familia vivían en Oaxaca, pero ahora se fueron a vivir a la Ciudad de México en busca de una mejor oportunidad de empleo. Ese desplazamiento es un ejemplo de:</w:t>
            </w:r>
          </w:p>
          <w:p w14:paraId="483DC98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687A70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interna.</w:t>
            </w:r>
          </w:p>
          <w:p w14:paraId="142DD7FB" w14:textId="77777777" w:rsidR="0069495B" w:rsidRPr="00A75011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Migración externa.</w:t>
            </w:r>
          </w:p>
          <w:p w14:paraId="3DC381FD" w14:textId="77777777" w:rsidR="0069495B" w:rsidRPr="00D269F0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Desplazamiento necesario.</w:t>
            </w:r>
          </w:p>
          <w:p w14:paraId="105E9D88" w14:textId="77777777" w:rsidR="0069495B" w:rsidRPr="005E4CA8" w:rsidRDefault="0069495B" w:rsidP="00260122">
            <w:pPr>
              <w:pStyle w:val="Prrafodelista"/>
              <w:numPr>
                <w:ilvl w:val="0"/>
                <w:numId w:val="77"/>
              </w:num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Vacaciones.</w:t>
            </w:r>
          </w:p>
          <w:p w14:paraId="18CE1CFC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63ABA54" w14:textId="4004D7E9" w:rsidR="0069495B" w:rsidRDefault="009E1709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26</w:t>
            </w:r>
            <w:r w:rsidR="0069495B" w:rsidRPr="00CE29A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Elige el principal país </w:t>
            </w:r>
            <w:r w:rsidR="0069495B" w:rsidRPr="00CE29A9">
              <w:rPr>
                <w:rFonts w:ascii="Arial" w:hAnsi="Arial" w:cs="Arial"/>
                <w:b/>
                <w:i/>
                <w:sz w:val="24"/>
                <w:szCs w:val="32"/>
              </w:rPr>
              <w:t>expulsor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migrantes del continente americano:</w:t>
            </w:r>
          </w:p>
          <w:p w14:paraId="060AE6A3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B3E9E9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50464" behindDoc="0" locked="0" layoutInCell="1" allowOverlap="1" wp14:anchorId="785E0C4D" wp14:editId="4B0AD012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31750</wp:posOffset>
                  </wp:positionV>
                  <wp:extent cx="2395159" cy="2762250"/>
                  <wp:effectExtent l="0" t="0" r="5715" b="0"/>
                  <wp:wrapNone/>
                  <wp:docPr id="224" name="Imagen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159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5689C7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EF0746D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AF7155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9BADE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16B89EE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973179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451C9C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00B66A1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11131B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AC7A1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D4B678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5690BF0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FBB0B4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B6E44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4E602712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9C7CEFB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15C4D2C" w14:textId="7D4CC5C3" w:rsidR="0069495B" w:rsidRDefault="009E1709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27</w:t>
            </w:r>
            <w:r w:rsidR="0069495B" w:rsidRPr="00F4448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Son elementos que conforman </w:t>
            </w:r>
            <w:r w:rsidR="0069495B" w:rsidRPr="000156F9">
              <w:rPr>
                <w:rFonts w:ascii="Arial" w:hAnsi="Arial" w:cs="Arial"/>
                <w:b/>
                <w:sz w:val="24"/>
                <w:szCs w:val="32"/>
              </w:rPr>
              <w:t>la cultura</w:t>
            </w:r>
            <w:r w:rsidR="0010527F">
              <w:rPr>
                <w:rFonts w:ascii="Arial" w:hAnsi="Arial" w:cs="Arial"/>
                <w:b/>
                <w:sz w:val="24"/>
                <w:szCs w:val="32"/>
              </w:rPr>
              <w:t xml:space="preserve"> </w:t>
            </w:r>
            <w:r w:rsidR="0010527F" w:rsidRPr="0010527F">
              <w:rPr>
                <w:rFonts w:ascii="Arial" w:hAnsi="Arial" w:cs="Arial"/>
                <w:sz w:val="24"/>
                <w:szCs w:val="32"/>
              </w:rPr>
              <w:t>de un país</w:t>
            </w:r>
            <w:r w:rsidR="0069495B">
              <w:rPr>
                <w:rFonts w:ascii="Arial" w:hAnsi="Arial" w:cs="Arial"/>
                <w:b/>
                <w:sz w:val="24"/>
                <w:szCs w:val="32"/>
              </w:rPr>
              <w:t xml:space="preserve">, </w:t>
            </w:r>
            <w:r w:rsidR="0069495B" w:rsidRPr="000156F9">
              <w:rPr>
                <w:rFonts w:ascii="Arial" w:hAnsi="Arial" w:cs="Arial"/>
                <w:sz w:val="24"/>
                <w:szCs w:val="32"/>
              </w:rPr>
              <w:t>excepto: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2D097098" w14:textId="77777777" w:rsidR="0069495B" w:rsidRPr="00D269F0" w:rsidRDefault="0069495B" w:rsidP="0069495B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E31485D" w14:textId="054BCA45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idioma que habla.</w:t>
            </w:r>
          </w:p>
          <w:p w14:paraId="23B20D20" w14:textId="479B796E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religión que practica.</w:t>
            </w:r>
          </w:p>
          <w:p w14:paraId="00AE4957" w14:textId="77777777" w:rsidR="0069495B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expresiones artísticas.</w:t>
            </w:r>
          </w:p>
          <w:p w14:paraId="3940315F" w14:textId="77777777" w:rsidR="0069495B" w:rsidRPr="00AC02D9" w:rsidRDefault="0069495B" w:rsidP="00260122">
            <w:pPr>
              <w:pStyle w:val="Prrafodelista"/>
              <w:numPr>
                <w:ilvl w:val="0"/>
                <w:numId w:val="8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desastres naturales.</w:t>
            </w:r>
          </w:p>
          <w:p w14:paraId="6EB2EE24" w14:textId="77777777" w:rsidR="0069495B" w:rsidRDefault="0069495B" w:rsidP="0069495B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  <w:p w14:paraId="6166BE35" w14:textId="68D3C775" w:rsidR="0069495B" w:rsidRDefault="009E1709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</w:t>
            </w:r>
            <w:r w:rsidR="0069495B" w:rsidRPr="00D60FAA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Entre las siguientes, ¿cuál es la tradición más representativa de México?</w:t>
            </w:r>
          </w:p>
          <w:p w14:paraId="3D9BDD15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7D42B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Halloween.</w:t>
            </w:r>
          </w:p>
          <w:p w14:paraId="23749F3A" w14:textId="695DC97C" w:rsidR="0069495B" w:rsidRDefault="00674BAA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Día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de acción de gracias.</w:t>
            </w:r>
          </w:p>
          <w:p w14:paraId="4C0D3183" w14:textId="77777777" w:rsidR="0069495B" w:rsidRDefault="0069495B" w:rsidP="00260122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Celebración del Día de muertos.</w:t>
            </w:r>
          </w:p>
          <w:p w14:paraId="31314655" w14:textId="3A0664E7" w:rsidR="0069495B" w:rsidRPr="00CE29A9" w:rsidRDefault="0069495B" w:rsidP="00674BAA">
            <w:pPr>
              <w:pStyle w:val="Prrafodelista"/>
              <w:numPr>
                <w:ilvl w:val="0"/>
                <w:numId w:val="8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visita de Santa Cl</w:t>
            </w:r>
            <w:r w:rsidR="00674BAA">
              <w:rPr>
                <w:rFonts w:ascii="Arial" w:hAnsi="Arial" w:cs="Arial"/>
                <w:sz w:val="24"/>
                <w:szCs w:val="32"/>
              </w:rPr>
              <w:t>au</w:t>
            </w:r>
            <w:r>
              <w:rPr>
                <w:rFonts w:ascii="Arial" w:hAnsi="Arial" w:cs="Arial"/>
                <w:sz w:val="24"/>
                <w:szCs w:val="32"/>
              </w:rPr>
              <w:t>s.</w:t>
            </w:r>
          </w:p>
        </w:tc>
      </w:tr>
    </w:tbl>
    <w:p w14:paraId="214B7DB3" w14:textId="682201C9" w:rsidR="0001221A" w:rsidRDefault="0001221A" w:rsidP="006E7E98"/>
    <w:tbl>
      <w:tblPr>
        <w:tblStyle w:val="Tablaconcuadrcula"/>
        <w:tblpPr w:leftFromText="141" w:rightFromText="141" w:vertAnchor="text" w:horzAnchor="margin" w:tblpY="10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283"/>
        <w:gridCol w:w="5103"/>
      </w:tblGrid>
      <w:tr w:rsidR="00772A71" w:rsidRPr="002162BB" w14:paraId="6873E1A2" w14:textId="77777777" w:rsidTr="00772A71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B0B3819" w14:textId="77777777" w:rsidR="00772A71" w:rsidRPr="00A21F99" w:rsidRDefault="00772A71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>
              <w:rPr>
                <w:rFonts w:ascii="Arial" w:hAnsi="Arial" w:cs="Arial"/>
                <w:i/>
                <w:sz w:val="20"/>
              </w:rPr>
              <w:t>22</w:t>
            </w:r>
          </w:p>
        </w:tc>
      </w:tr>
      <w:tr w:rsidR="00772A71" w:rsidRPr="002162BB" w14:paraId="6DB29079" w14:textId="77777777" w:rsidTr="00772A71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40A3F9CA" w14:textId="77777777" w:rsidR="00772A71" w:rsidRPr="00726FB3" w:rsidRDefault="00772A71" w:rsidP="00772A71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Subraya la respuesta correcta.</w:t>
            </w:r>
          </w:p>
        </w:tc>
      </w:tr>
      <w:tr w:rsidR="00772A71" w:rsidRPr="002162BB" w14:paraId="784BB445" w14:textId="77777777" w:rsidTr="00772A71">
        <w:trPr>
          <w:trHeight w:val="70"/>
        </w:trPr>
        <w:tc>
          <w:tcPr>
            <w:tcW w:w="5382" w:type="dxa"/>
          </w:tcPr>
          <w:p w14:paraId="765D66D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¿Por qué empeoró la situación económica de México, después de la guerra de Reforma?</w:t>
            </w:r>
          </w:p>
          <w:p w14:paraId="783F5417" w14:textId="77777777" w:rsidR="00772A71" w:rsidRPr="00D269F0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089FEA7" w14:textId="77777777" w:rsidR="00772A71" w:rsidRPr="004F4597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Porque cuando termino la guerra, gastaron todo el dinero en celebrar. </w:t>
            </w:r>
          </w:p>
          <w:p w14:paraId="38FB0FBB" w14:textId="77777777" w:rsidR="00772A71" w:rsidRPr="004F4597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la guerra se abandonó el campo y la minería, el comercio había decaído y no se recibían suficientes impuestos.</w:t>
            </w:r>
          </w:p>
          <w:p w14:paraId="12974237" w14:textId="77777777" w:rsidR="00772A71" w:rsidRPr="00761778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situación económica era muy buena.</w:t>
            </w:r>
          </w:p>
          <w:p w14:paraId="4FD4042F" w14:textId="77777777" w:rsidR="00772A71" w:rsidRPr="00761778" w:rsidRDefault="00772A71" w:rsidP="00772A71">
            <w:pPr>
              <w:pStyle w:val="Prrafodelista"/>
              <w:numPr>
                <w:ilvl w:val="0"/>
                <w:numId w:val="1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Gastaron todo el dinero en construir un nuevo aeropuerto.</w:t>
            </w:r>
          </w:p>
          <w:p w14:paraId="13B14E8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41D4CA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fue la consecuencia de suspender la deuda que se tenía con Inglaterra, Francia y España?</w:t>
            </w:r>
          </w:p>
          <w:p w14:paraId="43129FCC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893BFD" w14:textId="77777777" w:rsidR="00772A71" w:rsidRPr="003F37EB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Tras una negociación, </w:t>
            </w:r>
            <w:r w:rsidRPr="003F37EB">
              <w:rPr>
                <w:rFonts w:ascii="Arial" w:hAnsi="Arial" w:cs="Arial"/>
                <w:sz w:val="24"/>
                <w:szCs w:val="32"/>
              </w:rPr>
              <w:t>los</w:t>
            </w:r>
            <w:r>
              <w:rPr>
                <w:rFonts w:ascii="Arial" w:hAnsi="Arial" w:cs="Arial"/>
                <w:sz w:val="24"/>
                <w:szCs w:val="32"/>
              </w:rPr>
              <w:t xml:space="preserve"> tres</w:t>
            </w:r>
            <w:r w:rsidRPr="003F37EB">
              <w:rPr>
                <w:rFonts w:ascii="Arial" w:hAnsi="Arial" w:cs="Arial"/>
                <w:sz w:val="24"/>
                <w:szCs w:val="32"/>
              </w:rPr>
              <w:t xml:space="preserve"> países esperar</w:t>
            </w:r>
            <w:r>
              <w:rPr>
                <w:rFonts w:ascii="Arial" w:hAnsi="Arial" w:cs="Arial"/>
                <w:sz w:val="24"/>
                <w:szCs w:val="32"/>
              </w:rPr>
              <w:t>o</w:t>
            </w:r>
            <w:r w:rsidRPr="003F37EB">
              <w:rPr>
                <w:rFonts w:ascii="Arial" w:hAnsi="Arial" w:cs="Arial"/>
                <w:sz w:val="24"/>
                <w:szCs w:val="32"/>
              </w:rPr>
              <w:t>n que México reanudara los pagos.</w:t>
            </w:r>
          </w:p>
          <w:p w14:paraId="77CF1B72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España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F5CC9A4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Inglaterra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05B081B5" w14:textId="77777777" w:rsidR="00772A71" w:rsidRDefault="00772A71" w:rsidP="00772A71">
            <w:pPr>
              <w:pStyle w:val="Prrafodelista"/>
              <w:numPr>
                <w:ilvl w:val="0"/>
                <w:numId w:val="1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Francia no aceptó negociar e inició una intervención militar en </w:t>
            </w:r>
            <w:r w:rsidRPr="003F37EB">
              <w:rPr>
                <w:rFonts w:ascii="Arial" w:hAnsi="Arial" w:cs="Arial"/>
                <w:sz w:val="24"/>
                <w:szCs w:val="32"/>
              </w:rPr>
              <w:t>México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F6CAA29" w14:textId="77777777" w:rsidR="00772A71" w:rsidRPr="00FA22B2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6C8C394" w14:textId="77777777" w:rsidR="00772A71" w:rsidRPr="00000A3F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E602E0">
              <w:rPr>
                <w:rFonts w:ascii="Arial" w:hAnsi="Arial" w:cs="Arial"/>
                <w:sz w:val="24"/>
                <w:szCs w:val="32"/>
              </w:rPr>
              <w:t>¿En qué fecha</w:t>
            </w:r>
            <w:r>
              <w:rPr>
                <w:rFonts w:ascii="Arial" w:hAnsi="Arial" w:cs="Arial"/>
                <w:sz w:val="24"/>
                <w:szCs w:val="32"/>
              </w:rPr>
              <w:t xml:space="preserve">, Ignacio Zaragoza con su ejército liberal, logró una importante victoria contra el ejército Frances, conocida como la </w:t>
            </w:r>
            <w:r w:rsidRPr="004B0569">
              <w:rPr>
                <w:rFonts w:ascii="Arial" w:hAnsi="Arial" w:cs="Arial"/>
                <w:b/>
                <w:sz w:val="24"/>
                <w:szCs w:val="32"/>
              </w:rPr>
              <w:t>Batalla de Puebla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F03F90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6766455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mayo de 1862.</w:t>
            </w:r>
          </w:p>
          <w:p w14:paraId="56F3C6FA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25 de diciembre de 2012.</w:t>
            </w:r>
          </w:p>
          <w:p w14:paraId="61254434" w14:textId="77777777" w:rsidR="00772A71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17 de julio de 1861.</w:t>
            </w:r>
          </w:p>
          <w:p w14:paraId="6DB6617E" w14:textId="77777777" w:rsidR="00772A71" w:rsidRPr="00861CAB" w:rsidRDefault="00772A71" w:rsidP="00772A71">
            <w:pPr>
              <w:pStyle w:val="Prrafodelista"/>
              <w:numPr>
                <w:ilvl w:val="0"/>
                <w:numId w:val="16"/>
              </w:num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5 de febrero del 1995.</w:t>
            </w:r>
          </w:p>
          <w:p w14:paraId="08C7207A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A35ABF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8B046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Cuando los franceses tomaron la capital del país junto con los principales líderes conservadores, ¿a quién ofrecieron el trono del Imperio Mexicano?</w:t>
            </w:r>
          </w:p>
          <w:p w14:paraId="581396D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028ED46F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Napoleón III.</w:t>
            </w:r>
          </w:p>
          <w:p w14:paraId="3C785262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Maximiliano de Habsburgo.</w:t>
            </w:r>
          </w:p>
          <w:p w14:paraId="6EFD4BF3" w14:textId="77777777" w:rsidR="00772A71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 Benito Juárez.</w:t>
            </w:r>
          </w:p>
          <w:p w14:paraId="06578BA9" w14:textId="77777777" w:rsidR="00772A71" w:rsidRPr="0010527F" w:rsidRDefault="00772A71" w:rsidP="00772A71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A Enrique Peña Nieto.</w:t>
            </w:r>
          </w:p>
        </w:tc>
        <w:tc>
          <w:tcPr>
            <w:tcW w:w="283" w:type="dxa"/>
          </w:tcPr>
          <w:p w14:paraId="679598E6" w14:textId="77777777" w:rsidR="00772A71" w:rsidRPr="002162BB" w:rsidRDefault="00772A71" w:rsidP="00772A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103" w:type="dxa"/>
          </w:tcPr>
          <w:p w14:paraId="7117ACD5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 xml:space="preserve">¿Por qué los conservadores le retiraron el apoyo al Imperio de Maximiliano? </w:t>
            </w:r>
          </w:p>
          <w:p w14:paraId="344E5C3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33A489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en vez de oponerse a las Leyes de Reforma, las ratificó.</w:t>
            </w:r>
          </w:p>
          <w:p w14:paraId="013BE25B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Maximiliano quería irse de México.</w:t>
            </w:r>
          </w:p>
          <w:p w14:paraId="71677494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Nunca retiraron su apoyo al emperador Maximiliano.</w:t>
            </w:r>
          </w:p>
          <w:p w14:paraId="28F04276" w14:textId="77777777" w:rsidR="00772A71" w:rsidRPr="004F4597" w:rsidRDefault="00772A71" w:rsidP="00772A71">
            <w:pPr>
              <w:pStyle w:val="Prrafodelista"/>
              <w:numPr>
                <w:ilvl w:val="0"/>
                <w:numId w:val="1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presiones del ejército francés.</w:t>
            </w:r>
          </w:p>
          <w:p w14:paraId="24326F1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DDC0D4F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Después de la derrota del imperio de Maximiliano. ¿Quién ocupó la presidencia de México?</w:t>
            </w:r>
          </w:p>
          <w:p w14:paraId="3DF76EA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5C1C02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Vicente Fox Quezada.</w:t>
            </w:r>
          </w:p>
          <w:p w14:paraId="60AB6CCA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Felipe Calderón.</w:t>
            </w:r>
          </w:p>
          <w:p w14:paraId="2B796916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Enrique Peña Nieto.</w:t>
            </w:r>
          </w:p>
          <w:p w14:paraId="6BC13374" w14:textId="77777777" w:rsidR="00772A71" w:rsidRPr="004F4597" w:rsidRDefault="00772A71" w:rsidP="00772A71">
            <w:pPr>
              <w:pStyle w:val="Prrafodelista"/>
              <w:numPr>
                <w:ilvl w:val="0"/>
                <w:numId w:val="4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Benito Juárez; y restauró un gobierno republicano con ideas liberales.</w:t>
            </w:r>
          </w:p>
          <w:p w14:paraId="6DDFC766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CF1816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Son medidas adoptadas por los liberales, excepto:</w:t>
            </w:r>
          </w:p>
          <w:p w14:paraId="17FD1A5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E7521E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Ayudaron a desarrollar la democracia en el país.</w:t>
            </w:r>
          </w:p>
          <w:p w14:paraId="3C4627AF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Organizaron las elecciones presidenciales y gubernamentales.</w:t>
            </w:r>
          </w:p>
          <w:p w14:paraId="6A6D35CB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Instauraron el respeto por la libertad de expresión.</w:t>
            </w:r>
          </w:p>
          <w:p w14:paraId="7AB5A90D" w14:textId="77777777" w:rsidR="00772A71" w:rsidRPr="004F4597" w:rsidRDefault="00772A71" w:rsidP="00772A71">
            <w:pPr>
              <w:pStyle w:val="Prrafodelista"/>
              <w:numPr>
                <w:ilvl w:val="0"/>
                <w:numId w:val="4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Establecieron la religión católica como obligatoria para todos los ciudadanos.</w:t>
            </w:r>
          </w:p>
          <w:p w14:paraId="26233EAD" w14:textId="77777777" w:rsidR="00772A71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31283C8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7</w:t>
            </w:r>
            <w:r w:rsidRPr="00B20C2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frase de Benito Juárez sintetiza el respeto a la soberanía de las naciones?</w:t>
            </w:r>
          </w:p>
          <w:p w14:paraId="6FA5E98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4AFD5AAE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“Se necesitan dos años para aprender a hablar y sesenta para aprender a callar”.</w:t>
            </w:r>
          </w:p>
          <w:p w14:paraId="748C8F50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“Nada se olvida más despacio que una ofensa; y nada más rápido que un favor”.</w:t>
            </w:r>
          </w:p>
          <w:p w14:paraId="4F62E28D" w14:textId="77777777" w:rsidR="00772A71" w:rsidRPr="004F4597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“Entre los individuos, como entre las naciones, el respeto al derecho ajeno es la paz.”</w:t>
            </w:r>
          </w:p>
          <w:p w14:paraId="1F9A2A0B" w14:textId="77777777" w:rsidR="00772A71" w:rsidRPr="0010527F" w:rsidRDefault="00772A71" w:rsidP="00772A71">
            <w:pPr>
              <w:pStyle w:val="Prrafodelista"/>
              <w:numPr>
                <w:ilvl w:val="0"/>
                <w:numId w:val="44"/>
              </w:numPr>
              <w:rPr>
                <w:rFonts w:ascii="Arial" w:hAnsi="Arial" w:cs="Arial"/>
                <w:sz w:val="24"/>
                <w:szCs w:val="32"/>
              </w:rPr>
            </w:pPr>
            <w:r w:rsidRPr="0010527F">
              <w:rPr>
                <w:rFonts w:ascii="Arial" w:hAnsi="Arial" w:cs="Arial"/>
                <w:sz w:val="24"/>
                <w:szCs w:val="32"/>
              </w:rPr>
              <w:t>“La mayoría de las personas gastan más tiempo y energía en hablar de los problemas que en afrontarlos”.</w:t>
            </w:r>
          </w:p>
        </w:tc>
      </w:tr>
    </w:tbl>
    <w:p w14:paraId="00694132" w14:textId="77777777" w:rsidR="00674BAA" w:rsidRDefault="00674BAA" w:rsidP="006E7E98"/>
    <w:p w14:paraId="7BAB59FA" w14:textId="27836E9D" w:rsidR="0001221A" w:rsidRDefault="0001221A" w:rsidP="006E7E98"/>
    <w:tbl>
      <w:tblPr>
        <w:tblStyle w:val="Tablaconcuadrcula"/>
        <w:tblpPr w:leftFromText="141" w:rightFromText="141" w:vertAnchor="text" w:horzAnchor="margin" w:tblpY="62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709"/>
        <w:gridCol w:w="5244"/>
      </w:tblGrid>
      <w:tr w:rsidR="00772A71" w:rsidRPr="002162BB" w14:paraId="5BC83990" w14:textId="77777777" w:rsidTr="00772A71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2A3AA48" w14:textId="77777777" w:rsidR="00772A71" w:rsidRPr="00A21F99" w:rsidRDefault="00772A71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>
              <w:rPr>
                <w:rFonts w:ascii="Arial" w:hAnsi="Arial" w:cs="Arial"/>
                <w:i/>
                <w:sz w:val="20"/>
              </w:rPr>
              <w:t>22</w:t>
            </w:r>
          </w:p>
        </w:tc>
      </w:tr>
      <w:tr w:rsidR="00772A71" w:rsidRPr="002162BB" w14:paraId="7C9FB2ED" w14:textId="77777777" w:rsidTr="00772A71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2B552601" w14:textId="77777777" w:rsidR="00772A71" w:rsidRPr="00805C3B" w:rsidRDefault="00772A71" w:rsidP="00772A71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805C3B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772A71" w:rsidRPr="002162BB" w14:paraId="119AB810" w14:textId="77777777" w:rsidTr="00772A71">
        <w:trPr>
          <w:trHeight w:val="70"/>
        </w:trPr>
        <w:tc>
          <w:tcPr>
            <w:tcW w:w="4815" w:type="dxa"/>
          </w:tcPr>
          <w:p w14:paraId="15A021A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¿Etapa de la historia de México en la que se reeligió cinco veces consecutivas el presidente Porfirio Díaz?</w:t>
            </w:r>
          </w:p>
          <w:p w14:paraId="3B3747A7" w14:textId="77777777" w:rsidR="00772A71" w:rsidRPr="00D269F0" w:rsidRDefault="00772A71" w:rsidP="00772A71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  <w:p w14:paraId="52C4988D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Porfiriato.</w:t>
            </w:r>
          </w:p>
          <w:p w14:paraId="5B1D2C9E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Reforma.</w:t>
            </w:r>
          </w:p>
          <w:p w14:paraId="0945899C" w14:textId="77777777" w:rsidR="00772A71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República restaurada.</w:t>
            </w:r>
          </w:p>
          <w:p w14:paraId="4BBCE1D7" w14:textId="77777777" w:rsidR="00772A71" w:rsidRPr="00761778" w:rsidRDefault="00772A71" w:rsidP="00772A71">
            <w:pPr>
              <w:pStyle w:val="Prrafodelista"/>
              <w:numPr>
                <w:ilvl w:val="0"/>
                <w:numId w:val="12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Independencia.</w:t>
            </w:r>
          </w:p>
          <w:p w14:paraId="2830C97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2AE150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Es una forma de gobierno caracterizada por el ejercicio del poder sin límite de una sola persona o institución.</w:t>
            </w:r>
          </w:p>
          <w:p w14:paraId="1B6980D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9817787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Imperialismo.</w:t>
            </w:r>
          </w:p>
          <w:p w14:paraId="36D33655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Dictadura.</w:t>
            </w:r>
          </w:p>
          <w:p w14:paraId="5FD82EDF" w14:textId="77777777" w:rsidR="00772A71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Monarquía.</w:t>
            </w:r>
          </w:p>
          <w:p w14:paraId="038B129B" w14:textId="77777777" w:rsidR="00772A71" w:rsidRPr="00761778" w:rsidRDefault="00772A71" w:rsidP="00772A71">
            <w:pPr>
              <w:pStyle w:val="Prrafodelista"/>
              <w:numPr>
                <w:ilvl w:val="0"/>
                <w:numId w:val="8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Democracia.</w:t>
            </w:r>
          </w:p>
          <w:p w14:paraId="095585E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0FD936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10</w:t>
            </w:r>
            <w:r w:rsidRPr="001D14E5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el Porfiriato se convirtió en una </w:t>
            </w:r>
            <w:r w:rsidRPr="004928B9">
              <w:rPr>
                <w:rFonts w:ascii="Arial" w:hAnsi="Arial" w:cs="Arial"/>
                <w:sz w:val="24"/>
                <w:szCs w:val="32"/>
              </w:rPr>
              <w:t>dictadura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0B0BC223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2380A5" w14:textId="77777777" w:rsidR="00772A71" w:rsidRPr="003F37EB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durante ese tiempo hubo equilibrio económico.</w:t>
            </w:r>
          </w:p>
          <w:p w14:paraId="360B222B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no permitió la inversión extranjera.</w:t>
            </w:r>
          </w:p>
          <w:p w14:paraId="642A987F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elimino las libertades políticas, censuró a la prensa y reprimió las protestas sociales.</w:t>
            </w:r>
          </w:p>
          <w:p w14:paraId="512927E9" w14:textId="77777777" w:rsidR="00772A71" w:rsidRDefault="00772A71" w:rsidP="00772A71">
            <w:pPr>
              <w:pStyle w:val="Prrafodelista"/>
              <w:numPr>
                <w:ilvl w:val="0"/>
                <w:numId w:val="12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termino con la pobreza del pueblo.</w:t>
            </w:r>
          </w:p>
          <w:p w14:paraId="32ED057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408832" behindDoc="0" locked="0" layoutInCell="1" allowOverlap="1" wp14:anchorId="7793EF7D" wp14:editId="015778AA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166370</wp:posOffset>
                  </wp:positionV>
                  <wp:extent cx="250166" cy="205494"/>
                  <wp:effectExtent l="0" t="0" r="0" b="4445"/>
                  <wp:wrapNone/>
                  <wp:docPr id="233" name="Imagen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lomita_rojo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" cy="20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F673D3" w14:textId="77777777" w:rsidR="00772A71" w:rsidRPr="00FA22B2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Pr="00947EA1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Marca con una        las actividades económicas que se desarrollaron en México durante el Porfiriato.</w:t>
            </w:r>
          </w:p>
          <w:p w14:paraId="0EC65333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972946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13BCB4C1" wp14:editId="496EFCEC">
                      <wp:simplePos x="0" y="0"/>
                      <wp:positionH relativeFrom="column">
                        <wp:posOffset>142504</wp:posOffset>
                      </wp:positionH>
                      <wp:positionV relativeFrom="paragraph">
                        <wp:posOffset>153035</wp:posOffset>
                      </wp:positionV>
                      <wp:extent cx="247204" cy="200967"/>
                      <wp:effectExtent l="0" t="0" r="19685" b="27940"/>
                      <wp:wrapNone/>
                      <wp:docPr id="226" name="Rectángulo: esquinas redondeadas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FA0488F" id="Rectángulo: esquinas redondeadas 226" o:spid="_x0000_s1026" style="position:absolute;margin-left:11.2pt;margin-top:12.05pt;width:19.45pt;height:15.8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WNhA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</w:p>
          <w:p w14:paraId="6BB5360C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41E9C08A" wp14:editId="3F8C455A">
                      <wp:simplePos x="0" y="0"/>
                      <wp:positionH relativeFrom="column">
                        <wp:posOffset>146949</wp:posOffset>
                      </wp:positionH>
                      <wp:positionV relativeFrom="paragraph">
                        <wp:posOffset>245110</wp:posOffset>
                      </wp:positionV>
                      <wp:extent cx="247204" cy="200967"/>
                      <wp:effectExtent l="0" t="0" r="19685" b="27940"/>
                      <wp:wrapNone/>
                      <wp:docPr id="227" name="Rectángulo: esquinas redondeadas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E4D80C" id="Rectángulo: esquinas redondeadas 227" o:spid="_x0000_s1026" style="position:absolute;margin-left:11.55pt;margin-top:19.3pt;width:19.45pt;height:15.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minería.</w:t>
            </w:r>
          </w:p>
          <w:p w14:paraId="21E74E64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034D51A9" wp14:editId="48426A34">
                      <wp:simplePos x="0" y="0"/>
                      <wp:positionH relativeFrom="column">
                        <wp:posOffset>141234</wp:posOffset>
                      </wp:positionH>
                      <wp:positionV relativeFrom="paragraph">
                        <wp:posOffset>242570</wp:posOffset>
                      </wp:positionV>
                      <wp:extent cx="247204" cy="200967"/>
                      <wp:effectExtent l="0" t="0" r="19685" b="27940"/>
                      <wp:wrapNone/>
                      <wp:docPr id="228" name="Rectángulo: esquinas redondeadas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B2AD30" id="Rectángulo: esquinas redondeadas 228" o:spid="_x0000_s1026" style="position:absolute;margin-left:11.1pt;margin-top:19.1pt;width:19.45pt;height:15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41B718B0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36F1345F" wp14:editId="5E72E512">
                      <wp:simplePos x="0" y="0"/>
                      <wp:positionH relativeFrom="column">
                        <wp:posOffset>141869</wp:posOffset>
                      </wp:positionH>
                      <wp:positionV relativeFrom="paragraph">
                        <wp:posOffset>250190</wp:posOffset>
                      </wp:positionV>
                      <wp:extent cx="247204" cy="200967"/>
                      <wp:effectExtent l="0" t="0" r="19685" b="27940"/>
                      <wp:wrapNone/>
                      <wp:docPr id="229" name="Rectángulo: esquinas redondeadas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ACB87A" id="Rectángulo: esquinas redondeadas 229" o:spid="_x0000_s1026" style="position:absolute;margin-left:11.15pt;margin-top:19.7pt;width:19.45pt;height:15.8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energía nuclear.</w:t>
            </w:r>
          </w:p>
          <w:p w14:paraId="283AE0EB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78CAC518" wp14:editId="15F81698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256540</wp:posOffset>
                      </wp:positionV>
                      <wp:extent cx="247204" cy="200967"/>
                      <wp:effectExtent l="0" t="0" r="19685" b="27940"/>
                      <wp:wrapNone/>
                      <wp:docPr id="230" name="Rectángulo: esquinas redondeadas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E0E718" id="Rectángulo: esquinas redondeadas 230" o:spid="_x0000_s1026" style="position:absolute;margin-left:11.5pt;margin-top:20.2pt;width:19.45pt;height:15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nDgw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construcción del ferrocarril.</w:t>
            </w:r>
          </w:p>
          <w:p w14:paraId="75D36E0F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698775D8" wp14:editId="0CC0DB41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252095</wp:posOffset>
                      </wp:positionV>
                      <wp:extent cx="247204" cy="200967"/>
                      <wp:effectExtent l="0" t="0" r="19685" b="27940"/>
                      <wp:wrapNone/>
                      <wp:docPr id="231" name="Rectángulo: esquinas redondeadas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F3E706F" id="Rectángulo: esquinas redondeadas 231" o:spid="_x0000_s1026" style="position:absolute;margin-left:11.5pt;margin-top:19.85pt;width:19.45pt;height:15.8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Actividades Bancarias.</w:t>
            </w:r>
          </w:p>
          <w:p w14:paraId="4B323BB8" w14:textId="77777777" w:rsidR="00772A71" w:rsidRDefault="00772A71" w:rsidP="00772A71">
            <w:pPr>
              <w:spacing w:line="360" w:lineRule="auto"/>
              <w:ind w:left="708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DA802C9" wp14:editId="117FBF60">
                      <wp:simplePos x="0" y="0"/>
                      <wp:positionH relativeFrom="column">
                        <wp:posOffset>146314</wp:posOffset>
                      </wp:positionH>
                      <wp:positionV relativeFrom="paragraph">
                        <wp:posOffset>251460</wp:posOffset>
                      </wp:positionV>
                      <wp:extent cx="247204" cy="200967"/>
                      <wp:effectExtent l="0" t="0" r="19685" b="27940"/>
                      <wp:wrapNone/>
                      <wp:docPr id="232" name="Rectángulo: esquinas redondeadas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204" cy="200967"/>
                              </a:xfrm>
                              <a:prstGeom prst="round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A16135" id="Rectángulo: esquinas redondeadas 232" o:spid="_x0000_s1026" style="position:absolute;margin-left:11.5pt;margin-top:19.8pt;width:19.45pt;height:15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" fillcolor="white [3201]" strokecolor="#70ad47 [3209]" strokeweight="1.5pt">
                      <v:stroke joinstyle="miter"/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32"/>
              </w:rPr>
              <w:t>La metalurgia.</w:t>
            </w:r>
          </w:p>
          <w:p w14:paraId="6129EEDD" w14:textId="77777777" w:rsidR="00772A71" w:rsidRPr="00276CFA" w:rsidRDefault="00772A71" w:rsidP="00772A71">
            <w:pPr>
              <w:pStyle w:val="Prrafodelista"/>
              <w:numPr>
                <w:ilvl w:val="0"/>
                <w:numId w:val="90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32"/>
              </w:rPr>
              <w:t>Teléfonos, telégrafos y puertos.</w:t>
            </w:r>
          </w:p>
        </w:tc>
        <w:tc>
          <w:tcPr>
            <w:tcW w:w="709" w:type="dxa"/>
          </w:tcPr>
          <w:p w14:paraId="20BD7924" w14:textId="77777777" w:rsidR="00772A71" w:rsidRPr="002162BB" w:rsidRDefault="00772A71" w:rsidP="00772A7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FDD204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Los siguientes avances tecnológicos modificaron la vida de los mexicanos durante el Porfiriato, excepto:</w:t>
            </w:r>
          </w:p>
          <w:p w14:paraId="012C71E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11B700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4A5C211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automóvil.</w:t>
            </w:r>
          </w:p>
          <w:p w14:paraId="5612DF60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El cinematógrafo.</w:t>
            </w:r>
          </w:p>
          <w:p w14:paraId="2D105C3A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electricidad.</w:t>
            </w:r>
          </w:p>
          <w:p w14:paraId="67AEDFE7" w14:textId="77777777" w:rsidR="00772A71" w:rsidRPr="004F4597" w:rsidRDefault="00772A71" w:rsidP="00772A71">
            <w:pPr>
              <w:pStyle w:val="Prrafodelista"/>
              <w:numPr>
                <w:ilvl w:val="0"/>
                <w:numId w:val="12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computadoras.</w:t>
            </w:r>
          </w:p>
          <w:p w14:paraId="3AD0A205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0E47261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04E7E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415BB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FC4235">
              <w:rPr>
                <w:rFonts w:ascii="Arial" w:hAnsi="Arial" w:cs="Arial"/>
                <w:sz w:val="24"/>
                <w:szCs w:val="32"/>
              </w:rPr>
              <w:t>Es una gran</w:t>
            </w:r>
            <w:r>
              <w:rPr>
                <w:rFonts w:ascii="Arial" w:hAnsi="Arial" w:cs="Arial"/>
                <w:sz w:val="24"/>
                <w:szCs w:val="32"/>
              </w:rPr>
              <w:t xml:space="preserve"> extensión de tierra que sirve para las labores agrícolas y ganaderas y que pertenecen a una sola persona.</w:t>
            </w:r>
          </w:p>
          <w:p w14:paraId="00684A4F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F76F7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7C4655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20A2F6C9" w14:textId="77777777" w:rsidR="00772A71" w:rsidRPr="004F4597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26E23092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Fábrica.           </w:t>
            </w:r>
          </w:p>
          <w:p w14:paraId="4E6E29AE" w14:textId="77777777" w:rsidR="00772A71" w:rsidRDefault="00772A71" w:rsidP="00772A71">
            <w:pPr>
              <w:pStyle w:val="Prrafodelista"/>
              <w:numPr>
                <w:ilvl w:val="0"/>
                <w:numId w:val="12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Hacienda. </w:t>
            </w:r>
          </w:p>
          <w:p w14:paraId="7341CD7A" w14:textId="77777777" w:rsidR="00772A71" w:rsidRDefault="00772A71" w:rsidP="00772A71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</w:p>
          <w:p w14:paraId="3E74B649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E81D6D4" w14:textId="77777777" w:rsidR="00772A71" w:rsidRPr="00276CFA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761B415A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Pr="00157E24">
              <w:rPr>
                <w:rFonts w:ascii="Arial" w:hAnsi="Arial" w:cs="Arial"/>
                <w:sz w:val="24"/>
                <w:szCs w:val="32"/>
              </w:rPr>
              <w:t>Es una organización</w:t>
            </w:r>
            <w:r>
              <w:rPr>
                <w:rFonts w:ascii="Arial" w:hAnsi="Arial" w:cs="Arial"/>
                <w:sz w:val="24"/>
                <w:szCs w:val="32"/>
              </w:rPr>
              <w:t xml:space="preserve"> de trabajadores unidos para la defensa y mejora de sus condiciones laborales.</w:t>
            </w:r>
          </w:p>
          <w:p w14:paraId="0EA71EB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515606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5E0956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Sindicato.</w:t>
            </w:r>
          </w:p>
          <w:p w14:paraId="0D98E3F7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Hacienda.</w:t>
            </w:r>
          </w:p>
          <w:p w14:paraId="3D6E254A" w14:textId="77777777" w:rsidR="00772A71" w:rsidRPr="004F4597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Latifundio.</w:t>
            </w:r>
          </w:p>
          <w:p w14:paraId="45996851" w14:textId="77777777" w:rsidR="00772A71" w:rsidRDefault="00772A71" w:rsidP="00772A71">
            <w:pPr>
              <w:pStyle w:val="Prrafodelista"/>
              <w:numPr>
                <w:ilvl w:val="0"/>
                <w:numId w:val="13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Fábrica.</w:t>
            </w:r>
          </w:p>
          <w:p w14:paraId="2943BC80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A34282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603B3E0E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5BC88E34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sz w:val="24"/>
                <w:szCs w:val="32"/>
              </w:rPr>
              <w:t>Tanto en el campo como en las fábricas de aquella época. ¿De cuántas horas era la jornada de trabajo de los obreros y peones?</w:t>
            </w:r>
          </w:p>
          <w:p w14:paraId="3804490B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72F0E8" w14:textId="77777777" w:rsidR="00772A71" w:rsidRDefault="00772A71" w:rsidP="00772A71">
            <w:pPr>
              <w:rPr>
                <w:rFonts w:ascii="Arial" w:hAnsi="Arial" w:cs="Arial"/>
                <w:sz w:val="24"/>
                <w:szCs w:val="32"/>
              </w:rPr>
            </w:pPr>
          </w:p>
          <w:p w14:paraId="2F90B9D1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3 a 6 horas diarias.</w:t>
            </w:r>
          </w:p>
          <w:p w14:paraId="5E354FFB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6 a 8 horas diarias.</w:t>
            </w:r>
          </w:p>
          <w:p w14:paraId="3E4A2DD8" w14:textId="77777777" w:rsidR="00772A71" w:rsidRPr="004F4597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8 a 10 horas diarias.</w:t>
            </w:r>
          </w:p>
          <w:p w14:paraId="3ECD9342" w14:textId="77777777" w:rsidR="00772A71" w:rsidRDefault="00772A71" w:rsidP="00772A71">
            <w:pPr>
              <w:pStyle w:val="Prrafodelista"/>
              <w:numPr>
                <w:ilvl w:val="0"/>
                <w:numId w:val="8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12 a 15 horas diarias.</w:t>
            </w:r>
          </w:p>
          <w:p w14:paraId="6F971202" w14:textId="77777777" w:rsidR="00772A71" w:rsidRPr="00276CFA" w:rsidRDefault="00772A71" w:rsidP="00772A7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F6C69F" w14:textId="77777777" w:rsidR="00674BAA" w:rsidRDefault="00674BAA" w:rsidP="006E7E98"/>
    <w:p w14:paraId="759ECA91" w14:textId="77777777" w:rsidR="00276CFA" w:rsidRDefault="00276CF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458276A5" w14:textId="77777777" w:rsidTr="00276CFA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79B8D25" w14:textId="678861E6" w:rsidR="0069495B" w:rsidRPr="00A21F99" w:rsidRDefault="0069495B" w:rsidP="00772A71">
            <w:pPr>
              <w:pStyle w:val="Sinespaciado"/>
              <w:spacing w:before="60"/>
            </w:pPr>
            <w:bookmarkStart w:id="0" w:name="_Hlk2022598"/>
            <w:r>
              <w:rPr>
                <w:rFonts w:ascii="Arial" w:hAnsi="Arial" w:cs="Arial"/>
                <w:b/>
              </w:rPr>
              <w:t>Historia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4722AC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               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69495B" w:rsidRPr="002162BB" w14:paraId="24C359BD" w14:textId="77777777" w:rsidTr="00276CFA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390E663E" w14:textId="6F303A94" w:rsidR="0069495B" w:rsidRDefault="0069495B" w:rsidP="0069495B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w:t>Observa la siguiente linea de tiempo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6</w:t>
            </w:r>
            <w:r>
              <w:rPr>
                <w:rFonts w:ascii="Arial" w:hAnsi="Arial" w:cs="Arial"/>
                <w:noProof/>
                <w:sz w:val="24"/>
              </w:rPr>
              <w:t xml:space="preserve"> y </w:t>
            </w:r>
            <w:r w:rsidR="00BA3257">
              <w:rPr>
                <w:rFonts w:ascii="Arial" w:hAnsi="Arial" w:cs="Arial"/>
                <w:noProof/>
                <w:sz w:val="24"/>
              </w:rPr>
              <w:t>17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78752B3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szCs w:val="32"/>
                <w:lang w:eastAsia="es-MX"/>
              </w:rPr>
              <w:drawing>
                <wp:anchor distT="0" distB="0" distL="114300" distR="114300" simplePos="0" relativeHeight="252363776" behindDoc="0" locked="0" layoutInCell="1" allowOverlap="1" wp14:anchorId="50025B8A" wp14:editId="4C7D5AB7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83820</wp:posOffset>
                  </wp:positionV>
                  <wp:extent cx="5887867" cy="1543050"/>
                  <wp:effectExtent l="0" t="0" r="0" b="0"/>
                  <wp:wrapNone/>
                  <wp:docPr id="235" name="Imagen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pa_america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7867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08D7BE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849755A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527F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9FC557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70675D31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6F0C06" w14:textId="77777777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672D1952" w14:textId="5138ED0F" w:rsidR="0069495B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0FEB2913" w14:textId="77777777" w:rsidR="00276CFA" w:rsidRDefault="00276CFA" w:rsidP="0069495B">
            <w:pPr>
              <w:rPr>
                <w:rFonts w:ascii="Arial" w:hAnsi="Arial" w:cs="Arial"/>
                <w:noProof/>
                <w:sz w:val="24"/>
              </w:rPr>
            </w:pPr>
          </w:p>
          <w:p w14:paraId="48314225" w14:textId="77777777" w:rsidR="0069495B" w:rsidRPr="00726FB3" w:rsidRDefault="0069495B" w:rsidP="0069495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69495B" w:rsidRPr="002162BB" w14:paraId="53CF3A74" w14:textId="77777777" w:rsidTr="0069495B">
        <w:trPr>
          <w:trHeight w:val="70"/>
        </w:trPr>
        <w:tc>
          <w:tcPr>
            <w:tcW w:w="4957" w:type="dxa"/>
          </w:tcPr>
          <w:p w14:paraId="75566865" w14:textId="7E1C04AF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  <w:r w:rsidRPr="007F737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276CFA"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1910?</w:t>
            </w:r>
          </w:p>
          <w:p w14:paraId="0EEFE880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24B72914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21AFAF0C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6BDB1D79" w14:textId="77777777" w:rsidR="0069495B" w:rsidRPr="004F4597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50069B0D" w14:textId="77777777" w:rsidR="0069495B" w:rsidRDefault="0069495B" w:rsidP="00260122">
            <w:pPr>
              <w:pStyle w:val="Prrafodelista"/>
              <w:numPr>
                <w:ilvl w:val="0"/>
                <w:numId w:val="8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28771160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E24692" w14:textId="3D64C6A6" w:rsidR="0069495B" w:rsidRDefault="00276CFA" w:rsidP="0069495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69495B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69495B">
              <w:rPr>
                <w:rFonts w:ascii="Arial" w:hAnsi="Arial" w:cs="Arial"/>
                <w:sz w:val="24"/>
                <w:szCs w:val="32"/>
              </w:rPr>
              <w:t xml:space="preserve"> ¿Qué suceso corresponde al recuadro vacío marcado con el año 1917?</w:t>
            </w:r>
          </w:p>
          <w:p w14:paraId="55BA3FCE" w14:textId="77777777" w:rsidR="0069495B" w:rsidRPr="00FC4235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652EA9E9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Revolución Mexicana.</w:t>
            </w:r>
          </w:p>
          <w:p w14:paraId="4A3934F3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Promulgación de la Constitución.</w:t>
            </w:r>
          </w:p>
          <w:p w14:paraId="0FB117EF" w14:textId="77777777" w:rsidR="0069495B" w:rsidRPr="004F4597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Guerra de reforma.</w:t>
            </w:r>
          </w:p>
          <w:p w14:paraId="17EFF482" w14:textId="77777777" w:rsidR="0069495B" w:rsidRDefault="0069495B" w:rsidP="00260122">
            <w:pPr>
              <w:pStyle w:val="Prrafodelista"/>
              <w:numPr>
                <w:ilvl w:val="0"/>
                <w:numId w:val="9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Inicio de la Invasión Francesa.</w:t>
            </w:r>
          </w:p>
          <w:p w14:paraId="6B83DA0B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C50C864" w14:textId="3124FA2E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Personaje que elaboró el 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Plan de S</w:t>
            </w:r>
            <w:r w:rsidR="0069495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69495B" w:rsidRPr="0073497A">
              <w:rPr>
                <w:rFonts w:ascii="Arial" w:hAnsi="Arial" w:cs="Arial"/>
                <w:b/>
                <w:sz w:val="24"/>
                <w:szCs w:val="24"/>
              </w:rPr>
              <w:t>n Luis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en el cual convocaba a la población a levantarse en armas contra el gobierno de Porfirio Díaz.</w:t>
            </w:r>
          </w:p>
          <w:p w14:paraId="0224697E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EFACFD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Zapata.</w:t>
            </w:r>
          </w:p>
          <w:p w14:paraId="0ACC31D2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Francisco I. Madero.</w:t>
            </w:r>
          </w:p>
          <w:p w14:paraId="569FE97A" w14:textId="77777777" w:rsidR="0069495B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Ricardo Flores Magón.</w:t>
            </w:r>
          </w:p>
          <w:p w14:paraId="4FCCE342" w14:textId="77777777" w:rsidR="0069495B" w:rsidRPr="00001F40" w:rsidRDefault="0069495B" w:rsidP="00260122">
            <w:pPr>
              <w:pStyle w:val="Prrafodelista"/>
              <w:numPr>
                <w:ilvl w:val="0"/>
                <w:numId w:val="8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Huerta.</w:t>
            </w:r>
          </w:p>
          <w:p w14:paraId="0237311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24E11" w14:textId="7BCEB3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</w:t>
            </w:r>
            <w:r w:rsidR="0069495B" w:rsidRPr="00B9672C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Máximos representantes de los intereses campesinos durante la Revolución Mexicana.</w:t>
            </w:r>
          </w:p>
          <w:p w14:paraId="4859A371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DFF88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hermanos Serdán.</w:t>
            </w:r>
          </w:p>
          <w:p w14:paraId="784EEC2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Venustiano Carranza y Álvaro Obregón.</w:t>
            </w:r>
          </w:p>
          <w:p w14:paraId="06C7419C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Victoriano Huerta y Pino Suarez.</w:t>
            </w:r>
          </w:p>
          <w:p w14:paraId="252CA742" w14:textId="77777777" w:rsidR="0069495B" w:rsidRDefault="0069495B" w:rsidP="00260122">
            <w:pPr>
              <w:pStyle w:val="Prrafodelista"/>
              <w:numPr>
                <w:ilvl w:val="0"/>
                <w:numId w:val="1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Emiliano Zapata y Francisco Villa.</w:t>
            </w:r>
          </w:p>
          <w:p w14:paraId="3D19618C" w14:textId="77777777" w:rsidR="0069495B" w:rsidRPr="00CE29A9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1C01825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16B0695" w14:textId="79CF9B76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51E82C03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 w:rsidRPr="0003425E">
              <w:rPr>
                <w:b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6843F428" wp14:editId="11FA8E35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80010</wp:posOffset>
                      </wp:positionV>
                      <wp:extent cx="2638425" cy="485775"/>
                      <wp:effectExtent l="0" t="0" r="28575" b="28575"/>
                      <wp:wrapNone/>
                      <wp:docPr id="40" name="Cuadro de tex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842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99A99D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 educación será gratuita, laica y obligatoria.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3F428" id="Cuadro de texto 40" o:spid="_x0000_s1050" type="#_x0000_t202" style="position:absolute;margin-left:20.95pt;margin-top:6.3pt;width:207.75pt;height:38.25pt;z-index:25236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" filled="f" strokecolor="#c00000" strokeweight="1.5pt">
                      <v:textbox>
                        <w:txbxContent>
                          <w:p w14:paraId="3699A99D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 educación será gratuita, laica y obligatoria.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52ED5D89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2A2091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63045A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24EDC003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4FEBF57A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A35209D" w14:textId="77777777" w:rsidR="0069495B" w:rsidRPr="00A75011" w:rsidRDefault="0069495B" w:rsidP="00260122">
            <w:pPr>
              <w:pStyle w:val="Prrafodelista"/>
              <w:numPr>
                <w:ilvl w:val="0"/>
                <w:numId w:val="92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5330F1F6" w14:textId="77777777" w:rsidR="0069495B" w:rsidRDefault="0069495B" w:rsidP="0069495B">
            <w:pPr>
              <w:rPr>
                <w:rFonts w:ascii="Arial" w:hAnsi="Arial" w:cs="Arial"/>
                <w:sz w:val="24"/>
                <w:szCs w:val="32"/>
              </w:rPr>
            </w:pPr>
          </w:p>
          <w:p w14:paraId="17BF5CC9" w14:textId="413547D8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69495B">
              <w:rPr>
                <w:rFonts w:ascii="Arial" w:hAnsi="Arial" w:cs="Arial"/>
                <w:sz w:val="24"/>
                <w:szCs w:val="24"/>
              </w:rPr>
              <w:t xml:space="preserve"> Elige el artículo de la constitución que se describe en el siguiente recuadro:</w:t>
            </w:r>
          </w:p>
          <w:p w14:paraId="23574C8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42E3B67" wp14:editId="0CA9C872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104140</wp:posOffset>
                      </wp:positionV>
                      <wp:extent cx="2571750" cy="619125"/>
                      <wp:effectExtent l="0" t="0" r="19050" b="28575"/>
                      <wp:wrapNone/>
                      <wp:docPr id="41" name="Cuadro de tex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0CCB45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que las tierras, montes, aguas y productos del subsuelo pertenecen a la nación.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E3B67" id="Cuadro de texto 41" o:spid="_x0000_s1051" type="#_x0000_t202" style="position:absolute;margin-left:19.85pt;margin-top:8.2pt;width:202.5pt;height:48.75pt;z-index:25236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" filled="f" strokecolor="#c00000" strokeweight="1.5pt">
                      <v:textbox>
                        <w:txbxContent>
                          <w:p w14:paraId="400CCB45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que las tierras, montes, aguas y productos del subsuelo pertenecen a la nación.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1EE79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A8BB25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F20420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90BF62" w14:textId="77777777" w:rsidR="0069495B" w:rsidRDefault="0069495B" w:rsidP="0069495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0AF415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1642AF89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1754CF72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2BA7167E" w14:textId="77777777" w:rsidR="0069495B" w:rsidRPr="00A75011" w:rsidRDefault="0069495B" w:rsidP="00260122">
            <w:pPr>
              <w:pStyle w:val="Prrafodelista"/>
              <w:numPr>
                <w:ilvl w:val="0"/>
                <w:numId w:val="93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  <w:p w14:paraId="44169D97" w14:textId="77777777" w:rsidR="0069495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A87E13" w14:textId="01A6CCB7" w:rsidR="0069495B" w:rsidRDefault="00276CFA" w:rsidP="0069495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</w:t>
            </w:r>
            <w:r w:rsidR="0069495B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69495B">
              <w:rPr>
                <w:rFonts w:ascii="Arial" w:hAnsi="Arial" w:cs="Arial"/>
                <w:sz w:val="24"/>
                <w:szCs w:val="24"/>
              </w:rPr>
              <w:t>- Elige el artículo de la constitución que se describe en el siguiente recuadro:</w:t>
            </w:r>
          </w:p>
          <w:p w14:paraId="04F97F0A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87B71B6" wp14:editId="62C64B13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80645</wp:posOffset>
                      </wp:positionV>
                      <wp:extent cx="3038475" cy="923925"/>
                      <wp:effectExtent l="0" t="0" r="28575" b="28575"/>
                      <wp:wrapNone/>
                      <wp:docPr id="43" name="Cuadro de text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38475" cy="9239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011E1" w14:textId="77777777" w:rsidR="0069495B" w:rsidRPr="0003425E" w:rsidRDefault="0069495B" w:rsidP="0069495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theme="minorHAnsi"/>
                                      <w:i/>
                                      <w:color w:val="000000" w:themeColor="text1"/>
                                      <w:sz w:val="20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3425E">
                                    <w:rPr>
                                      <w:rFonts w:ascii="Arial" w:hAnsi="Arial" w:cs="Arial"/>
                                      <w:i/>
                                      <w:szCs w:val="24"/>
                                    </w:rPr>
                                    <w:t>Establece las relaciones obrero-patronales: La jornada laboral de ocho horas, el derecho a la seguridad y a la asistencia social, el derecho a huelga, la igualdad de oportunidades de trabajo para todos.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B71B6" id="Cuadro de texto 43" o:spid="_x0000_s1052" type="#_x0000_t202" style="position:absolute;left:0;text-align:left;margin-left:7.1pt;margin-top:6.35pt;width:239.25pt;height:72.7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" filled="f" strokecolor="#c00000" strokeweight="1.5pt">
                      <v:textbox>
                        <w:txbxContent>
                          <w:p w14:paraId="13E011E1" w14:textId="77777777" w:rsidR="0069495B" w:rsidRPr="0003425E" w:rsidRDefault="0069495B" w:rsidP="0069495B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425E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Establece las relaciones obrero-patronales: La jornada laboral de ocho horas, el derecho a la seguridad y a la asistencia social, el derecho a huelga, la igualdad de oportunidades de trabajo para todos.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8B57D4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6B55EDE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05586B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1DDEAF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F4A2F0" w14:textId="77777777" w:rsidR="0069495B" w:rsidRDefault="0069495B" w:rsidP="0069495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31B8FFA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3°.</w:t>
            </w:r>
          </w:p>
          <w:p w14:paraId="336F62E8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27.</w:t>
            </w:r>
          </w:p>
          <w:p w14:paraId="53322623" w14:textId="77777777" w:rsidR="0069495B" w:rsidRPr="00A75011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123.</w:t>
            </w:r>
          </w:p>
          <w:p w14:paraId="45EDEDF9" w14:textId="77777777" w:rsidR="0069495B" w:rsidRPr="0003425E" w:rsidRDefault="0069495B" w:rsidP="00260122">
            <w:pPr>
              <w:pStyle w:val="Prrafodelista"/>
              <w:numPr>
                <w:ilvl w:val="0"/>
                <w:numId w:val="9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Artículo 225.</w:t>
            </w:r>
          </w:p>
        </w:tc>
      </w:tr>
      <w:bookmarkEnd w:id="0"/>
    </w:tbl>
    <w:p w14:paraId="2B187A71" w14:textId="651DFB7E" w:rsidR="0001221A" w:rsidRDefault="0001221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69495B" w:rsidRPr="002162BB" w14:paraId="5CF1F6D8" w14:textId="77777777" w:rsidTr="00BA3257">
        <w:trPr>
          <w:trHeight w:val="416"/>
        </w:trPr>
        <w:tc>
          <w:tcPr>
            <w:tcW w:w="10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7BF9CE0" w14:textId="08377B5A" w:rsidR="0069495B" w:rsidRPr="00A21F99" w:rsidRDefault="004722AC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lastRenderedPageBreak/>
              <w:t>Formación Cívica y Ética</w:t>
            </w:r>
            <w:r w:rsidR="0069495B" w:rsidRPr="00F72B9E">
              <w:rPr>
                <w:rFonts w:ascii="Arial" w:hAnsi="Arial" w:cs="Arial"/>
                <w:b/>
              </w:rPr>
              <w:t xml:space="preserve"> </w:t>
            </w:r>
            <w:r w:rsidR="0069495B"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1</w:t>
            </w:r>
            <w:r w:rsidR="0069495B" w:rsidRPr="000844C5">
              <w:rPr>
                <w:rFonts w:ascii="Arial" w:hAnsi="Arial" w:cs="Arial"/>
                <w:sz w:val="20"/>
              </w:rPr>
              <w:t>/3</w:t>
            </w:r>
            <w:r w:rsidR="0069495B">
              <w:rPr>
                <w:rFonts w:ascii="Arial" w:hAnsi="Arial" w:cs="Arial"/>
              </w:rPr>
              <w:tab/>
              <w:t xml:space="preserve">     </w:t>
            </w:r>
            <w:r w:rsidR="0069495B"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 xml:space="preserve"> </w:t>
            </w:r>
            <w:r w:rsidR="0069495B">
              <w:rPr>
                <w:rFonts w:ascii="Arial" w:hAnsi="Arial" w:cs="Arial"/>
              </w:rPr>
              <w:t xml:space="preserve">      </w:t>
            </w:r>
            <w:r w:rsidR="0069495B"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69495B" w:rsidRPr="002162BB" w14:paraId="182B5A8C" w14:textId="77777777" w:rsidTr="00BA3257">
        <w:trPr>
          <w:trHeight w:val="418"/>
        </w:trPr>
        <w:tc>
          <w:tcPr>
            <w:tcW w:w="10768" w:type="dxa"/>
            <w:gridSpan w:val="3"/>
            <w:tcBorders>
              <w:top w:val="single" w:sz="4" w:space="0" w:color="auto"/>
            </w:tcBorders>
          </w:tcPr>
          <w:p w14:paraId="036015A7" w14:textId="20A716EB" w:rsidR="0069495B" w:rsidRPr="00BA3257" w:rsidRDefault="004722AC" w:rsidP="004722AC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69495B" w:rsidRPr="002162BB" w14:paraId="5B742AF9" w14:textId="77777777" w:rsidTr="00BA3257">
        <w:trPr>
          <w:trHeight w:val="70"/>
        </w:trPr>
        <w:tc>
          <w:tcPr>
            <w:tcW w:w="4957" w:type="dxa"/>
          </w:tcPr>
          <w:p w14:paraId="72DD5B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</w:t>
            </w:r>
            <w:r>
              <w:rPr>
                <w:rFonts w:ascii="Arial" w:hAnsi="Arial" w:cs="Arial"/>
                <w:b/>
                <w:sz w:val="24"/>
                <w:szCs w:val="32"/>
              </w:rPr>
              <w:t>Justicia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10EFA8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6AD1A7B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Obtener todo lo que queremos sin importar si alguien lo necesita más que otros.</w:t>
            </w:r>
          </w:p>
          <w:p w14:paraId="59DD9E93" w14:textId="77777777" w:rsidR="004722AC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a cada quien lo que le corresponde en función de su esfuerzo o de su necesidad y respetar los derechos de todas las personas.</w:t>
            </w:r>
          </w:p>
          <w:p w14:paraId="26194898" w14:textId="77777777" w:rsidR="004722AC" w:rsidRPr="00EA0C22" w:rsidRDefault="004722AC" w:rsidP="004722AC">
            <w:pPr>
              <w:pStyle w:val="Prrafodelista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 todos reciban la misma cantidad de bienes o servicios, aunque no lo hayan ganado trabajando.</w:t>
            </w:r>
          </w:p>
          <w:p w14:paraId="3302A4D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77BB497" w14:textId="77777777" w:rsidR="004722A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 w:rsidRPr="00C45213">
              <w:rPr>
                <w:rFonts w:ascii="Arial" w:hAnsi="Arial" w:cs="Arial"/>
                <w:b/>
                <w:sz w:val="24"/>
                <w:szCs w:val="24"/>
              </w:rPr>
              <w:t>2.-</w:t>
            </w:r>
            <w:r w:rsidRPr="00741D1C">
              <w:rPr>
                <w:rFonts w:ascii="Arial" w:hAnsi="Arial" w:cs="Arial"/>
                <w:sz w:val="24"/>
                <w:szCs w:val="24"/>
              </w:rPr>
              <w:t xml:space="preserve"> Es justo que…</w:t>
            </w:r>
          </w:p>
          <w:p w14:paraId="2FCBB37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4B08EF5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 respete a todos sin importar su apariencia.</w:t>
            </w:r>
          </w:p>
          <w:p w14:paraId="746925B7" w14:textId="77777777" w:rsidR="004722AC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Algunas personas sean tratadas mejor que otras.</w:t>
            </w:r>
          </w:p>
          <w:p w14:paraId="00D8E016" w14:textId="77777777" w:rsidR="004722AC" w:rsidRPr="005F2BF7" w:rsidRDefault="004722AC" w:rsidP="004722AC">
            <w:pPr>
              <w:pStyle w:val="Prrafodelista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Las personas no puedan expresarse libremente.</w:t>
            </w:r>
          </w:p>
          <w:p w14:paraId="1B19502F" w14:textId="77777777" w:rsidR="004722AC" w:rsidRDefault="004722AC" w:rsidP="004722AC">
            <w:pPr>
              <w:rPr>
                <w:rFonts w:ascii="Arial" w:hAnsi="Arial" w:cs="Arial"/>
                <w:b/>
                <w:i/>
                <w:sz w:val="24"/>
                <w:szCs w:val="32"/>
              </w:rPr>
            </w:pPr>
          </w:p>
          <w:p w14:paraId="3525EAA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0AA7C3E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7D893C16" wp14:editId="14D31A38">
                      <wp:simplePos x="0" y="0"/>
                      <wp:positionH relativeFrom="margin">
                        <wp:posOffset>14497</wp:posOffset>
                      </wp:positionH>
                      <wp:positionV relativeFrom="page">
                        <wp:posOffset>4309146</wp:posOffset>
                      </wp:positionV>
                      <wp:extent cx="2941164" cy="1078302"/>
                      <wp:effectExtent l="0" t="0" r="12065" b="26670"/>
                      <wp:wrapNone/>
                      <wp:docPr id="240" name="Cuadro de texto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41164" cy="1078302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A2164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 xml:space="preserve">El artículo 7° de la Declaración Universal de los Derechos Humanos indica que se deben tomar todas las medidas apropiadas para garantizar que los niños se vean protegidos contra: </w:t>
                                  </w:r>
                                </w:p>
                                <w:p w14:paraId="526FE42D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893C16" id="Cuadro de texto 240" o:spid="_x0000_s1053" type="#_x0000_t202" style="position:absolute;margin-left:1.15pt;margin-top:339.3pt;width:231.6pt;height:84.9pt;z-index:25237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" filled="f" strokecolor="#c00000" strokeweight="1pt">
                      <v:textbox>
                        <w:txbxContent>
                          <w:p w14:paraId="51CA2164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 xml:space="preserve">El artículo 7° de la Declaración Universal de los Derechos Humanos indica que se deben tomar todas las medidas apropiadas para garantizar que los niños se vean protegidos contra: </w:t>
                            </w:r>
                          </w:p>
                          <w:p w14:paraId="526FE42D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61132BB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81669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A4A3D5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D204E8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2B719119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ED82FD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6AF4690" w14:textId="77777777" w:rsidR="004722AC" w:rsidRPr="00FE59F8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diversión.</w:t>
            </w:r>
          </w:p>
          <w:p w14:paraId="0D32A96E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discriminación.</w:t>
            </w:r>
          </w:p>
          <w:p w14:paraId="6B9A8D64" w14:textId="77777777" w:rsidR="004722AC" w:rsidRDefault="004722AC" w:rsidP="004722AC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Toda forma de transformación.</w:t>
            </w:r>
          </w:p>
          <w:p w14:paraId="232F2A85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37EE71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Elije la frase correcta. </w:t>
            </w:r>
          </w:p>
          <w:p w14:paraId="16742EB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1A1A480" wp14:editId="313060EC">
                      <wp:simplePos x="0" y="0"/>
                      <wp:positionH relativeFrom="margin">
                        <wp:posOffset>51914</wp:posOffset>
                      </wp:positionH>
                      <wp:positionV relativeFrom="page">
                        <wp:posOffset>6405437</wp:posOffset>
                      </wp:positionV>
                      <wp:extent cx="2975610" cy="672860"/>
                      <wp:effectExtent l="0" t="0" r="15240" b="13335"/>
                      <wp:wrapNone/>
                      <wp:docPr id="241" name="Cuadro de texto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75610" cy="67286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0CFDD1" w14:textId="77777777" w:rsidR="004722AC" w:rsidRDefault="004722AC" w:rsidP="004722AC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32"/>
                                    </w:rPr>
                                    <w:t>El artículo 4° de la Declaración Universal de los Derechos Humanos indica que nadie:</w:t>
                                  </w:r>
                                </w:p>
                                <w:p w14:paraId="4C721178" w14:textId="77777777" w:rsidR="004722AC" w:rsidRPr="00F20204" w:rsidRDefault="004722AC" w:rsidP="004722AC">
                                  <w:pPr>
                                    <w:spacing w:after="0" w:line="240" w:lineRule="auto"/>
                                    <w:rPr>
                                      <w:rFonts w:cstheme="minorHAnsi"/>
                                      <w:color w:val="000000" w:themeColor="text1"/>
                                      <w:szCs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1A480" id="Cuadro de texto 241" o:spid="_x0000_s1054" type="#_x0000_t202" style="position:absolute;margin-left:4.1pt;margin-top:504.35pt;width:234.3pt;height:53pt;z-index:25237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" filled="f" strokecolor="#c00000" strokeweight="1pt">
                      <v:textbox>
                        <w:txbxContent>
                          <w:p w14:paraId="4B0CFDD1" w14:textId="77777777" w:rsidR="004722AC" w:rsidRDefault="004722AC" w:rsidP="004722AC">
                            <w:pP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artículo 4° de la Declaración Universal de los Derechos Humanos indica que nadie:</w:t>
                            </w:r>
                          </w:p>
                          <w:p w14:paraId="4C721178" w14:textId="77777777" w:rsidR="004722AC" w:rsidRPr="00F20204" w:rsidRDefault="004722AC" w:rsidP="004722AC">
                            <w:pPr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023179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F0D0F7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317F8AA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79AB82D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C6B63D" w14:textId="77777777" w:rsidR="004722AC" w:rsidRPr="00FE59F8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Podrá vender cosas en la calle.</w:t>
            </w:r>
          </w:p>
          <w:p w14:paraId="394A170E" w14:textId="77777777" w:rsid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Será sometido a una secta religiosa.</w:t>
            </w:r>
          </w:p>
          <w:p w14:paraId="4EF309DC" w14:textId="4D484D54" w:rsidR="0069495B" w:rsidRPr="004722AC" w:rsidRDefault="004722AC" w:rsidP="00260122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Será sometido a esclavitud ni a servidumbre.</w:t>
            </w:r>
          </w:p>
        </w:tc>
        <w:tc>
          <w:tcPr>
            <w:tcW w:w="567" w:type="dxa"/>
          </w:tcPr>
          <w:p w14:paraId="5CCE2944" w14:textId="77777777" w:rsidR="0069495B" w:rsidRPr="002162BB" w:rsidRDefault="0069495B" w:rsidP="0069495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1D122EB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>
              <w:rPr>
                <w:rFonts w:ascii="Arial" w:hAnsi="Arial" w:cs="Arial"/>
                <w:sz w:val="24"/>
                <w:szCs w:val="32"/>
              </w:rPr>
              <w:t>¿Qué son las leyes?</w:t>
            </w:r>
          </w:p>
          <w:p w14:paraId="5D961D6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2F30834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 w:rsidRPr="00D23CB5">
              <w:rPr>
                <w:rFonts w:ascii="Arial" w:hAnsi="Arial" w:cs="Arial"/>
                <w:sz w:val="24"/>
                <w:szCs w:val="32"/>
              </w:rPr>
              <w:t>Son normas jurídicas que nadie está obligado a respetar si no lo desea.</w:t>
            </w:r>
          </w:p>
          <w:p w14:paraId="208EA28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normas jurídicas que todas las personas tienen la obligación de respetarlas por igual.</w:t>
            </w:r>
          </w:p>
          <w:p w14:paraId="1AFE2DF9" w14:textId="77777777" w:rsidR="004722AC" w:rsidRDefault="004722AC" w:rsidP="00260122">
            <w:pPr>
              <w:pStyle w:val="Prrafodelista"/>
              <w:numPr>
                <w:ilvl w:val="0"/>
                <w:numId w:val="4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Son acuerdos de convivencia para vivir con respeto mutuo.</w:t>
            </w:r>
          </w:p>
          <w:p w14:paraId="243678E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C83E4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6.-</w:t>
            </w:r>
            <w:r>
              <w:rPr>
                <w:rFonts w:ascii="Arial" w:hAnsi="Arial" w:cs="Arial"/>
                <w:sz w:val="24"/>
                <w:szCs w:val="32"/>
              </w:rPr>
              <w:t xml:space="preserve"> ¿Por qué son necesarias las leyes?</w:t>
            </w:r>
          </w:p>
          <w:p w14:paraId="150940BF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059FE7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establecen las bases para evitar el abuso de poder entre las personas y garantizan el respeto a los derechos humanos y determinan que no haya privilegios.</w:t>
            </w:r>
          </w:p>
          <w:p w14:paraId="35D42375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no ser obligatorias, no son necesarias.</w:t>
            </w:r>
          </w:p>
          <w:p w14:paraId="2660FE5F" w14:textId="77777777" w:rsidR="004722AC" w:rsidRDefault="004722AC" w:rsidP="00260122">
            <w:pPr>
              <w:pStyle w:val="Prrafodelista"/>
              <w:numPr>
                <w:ilvl w:val="0"/>
                <w:numId w:val="4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Porque permiten que la gente con más dinero y poder, reciban primero los servicios del gobierno.</w:t>
            </w:r>
          </w:p>
          <w:p w14:paraId="720B45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56A825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7.-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es la libertad?</w:t>
            </w:r>
          </w:p>
          <w:p w14:paraId="5216B166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BA06A93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los seres humanos de elegir lo que quieren hacer, pensar y decir según sus valores, intereses, derechos y obligaciones.</w:t>
            </w:r>
          </w:p>
          <w:p w14:paraId="64255F0B" w14:textId="77777777" w:rsidR="004722AC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el derecho de los seres humanos a comportarse de la manera que quieran sin importar las consecuencias.</w:t>
            </w:r>
          </w:p>
          <w:p w14:paraId="08BC1A71" w14:textId="77777777" w:rsidR="004722AC" w:rsidRPr="009A04E8" w:rsidRDefault="004722AC" w:rsidP="00260122">
            <w:pPr>
              <w:pStyle w:val="Prrafodelista"/>
              <w:numPr>
                <w:ilvl w:val="0"/>
                <w:numId w:val="4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Es la facultad de romper las leyes y no recibir ninguna sanción.</w:t>
            </w:r>
          </w:p>
          <w:p w14:paraId="334F14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7BD9107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761E9">
              <w:rPr>
                <w:rFonts w:ascii="Arial" w:hAnsi="Arial" w:cs="Arial"/>
                <w:b/>
                <w:sz w:val="24"/>
                <w:szCs w:val="32"/>
              </w:rPr>
              <w:t>8.-</w:t>
            </w:r>
            <w:r>
              <w:rPr>
                <w:rFonts w:ascii="Arial" w:hAnsi="Arial" w:cs="Arial"/>
                <w:sz w:val="24"/>
                <w:szCs w:val="32"/>
              </w:rPr>
              <w:t xml:space="preserve"> ¿De qué manera se pone limite a la libertad?</w:t>
            </w:r>
          </w:p>
          <w:p w14:paraId="515929A7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49FBAB7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los derechos de las demás personas y por la ley, para garantizar el respeto a la dignidad humana y evitar abusos.</w:t>
            </w:r>
          </w:p>
          <w:p w14:paraId="5ECAF085" w14:textId="77777777" w:rsidR="004722AC" w:rsidRPr="00F963A5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Nuestra libertad no tiene límites.</w:t>
            </w:r>
          </w:p>
          <w:p w14:paraId="0105ED7B" w14:textId="4E993F35" w:rsidR="0069495B" w:rsidRPr="004722AC" w:rsidRDefault="004722AC" w:rsidP="004722AC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Si el maestro me deja mucha tarea puedo pedir a mis hermanos que la hagan para que yo pueda tener más tiempo libre para jugar.</w:t>
            </w:r>
          </w:p>
        </w:tc>
      </w:tr>
    </w:tbl>
    <w:p w14:paraId="4A4604B0" w14:textId="7B2EADB3" w:rsidR="0001221A" w:rsidRDefault="0001221A" w:rsidP="006E7E98"/>
    <w:p w14:paraId="12CA880A" w14:textId="77777777" w:rsidR="00674BAA" w:rsidRDefault="00674BAA" w:rsidP="00674BAA">
      <w:pPr>
        <w:pStyle w:val="Sinespaciado"/>
      </w:pPr>
    </w:p>
    <w:tbl>
      <w:tblPr>
        <w:tblStyle w:val="Tablaconcuadrcula"/>
        <w:tblpPr w:leftFromText="141" w:rightFromText="141" w:vertAnchor="text" w:horzAnchor="margin" w:tblpXSpec="center" w:tblpY="166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283"/>
        <w:gridCol w:w="5812"/>
      </w:tblGrid>
      <w:tr w:rsidR="004722AC" w:rsidRPr="002162BB" w14:paraId="74EE0AB0" w14:textId="77777777" w:rsidTr="00674BAA">
        <w:trPr>
          <w:trHeight w:val="41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7C11275" w14:textId="06F856EF" w:rsidR="004722AC" w:rsidRPr="00A21F99" w:rsidRDefault="004722AC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>
              <w:rPr>
                <w:rFonts w:ascii="Arial" w:hAnsi="Arial" w:cs="Arial"/>
                <w:sz w:val="20"/>
              </w:rPr>
              <w:t>2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4722AC" w:rsidRPr="002162BB" w14:paraId="4F2D9BC3" w14:textId="77777777" w:rsidTr="00674BAA">
        <w:trPr>
          <w:trHeight w:val="418"/>
        </w:trPr>
        <w:tc>
          <w:tcPr>
            <w:tcW w:w="10915" w:type="dxa"/>
            <w:gridSpan w:val="3"/>
            <w:tcBorders>
              <w:top w:val="single" w:sz="4" w:space="0" w:color="auto"/>
            </w:tcBorders>
          </w:tcPr>
          <w:p w14:paraId="6B1CE943" w14:textId="77777777" w:rsidR="004722AC" w:rsidRPr="00BA3257" w:rsidRDefault="004722AC" w:rsidP="00711CAB">
            <w:pPr>
              <w:spacing w:before="60"/>
              <w:rPr>
                <w:rFonts w:ascii="Arial" w:hAnsi="Arial" w:cs="Arial"/>
                <w:i/>
                <w:noProof/>
                <w:sz w:val="24"/>
              </w:rPr>
            </w:pPr>
            <w:r w:rsidRPr="00BA3257">
              <w:rPr>
                <w:rFonts w:ascii="Arial" w:hAnsi="Arial" w:cs="Arial"/>
                <w:i/>
                <w:noProof/>
                <w:sz w:val="24"/>
              </w:rPr>
              <w:t>Subraya la respuesta correcta.</w:t>
            </w:r>
          </w:p>
        </w:tc>
      </w:tr>
      <w:tr w:rsidR="004722AC" w:rsidRPr="002162BB" w14:paraId="44CB053D" w14:textId="77777777" w:rsidTr="00674BAA">
        <w:trPr>
          <w:trHeight w:val="70"/>
        </w:trPr>
        <w:tc>
          <w:tcPr>
            <w:tcW w:w="4820" w:type="dxa"/>
          </w:tcPr>
          <w:p w14:paraId="1C67F52F" w14:textId="3C2912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Consiste en corresponder el amor; las atenciones, los favores o los servicios que se reciben. </w:t>
            </w:r>
          </w:p>
          <w:p w14:paraId="5B35D414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B15F276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5403619F" w14:textId="77777777" w:rsidR="004722AC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20C4F8EA" w14:textId="77777777" w:rsidR="004722AC" w:rsidRPr="00EA0C22" w:rsidRDefault="004722AC" w:rsidP="00260122">
            <w:pPr>
              <w:pStyle w:val="Prrafodelista"/>
              <w:numPr>
                <w:ilvl w:val="0"/>
                <w:numId w:val="132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3F8DEEEB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1372E8" w14:textId="5CF2E2FD" w:rsidR="004722AC" w:rsidRDefault="00BA3257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4722AC" w:rsidRPr="00C45213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 w:rsidRPr="00741D1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24"/>
              </w:rPr>
              <w:t>Es un valor indispensable para nacer, crecer, amar, desarrollarse, satisfacer necesidades y para compartir experiencias y alegrías.</w:t>
            </w:r>
          </w:p>
          <w:p w14:paraId="5C2BF756" w14:textId="77777777" w:rsidR="004722AC" w:rsidRPr="00741D1C" w:rsidRDefault="004722AC" w:rsidP="004722AC">
            <w:pPr>
              <w:pStyle w:val="Sinespaciado"/>
              <w:tabs>
                <w:tab w:val="left" w:pos="284"/>
                <w:tab w:val="left" w:pos="42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DBC7BE8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62EA28B4" w14:textId="77777777" w:rsidR="004722AC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C286EC9" w14:textId="77777777" w:rsidR="004722AC" w:rsidRPr="005F2BF7" w:rsidRDefault="004722AC" w:rsidP="00260122">
            <w:pPr>
              <w:pStyle w:val="Prrafodelista"/>
              <w:numPr>
                <w:ilvl w:val="0"/>
                <w:numId w:val="9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462EF65A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ADB2AA" w14:textId="19586C29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11</w:t>
            </w:r>
            <w:r w:rsidR="004722AC" w:rsidRPr="003C77C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Es un valor que se expresa mediante acciones que buscan la distribución justa de los recursos y oportunidades, es decir dar más al que menos tiene o a quien más lo necesita.</w:t>
            </w:r>
          </w:p>
          <w:p w14:paraId="2CABE0A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58D71A2C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equidad.</w:t>
            </w:r>
          </w:p>
          <w:p w14:paraId="4F13F535" w14:textId="77777777" w:rsidR="004722AC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Interdependencia.</w:t>
            </w:r>
          </w:p>
          <w:p w14:paraId="4BB2C952" w14:textId="77777777" w:rsidR="004722AC" w:rsidRPr="005F2BF7" w:rsidRDefault="004722AC" w:rsidP="00260122">
            <w:pPr>
              <w:pStyle w:val="Prrafodelista"/>
              <w:numPr>
                <w:ilvl w:val="0"/>
                <w:numId w:val="9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 reciprocidad.</w:t>
            </w:r>
          </w:p>
          <w:p w14:paraId="24E22B2D" w14:textId="77777777" w:rsidR="004722AC" w:rsidRPr="007F4040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139F35C4" w14:textId="03A7BC8F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12</w:t>
            </w:r>
            <w:r w:rsidR="004722AC" w:rsidRPr="00D7024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Significa: Lograr acuerdos comunes para realizar de manera conjunta tareas de beneficio colectivo.</w:t>
            </w:r>
          </w:p>
          <w:p w14:paraId="5DDE6091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72B75A4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Reciprocidad.</w:t>
            </w:r>
          </w:p>
          <w:p w14:paraId="194CDBB0" w14:textId="77777777" w:rsidR="004722AC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Salario.</w:t>
            </w:r>
          </w:p>
          <w:p w14:paraId="3494B0E0" w14:textId="77777777" w:rsidR="004722AC" w:rsidRPr="00EA0C22" w:rsidRDefault="004722AC" w:rsidP="00260122">
            <w:pPr>
              <w:pStyle w:val="Prrafodelista"/>
              <w:numPr>
                <w:ilvl w:val="0"/>
                <w:numId w:val="9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Cooperación.</w:t>
            </w:r>
          </w:p>
          <w:p w14:paraId="47525538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3C9C2900" w14:textId="6F289DFA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13</w:t>
            </w:r>
            <w:r w:rsidR="004722AC" w:rsidRPr="000847FC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 w:rsidRPr="000847FC">
              <w:rPr>
                <w:rFonts w:ascii="Arial" w:hAnsi="Arial" w:cs="Arial"/>
                <w:sz w:val="24"/>
                <w:szCs w:val="32"/>
              </w:rPr>
              <w:t xml:space="preserve"> 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reciprocidad</w:t>
            </w:r>
            <w:r w:rsidR="004722AC"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4DDDAEC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87EB74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José le presta su material a Miguel, pero cuando José necesita algo, Miguel no lo ayuda</w:t>
            </w:r>
            <w:r w:rsidRPr="00D23CB5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15609A15" w14:textId="77777777" w:rsid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Los niños y las niñas juegan futbol durante la clase de educación física.</w:t>
            </w:r>
          </w:p>
          <w:p w14:paraId="46D6D291" w14:textId="16743DEC" w:rsidR="004722AC" w:rsidRPr="004722AC" w:rsidRDefault="004722AC" w:rsidP="00260122">
            <w:pPr>
              <w:pStyle w:val="Prrafodelista"/>
              <w:numPr>
                <w:ilvl w:val="0"/>
                <w:numId w:val="98"/>
              </w:numPr>
              <w:rPr>
                <w:rFonts w:ascii="Arial" w:hAnsi="Arial" w:cs="Arial"/>
                <w:sz w:val="24"/>
                <w:szCs w:val="24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María le presta su material a Sofía, y cuando María necesita algo, Sofía le ayuda con gusto.</w:t>
            </w:r>
          </w:p>
        </w:tc>
        <w:tc>
          <w:tcPr>
            <w:tcW w:w="283" w:type="dxa"/>
          </w:tcPr>
          <w:p w14:paraId="3A58E70F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812" w:type="dxa"/>
          </w:tcPr>
          <w:p w14:paraId="131A7C2C" w14:textId="0072DD33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14</w:t>
            </w:r>
            <w:r w:rsidR="004722AC" w:rsidRPr="00FE59F8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="004722AC" w:rsidRPr="003C77C8">
              <w:rPr>
                <w:rFonts w:ascii="Arial" w:hAnsi="Arial" w:cs="Arial"/>
                <w:b/>
                <w:i/>
                <w:sz w:val="24"/>
                <w:szCs w:val="32"/>
              </w:rPr>
              <w:t>equidad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? </w:t>
            </w:r>
          </w:p>
          <w:p w14:paraId="7A1A5E93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0AB2F40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Daniel y Luisa son hermanos</w:t>
            </w:r>
            <w:r>
              <w:rPr>
                <w:rFonts w:ascii="Arial" w:hAnsi="Arial" w:cs="Arial"/>
                <w:sz w:val="24"/>
                <w:szCs w:val="32"/>
              </w:rPr>
              <w:t>, pero solo Daniel tiene su propio cuarto</w:t>
            </w:r>
            <w:r w:rsidRPr="003C77C8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2240A236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En la clase de educación física no permiten que las niñas jueguen futbol.</w:t>
            </w:r>
          </w:p>
          <w:p w14:paraId="249BC40A" w14:textId="77777777" w:rsidR="004722AC" w:rsidRPr="003C77C8" w:rsidRDefault="004722AC" w:rsidP="00260122">
            <w:pPr>
              <w:pStyle w:val="Prrafodelista"/>
              <w:numPr>
                <w:ilvl w:val="0"/>
                <w:numId w:val="99"/>
              </w:numPr>
              <w:rPr>
                <w:rFonts w:ascii="Arial" w:hAnsi="Arial" w:cs="Arial"/>
                <w:sz w:val="24"/>
                <w:szCs w:val="32"/>
              </w:rPr>
            </w:pPr>
            <w:r w:rsidRPr="003C77C8">
              <w:rPr>
                <w:rFonts w:ascii="Arial" w:hAnsi="Arial" w:cs="Arial"/>
                <w:sz w:val="24"/>
                <w:szCs w:val="32"/>
              </w:rPr>
              <w:t>Marcos y María trabajan en la misma empresa hacen el mismo trabajo y obtienen el mismo salario.</w:t>
            </w:r>
          </w:p>
          <w:p w14:paraId="06BC85FC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96CB991" w14:textId="0C11AED8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15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estereotipo?</w:t>
            </w:r>
          </w:p>
          <w:p w14:paraId="2B1798D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34E32B0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29FB5C96" w14:textId="77777777" w:rsidR="004722AC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2B1BA762" w14:textId="77777777" w:rsidR="004722AC" w:rsidRPr="009A04E8" w:rsidRDefault="004722AC" w:rsidP="00260122">
            <w:pPr>
              <w:pStyle w:val="Prrafodelista"/>
              <w:numPr>
                <w:ilvl w:val="0"/>
                <w:numId w:val="13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Dar mejores salarios a hombres que a mujeres.</w:t>
            </w:r>
          </w:p>
          <w:p w14:paraId="5EF1199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 </w:t>
            </w:r>
          </w:p>
          <w:p w14:paraId="62709305" w14:textId="1243CDF4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16</w:t>
            </w:r>
            <w:r w:rsidR="004722AC" w:rsidRPr="008761E9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¿Qué es un prejuicio?</w:t>
            </w:r>
          </w:p>
          <w:p w14:paraId="13C511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A466138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 xml:space="preserve">Clasificar o etiquetar a las personas por su tono de piel, por sus rasgos físicos, estatura o nivel económico. </w:t>
            </w:r>
          </w:p>
          <w:p w14:paraId="490C67DA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Juzgar a las personas sin conocerlas.</w:t>
            </w:r>
          </w:p>
          <w:p w14:paraId="7BF8ED1C" w14:textId="77777777" w:rsidR="004722AC" w:rsidRDefault="004722AC" w:rsidP="00260122">
            <w:pPr>
              <w:pStyle w:val="Prrafodelista"/>
              <w:numPr>
                <w:ilvl w:val="0"/>
                <w:numId w:val="10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Pagar salarios mayores a hombres que a mujeres.</w:t>
            </w:r>
          </w:p>
          <w:p w14:paraId="17AD3FFD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6C7C8747" w14:textId="3B982BEB" w:rsidR="004722AC" w:rsidRDefault="00BA3257" w:rsidP="004722AC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17</w:t>
            </w:r>
            <w:r w:rsidR="004722AC"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diferentes formas de discriminar a las personas, excepto:</w:t>
            </w:r>
          </w:p>
          <w:p w14:paraId="005E9BBE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48897FB2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Ofender, insultar y hacer comentarios denigrantes.</w:t>
            </w:r>
          </w:p>
          <w:p w14:paraId="5DF4A7EE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Negar derechos y hacerlos a un lado.</w:t>
            </w:r>
          </w:p>
          <w:p w14:paraId="0DDB3CA4" w14:textId="77777777" w:rsidR="004722AC" w:rsidRDefault="004722AC" w:rsidP="00260122">
            <w:pPr>
              <w:pStyle w:val="Prrafodelista"/>
              <w:numPr>
                <w:ilvl w:val="0"/>
                <w:numId w:val="10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Permitir las mismas oportunidades de estudio para hombres y mujeres.</w:t>
            </w:r>
          </w:p>
          <w:p w14:paraId="2EB217A0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14129E0" w14:textId="52AEF74B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8</w:t>
            </w:r>
            <w:r w:rsidRPr="008B2CF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¿Cuál de las siguientes situaciones es un ejemplo de </w:t>
            </w:r>
            <w:r w:rsidRPr="008B2CF6">
              <w:rPr>
                <w:rFonts w:ascii="Arial" w:hAnsi="Arial" w:cs="Arial"/>
                <w:b/>
                <w:i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?</w:t>
            </w:r>
          </w:p>
          <w:p w14:paraId="3BF01432" w14:textId="77777777" w:rsidR="004722AC" w:rsidRDefault="004722AC" w:rsidP="004722AC">
            <w:pPr>
              <w:rPr>
                <w:rFonts w:ascii="Arial" w:hAnsi="Arial" w:cs="Arial"/>
                <w:sz w:val="24"/>
                <w:szCs w:val="32"/>
              </w:rPr>
            </w:pPr>
          </w:p>
          <w:p w14:paraId="0443A73F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Los niños no invitan a las niñas a jugar futbol.</w:t>
            </w:r>
          </w:p>
          <w:p w14:paraId="3273DC1A" w14:textId="77777777" w:rsidR="004722AC" w:rsidRPr="008B2CF6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8B2CF6">
              <w:rPr>
                <w:rFonts w:ascii="Arial" w:hAnsi="Arial" w:cs="Arial"/>
                <w:sz w:val="24"/>
                <w:szCs w:val="32"/>
              </w:rPr>
              <w:t>Daniel se burla de Anselmo por ser indígena.</w:t>
            </w:r>
          </w:p>
          <w:p w14:paraId="6B700DB7" w14:textId="2656B7F7" w:rsidR="004722AC" w:rsidRPr="004722AC" w:rsidRDefault="004722AC" w:rsidP="00260122">
            <w:pPr>
              <w:pStyle w:val="Prrafodelista"/>
              <w:numPr>
                <w:ilvl w:val="0"/>
                <w:numId w:val="102"/>
              </w:numPr>
              <w:rPr>
                <w:rFonts w:ascii="Arial" w:hAnsi="Arial" w:cs="Arial"/>
                <w:sz w:val="24"/>
                <w:szCs w:val="32"/>
              </w:rPr>
            </w:pPr>
            <w:r w:rsidRPr="004722AC">
              <w:rPr>
                <w:rFonts w:ascii="Arial" w:hAnsi="Arial" w:cs="Arial"/>
                <w:sz w:val="24"/>
                <w:szCs w:val="32"/>
              </w:rPr>
              <w:t>Pensar que el color favorito de las niñas debe ser el rosa.</w:t>
            </w:r>
          </w:p>
        </w:tc>
      </w:tr>
    </w:tbl>
    <w:p w14:paraId="48CA9D18" w14:textId="1FF97F4E" w:rsidR="0001221A" w:rsidRDefault="0001221A" w:rsidP="006E7E98"/>
    <w:p w14:paraId="0BA6A311" w14:textId="77777777" w:rsidR="00674BAA" w:rsidRDefault="00674BAA" w:rsidP="006E7E98"/>
    <w:tbl>
      <w:tblPr>
        <w:tblStyle w:val="Tablaconcuadrcula"/>
        <w:tblpPr w:leftFromText="141" w:rightFromText="141" w:vertAnchor="text" w:horzAnchor="margin" w:tblpXSpec="center" w:tblpY="166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567"/>
        <w:gridCol w:w="5244"/>
      </w:tblGrid>
      <w:tr w:rsidR="004722AC" w:rsidRPr="002162BB" w14:paraId="21790CFD" w14:textId="77777777" w:rsidTr="004722AC">
        <w:trPr>
          <w:trHeight w:val="416"/>
        </w:trPr>
        <w:tc>
          <w:tcPr>
            <w:tcW w:w="10768" w:type="dxa"/>
            <w:gridSpan w:val="3"/>
            <w:shd w:val="clear" w:color="auto" w:fill="E2EFD9" w:themeFill="accent6" w:themeFillTint="33"/>
          </w:tcPr>
          <w:p w14:paraId="341B96E8" w14:textId="29739987" w:rsidR="004722AC" w:rsidRPr="00A21F99" w:rsidRDefault="004722AC" w:rsidP="00772A71">
            <w:pPr>
              <w:pStyle w:val="Sinespaciado"/>
              <w:spacing w:before="60"/>
            </w:pPr>
            <w:r>
              <w:rPr>
                <w:rFonts w:ascii="Arial" w:hAnsi="Arial" w:cs="Arial"/>
                <w:b/>
              </w:rPr>
              <w:t>Formación Cívica y Ética</w:t>
            </w:r>
            <w:r w:rsidRPr="00F72B9E">
              <w:rPr>
                <w:rFonts w:ascii="Arial" w:hAnsi="Arial" w:cs="Arial"/>
                <w:b/>
              </w:rPr>
              <w:t xml:space="preserve"> </w:t>
            </w:r>
            <w:r w:rsidRPr="000844C5">
              <w:rPr>
                <w:rFonts w:ascii="Arial" w:hAnsi="Arial" w:cs="Arial"/>
                <w:sz w:val="20"/>
              </w:rPr>
              <w:t xml:space="preserve">pág. </w:t>
            </w:r>
            <w:r w:rsidR="00BA3257">
              <w:rPr>
                <w:rFonts w:ascii="Arial" w:hAnsi="Arial" w:cs="Arial"/>
                <w:sz w:val="20"/>
              </w:rPr>
              <w:t>3</w:t>
            </w:r>
            <w:r w:rsidRPr="000844C5">
              <w:rPr>
                <w:rFonts w:ascii="Arial" w:hAnsi="Arial" w:cs="Arial"/>
                <w:sz w:val="20"/>
              </w:rPr>
              <w:t>/3</w:t>
            </w:r>
            <w:r>
              <w:rPr>
                <w:rFonts w:ascii="Arial" w:hAnsi="Arial" w:cs="Arial"/>
              </w:rPr>
              <w:tab/>
              <w:t xml:space="preserve">     </w:t>
            </w:r>
            <w:r>
              <w:rPr>
                <w:rFonts w:ascii="Arial" w:hAnsi="Arial" w:cs="Arial"/>
              </w:rPr>
              <w:tab/>
              <w:t xml:space="preserve">       </w:t>
            </w:r>
            <w:r w:rsidRPr="00BD0C3F">
              <w:rPr>
                <w:rFonts w:ascii="Arial" w:hAnsi="Arial" w:cs="Arial"/>
                <w:i/>
                <w:sz w:val="20"/>
              </w:rPr>
              <w:t>Examen Trimestral Bloque II – 5 grado - CicloEscolar.mx ® 20</w:t>
            </w:r>
            <w:r w:rsidR="00B7447E">
              <w:rPr>
                <w:rFonts w:ascii="Arial" w:hAnsi="Arial" w:cs="Arial"/>
                <w:i/>
                <w:sz w:val="20"/>
              </w:rPr>
              <w:t>2</w:t>
            </w:r>
            <w:r w:rsidR="00772A71">
              <w:rPr>
                <w:rFonts w:ascii="Arial" w:hAnsi="Arial" w:cs="Arial"/>
                <w:i/>
                <w:sz w:val="20"/>
              </w:rPr>
              <w:t>2</w:t>
            </w:r>
          </w:p>
        </w:tc>
      </w:tr>
      <w:tr w:rsidR="004722AC" w:rsidRPr="002162BB" w14:paraId="6C381075" w14:textId="77777777" w:rsidTr="00711CAB">
        <w:trPr>
          <w:trHeight w:val="2828"/>
        </w:trPr>
        <w:tc>
          <w:tcPr>
            <w:tcW w:w="10768" w:type="dxa"/>
            <w:gridSpan w:val="3"/>
          </w:tcPr>
          <w:p w14:paraId="3BF3FD0F" w14:textId="4E42C71A" w:rsidR="004722AC" w:rsidRDefault="004722AC" w:rsidP="004722AC">
            <w:pPr>
              <w:spacing w:before="60"/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w:drawing>
                <wp:anchor distT="0" distB="0" distL="114300" distR="114300" simplePos="0" relativeHeight="252378112" behindDoc="0" locked="0" layoutInCell="1" allowOverlap="1" wp14:anchorId="1274A64E" wp14:editId="201CAEF7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284480</wp:posOffset>
                  </wp:positionV>
                  <wp:extent cx="1200150" cy="1439373"/>
                  <wp:effectExtent l="0" t="0" r="0" b="8890"/>
                  <wp:wrapNone/>
                  <wp:docPr id="246" name="Imagen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n 5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43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4"/>
              </w:rPr>
              <w:t>Lee el siguiente caso y responde las preguntas 1</w:t>
            </w:r>
            <w:r w:rsidR="00BA3257">
              <w:rPr>
                <w:rFonts w:ascii="Arial" w:hAnsi="Arial" w:cs="Arial"/>
                <w:noProof/>
                <w:sz w:val="24"/>
              </w:rPr>
              <w:t>9</w:t>
            </w:r>
            <w:r>
              <w:rPr>
                <w:rFonts w:ascii="Arial" w:hAnsi="Arial" w:cs="Arial"/>
                <w:noProof/>
                <w:sz w:val="24"/>
              </w:rPr>
              <w:t xml:space="preserve"> y 2</w:t>
            </w:r>
            <w:r w:rsidR="00BA3257">
              <w:rPr>
                <w:rFonts w:ascii="Arial" w:hAnsi="Arial" w:cs="Arial"/>
                <w:noProof/>
                <w:sz w:val="24"/>
              </w:rPr>
              <w:t>0</w:t>
            </w:r>
            <w:r>
              <w:rPr>
                <w:rFonts w:ascii="Arial" w:hAnsi="Arial" w:cs="Arial"/>
                <w:noProof/>
                <w:sz w:val="24"/>
              </w:rPr>
              <w:t>.</w:t>
            </w:r>
          </w:p>
          <w:p w14:paraId="1A3FF64D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07710F27" wp14:editId="175F0158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118746</wp:posOffset>
                      </wp:positionV>
                      <wp:extent cx="4800600" cy="1790700"/>
                      <wp:effectExtent l="0" t="0" r="0" b="0"/>
                      <wp:wrapNone/>
                      <wp:docPr id="49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1790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3FAF3" w14:textId="3F727B09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En agosto de 2</w:t>
                                  </w:r>
                                  <w:r w:rsidR="001C16E7">
                                    <w:rPr>
                                      <w:rFonts w:cstheme="minorHAnsi"/>
                                      <w:szCs w:val="20"/>
                                    </w:rPr>
                                    <w:t>0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07, la persona encargada de un Prestigioso Hotel de la ciudad turística de Cancún, en el estado mexicano de Quintana Roo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,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procedió a expulsar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de sus instalaciones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a </w:t>
                                  </w:r>
                                  <w:r w:rsidRPr="007F068F"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Rigoberta Mench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Cs w:val="20"/>
                                    </w:rPr>
                                    <w:t>ú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ía</w:t>
                                  </w:r>
                                  <w:r w:rsidRPr="007F068F">
                                    <w:rPr>
                                      <w:rFonts w:cstheme="minorHAnsi"/>
                                      <w:szCs w:val="20"/>
                                    </w:rPr>
                                    <w:t xml:space="preserve"> en las instalaciones del hotel Coral Beach de Cancún</w:t>
                                  </w:r>
                                  <w:r>
                                    <w:rPr>
                                      <w:rFonts w:cstheme="minorHAnsi"/>
                                      <w:szCs w:val="20"/>
                                    </w:rPr>
                                    <w:t>.</w:t>
                                  </w:r>
                                </w:p>
                                <w:p w14:paraId="098F0915" w14:textId="77777777" w:rsidR="004722AC" w:rsidRDefault="004722AC" w:rsidP="004722A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cstheme="minorHAnsi"/>
                                      <w:szCs w:val="20"/>
                                    </w:rPr>
                                  </w:pPr>
                                </w:p>
                                <w:p w14:paraId="4F5C2513" w14:textId="77777777" w:rsidR="004722AC" w:rsidRPr="007F068F" w:rsidRDefault="004722AC" w:rsidP="004722AC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7F068F">
                                    <w:rPr>
                                      <w:rFonts w:cstheme="minorHAnsi"/>
                                      <w:i/>
                                      <w:sz w:val="20"/>
                                      <w:szCs w:val="20"/>
                                    </w:rPr>
                                    <w:t>Fuente: https://elpais.com</w:t>
                                  </w:r>
                                </w:p>
                                <w:p w14:paraId="1D071775" w14:textId="77777777" w:rsidR="004722AC" w:rsidRDefault="004722AC" w:rsidP="004722A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10F27" id="_x0000_s1055" type="#_x0000_t202" style="position:absolute;margin-left:128.8pt;margin-top:9.35pt;width:378pt;height:141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" filled="f" stroked="f">
                      <v:textbox>
                        <w:txbxContent>
                          <w:p w14:paraId="3013FAF3" w14:textId="3F727B09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En agosto de 2</w:t>
                            </w:r>
                            <w:r w:rsidR="001C16E7">
                              <w:rPr>
                                <w:rFonts w:cstheme="minorHAnsi"/>
                                <w:szCs w:val="20"/>
                              </w:rPr>
                              <w:t>0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07, la persona encargada de un Prestigioso Hotel de la ciudad turística de Cancún, en el estado mexicano de Quintana Roo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,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procedió a expulsar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 xml:space="preserve"> de sus instalaciones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a </w:t>
                            </w:r>
                            <w:r w:rsidRPr="007F068F">
                              <w:rPr>
                                <w:rFonts w:cstheme="minorHAnsi"/>
                                <w:b/>
                                <w:szCs w:val="20"/>
                              </w:rPr>
                              <w:t>Rigoberta Mench</w:t>
                            </w:r>
                            <w:r>
                              <w:rPr>
                                <w:rFonts w:cstheme="minorHAnsi"/>
                                <w:b/>
                                <w:szCs w:val="20"/>
                              </w:rPr>
                              <w:t>ú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>, ganadora del Premio nobel de la Paz en 1992 y defensora de los derechos humanos, porque pensó que quería vender tortillas. Ella pertenece al grupo maya quiché y viste siempre con ropa tradicional. Menchú era invitada especial del presidente mexicano Felipe Calderón a la Asociación Nacional de Agua Potable y Saneamiento cuya ceremonia de inauguración ser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ía</w:t>
                            </w:r>
                            <w:r w:rsidRPr="007F068F">
                              <w:rPr>
                                <w:rFonts w:cstheme="minorHAnsi"/>
                                <w:szCs w:val="20"/>
                              </w:rPr>
                              <w:t xml:space="preserve"> en las instalaciones del hotel Coral Beach de Cancún</w:t>
                            </w:r>
                            <w:r>
                              <w:rPr>
                                <w:rFonts w:cstheme="minorHAnsi"/>
                                <w:szCs w:val="20"/>
                              </w:rPr>
                              <w:t>.</w:t>
                            </w:r>
                          </w:p>
                          <w:p w14:paraId="098F0915" w14:textId="77777777" w:rsidR="004722AC" w:rsidRDefault="004722AC" w:rsidP="004722AC">
                            <w:pPr>
                              <w:spacing w:after="0" w:line="240" w:lineRule="auto"/>
                              <w:jc w:val="both"/>
                              <w:rPr>
                                <w:rFonts w:cstheme="minorHAnsi"/>
                                <w:szCs w:val="20"/>
                              </w:rPr>
                            </w:pPr>
                          </w:p>
                          <w:p w14:paraId="4F5C2513" w14:textId="77777777" w:rsidR="004722AC" w:rsidRPr="007F068F" w:rsidRDefault="004722AC" w:rsidP="004722AC">
                            <w:pPr>
                              <w:spacing w:after="0" w:line="240" w:lineRule="auto"/>
                              <w:jc w:val="right"/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</w:pPr>
                            <w:r w:rsidRPr="007F068F">
                              <w:rPr>
                                <w:rFonts w:cstheme="minorHAnsi"/>
                                <w:i/>
                                <w:sz w:val="20"/>
                                <w:szCs w:val="20"/>
                              </w:rPr>
                              <w:t>Fuente: https://elpais.com</w:t>
                            </w:r>
                          </w:p>
                          <w:p w14:paraId="1D071775" w14:textId="77777777" w:rsidR="004722AC" w:rsidRDefault="004722AC" w:rsidP="004722A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2C34CF5" wp14:editId="096C317E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42544</wp:posOffset>
                      </wp:positionV>
                      <wp:extent cx="6324600" cy="1952625"/>
                      <wp:effectExtent l="0" t="0" r="19050" b="28575"/>
                      <wp:wrapNone/>
                      <wp:docPr id="245" name="Rectángulo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195262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09A7BFDF" id="Rectángulo 245" o:spid="_x0000_s1026" style="position:absolute;margin-left:10.3pt;margin-top:3.35pt;width:498pt;height:153.7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" filled="f" strokecolor="#ed7d31 [3205]" strokeweight="1pt"/>
                  </w:pict>
                </mc:Fallback>
              </mc:AlternateContent>
            </w:r>
          </w:p>
          <w:p w14:paraId="22D8B740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EFACC7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682F69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093B5814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44AE9A7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6948C1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57191FC7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79E5054F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620996BE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24E8D85B" w14:textId="77777777" w:rsidR="004722AC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  <w:p w14:paraId="13C0F307" w14:textId="77777777" w:rsidR="004722AC" w:rsidRPr="00726FB3" w:rsidRDefault="004722AC" w:rsidP="00711CAB">
            <w:pPr>
              <w:rPr>
                <w:rFonts w:ascii="Arial" w:hAnsi="Arial" w:cs="Arial"/>
                <w:noProof/>
                <w:sz w:val="24"/>
              </w:rPr>
            </w:pPr>
          </w:p>
        </w:tc>
      </w:tr>
      <w:tr w:rsidR="004722AC" w:rsidRPr="002162BB" w14:paraId="75066C46" w14:textId="77777777" w:rsidTr="00711CAB">
        <w:trPr>
          <w:trHeight w:val="70"/>
        </w:trPr>
        <w:tc>
          <w:tcPr>
            <w:tcW w:w="4957" w:type="dxa"/>
          </w:tcPr>
          <w:p w14:paraId="3DDC4C32" w14:textId="72DD0D0E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9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maltrato sufrió Rigoberta?</w:t>
            </w:r>
          </w:p>
          <w:p w14:paraId="4763DF06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D6FC03F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Discriminación.</w:t>
            </w:r>
          </w:p>
          <w:p w14:paraId="232F0D46" w14:textId="77777777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Corrupción.</w:t>
            </w:r>
          </w:p>
          <w:p w14:paraId="45EA6821" w14:textId="052EDC53" w:rsidR="004722AC" w:rsidRDefault="004722AC" w:rsidP="00260122">
            <w:pPr>
              <w:pStyle w:val="Prrafodelista"/>
              <w:numPr>
                <w:ilvl w:val="0"/>
                <w:numId w:val="10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Soborno.</w:t>
            </w:r>
          </w:p>
          <w:p w14:paraId="71C701EA" w14:textId="7F524617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257EE46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CA9813F" w14:textId="254ABF69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="00BA3257">
              <w:rPr>
                <w:rFonts w:ascii="Arial" w:hAnsi="Arial" w:cs="Arial"/>
                <w:b/>
                <w:sz w:val="24"/>
                <w:szCs w:val="32"/>
              </w:rPr>
              <w:t>0</w:t>
            </w:r>
            <w:r w:rsidRPr="00CA3ACE">
              <w:rPr>
                <w:rFonts w:ascii="Arial" w:hAnsi="Arial" w:cs="Arial"/>
                <w:b/>
                <w:sz w:val="24"/>
                <w:szCs w:val="32"/>
              </w:rPr>
              <w:t>.-</w:t>
            </w:r>
            <w:r>
              <w:rPr>
                <w:rFonts w:ascii="Arial" w:hAnsi="Arial" w:cs="Arial"/>
                <w:sz w:val="24"/>
                <w:szCs w:val="32"/>
              </w:rPr>
              <w:t xml:space="preserve"> ¿Qué tipo de discriminación sufrió Rigoberta?</w:t>
            </w:r>
          </w:p>
          <w:p w14:paraId="1DD01DC3" w14:textId="77777777" w:rsidR="004722AC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54128D71" w14:textId="18E88419" w:rsidR="004722AC" w:rsidRDefault="00BA3257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 género.</w:t>
            </w:r>
          </w:p>
          <w:p w14:paraId="66C90C74" w14:textId="77777777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Racial.</w:t>
            </w:r>
          </w:p>
          <w:p w14:paraId="718891A4" w14:textId="513C6A94" w:rsidR="004722AC" w:rsidRDefault="004722AC" w:rsidP="00260122">
            <w:pPr>
              <w:pStyle w:val="Prrafodelista"/>
              <w:numPr>
                <w:ilvl w:val="0"/>
                <w:numId w:val="10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15D19F1D" w14:textId="525CA81A" w:rsid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47A9E1E2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32"/>
              </w:rPr>
            </w:pPr>
          </w:p>
          <w:p w14:paraId="1F4834DF" w14:textId="7F129DD6" w:rsidR="004722AC" w:rsidRDefault="00BA3257" w:rsidP="00711CAB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21</w:t>
            </w:r>
            <w:r w:rsidR="004722AC" w:rsidRPr="007F7376">
              <w:rPr>
                <w:rFonts w:ascii="Arial" w:hAnsi="Arial" w:cs="Arial"/>
                <w:b/>
                <w:sz w:val="24"/>
                <w:szCs w:val="32"/>
              </w:rPr>
              <w:t>.-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Son aspectos que conforman la </w:t>
            </w:r>
            <w:r w:rsidR="004722AC" w:rsidRPr="006A1E9E">
              <w:rPr>
                <w:rFonts w:ascii="Arial" w:hAnsi="Arial" w:cs="Arial"/>
                <w:b/>
                <w:i/>
                <w:sz w:val="24"/>
                <w:szCs w:val="32"/>
              </w:rPr>
              <w:t>Diversidad cultural</w:t>
            </w:r>
            <w:r w:rsidR="004722AC">
              <w:rPr>
                <w:rFonts w:ascii="Arial" w:hAnsi="Arial" w:cs="Arial"/>
                <w:sz w:val="24"/>
                <w:szCs w:val="32"/>
              </w:rPr>
              <w:t xml:space="preserve"> de México.</w:t>
            </w:r>
          </w:p>
          <w:p w14:paraId="3020FEE4" w14:textId="77777777" w:rsidR="004722AC" w:rsidRPr="00FC4235" w:rsidRDefault="004722AC" w:rsidP="00711CAB">
            <w:pPr>
              <w:rPr>
                <w:rFonts w:ascii="Arial" w:hAnsi="Arial" w:cs="Arial"/>
                <w:sz w:val="24"/>
                <w:szCs w:val="32"/>
              </w:rPr>
            </w:pPr>
          </w:p>
          <w:p w14:paraId="7CDF4D49" w14:textId="77777777" w:rsidR="004722AC" w:rsidRPr="004F459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Pueblos indígenas.</w:t>
            </w:r>
          </w:p>
          <w:p w14:paraId="38DC87CB" w14:textId="77777777" w:rsid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Población mestiza.</w:t>
            </w:r>
          </w:p>
          <w:p w14:paraId="3B421FE8" w14:textId="0E4CF195" w:rsidR="004722AC" w:rsidRPr="00BA3257" w:rsidRDefault="004722AC" w:rsidP="00260122">
            <w:pPr>
              <w:pStyle w:val="Prrafodelista"/>
              <w:numPr>
                <w:ilvl w:val="0"/>
                <w:numId w:val="103"/>
              </w:numPr>
              <w:rPr>
                <w:rFonts w:ascii="Arial" w:hAnsi="Arial" w:cs="Arial"/>
                <w:sz w:val="24"/>
                <w:szCs w:val="32"/>
              </w:rPr>
            </w:pPr>
            <w:r w:rsidRPr="00BA3257">
              <w:rPr>
                <w:rFonts w:ascii="Arial" w:hAnsi="Arial" w:cs="Arial"/>
                <w:sz w:val="24"/>
                <w:szCs w:val="32"/>
              </w:rPr>
              <w:t>Extensión territorial.</w:t>
            </w:r>
          </w:p>
          <w:p w14:paraId="72CEED1B" w14:textId="5B4B7F48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A5EC15F" w14:textId="77777777" w:rsidR="00BA3257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6B1F3F" w14:textId="66E8FCF6" w:rsidR="004722AC" w:rsidRPr="00EC5ACA" w:rsidRDefault="00BA3257" w:rsidP="00711CAB">
            <w:pPr>
              <w:spacing w:after="160" w:line="259" w:lineRule="auto"/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22</w:t>
            </w:r>
            <w:r w:rsidR="004722AC" w:rsidRPr="00EC5ACA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 w:rsidR="004722AC" w:rsidRPr="00EC5ACA">
              <w:rPr>
                <w:rFonts w:ascii="Arial" w:hAnsi="Arial" w:cs="Arial"/>
                <w:sz w:val="24"/>
                <w:szCs w:val="32"/>
              </w:rPr>
              <w:t>Es la creencia que tienen algunas personas de que existen razas superiores y que quienes pertenecen a ellas heredan sus características físicas, inteligencia, habilidades, gustos y comportamientos.</w:t>
            </w:r>
          </w:p>
          <w:p w14:paraId="339A5FDF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Racismo</w:t>
            </w: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45CB96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Xenofobia.</w:t>
            </w:r>
          </w:p>
          <w:p w14:paraId="344100D4" w14:textId="77777777" w:rsidR="004722AC" w:rsidRPr="00EC5ACA" w:rsidRDefault="004722AC" w:rsidP="00260122">
            <w:pPr>
              <w:numPr>
                <w:ilvl w:val="0"/>
                <w:numId w:val="107"/>
              </w:numPr>
              <w:spacing w:after="160" w:line="259" w:lineRule="auto"/>
              <w:contextualSpacing/>
              <w:rPr>
                <w:rFonts w:ascii="Arial" w:hAnsi="Arial" w:cs="Arial"/>
                <w:sz w:val="24"/>
                <w:szCs w:val="32"/>
              </w:rPr>
            </w:pPr>
            <w:r w:rsidRPr="00EC5ACA">
              <w:rPr>
                <w:rFonts w:ascii="Arial" w:hAnsi="Arial" w:cs="Arial"/>
                <w:sz w:val="24"/>
                <w:szCs w:val="32"/>
              </w:rPr>
              <w:t>Delincuencia.</w:t>
            </w:r>
          </w:p>
          <w:p w14:paraId="1C44FBBA" w14:textId="77777777" w:rsidR="004722AC" w:rsidRPr="005B2BC5" w:rsidRDefault="004722AC" w:rsidP="00BA3257">
            <w:pPr>
              <w:ind w:left="720"/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79CF76" w14:textId="77777777" w:rsidR="004722AC" w:rsidRPr="002162BB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</w:t>
            </w:r>
          </w:p>
        </w:tc>
        <w:tc>
          <w:tcPr>
            <w:tcW w:w="5244" w:type="dxa"/>
          </w:tcPr>
          <w:p w14:paraId="6518A0E1" w14:textId="573370A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22AC" w:rsidRPr="005B2BC5">
              <w:rPr>
                <w:rFonts w:ascii="Arial" w:hAnsi="Arial" w:cs="Arial"/>
                <w:sz w:val="24"/>
                <w:szCs w:val="24"/>
              </w:rPr>
              <w:t>¿Qué es la biodiversidad?</w:t>
            </w:r>
          </w:p>
          <w:p w14:paraId="7CE0CEB9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77A21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religiones y culturas.</w:t>
            </w:r>
          </w:p>
          <w:p w14:paraId="37C5259F" w14:textId="77777777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especies animales y vegetales que viven en un lugar.</w:t>
            </w:r>
          </w:p>
          <w:p w14:paraId="491105D4" w14:textId="446DCAFF" w:rsidR="004722AC" w:rsidRDefault="004722AC" w:rsidP="00260122">
            <w:pPr>
              <w:pStyle w:val="Prrafodelista"/>
              <w:numPr>
                <w:ilvl w:val="0"/>
                <w:numId w:val="108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variedad de personas de diferentes nacionalidades que vienen en una región particular.</w:t>
            </w:r>
          </w:p>
          <w:p w14:paraId="4311801D" w14:textId="77777777" w:rsidR="00BA3257" w:rsidRPr="00BA3257" w:rsidRDefault="00BA3257" w:rsidP="00BA325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197327" w14:textId="77777777" w:rsidR="004722AC" w:rsidRDefault="004722AC" w:rsidP="00711CA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463708A" w14:textId="44DD8363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24</w:t>
            </w:r>
            <w:r w:rsidR="004722AC" w:rsidRPr="0003425E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4722AC">
              <w:rPr>
                <w:rFonts w:ascii="Arial" w:hAnsi="Arial" w:cs="Arial"/>
                <w:sz w:val="24"/>
                <w:szCs w:val="24"/>
              </w:rPr>
              <w:t>- Son territorios separados de la acción humana que se han creado para preservar los ecosistemas.</w:t>
            </w:r>
          </w:p>
          <w:p w14:paraId="35E14203" w14:textId="77777777" w:rsidR="004722AC" w:rsidRDefault="004722AC" w:rsidP="00711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DAE4BCD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rurales.</w:t>
            </w:r>
          </w:p>
          <w:p w14:paraId="429EC1BA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Espacios urbanos.</w:t>
            </w:r>
          </w:p>
          <w:p w14:paraId="5F7AD6A2" w14:textId="77777777" w:rsidR="004722AC" w:rsidRPr="00A75011" w:rsidRDefault="004722AC" w:rsidP="00260122">
            <w:pPr>
              <w:pStyle w:val="Prrafodelista"/>
              <w:numPr>
                <w:ilvl w:val="0"/>
                <w:numId w:val="104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Áreas naturales protegidas.</w:t>
            </w:r>
          </w:p>
          <w:p w14:paraId="4DBCA7FD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856442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D641F86" w14:textId="2D29942C" w:rsidR="004722AC" w:rsidRDefault="00BA3257" w:rsidP="00711CA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="004722AC" w:rsidRPr="005B2BC5">
              <w:rPr>
                <w:rFonts w:ascii="Arial" w:hAnsi="Arial" w:cs="Arial"/>
                <w:b/>
                <w:sz w:val="24"/>
                <w:szCs w:val="24"/>
              </w:rPr>
              <w:t>.-</w:t>
            </w:r>
            <w:r w:rsidR="004722AC">
              <w:rPr>
                <w:rFonts w:ascii="Arial" w:hAnsi="Arial" w:cs="Arial"/>
                <w:sz w:val="24"/>
                <w:szCs w:val="24"/>
              </w:rPr>
              <w:t xml:space="preserve"> Es una acción que podemos poner en práctica para proteger la biodiversidad.</w:t>
            </w:r>
          </w:p>
          <w:p w14:paraId="351A58EF" w14:textId="77777777" w:rsidR="004722AC" w:rsidRDefault="004722AC" w:rsidP="00711CAB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D2890A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Reducir el consumo de productos que, al ser elaborados, empacados o transportados, han generado contaminación o pueden contaminar.</w:t>
            </w:r>
          </w:p>
          <w:p w14:paraId="7DE011A8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 los programas de televisión más populares del momento.</w:t>
            </w:r>
          </w:p>
          <w:p w14:paraId="18124FBF" w14:textId="77777777" w:rsidR="004722AC" w:rsidRDefault="004722AC" w:rsidP="00260122">
            <w:pPr>
              <w:pStyle w:val="Prrafodelista"/>
              <w:numPr>
                <w:ilvl w:val="0"/>
                <w:numId w:val="109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todos los periódicos de mayor circulación.</w:t>
            </w:r>
          </w:p>
          <w:p w14:paraId="7920A928" w14:textId="77777777" w:rsidR="004722AC" w:rsidRPr="005B2BC5" w:rsidRDefault="004722AC" w:rsidP="00BA3257">
            <w:pPr>
              <w:pStyle w:val="Prrafodelista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195A828" w14:textId="2560D1B0" w:rsidR="0001221A" w:rsidRDefault="0001221A" w:rsidP="006E7E98"/>
    <w:p w14:paraId="0E590789" w14:textId="061DF109" w:rsidR="0001221A" w:rsidRDefault="00674BAA" w:rsidP="006E7E98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45B4A668" wp14:editId="3E60D034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829425" cy="293298"/>
                <wp:effectExtent l="0" t="0" r="28575" b="12065"/>
                <wp:wrapNone/>
                <wp:docPr id="2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9425" cy="29329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4C47CF58" w14:textId="6559D768" w:rsidR="00674BAA" w:rsidRPr="00F72B9E" w:rsidRDefault="00674BAA" w:rsidP="00674BAA">
                            <w:pPr>
                              <w:pStyle w:val="Sinespaciado"/>
                              <w:spacing w:before="6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>Vida Saludable</w:t>
                            </w:r>
                            <w:r w:rsidRPr="00F72B9E">
                              <w:rPr>
                                <w:rFonts w:ascii="Arial" w:hAnsi="Arial" w:cs="Arial"/>
                                <w:b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pág.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CE5B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Examen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Trimestral Bloque II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  <w:r w:rsidRPr="00F72B9E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grado - CicloEscolar.mx ® </w:t>
                            </w:r>
                            <w:r w:rsidR="00772A71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  <w:p w14:paraId="79EA4F9D" w14:textId="77777777" w:rsidR="00674BAA" w:rsidRPr="00BC6CC3" w:rsidRDefault="00674BAA" w:rsidP="00674BAA">
                            <w:pPr>
                              <w:pStyle w:val="Sinespaciad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4A668" id="_x0000_s1056" type="#_x0000_t202" style="position:absolute;margin-left:0;margin-top:0;width:537.75pt;height:23.1pt;z-index:25240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" fillcolor="#e2efd9 [665]" strokecolor="#538135 [2409]">
                <v:textbox>
                  <w:txbxContent>
                    <w:p w14:paraId="4C47CF58" w14:textId="6559D768" w:rsidR="00674BAA" w:rsidRPr="00F72B9E" w:rsidRDefault="00674BAA" w:rsidP="00674BAA">
                      <w:pPr>
                        <w:pStyle w:val="Sinespaciado"/>
                        <w:spacing w:before="6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0"/>
                        </w:rPr>
                        <w:t>Vida Saludable</w:t>
                      </w:r>
                      <w:r w:rsidRPr="00F72B9E">
                        <w:rPr>
                          <w:rFonts w:ascii="Arial" w:hAnsi="Arial" w:cs="Arial"/>
                          <w:b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pág.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CE5B66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                      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Examen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Trimestral Bloque II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5</w:t>
                      </w:r>
                      <w:r w:rsidRPr="00F72B9E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grado - CicloEscolar.mx ® </w:t>
                      </w:r>
                      <w:r w:rsidR="00772A71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2022</w:t>
                      </w:r>
                    </w:p>
                    <w:p w14:paraId="79EA4F9D" w14:textId="77777777" w:rsidR="00674BAA" w:rsidRPr="00BC6CC3" w:rsidRDefault="00674BAA" w:rsidP="00674BAA">
                      <w:pPr>
                        <w:pStyle w:val="Sinespaciad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04CD3" w14:textId="77777777" w:rsidR="00D33506" w:rsidRDefault="00D33506" w:rsidP="00674BAA">
      <w:pPr>
        <w:pStyle w:val="Sinespaciado"/>
      </w:pPr>
    </w:p>
    <w:p w14:paraId="63140B7F" w14:textId="6AE05E02" w:rsidR="00FE59F8" w:rsidRDefault="00674BAA" w:rsidP="00FE59F8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sz w:val="24"/>
          <w:szCs w:val="32"/>
        </w:rPr>
        <w:t>Subraya la respuesta correcta.</w:t>
      </w:r>
    </w:p>
    <w:tbl>
      <w:tblPr>
        <w:tblStyle w:val="Tablaconcuadrcula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283"/>
        <w:gridCol w:w="5594"/>
        <w:gridCol w:w="76"/>
      </w:tblGrid>
      <w:tr w:rsidR="00674BAA" w14:paraId="31DF4F14" w14:textId="77777777" w:rsidTr="003B7CF7">
        <w:trPr>
          <w:trHeight w:val="1272"/>
        </w:trPr>
        <w:tc>
          <w:tcPr>
            <w:tcW w:w="4962" w:type="dxa"/>
          </w:tcPr>
          <w:p w14:paraId="3D1BF0D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1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enfermedad respiratoria es causada por el nuevo coronavirus SARS-CoV-2?</w:t>
            </w:r>
          </w:p>
        </w:tc>
        <w:tc>
          <w:tcPr>
            <w:tcW w:w="283" w:type="dxa"/>
          </w:tcPr>
          <w:p w14:paraId="73F3909E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61FFEACB" w14:textId="77777777" w:rsidR="00674BAA" w:rsidRPr="00D269F0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2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acciones útiles para prevenir la enfermedad de Covid-19, excepto:</w:t>
            </w:r>
          </w:p>
        </w:tc>
      </w:tr>
      <w:tr w:rsidR="00674BAA" w14:paraId="4D4CADD8" w14:textId="77777777" w:rsidTr="003B7CF7">
        <w:trPr>
          <w:trHeight w:val="1692"/>
        </w:trPr>
        <w:tc>
          <w:tcPr>
            <w:tcW w:w="4962" w:type="dxa"/>
          </w:tcPr>
          <w:p w14:paraId="5EE98A3B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Influenza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068DCB7" w14:textId="77777777" w:rsidR="00674BAA" w:rsidRPr="00C2340E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Covid-19.</w:t>
            </w:r>
          </w:p>
          <w:p w14:paraId="11E825CF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Hepatitis.</w:t>
            </w:r>
          </w:p>
          <w:p w14:paraId="11FF3B10" w14:textId="77777777" w:rsidR="00674BAA" w:rsidRPr="00D269F0" w:rsidRDefault="00674BAA" w:rsidP="00674BAA">
            <w:pPr>
              <w:pStyle w:val="Prrafodelista"/>
              <w:numPr>
                <w:ilvl w:val="0"/>
                <w:numId w:val="134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Tuberculosis.</w:t>
            </w:r>
          </w:p>
        </w:tc>
        <w:tc>
          <w:tcPr>
            <w:tcW w:w="283" w:type="dxa"/>
          </w:tcPr>
          <w:p w14:paraId="0789858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41D3F557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Lavarse las manos varias veces al día.</w:t>
            </w:r>
          </w:p>
          <w:p w14:paraId="7B77E304" w14:textId="77777777" w:rsidR="00674BAA" w:rsidRPr="00C2340E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Desinfectar superficies.</w:t>
            </w:r>
          </w:p>
          <w:p w14:paraId="414D1D8B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Asistir a lugares concurridos.</w:t>
            </w:r>
          </w:p>
          <w:p w14:paraId="46733889" w14:textId="77777777" w:rsidR="00674BAA" w:rsidRPr="00D269F0" w:rsidRDefault="00674BAA" w:rsidP="00674BAA">
            <w:pPr>
              <w:pStyle w:val="Prrafodelista"/>
              <w:numPr>
                <w:ilvl w:val="0"/>
                <w:numId w:val="138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Uso correcto del cubre bocas.</w:t>
            </w:r>
          </w:p>
        </w:tc>
      </w:tr>
      <w:tr w:rsidR="00674BAA" w14:paraId="2B818620" w14:textId="77777777" w:rsidTr="003B7CF7">
        <w:trPr>
          <w:trHeight w:val="1287"/>
        </w:trPr>
        <w:tc>
          <w:tcPr>
            <w:tcW w:w="4962" w:type="dxa"/>
          </w:tcPr>
          <w:p w14:paraId="11B61BA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3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estrategias hemos implementado como sociedad, para combatir el Covid-19?</w:t>
            </w:r>
          </w:p>
        </w:tc>
        <w:tc>
          <w:tcPr>
            <w:tcW w:w="283" w:type="dxa"/>
          </w:tcPr>
          <w:p w14:paraId="124F8387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0F758BD1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4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Son síntomas que puede provocar la enfermedad de Covid-19, excepto:</w:t>
            </w:r>
          </w:p>
        </w:tc>
      </w:tr>
      <w:tr w:rsidR="00674BAA" w14:paraId="69355D39" w14:textId="77777777" w:rsidTr="003B7CF7">
        <w:trPr>
          <w:trHeight w:val="1574"/>
        </w:trPr>
        <w:tc>
          <w:tcPr>
            <w:tcW w:w="4962" w:type="dxa"/>
          </w:tcPr>
          <w:p w14:paraId="2303521E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Sana Distancia y Quédate en casa</w:t>
            </w:r>
          </w:p>
          <w:p w14:paraId="5172103B" w14:textId="77777777" w:rsidR="00674BAA" w:rsidRPr="00C2340E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Aprende a Bailar y Planta un árbol</w:t>
            </w:r>
          </w:p>
          <w:p w14:paraId="1FE57E47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Vive sin drogas y Cuidemos el agua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22A3146" w14:textId="77777777" w:rsidR="00674BAA" w:rsidRPr="00D269F0" w:rsidRDefault="00674BAA" w:rsidP="00674BAA">
            <w:pPr>
              <w:pStyle w:val="Prrafodelista"/>
              <w:numPr>
                <w:ilvl w:val="0"/>
                <w:numId w:val="135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Hoy no circula y Reduce, reúsa y recicla.</w:t>
            </w:r>
          </w:p>
        </w:tc>
        <w:tc>
          <w:tcPr>
            <w:tcW w:w="283" w:type="dxa"/>
          </w:tcPr>
          <w:p w14:paraId="67B12F35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670" w:type="dxa"/>
            <w:gridSpan w:val="2"/>
          </w:tcPr>
          <w:p w14:paraId="136CE9DC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Tos seca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54545C16" w14:textId="77777777" w:rsidR="00674BAA" w:rsidRPr="00C2340E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Fiebre.</w:t>
            </w:r>
          </w:p>
          <w:p w14:paraId="435D968D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Cansancio.</w:t>
            </w:r>
          </w:p>
          <w:p w14:paraId="786581E6" w14:textId="77777777" w:rsidR="00674BAA" w:rsidRPr="00D269F0" w:rsidRDefault="00674BAA" w:rsidP="00674BAA">
            <w:pPr>
              <w:pStyle w:val="Prrafodelista"/>
              <w:numPr>
                <w:ilvl w:val="0"/>
                <w:numId w:val="139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Obesidad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0F96D09" w14:textId="77777777" w:rsidTr="003B7CF7">
        <w:trPr>
          <w:gridAfter w:val="1"/>
          <w:wAfter w:w="76" w:type="dxa"/>
          <w:trHeight w:val="855"/>
        </w:trPr>
        <w:tc>
          <w:tcPr>
            <w:tcW w:w="4962" w:type="dxa"/>
          </w:tcPr>
          <w:p w14:paraId="3F463989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5</w:t>
            </w:r>
            <w:r w:rsidRPr="00F41086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¿Qué tipo de alimentos nos ayudan a mantener fuerte nuestro sistema inmunológico?</w:t>
            </w:r>
          </w:p>
          <w:p w14:paraId="041A10D8" w14:textId="77777777" w:rsidR="00674BAA" w:rsidRPr="00F41086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283" w:type="dxa"/>
          </w:tcPr>
          <w:p w14:paraId="7704DA4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0379FC8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>
              <w:rPr>
                <w:rFonts w:ascii="Arial" w:hAnsi="Arial" w:cs="Arial"/>
                <w:b/>
                <w:sz w:val="24"/>
                <w:szCs w:val="32"/>
              </w:rPr>
              <w:t>6</w:t>
            </w:r>
            <w:r w:rsidRPr="00D269F0">
              <w:rPr>
                <w:rFonts w:ascii="Arial" w:hAnsi="Arial" w:cs="Arial"/>
                <w:b/>
                <w:sz w:val="24"/>
                <w:szCs w:val="32"/>
              </w:rPr>
              <w:t xml:space="preserve">.- </w:t>
            </w:r>
            <w:r>
              <w:rPr>
                <w:rFonts w:ascii="Arial" w:hAnsi="Arial" w:cs="Arial"/>
                <w:b/>
                <w:sz w:val="24"/>
                <w:szCs w:val="32"/>
              </w:rPr>
              <w:t>¿Cuál es la principal vía de transmisión del nuevo coronavirus SARS-CoV-2?</w:t>
            </w:r>
          </w:p>
        </w:tc>
      </w:tr>
      <w:tr w:rsidR="00674BAA" w14:paraId="6D379558" w14:textId="77777777" w:rsidTr="003B7CF7">
        <w:trPr>
          <w:gridAfter w:val="1"/>
          <w:wAfter w:w="76" w:type="dxa"/>
          <w:trHeight w:val="1835"/>
        </w:trPr>
        <w:tc>
          <w:tcPr>
            <w:tcW w:w="4962" w:type="dxa"/>
          </w:tcPr>
          <w:p w14:paraId="3BD8C0A5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Frutas y verduras.</w:t>
            </w:r>
          </w:p>
          <w:p w14:paraId="056353A2" w14:textId="77777777" w:rsidR="00674BAA" w:rsidRPr="00C2340E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Pizzas y hamburguesas</w:t>
            </w:r>
            <w:r w:rsidRPr="00C2340E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4E8C3196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Leche y quesos.</w:t>
            </w:r>
          </w:p>
          <w:p w14:paraId="7357291F" w14:textId="77777777" w:rsidR="00674BAA" w:rsidRPr="00D269F0" w:rsidRDefault="00674BAA" w:rsidP="00674BAA">
            <w:pPr>
              <w:pStyle w:val="Prrafodelista"/>
              <w:numPr>
                <w:ilvl w:val="0"/>
                <w:numId w:val="136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Jugos y refrescos embotellados</w:t>
            </w:r>
            <w:r w:rsidRPr="00D269F0">
              <w:rPr>
                <w:rFonts w:ascii="Arial" w:hAnsi="Arial" w:cs="Arial"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71D17E19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0CDF7E65" w14:textId="77777777" w:rsidR="00674BAA" w:rsidRPr="00C2340E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pequeñas gotas que emiten al hablar, estornudar, toser o respirar las personas portadoras.</w:t>
            </w:r>
          </w:p>
          <w:p w14:paraId="75009F29" w14:textId="77777777" w:rsidR="00674BAA" w:rsidRPr="00F41086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Al alimentarse de aves asiáticas</w:t>
            </w:r>
            <w:r w:rsidRPr="00F41086">
              <w:rPr>
                <w:rFonts w:ascii="Arial" w:hAnsi="Arial" w:cs="Arial"/>
                <w:sz w:val="24"/>
                <w:szCs w:val="32"/>
              </w:rPr>
              <w:t>.</w:t>
            </w:r>
          </w:p>
          <w:p w14:paraId="33E6EA1F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Por la mordedura de perros contagiados.</w:t>
            </w:r>
          </w:p>
          <w:p w14:paraId="3CB0756A" w14:textId="77777777" w:rsidR="00674BAA" w:rsidRDefault="00674BAA" w:rsidP="00674BAA">
            <w:pPr>
              <w:pStyle w:val="Prrafodelista"/>
              <w:numPr>
                <w:ilvl w:val="0"/>
                <w:numId w:val="140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Mediante la picadura de insectos portadores de la enfermedad</w:t>
            </w:r>
          </w:p>
          <w:p w14:paraId="5895284A" w14:textId="77777777" w:rsidR="00674BAA" w:rsidRPr="00D75979" w:rsidRDefault="00674BAA" w:rsidP="003B7CF7">
            <w:pPr>
              <w:pStyle w:val="Prrafodelista"/>
              <w:rPr>
                <w:rFonts w:ascii="Arial" w:hAnsi="Arial" w:cs="Arial"/>
                <w:sz w:val="24"/>
                <w:szCs w:val="32"/>
              </w:rPr>
            </w:pPr>
            <w:r w:rsidRPr="00D75979"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45B46A89" w14:textId="77777777" w:rsidTr="003B7CF7">
        <w:trPr>
          <w:gridAfter w:val="1"/>
          <w:wAfter w:w="76" w:type="dxa"/>
          <w:trHeight w:val="782"/>
        </w:trPr>
        <w:tc>
          <w:tcPr>
            <w:tcW w:w="4962" w:type="dxa"/>
          </w:tcPr>
          <w:p w14:paraId="0869317B" w14:textId="77777777" w:rsidR="00674BAA" w:rsidRPr="00E07FBC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7.- </w:t>
            </w:r>
            <w:r>
              <w:rPr>
                <w:rFonts w:ascii="Arial" w:hAnsi="Arial" w:cs="Arial"/>
                <w:b/>
                <w:sz w:val="24"/>
                <w:szCs w:val="32"/>
              </w:rPr>
              <w:t>Es otra forma de contagiarse de la enfermedad de Covid-19</w:t>
            </w:r>
            <w:r w:rsidRPr="00E07FBC">
              <w:rPr>
                <w:rFonts w:ascii="Arial" w:hAnsi="Arial" w:cs="Arial"/>
                <w:b/>
                <w:sz w:val="24"/>
                <w:szCs w:val="32"/>
              </w:rPr>
              <w:t>.</w:t>
            </w:r>
          </w:p>
        </w:tc>
        <w:tc>
          <w:tcPr>
            <w:tcW w:w="283" w:type="dxa"/>
          </w:tcPr>
          <w:p w14:paraId="469BED5C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66EDCCAB" w14:textId="77777777" w:rsidR="00674BAA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  <w:r w:rsidRPr="00E07FBC">
              <w:rPr>
                <w:rFonts w:ascii="Arial" w:hAnsi="Arial" w:cs="Arial"/>
                <w:b/>
                <w:sz w:val="24"/>
                <w:szCs w:val="32"/>
              </w:rPr>
              <w:t xml:space="preserve">8.- </w:t>
            </w:r>
            <w:r>
              <w:rPr>
                <w:rFonts w:ascii="Arial" w:hAnsi="Arial" w:cs="Arial"/>
                <w:b/>
                <w:sz w:val="24"/>
                <w:szCs w:val="32"/>
              </w:rPr>
              <w:t xml:space="preserve"> Al no existir aún ninguna vacuna o tratamiento contra la enfermedad de Covid-19 ¿qué deberíamos hacer todos nosotros?</w:t>
            </w:r>
          </w:p>
          <w:p w14:paraId="4BD1ABB0" w14:textId="77777777" w:rsidR="00674BAA" w:rsidRPr="00E07FBC" w:rsidRDefault="00674BAA" w:rsidP="003B7CF7">
            <w:p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.</w:t>
            </w:r>
          </w:p>
        </w:tc>
      </w:tr>
      <w:tr w:rsidR="00674BAA" w14:paraId="60A9A003" w14:textId="77777777" w:rsidTr="003B7CF7">
        <w:trPr>
          <w:gridAfter w:val="1"/>
          <w:wAfter w:w="76" w:type="dxa"/>
          <w:trHeight w:val="1689"/>
        </w:trPr>
        <w:tc>
          <w:tcPr>
            <w:tcW w:w="4962" w:type="dxa"/>
          </w:tcPr>
          <w:p w14:paraId="3567DD51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Comer alimentos chatarras.</w:t>
            </w:r>
          </w:p>
          <w:p w14:paraId="6CA23434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ejercicio.</w:t>
            </w:r>
          </w:p>
          <w:p w14:paraId="25B9AF8B" w14:textId="77777777" w:rsidR="00674BAA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Tocar superficies contaminadas y luego tocarse ojos, nariz o boca.</w:t>
            </w:r>
          </w:p>
          <w:p w14:paraId="5F903CB0" w14:textId="77777777" w:rsidR="00674BAA" w:rsidRPr="004E4067" w:rsidRDefault="00674BAA" w:rsidP="00674BAA">
            <w:pPr>
              <w:pStyle w:val="Prrafodelista"/>
              <w:numPr>
                <w:ilvl w:val="0"/>
                <w:numId w:val="137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Exponerse por periodos prolongados a los rayos del sol.</w:t>
            </w:r>
          </w:p>
        </w:tc>
        <w:tc>
          <w:tcPr>
            <w:tcW w:w="283" w:type="dxa"/>
          </w:tcPr>
          <w:p w14:paraId="3B7519EF" w14:textId="77777777" w:rsidR="00674BAA" w:rsidRPr="00D269F0" w:rsidRDefault="00674BAA" w:rsidP="003B7CF7">
            <w:pPr>
              <w:rPr>
                <w:rFonts w:ascii="Arial" w:hAnsi="Arial" w:cs="Arial"/>
                <w:b/>
                <w:sz w:val="24"/>
                <w:szCs w:val="32"/>
              </w:rPr>
            </w:pPr>
          </w:p>
        </w:tc>
        <w:tc>
          <w:tcPr>
            <w:tcW w:w="5594" w:type="dxa"/>
          </w:tcPr>
          <w:p w14:paraId="1670B22E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Contagiarnos masivamente para conseguir inmunidad.</w:t>
            </w:r>
          </w:p>
          <w:p w14:paraId="7C7045B4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Quedarnos en casa y aplicar medidas de sana distancia.</w:t>
            </w:r>
          </w:p>
          <w:p w14:paraId="7A2F1707" w14:textId="77777777" w:rsidR="00674BAA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Tomar muchas medicinas para ver cuál funciona contra la enfermedad.</w:t>
            </w:r>
          </w:p>
          <w:p w14:paraId="7B93657E" w14:textId="77777777" w:rsidR="00674BAA" w:rsidRPr="00E07FBC" w:rsidRDefault="00674BAA" w:rsidP="00674BAA">
            <w:pPr>
              <w:pStyle w:val="Prrafodelista"/>
              <w:numPr>
                <w:ilvl w:val="0"/>
                <w:numId w:val="141"/>
              </w:numPr>
              <w:rPr>
                <w:rFonts w:ascii="Arial" w:hAnsi="Arial" w:cs="Arial"/>
                <w:sz w:val="24"/>
                <w:szCs w:val="32"/>
              </w:rPr>
            </w:pPr>
            <w:r>
              <w:rPr>
                <w:rFonts w:ascii="Arial" w:hAnsi="Arial" w:cs="Arial"/>
                <w:sz w:val="24"/>
                <w:szCs w:val="32"/>
              </w:rPr>
              <w:t>No hacer nada y esperar.</w:t>
            </w:r>
          </w:p>
        </w:tc>
      </w:tr>
    </w:tbl>
    <w:p w14:paraId="092DCCF1" w14:textId="77777777" w:rsidR="00674BAA" w:rsidRDefault="00674BAA" w:rsidP="00FE59F8">
      <w:pPr>
        <w:rPr>
          <w:rFonts w:ascii="Arial" w:hAnsi="Arial" w:cs="Arial"/>
          <w:sz w:val="24"/>
          <w:szCs w:val="32"/>
        </w:rPr>
      </w:pPr>
    </w:p>
    <w:p w14:paraId="03496B8D" w14:textId="5D2F1551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BEB7240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8AC95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15A91AE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5A9384D8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ACFEBC5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1594D14A" w14:textId="77777777" w:rsidR="00674BAA" w:rsidRDefault="00674BAA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7251A215" w14:textId="77777777" w:rsidR="00B7447E" w:rsidRDefault="00B7447E" w:rsidP="00B7447E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32AFA550" w14:textId="06C823F4" w:rsidR="00B7447E" w:rsidRPr="00B94DD7" w:rsidRDefault="00B7447E" w:rsidP="00B7447E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</w:t>
      </w:r>
      <w:r w:rsidR="00674BAA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772A71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-202</w:t>
      </w:r>
      <w:r w:rsidR="00772A71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1765C489" w14:textId="77777777" w:rsidR="00B7447E" w:rsidRPr="00FF6DC3" w:rsidRDefault="00B7447E" w:rsidP="00B7447E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42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3631776A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3712" behindDoc="0" locked="0" layoutInCell="1" allowOverlap="1" wp14:anchorId="570989AA" wp14:editId="23F326E9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AAB4A5" w14:textId="77777777" w:rsidR="00674BAA" w:rsidRPr="00674BAA" w:rsidRDefault="00B7447E" w:rsidP="00674BAA">
                            <w:pPr>
                              <w:pStyle w:val="Sinespaciado"/>
                              <w:rPr>
                                <w:rStyle w:val="SinespaciadoCar"/>
                                <w:b/>
                              </w:rPr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3B368ED7" wp14:editId="3712A2ED">
                                  <wp:extent cx="838200" cy="295275"/>
                                  <wp:effectExtent l="0" t="0" r="0" b="9525"/>
                                  <wp:docPr id="253" name="Imagen 253" descr="Licencia Creative Commons">
                                    <a:hlinkClick xmlns:a="http://schemas.openxmlformats.org/drawingml/2006/main" r:id="rId4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4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Examen Trimestral Bloque II </w:t>
                            </w:r>
                          </w:p>
                          <w:p w14:paraId="263CFAF8" w14:textId="3AF4F884" w:rsidR="00674BAA" w:rsidRDefault="00B7447E" w:rsidP="00674BAA">
                            <w:pPr>
                              <w:pStyle w:val="Sinespaciado"/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</w:pPr>
                            <w:r w:rsidRPr="00674BAA">
                              <w:rPr>
                                <w:rStyle w:val="SinespaciadoCar"/>
                                <w:b/>
                              </w:rPr>
                              <w:t xml:space="preserve">Quinto grado Ciclo escolar 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202</w:t>
                            </w:r>
                            <w:r w:rsidR="00772A71">
                              <w:rPr>
                                <w:rStyle w:val="SinespaciadoCar"/>
                                <w:b/>
                              </w:rPr>
                              <w:t>1</w:t>
                            </w:r>
                            <w:r w:rsidR="00674BAA" w:rsidRPr="00674BAA">
                              <w:rPr>
                                <w:rStyle w:val="SinespaciadoCar"/>
                                <w:b/>
                              </w:rPr>
                              <w:t>-</w:t>
                            </w:r>
                            <w:r w:rsidRPr="00674BAA">
                              <w:rPr>
                                <w:rStyle w:val="SinespaciadoCar"/>
                                <w:b/>
                              </w:rPr>
                              <w:t>202</w:t>
                            </w:r>
                            <w:r w:rsidR="00772A71">
                              <w:rPr>
                                <w:rStyle w:val="SinespaciadoCar"/>
                                <w:b/>
                              </w:rPr>
                              <w:t>2</w:t>
                            </w:r>
                          </w:p>
                          <w:p w14:paraId="7016CFD2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040782AC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Elaborado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por </w:t>
                            </w:r>
                            <w:hyperlink r:id="rId45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 </w:t>
                            </w:r>
                          </w:p>
                          <w:p w14:paraId="6381B933" w14:textId="77777777" w:rsidR="00674BAA" w:rsidRDefault="00674BAA" w:rsidP="00674BAA">
                            <w:pPr>
                              <w:pStyle w:val="Sinespaciado"/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</w:pPr>
                          </w:p>
                          <w:p w14:paraId="230CC036" w14:textId="2F2CC4AC" w:rsidR="00B7447E" w:rsidRDefault="00674BAA" w:rsidP="00674BAA">
                            <w:pPr>
                              <w:pStyle w:val="Sinespaciado"/>
                            </w:pPr>
                            <w:r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 xml:space="preserve">Se </w:t>
                            </w:r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distribuye bajo una </w:t>
                            </w:r>
                            <w:hyperlink r:id="rId46" w:history="1">
                              <w:r w:rsidR="00B7447E" w:rsidRPr="006D5E80">
                                <w:rPr>
                                  <w:color w:val="049CCF"/>
                                  <w:u w:val="single"/>
                                  <w:shd w:val="clear" w:color="auto" w:fill="F2F2F2" w:themeFill="background1" w:themeFillShade="F2"/>
                                </w:rPr>
                                <w:t>Licencia Creative Commons Atribución-NoComercial-SinDerivadas 4.0 Internacional</w:t>
                              </w:r>
                            </w:hyperlink>
                            <w:r w:rsidR="00B7447E" w:rsidRPr="006D5E80">
                              <w:rPr>
                                <w:color w:val="464646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989AA" id="_x0000_s1057" type="#_x0000_t202" style="position:absolute;left:0;text-align:left;margin-left:106.5pt;margin-top:11pt;width:5in;height:128.35pt;z-index:25240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E+lSqJAAgAAeQ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02AAB4A5" w14:textId="77777777" w:rsidR="00674BAA" w:rsidRPr="00674BAA" w:rsidRDefault="00B7447E" w:rsidP="00674BAA">
                      <w:pPr>
                        <w:pStyle w:val="Sinespaciado"/>
                        <w:rPr>
                          <w:rStyle w:val="SinespaciadoCar"/>
                          <w:b/>
                        </w:rPr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3B368ED7" wp14:editId="3712A2ED">
                            <wp:extent cx="838200" cy="295275"/>
                            <wp:effectExtent l="0" t="0" r="0" b="9525"/>
                            <wp:docPr id="253" name="Imagen 253" descr="Licencia Creative Commons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46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74BAA">
                        <w:rPr>
                          <w:rStyle w:val="SinespaciadoCar"/>
                          <w:b/>
                        </w:rPr>
                        <w:t xml:space="preserve">Examen Trimestral Bloque II </w:t>
                      </w:r>
                    </w:p>
                    <w:p w14:paraId="263CFAF8" w14:textId="3AF4F884" w:rsidR="00674BAA" w:rsidRDefault="00B7447E" w:rsidP="00674BAA">
                      <w:pPr>
                        <w:pStyle w:val="Sinespaciado"/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</w:pPr>
                      <w:r w:rsidRPr="00674BAA">
                        <w:rPr>
                          <w:rStyle w:val="SinespaciadoCar"/>
                          <w:b/>
                        </w:rPr>
                        <w:t xml:space="preserve">Quinto grado Ciclo escolar 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202</w:t>
                      </w:r>
                      <w:r w:rsidR="00772A71">
                        <w:rPr>
                          <w:rStyle w:val="SinespaciadoCar"/>
                          <w:b/>
                        </w:rPr>
                        <w:t>1</w:t>
                      </w:r>
                      <w:r w:rsidR="00674BAA" w:rsidRPr="00674BAA">
                        <w:rPr>
                          <w:rStyle w:val="SinespaciadoCar"/>
                          <w:b/>
                        </w:rPr>
                        <w:t>-</w:t>
                      </w:r>
                      <w:r w:rsidRPr="00674BAA">
                        <w:rPr>
                          <w:rStyle w:val="SinespaciadoCar"/>
                          <w:b/>
                        </w:rPr>
                        <w:t>202</w:t>
                      </w:r>
                      <w:r w:rsidR="00772A71">
                        <w:rPr>
                          <w:rStyle w:val="SinespaciadoCar"/>
                          <w:b/>
                        </w:rPr>
                        <w:t>2</w:t>
                      </w:r>
                    </w:p>
                    <w:p w14:paraId="7016CFD2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040782AC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Elaborado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por </w:t>
                      </w:r>
                      <w:hyperlink r:id="rId47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> </w:t>
                      </w:r>
                    </w:p>
                    <w:p w14:paraId="6381B933" w14:textId="77777777" w:rsidR="00674BAA" w:rsidRDefault="00674BAA" w:rsidP="00674BAA">
                      <w:pPr>
                        <w:pStyle w:val="Sinespaciado"/>
                        <w:rPr>
                          <w:color w:val="464646"/>
                          <w:shd w:val="clear" w:color="auto" w:fill="F2F2F2" w:themeFill="background1" w:themeFillShade="F2"/>
                        </w:rPr>
                      </w:pPr>
                    </w:p>
                    <w:p w14:paraId="230CC036" w14:textId="2F2CC4AC" w:rsidR="00B7447E" w:rsidRDefault="00674BAA" w:rsidP="00674BAA">
                      <w:pPr>
                        <w:pStyle w:val="Sinespaciado"/>
                      </w:pPr>
                      <w:r>
                        <w:rPr>
                          <w:color w:val="464646"/>
                          <w:shd w:val="clear" w:color="auto" w:fill="F2F2F2" w:themeFill="background1" w:themeFillShade="F2"/>
                        </w:rPr>
                        <w:t xml:space="preserve">Se </w:t>
                      </w:r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distribuye bajo una </w:t>
                      </w:r>
                      <w:hyperlink r:id="rId48" w:history="1">
                        <w:r w:rsidR="00B7447E" w:rsidRPr="006D5E80">
                          <w:rPr>
                            <w:color w:val="049CCF"/>
                            <w:u w:val="single"/>
                            <w:shd w:val="clear" w:color="auto" w:fill="F2F2F2" w:themeFill="background1" w:themeFillShade="F2"/>
                          </w:rPr>
                          <w:t>Licencia Creative Commons Atribución-NoComercial-SinDerivadas 4.0 Internacional</w:t>
                        </w:r>
                      </w:hyperlink>
                      <w:r w:rsidR="00B7447E" w:rsidRPr="006D5E80">
                        <w:rPr>
                          <w:color w:val="464646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BEE777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C27E6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078C5EF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44E2D5B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462EB32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089AE63D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6B37A817" w14:textId="77777777" w:rsidR="00674BAA" w:rsidRDefault="00674BAA" w:rsidP="00B7447E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97F5F31" w14:textId="77777777" w:rsidR="00B7447E" w:rsidRDefault="00B7447E" w:rsidP="00B7447E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49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6673BB02" w14:textId="77777777" w:rsidR="00B7447E" w:rsidRDefault="00B7447E" w:rsidP="00B7447E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00DA1E43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50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4AC79E58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6712840A" w14:textId="77777777" w:rsidR="00B7447E" w:rsidRPr="005706F1" w:rsidRDefault="00B7447E" w:rsidP="00B7447E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4C60526B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404736" behindDoc="0" locked="0" layoutInCell="1" allowOverlap="1" wp14:anchorId="42287E8E" wp14:editId="268BD31F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CBD25" w14:textId="675FD245" w:rsidR="00674BAA" w:rsidRPr="007A6C37" w:rsidRDefault="00674BAA" w:rsidP="00674BAA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&lt;a href="</w:t>
                            </w:r>
                            <w:r w:rsidRPr="00410137">
                              <w:t xml:space="preserve"> </w:t>
                            </w:r>
                            <w:r w:rsidR="00772A71" w:rsidRPr="00772A71">
                              <w:t>https://www.cicloescolar.mx/2021/08/examenes-de-primaria-2021-2022.html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202</w:t>
                            </w:r>
                            <w:r w:rsidR="00772A71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-202</w:t>
                            </w:r>
                            <w:r w:rsidR="00772A71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2</w:t>
                            </w:r>
                            <w:bookmarkStart w:id="1" w:name="_GoBack"/>
                            <w:bookmarkEnd w:id="1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04985D36" w14:textId="77777777" w:rsidR="00B7447E" w:rsidRDefault="00B7447E" w:rsidP="00B744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87E8E" id="_x0000_s1058" type="#_x0000_t202" style="position:absolute;left:0;text-align:left;margin-left:0;margin-top:1.8pt;width:388.5pt;height:48.75pt;z-index:2524047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MMT+Px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7AFCBD25" w14:textId="675FD245" w:rsidR="00674BAA" w:rsidRPr="007A6C37" w:rsidRDefault="00674BAA" w:rsidP="00674BAA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&lt;a href="</w:t>
                      </w:r>
                      <w:r w:rsidRPr="00410137">
                        <w:t xml:space="preserve"> </w:t>
                      </w:r>
                      <w:r w:rsidR="00772A71" w:rsidRPr="00772A71">
                        <w:t>https://www.cicloescolar.mx/2021/08/examenes-de-primaria-2021-2022.html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202</w:t>
                      </w:r>
                      <w:r w:rsidR="00772A71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1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-202</w:t>
                      </w:r>
                      <w:r w:rsidR="00772A71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2</w:t>
                      </w:r>
                      <w:bookmarkStart w:id="2" w:name="_GoBack"/>
                      <w:bookmarkEnd w:id="2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04985D36" w14:textId="77777777" w:rsidR="00B7447E" w:rsidRDefault="00B7447E" w:rsidP="00B7447E"/>
                  </w:txbxContent>
                </v:textbox>
                <w10:wrap anchorx="margin"/>
              </v:shape>
            </w:pict>
          </mc:Fallback>
        </mc:AlternateContent>
      </w:r>
    </w:p>
    <w:p w14:paraId="2646A418" w14:textId="77777777" w:rsidR="00B7447E" w:rsidRPr="005706F1" w:rsidRDefault="00B7447E" w:rsidP="00B7447E">
      <w:pPr>
        <w:ind w:left="708"/>
        <w:rPr>
          <w:rFonts w:ascii="Arial" w:hAnsi="Arial" w:cs="Arial"/>
          <w:i/>
          <w:sz w:val="24"/>
          <w:szCs w:val="32"/>
        </w:rPr>
      </w:pPr>
    </w:p>
    <w:p w14:paraId="7F1202A8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70FCF458" w14:textId="77777777" w:rsidR="00B7447E" w:rsidRDefault="00B7447E" w:rsidP="00B7447E">
      <w:pPr>
        <w:spacing w:line="360" w:lineRule="auto"/>
      </w:pPr>
    </w:p>
    <w:p w14:paraId="3336C3FD" w14:textId="77777777" w:rsidR="00B7447E" w:rsidRDefault="00B7447E" w:rsidP="00B7447E">
      <w:pPr>
        <w:rPr>
          <w:rFonts w:ascii="Arial" w:hAnsi="Arial" w:cs="Arial"/>
          <w:sz w:val="24"/>
          <w:szCs w:val="32"/>
        </w:rPr>
      </w:pPr>
    </w:p>
    <w:p w14:paraId="03015B19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66107917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21024B3D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700D3282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45578CC7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4AC08955" w14:textId="77777777" w:rsidR="00DF0CFB" w:rsidRDefault="00DF0CFB" w:rsidP="00F06F51">
      <w:pPr>
        <w:rPr>
          <w:rFonts w:ascii="Arial" w:hAnsi="Arial" w:cs="Arial"/>
          <w:sz w:val="24"/>
          <w:szCs w:val="32"/>
        </w:rPr>
      </w:pPr>
    </w:p>
    <w:p w14:paraId="57614FF4" w14:textId="77777777" w:rsidR="007E6951" w:rsidRDefault="007E6951" w:rsidP="00F06F51">
      <w:pPr>
        <w:rPr>
          <w:rFonts w:ascii="Arial" w:hAnsi="Arial" w:cs="Arial"/>
          <w:sz w:val="24"/>
          <w:szCs w:val="32"/>
        </w:rPr>
      </w:pPr>
    </w:p>
    <w:sectPr w:rsidR="007E6951" w:rsidSect="00673E3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765AE6" w14:textId="77777777" w:rsidR="0011003A" w:rsidRDefault="0011003A" w:rsidP="005140EF">
      <w:pPr>
        <w:spacing w:after="0" w:line="240" w:lineRule="auto"/>
      </w:pPr>
      <w:r>
        <w:separator/>
      </w:r>
    </w:p>
  </w:endnote>
  <w:endnote w:type="continuationSeparator" w:id="0">
    <w:p w14:paraId="69EFC5FC" w14:textId="77777777" w:rsidR="0011003A" w:rsidRDefault="0011003A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xotc350 Bd BT">
    <w:panose1 w:val="04030805050B02020A03"/>
    <w:charset w:val="00"/>
    <w:family w:val="decorative"/>
    <w:pitch w:val="variable"/>
    <w:sig w:usb0="800000AF" w:usb1="1000204A" w:usb2="00000000" w:usb3="00000000" w:csb0="00000011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4D7B1" w14:textId="77777777" w:rsidR="0011003A" w:rsidRDefault="0011003A" w:rsidP="005140EF">
      <w:pPr>
        <w:spacing w:after="0" w:line="240" w:lineRule="auto"/>
      </w:pPr>
      <w:r>
        <w:separator/>
      </w:r>
    </w:p>
  </w:footnote>
  <w:footnote w:type="continuationSeparator" w:id="0">
    <w:p w14:paraId="15AD41E7" w14:textId="77777777" w:rsidR="0011003A" w:rsidRDefault="0011003A" w:rsidP="005140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605F"/>
    <w:multiLevelType w:val="hybridMultilevel"/>
    <w:tmpl w:val="2F1478F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583C30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80FFB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D43FFA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67454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615F90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BD096A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1077E8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B6625F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4EE5AD0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134B98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60362FE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122388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454FEF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D854F8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A30058E"/>
    <w:multiLevelType w:val="hybridMultilevel"/>
    <w:tmpl w:val="0EB81E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951522"/>
    <w:multiLevelType w:val="hybridMultilevel"/>
    <w:tmpl w:val="EB363D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BD6A5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E58004F"/>
    <w:multiLevelType w:val="hybridMultilevel"/>
    <w:tmpl w:val="64847842"/>
    <w:lvl w:ilvl="0" w:tplc="F392E61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1A6B71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BF317C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5576EC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90458FC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755B0A"/>
    <w:multiLevelType w:val="hybridMultilevel"/>
    <w:tmpl w:val="E45E9D3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CF7598C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D51667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D6F581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E5C5773"/>
    <w:multiLevelType w:val="hybridMultilevel"/>
    <w:tmpl w:val="62167CE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EA84557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EF6D52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2A4254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2F014F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366450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38E46E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5E630ED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62B062A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77A1B8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435B0E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C2532E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9723AC5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9E853F2"/>
    <w:multiLevelType w:val="hybridMultilevel"/>
    <w:tmpl w:val="9C029372"/>
    <w:lvl w:ilvl="0" w:tplc="EAC6742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BD4F02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B4B2A97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F356B0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503925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C6149E4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D7C1B82"/>
    <w:multiLevelType w:val="hybridMultilevel"/>
    <w:tmpl w:val="5AE2220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D902FA2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D90338E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EA0640B"/>
    <w:multiLevelType w:val="hybridMultilevel"/>
    <w:tmpl w:val="2F38F2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F3F447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2FC2673"/>
    <w:multiLevelType w:val="hybridMultilevel"/>
    <w:tmpl w:val="68D667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4C1F54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3B61529"/>
    <w:multiLevelType w:val="hybridMultilevel"/>
    <w:tmpl w:val="9790F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F407D5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6272625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5F218A"/>
    <w:multiLevelType w:val="hybridMultilevel"/>
    <w:tmpl w:val="714CFB30"/>
    <w:lvl w:ilvl="0" w:tplc="080A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>
    <w:nsid w:val="36604FA4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6C784F"/>
    <w:multiLevelType w:val="hybridMultilevel"/>
    <w:tmpl w:val="1978692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77D74F7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010623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3C5B1ED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652695"/>
    <w:multiLevelType w:val="hybridMultilevel"/>
    <w:tmpl w:val="6BD65D2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C6C4470"/>
    <w:multiLevelType w:val="hybridMultilevel"/>
    <w:tmpl w:val="55D0A83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F5E55"/>
    <w:multiLevelType w:val="hybridMultilevel"/>
    <w:tmpl w:val="7D78014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1B3AAA"/>
    <w:multiLevelType w:val="hybridMultilevel"/>
    <w:tmpl w:val="863AD394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F556865"/>
    <w:multiLevelType w:val="hybridMultilevel"/>
    <w:tmpl w:val="EBE2C67E"/>
    <w:lvl w:ilvl="0" w:tplc="5AEC7E7E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F5907F0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BF11E6"/>
    <w:multiLevelType w:val="hybridMultilevel"/>
    <w:tmpl w:val="FE6075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148295A"/>
    <w:multiLevelType w:val="hybridMultilevel"/>
    <w:tmpl w:val="CA466058"/>
    <w:lvl w:ilvl="0" w:tplc="080A0017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29E"/>
    <w:multiLevelType w:val="hybridMultilevel"/>
    <w:tmpl w:val="C92C483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38E6895"/>
    <w:multiLevelType w:val="hybridMultilevel"/>
    <w:tmpl w:val="E2DCC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5C425D7"/>
    <w:multiLevelType w:val="hybridMultilevel"/>
    <w:tmpl w:val="5A3C1BC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5C566D6"/>
    <w:multiLevelType w:val="hybridMultilevel"/>
    <w:tmpl w:val="0E009B6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77E5DC7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8BF1B2E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9016DD6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49DA7CD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A1259C9"/>
    <w:multiLevelType w:val="hybridMultilevel"/>
    <w:tmpl w:val="451A887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B1415C2"/>
    <w:multiLevelType w:val="hybridMultilevel"/>
    <w:tmpl w:val="854C457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D13246C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4205CF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E5C52F2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E9B5C5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039673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08C46EB"/>
    <w:multiLevelType w:val="hybridMultilevel"/>
    <w:tmpl w:val="88C206E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1642479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16A2365"/>
    <w:multiLevelType w:val="hybridMultilevel"/>
    <w:tmpl w:val="A71699B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4812BC1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5B30683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6497F7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6DE4F46"/>
    <w:multiLevelType w:val="hybridMultilevel"/>
    <w:tmpl w:val="79C86CD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8480463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58AA357B"/>
    <w:multiLevelType w:val="hybridMultilevel"/>
    <w:tmpl w:val="08D421E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94211F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A721FAA"/>
    <w:multiLevelType w:val="hybridMultilevel"/>
    <w:tmpl w:val="43C67E4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D1C3896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D3201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E4124E0"/>
    <w:multiLevelType w:val="hybridMultilevel"/>
    <w:tmpl w:val="5428D3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0304AED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0EB625D"/>
    <w:multiLevelType w:val="hybridMultilevel"/>
    <w:tmpl w:val="F054687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1843F82"/>
    <w:multiLevelType w:val="hybridMultilevel"/>
    <w:tmpl w:val="88989878"/>
    <w:lvl w:ilvl="0" w:tplc="4E8CD0F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1C76050"/>
    <w:multiLevelType w:val="hybridMultilevel"/>
    <w:tmpl w:val="1E620F7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2A35550"/>
    <w:multiLevelType w:val="hybridMultilevel"/>
    <w:tmpl w:val="36DAD2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2DE19EF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2E94CE2"/>
    <w:multiLevelType w:val="hybridMultilevel"/>
    <w:tmpl w:val="CD6A177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332369C"/>
    <w:multiLevelType w:val="hybridMultilevel"/>
    <w:tmpl w:val="16DC65F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4B8276D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7EC0725"/>
    <w:multiLevelType w:val="hybridMultilevel"/>
    <w:tmpl w:val="914EE0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9AE7EFF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A08056E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AE22357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B364F32"/>
    <w:multiLevelType w:val="hybridMultilevel"/>
    <w:tmpl w:val="3EC0D21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B393CB5"/>
    <w:multiLevelType w:val="hybridMultilevel"/>
    <w:tmpl w:val="CE703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CB06D72"/>
    <w:multiLevelType w:val="hybridMultilevel"/>
    <w:tmpl w:val="0E34262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D2D3356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DCC6882"/>
    <w:multiLevelType w:val="hybridMultilevel"/>
    <w:tmpl w:val="8B1E9D7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F0315DD"/>
    <w:multiLevelType w:val="hybridMultilevel"/>
    <w:tmpl w:val="8E2A69E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0ED0743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19539C8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3124B8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23C3EAD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24D3CCF"/>
    <w:multiLevelType w:val="hybridMultilevel"/>
    <w:tmpl w:val="CFCE9BA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2C969B9"/>
    <w:multiLevelType w:val="hybridMultilevel"/>
    <w:tmpl w:val="F19ED8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4594521"/>
    <w:multiLevelType w:val="hybridMultilevel"/>
    <w:tmpl w:val="E272F4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871C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6C7019B"/>
    <w:multiLevelType w:val="hybridMultilevel"/>
    <w:tmpl w:val="1B80869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6D218F2"/>
    <w:multiLevelType w:val="hybridMultilevel"/>
    <w:tmpl w:val="14BE3DEA"/>
    <w:lvl w:ilvl="0" w:tplc="9908404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1A7AA8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8256FC1"/>
    <w:multiLevelType w:val="hybridMultilevel"/>
    <w:tmpl w:val="149057D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AA557C0"/>
    <w:multiLevelType w:val="hybridMultilevel"/>
    <w:tmpl w:val="BDA4C5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AF13D6F"/>
    <w:multiLevelType w:val="hybridMultilevel"/>
    <w:tmpl w:val="175CA56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BC91AE5"/>
    <w:multiLevelType w:val="hybridMultilevel"/>
    <w:tmpl w:val="3396911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7BE375EC"/>
    <w:multiLevelType w:val="hybridMultilevel"/>
    <w:tmpl w:val="8C3AF9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7CC971D9"/>
    <w:multiLevelType w:val="hybridMultilevel"/>
    <w:tmpl w:val="DED081BE"/>
    <w:lvl w:ilvl="0" w:tplc="DA14C3F0">
      <w:start w:val="1"/>
      <w:numFmt w:val="lowerLetter"/>
      <w:lvlText w:val="%1)"/>
      <w:lvlJc w:val="left"/>
      <w:pPr>
        <w:ind w:left="785" w:hanging="360"/>
      </w:pPr>
      <w:rPr>
        <w:rFonts w:ascii="Arial" w:eastAsiaTheme="minorHAnsi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D1D14AB"/>
    <w:multiLevelType w:val="hybridMultilevel"/>
    <w:tmpl w:val="3024397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6">
    <w:nsid w:val="7DE04DFB"/>
    <w:multiLevelType w:val="hybridMultilevel"/>
    <w:tmpl w:val="CEE228D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E0611C7"/>
    <w:multiLevelType w:val="hybridMultilevel"/>
    <w:tmpl w:val="878A4A5C"/>
    <w:lvl w:ilvl="0" w:tplc="080A0017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E973311"/>
    <w:multiLevelType w:val="hybridMultilevel"/>
    <w:tmpl w:val="0B5E891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F012048"/>
    <w:multiLevelType w:val="hybridMultilevel"/>
    <w:tmpl w:val="2B34BBA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F1C317E"/>
    <w:multiLevelType w:val="hybridMultilevel"/>
    <w:tmpl w:val="F32EC00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8"/>
  </w:num>
  <w:num w:numId="2">
    <w:abstractNumId w:val="54"/>
  </w:num>
  <w:num w:numId="3">
    <w:abstractNumId w:val="58"/>
  </w:num>
  <w:num w:numId="4">
    <w:abstractNumId w:val="125"/>
  </w:num>
  <w:num w:numId="5">
    <w:abstractNumId w:val="93"/>
  </w:num>
  <w:num w:numId="6">
    <w:abstractNumId w:val="69"/>
  </w:num>
  <w:num w:numId="7">
    <w:abstractNumId w:val="28"/>
  </w:num>
  <w:num w:numId="8">
    <w:abstractNumId w:val="91"/>
  </w:num>
  <w:num w:numId="9">
    <w:abstractNumId w:val="22"/>
  </w:num>
  <w:num w:numId="10">
    <w:abstractNumId w:val="65"/>
  </w:num>
  <w:num w:numId="11">
    <w:abstractNumId w:val="2"/>
  </w:num>
  <w:num w:numId="12">
    <w:abstractNumId w:val="133"/>
  </w:num>
  <w:num w:numId="13">
    <w:abstractNumId w:val="43"/>
  </w:num>
  <w:num w:numId="14">
    <w:abstractNumId w:val="104"/>
  </w:num>
  <w:num w:numId="15">
    <w:abstractNumId w:val="41"/>
  </w:num>
  <w:num w:numId="16">
    <w:abstractNumId w:val="40"/>
  </w:num>
  <w:num w:numId="17">
    <w:abstractNumId w:val="79"/>
  </w:num>
  <w:num w:numId="18">
    <w:abstractNumId w:val="114"/>
  </w:num>
  <w:num w:numId="19">
    <w:abstractNumId w:val="78"/>
  </w:num>
  <w:num w:numId="20">
    <w:abstractNumId w:val="108"/>
  </w:num>
  <w:num w:numId="21">
    <w:abstractNumId w:val="94"/>
  </w:num>
  <w:num w:numId="22">
    <w:abstractNumId w:val="126"/>
  </w:num>
  <w:num w:numId="23">
    <w:abstractNumId w:val="20"/>
  </w:num>
  <w:num w:numId="24">
    <w:abstractNumId w:val="38"/>
  </w:num>
  <w:num w:numId="25">
    <w:abstractNumId w:val="1"/>
  </w:num>
  <w:num w:numId="26">
    <w:abstractNumId w:val="95"/>
  </w:num>
  <w:num w:numId="27">
    <w:abstractNumId w:val="13"/>
  </w:num>
  <w:num w:numId="28">
    <w:abstractNumId w:val="136"/>
  </w:num>
  <w:num w:numId="29">
    <w:abstractNumId w:val="92"/>
  </w:num>
  <w:num w:numId="30">
    <w:abstractNumId w:val="6"/>
  </w:num>
  <w:num w:numId="31">
    <w:abstractNumId w:val="61"/>
  </w:num>
  <w:num w:numId="32">
    <w:abstractNumId w:val="120"/>
  </w:num>
  <w:num w:numId="33">
    <w:abstractNumId w:val="134"/>
  </w:num>
  <w:num w:numId="34">
    <w:abstractNumId w:val="87"/>
  </w:num>
  <w:num w:numId="35">
    <w:abstractNumId w:val="62"/>
  </w:num>
  <w:num w:numId="36">
    <w:abstractNumId w:val="15"/>
  </w:num>
  <w:num w:numId="37">
    <w:abstractNumId w:val="45"/>
  </w:num>
  <w:num w:numId="38">
    <w:abstractNumId w:val="59"/>
  </w:num>
  <w:num w:numId="39">
    <w:abstractNumId w:val="26"/>
  </w:num>
  <w:num w:numId="40">
    <w:abstractNumId w:val="19"/>
  </w:num>
  <w:num w:numId="41">
    <w:abstractNumId w:val="27"/>
  </w:num>
  <w:num w:numId="42">
    <w:abstractNumId w:val="90"/>
  </w:num>
  <w:num w:numId="43">
    <w:abstractNumId w:val="89"/>
  </w:num>
  <w:num w:numId="44">
    <w:abstractNumId w:val="137"/>
  </w:num>
  <w:num w:numId="45">
    <w:abstractNumId w:val="47"/>
  </w:num>
  <w:num w:numId="46">
    <w:abstractNumId w:val="16"/>
  </w:num>
  <w:num w:numId="47">
    <w:abstractNumId w:val="70"/>
  </w:num>
  <w:num w:numId="48">
    <w:abstractNumId w:val="132"/>
  </w:num>
  <w:num w:numId="49">
    <w:abstractNumId w:val="140"/>
  </w:num>
  <w:num w:numId="50">
    <w:abstractNumId w:val="122"/>
  </w:num>
  <w:num w:numId="51">
    <w:abstractNumId w:val="110"/>
  </w:num>
  <w:num w:numId="52">
    <w:abstractNumId w:val="111"/>
  </w:num>
  <w:num w:numId="53">
    <w:abstractNumId w:val="119"/>
  </w:num>
  <w:num w:numId="54">
    <w:abstractNumId w:val="4"/>
  </w:num>
  <w:num w:numId="55">
    <w:abstractNumId w:val="76"/>
  </w:num>
  <w:num w:numId="56">
    <w:abstractNumId w:val="85"/>
  </w:num>
  <w:num w:numId="57">
    <w:abstractNumId w:val="135"/>
  </w:num>
  <w:num w:numId="58">
    <w:abstractNumId w:val="18"/>
  </w:num>
  <w:num w:numId="59">
    <w:abstractNumId w:val="88"/>
  </w:num>
  <w:num w:numId="60">
    <w:abstractNumId w:val="49"/>
  </w:num>
  <w:num w:numId="61">
    <w:abstractNumId w:val="50"/>
  </w:num>
  <w:num w:numId="62">
    <w:abstractNumId w:val="84"/>
  </w:num>
  <w:num w:numId="63">
    <w:abstractNumId w:val="131"/>
  </w:num>
  <w:num w:numId="64">
    <w:abstractNumId w:val="117"/>
  </w:num>
  <w:num w:numId="65">
    <w:abstractNumId w:val="11"/>
  </w:num>
  <w:num w:numId="66">
    <w:abstractNumId w:val="60"/>
  </w:num>
  <w:num w:numId="67">
    <w:abstractNumId w:val="5"/>
  </w:num>
  <w:num w:numId="68">
    <w:abstractNumId w:val="31"/>
  </w:num>
  <w:num w:numId="69">
    <w:abstractNumId w:val="67"/>
  </w:num>
  <w:num w:numId="70">
    <w:abstractNumId w:val="97"/>
  </w:num>
  <w:num w:numId="71">
    <w:abstractNumId w:val="77"/>
  </w:num>
  <w:num w:numId="72">
    <w:abstractNumId w:val="7"/>
  </w:num>
  <w:num w:numId="73">
    <w:abstractNumId w:val="96"/>
  </w:num>
  <w:num w:numId="74">
    <w:abstractNumId w:val="0"/>
  </w:num>
  <w:num w:numId="75">
    <w:abstractNumId w:val="138"/>
  </w:num>
  <w:num w:numId="76">
    <w:abstractNumId w:val="30"/>
  </w:num>
  <w:num w:numId="77">
    <w:abstractNumId w:val="127"/>
  </w:num>
  <w:num w:numId="78">
    <w:abstractNumId w:val="9"/>
  </w:num>
  <w:num w:numId="79">
    <w:abstractNumId w:val="80"/>
  </w:num>
  <w:num w:numId="80">
    <w:abstractNumId w:val="75"/>
  </w:num>
  <w:num w:numId="81">
    <w:abstractNumId w:val="42"/>
  </w:num>
  <w:num w:numId="82">
    <w:abstractNumId w:val="106"/>
  </w:num>
  <w:num w:numId="83">
    <w:abstractNumId w:val="46"/>
  </w:num>
  <w:num w:numId="84">
    <w:abstractNumId w:val="12"/>
  </w:num>
  <w:num w:numId="85">
    <w:abstractNumId w:val="100"/>
  </w:num>
  <w:num w:numId="86">
    <w:abstractNumId w:val="14"/>
  </w:num>
  <w:num w:numId="87">
    <w:abstractNumId w:val="3"/>
  </w:num>
  <w:num w:numId="88">
    <w:abstractNumId w:val="121"/>
  </w:num>
  <w:num w:numId="89">
    <w:abstractNumId w:val="105"/>
  </w:num>
  <w:num w:numId="90">
    <w:abstractNumId w:val="74"/>
  </w:num>
  <w:num w:numId="91">
    <w:abstractNumId w:val="52"/>
  </w:num>
  <w:num w:numId="92">
    <w:abstractNumId w:val="17"/>
  </w:num>
  <w:num w:numId="93">
    <w:abstractNumId w:val="99"/>
  </w:num>
  <w:num w:numId="94">
    <w:abstractNumId w:val="83"/>
  </w:num>
  <w:num w:numId="95">
    <w:abstractNumId w:val="130"/>
  </w:num>
  <w:num w:numId="96">
    <w:abstractNumId w:val="48"/>
  </w:num>
  <w:num w:numId="97">
    <w:abstractNumId w:val="10"/>
  </w:num>
  <w:num w:numId="98">
    <w:abstractNumId w:val="81"/>
  </w:num>
  <w:num w:numId="99">
    <w:abstractNumId w:val="129"/>
  </w:num>
  <w:num w:numId="100">
    <w:abstractNumId w:val="128"/>
  </w:num>
  <w:num w:numId="101">
    <w:abstractNumId w:val="113"/>
  </w:num>
  <w:num w:numId="102">
    <w:abstractNumId w:val="98"/>
  </w:num>
  <w:num w:numId="103">
    <w:abstractNumId w:val="32"/>
  </w:num>
  <w:num w:numId="104">
    <w:abstractNumId w:val="109"/>
  </w:num>
  <w:num w:numId="105">
    <w:abstractNumId w:val="56"/>
  </w:num>
  <w:num w:numId="106">
    <w:abstractNumId w:val="8"/>
  </w:num>
  <w:num w:numId="107">
    <w:abstractNumId w:val="51"/>
  </w:num>
  <w:num w:numId="108">
    <w:abstractNumId w:val="103"/>
  </w:num>
  <w:num w:numId="109">
    <w:abstractNumId w:val="72"/>
  </w:num>
  <w:num w:numId="110">
    <w:abstractNumId w:val="44"/>
  </w:num>
  <w:num w:numId="111">
    <w:abstractNumId w:val="118"/>
  </w:num>
  <w:num w:numId="112">
    <w:abstractNumId w:val="139"/>
  </w:num>
  <w:num w:numId="113">
    <w:abstractNumId w:val="55"/>
  </w:num>
  <w:num w:numId="114">
    <w:abstractNumId w:val="24"/>
  </w:num>
  <w:num w:numId="115">
    <w:abstractNumId w:val="123"/>
  </w:num>
  <w:num w:numId="116">
    <w:abstractNumId w:val="39"/>
  </w:num>
  <w:num w:numId="117">
    <w:abstractNumId w:val="107"/>
  </w:num>
  <w:num w:numId="118">
    <w:abstractNumId w:val="36"/>
  </w:num>
  <w:num w:numId="119">
    <w:abstractNumId w:val="71"/>
  </w:num>
  <w:num w:numId="120">
    <w:abstractNumId w:val="101"/>
  </w:num>
  <w:num w:numId="121">
    <w:abstractNumId w:val="35"/>
  </w:num>
  <w:num w:numId="122">
    <w:abstractNumId w:val="57"/>
  </w:num>
  <w:num w:numId="123">
    <w:abstractNumId w:val="102"/>
  </w:num>
  <w:num w:numId="124">
    <w:abstractNumId w:val="21"/>
  </w:num>
  <w:num w:numId="125">
    <w:abstractNumId w:val="82"/>
  </w:num>
  <w:num w:numId="126">
    <w:abstractNumId w:val="112"/>
  </w:num>
  <w:num w:numId="127">
    <w:abstractNumId w:val="124"/>
  </w:num>
  <w:num w:numId="128">
    <w:abstractNumId w:val="86"/>
  </w:num>
  <w:num w:numId="129">
    <w:abstractNumId w:val="115"/>
  </w:num>
  <w:num w:numId="130">
    <w:abstractNumId w:val="33"/>
  </w:num>
  <w:num w:numId="131">
    <w:abstractNumId w:val="37"/>
  </w:num>
  <w:num w:numId="132">
    <w:abstractNumId w:val="25"/>
  </w:num>
  <w:num w:numId="133">
    <w:abstractNumId w:val="29"/>
  </w:num>
  <w:num w:numId="134">
    <w:abstractNumId w:val="66"/>
  </w:num>
  <w:num w:numId="135">
    <w:abstractNumId w:val="34"/>
  </w:num>
  <w:num w:numId="136">
    <w:abstractNumId w:val="63"/>
  </w:num>
  <w:num w:numId="137">
    <w:abstractNumId w:val="64"/>
  </w:num>
  <w:num w:numId="138">
    <w:abstractNumId w:val="53"/>
  </w:num>
  <w:num w:numId="139">
    <w:abstractNumId w:val="116"/>
  </w:num>
  <w:num w:numId="140">
    <w:abstractNumId w:val="23"/>
  </w:num>
  <w:num w:numId="141">
    <w:abstractNumId w:val="73"/>
  </w:num>
  <w:numIdMacAtCleanup w:val="1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activeWritingStyle w:appName="MSWord" w:lang="es-MX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0A3F"/>
    <w:rsid w:val="000111AC"/>
    <w:rsid w:val="0001221A"/>
    <w:rsid w:val="00014A02"/>
    <w:rsid w:val="00022BBB"/>
    <w:rsid w:val="00027DEE"/>
    <w:rsid w:val="00033C70"/>
    <w:rsid w:val="000437BA"/>
    <w:rsid w:val="0004607E"/>
    <w:rsid w:val="00052DB9"/>
    <w:rsid w:val="00055C12"/>
    <w:rsid w:val="000653B4"/>
    <w:rsid w:val="000660C3"/>
    <w:rsid w:val="00080AC0"/>
    <w:rsid w:val="00083AEC"/>
    <w:rsid w:val="000844C5"/>
    <w:rsid w:val="000847FC"/>
    <w:rsid w:val="000853A7"/>
    <w:rsid w:val="00091DD3"/>
    <w:rsid w:val="00095BE8"/>
    <w:rsid w:val="0009709F"/>
    <w:rsid w:val="0009770D"/>
    <w:rsid w:val="000A2CC7"/>
    <w:rsid w:val="000A5BA7"/>
    <w:rsid w:val="000A7450"/>
    <w:rsid w:val="000D0E2D"/>
    <w:rsid w:val="000D5C7E"/>
    <w:rsid w:val="000D6C91"/>
    <w:rsid w:val="000E0BA0"/>
    <w:rsid w:val="000E383F"/>
    <w:rsid w:val="000E5F33"/>
    <w:rsid w:val="000F7A13"/>
    <w:rsid w:val="0010527F"/>
    <w:rsid w:val="0011003A"/>
    <w:rsid w:val="00112FB4"/>
    <w:rsid w:val="001137BD"/>
    <w:rsid w:val="00121877"/>
    <w:rsid w:val="00123A49"/>
    <w:rsid w:val="001374D2"/>
    <w:rsid w:val="00156A0F"/>
    <w:rsid w:val="001664DD"/>
    <w:rsid w:val="0016771F"/>
    <w:rsid w:val="00170610"/>
    <w:rsid w:val="00170ED9"/>
    <w:rsid w:val="00172E0C"/>
    <w:rsid w:val="00190D15"/>
    <w:rsid w:val="001A080F"/>
    <w:rsid w:val="001A290D"/>
    <w:rsid w:val="001C16E7"/>
    <w:rsid w:val="001C4BE5"/>
    <w:rsid w:val="001C6C04"/>
    <w:rsid w:val="001D49B7"/>
    <w:rsid w:val="001D7787"/>
    <w:rsid w:val="001E4C54"/>
    <w:rsid w:val="001E77B4"/>
    <w:rsid w:val="001F174C"/>
    <w:rsid w:val="001F66BB"/>
    <w:rsid w:val="001F7A4B"/>
    <w:rsid w:val="0020085A"/>
    <w:rsid w:val="002071EC"/>
    <w:rsid w:val="002162BB"/>
    <w:rsid w:val="00217742"/>
    <w:rsid w:val="002207E9"/>
    <w:rsid w:val="002211F1"/>
    <w:rsid w:val="00222D8A"/>
    <w:rsid w:val="00225384"/>
    <w:rsid w:val="002307AA"/>
    <w:rsid w:val="00235626"/>
    <w:rsid w:val="00242CE2"/>
    <w:rsid w:val="00246D99"/>
    <w:rsid w:val="00250D82"/>
    <w:rsid w:val="00251434"/>
    <w:rsid w:val="002546E5"/>
    <w:rsid w:val="00260122"/>
    <w:rsid w:val="002645C5"/>
    <w:rsid w:val="002646ED"/>
    <w:rsid w:val="002668A2"/>
    <w:rsid w:val="00267E43"/>
    <w:rsid w:val="00274762"/>
    <w:rsid w:val="00274983"/>
    <w:rsid w:val="00276CFA"/>
    <w:rsid w:val="00280EF3"/>
    <w:rsid w:val="00282737"/>
    <w:rsid w:val="00283366"/>
    <w:rsid w:val="00297D74"/>
    <w:rsid w:val="002A01AF"/>
    <w:rsid w:val="002A4B1B"/>
    <w:rsid w:val="002C7D32"/>
    <w:rsid w:val="002D3775"/>
    <w:rsid w:val="002D6DDC"/>
    <w:rsid w:val="002E2F49"/>
    <w:rsid w:val="002F3531"/>
    <w:rsid w:val="002F394D"/>
    <w:rsid w:val="002F4C62"/>
    <w:rsid w:val="003050BD"/>
    <w:rsid w:val="00307CB4"/>
    <w:rsid w:val="003155B3"/>
    <w:rsid w:val="00317C0A"/>
    <w:rsid w:val="003235AC"/>
    <w:rsid w:val="00324962"/>
    <w:rsid w:val="00327448"/>
    <w:rsid w:val="00330F07"/>
    <w:rsid w:val="00341348"/>
    <w:rsid w:val="00344089"/>
    <w:rsid w:val="0035106A"/>
    <w:rsid w:val="003522B6"/>
    <w:rsid w:val="003625FC"/>
    <w:rsid w:val="0036425B"/>
    <w:rsid w:val="00367413"/>
    <w:rsid w:val="00374D15"/>
    <w:rsid w:val="003854C4"/>
    <w:rsid w:val="00386BBA"/>
    <w:rsid w:val="00387773"/>
    <w:rsid w:val="00387D88"/>
    <w:rsid w:val="003948C3"/>
    <w:rsid w:val="00397AC9"/>
    <w:rsid w:val="003A6898"/>
    <w:rsid w:val="003A6A38"/>
    <w:rsid w:val="003A6D31"/>
    <w:rsid w:val="003B46E7"/>
    <w:rsid w:val="003C4481"/>
    <w:rsid w:val="003C7446"/>
    <w:rsid w:val="003D144C"/>
    <w:rsid w:val="003D1920"/>
    <w:rsid w:val="003D4612"/>
    <w:rsid w:val="003D50BF"/>
    <w:rsid w:val="003D69C9"/>
    <w:rsid w:val="003E4860"/>
    <w:rsid w:val="003F2075"/>
    <w:rsid w:val="003F37EB"/>
    <w:rsid w:val="003F6A71"/>
    <w:rsid w:val="00405FC9"/>
    <w:rsid w:val="0041425B"/>
    <w:rsid w:val="00416056"/>
    <w:rsid w:val="004266B4"/>
    <w:rsid w:val="00435670"/>
    <w:rsid w:val="004474C6"/>
    <w:rsid w:val="00447F8E"/>
    <w:rsid w:val="004514B9"/>
    <w:rsid w:val="00451910"/>
    <w:rsid w:val="00455774"/>
    <w:rsid w:val="00457F07"/>
    <w:rsid w:val="00462FA6"/>
    <w:rsid w:val="0046595D"/>
    <w:rsid w:val="00466F20"/>
    <w:rsid w:val="00466FA6"/>
    <w:rsid w:val="004722AC"/>
    <w:rsid w:val="00473BA1"/>
    <w:rsid w:val="0047408D"/>
    <w:rsid w:val="004749A7"/>
    <w:rsid w:val="0049473E"/>
    <w:rsid w:val="004955C7"/>
    <w:rsid w:val="0049635E"/>
    <w:rsid w:val="004A78FD"/>
    <w:rsid w:val="004B0569"/>
    <w:rsid w:val="004C0145"/>
    <w:rsid w:val="004C07D3"/>
    <w:rsid w:val="004C62C5"/>
    <w:rsid w:val="004C6A11"/>
    <w:rsid w:val="004D1F85"/>
    <w:rsid w:val="004E07B1"/>
    <w:rsid w:val="004E3E2F"/>
    <w:rsid w:val="004E4067"/>
    <w:rsid w:val="004E6BD8"/>
    <w:rsid w:val="004F3E4E"/>
    <w:rsid w:val="004F416B"/>
    <w:rsid w:val="004F4597"/>
    <w:rsid w:val="00503155"/>
    <w:rsid w:val="00505283"/>
    <w:rsid w:val="00505298"/>
    <w:rsid w:val="00512D92"/>
    <w:rsid w:val="005134A1"/>
    <w:rsid w:val="005140EF"/>
    <w:rsid w:val="005145E9"/>
    <w:rsid w:val="005240A8"/>
    <w:rsid w:val="005242D3"/>
    <w:rsid w:val="005344EC"/>
    <w:rsid w:val="00541FE1"/>
    <w:rsid w:val="00552D9A"/>
    <w:rsid w:val="00561AF7"/>
    <w:rsid w:val="00562B85"/>
    <w:rsid w:val="00575EEF"/>
    <w:rsid w:val="00581B67"/>
    <w:rsid w:val="00581EA9"/>
    <w:rsid w:val="00583299"/>
    <w:rsid w:val="00596CC8"/>
    <w:rsid w:val="005A118C"/>
    <w:rsid w:val="005A293B"/>
    <w:rsid w:val="005A5E27"/>
    <w:rsid w:val="005B149A"/>
    <w:rsid w:val="005B7B49"/>
    <w:rsid w:val="005C7ACD"/>
    <w:rsid w:val="005D4B01"/>
    <w:rsid w:val="005D657F"/>
    <w:rsid w:val="005E059F"/>
    <w:rsid w:val="005E0709"/>
    <w:rsid w:val="005E2A40"/>
    <w:rsid w:val="005F074C"/>
    <w:rsid w:val="005F2BF7"/>
    <w:rsid w:val="005F7610"/>
    <w:rsid w:val="00602342"/>
    <w:rsid w:val="006117CB"/>
    <w:rsid w:val="00634AAA"/>
    <w:rsid w:val="00636099"/>
    <w:rsid w:val="00645D7B"/>
    <w:rsid w:val="00652573"/>
    <w:rsid w:val="00663A98"/>
    <w:rsid w:val="00673E3D"/>
    <w:rsid w:val="00674BAA"/>
    <w:rsid w:val="00675FC0"/>
    <w:rsid w:val="00685708"/>
    <w:rsid w:val="006867B2"/>
    <w:rsid w:val="00686983"/>
    <w:rsid w:val="00693AFC"/>
    <w:rsid w:val="0069495B"/>
    <w:rsid w:val="006A1E8F"/>
    <w:rsid w:val="006A46E9"/>
    <w:rsid w:val="006C146A"/>
    <w:rsid w:val="006C770E"/>
    <w:rsid w:val="006E0608"/>
    <w:rsid w:val="006E0631"/>
    <w:rsid w:val="006E7E98"/>
    <w:rsid w:val="006F1810"/>
    <w:rsid w:val="00701C90"/>
    <w:rsid w:val="00701DAA"/>
    <w:rsid w:val="0071649A"/>
    <w:rsid w:val="007200DC"/>
    <w:rsid w:val="00724214"/>
    <w:rsid w:val="00726FB3"/>
    <w:rsid w:val="00735706"/>
    <w:rsid w:val="0073685F"/>
    <w:rsid w:val="00740216"/>
    <w:rsid w:val="00741D1C"/>
    <w:rsid w:val="0074558C"/>
    <w:rsid w:val="00747647"/>
    <w:rsid w:val="00754EFC"/>
    <w:rsid w:val="00761778"/>
    <w:rsid w:val="00767E02"/>
    <w:rsid w:val="0077181A"/>
    <w:rsid w:val="00772A71"/>
    <w:rsid w:val="00783859"/>
    <w:rsid w:val="00786327"/>
    <w:rsid w:val="0079595F"/>
    <w:rsid w:val="007A00EC"/>
    <w:rsid w:val="007A5EB2"/>
    <w:rsid w:val="007A7469"/>
    <w:rsid w:val="007B078A"/>
    <w:rsid w:val="007B1EAA"/>
    <w:rsid w:val="007B455B"/>
    <w:rsid w:val="007B53EC"/>
    <w:rsid w:val="007B6150"/>
    <w:rsid w:val="007B74C2"/>
    <w:rsid w:val="007C19A9"/>
    <w:rsid w:val="007D3BAA"/>
    <w:rsid w:val="007E6951"/>
    <w:rsid w:val="007F4A6D"/>
    <w:rsid w:val="008029D5"/>
    <w:rsid w:val="0080628A"/>
    <w:rsid w:val="00814383"/>
    <w:rsid w:val="0081441E"/>
    <w:rsid w:val="00824673"/>
    <w:rsid w:val="00837E3C"/>
    <w:rsid w:val="00840094"/>
    <w:rsid w:val="00843D07"/>
    <w:rsid w:val="008539D4"/>
    <w:rsid w:val="0086174E"/>
    <w:rsid w:val="00861CAB"/>
    <w:rsid w:val="00863F86"/>
    <w:rsid w:val="00870F7D"/>
    <w:rsid w:val="008725E2"/>
    <w:rsid w:val="008761E9"/>
    <w:rsid w:val="00881B8A"/>
    <w:rsid w:val="00885571"/>
    <w:rsid w:val="00886E79"/>
    <w:rsid w:val="008907C7"/>
    <w:rsid w:val="008A55EA"/>
    <w:rsid w:val="008B0469"/>
    <w:rsid w:val="008B4428"/>
    <w:rsid w:val="008B48A9"/>
    <w:rsid w:val="008B660B"/>
    <w:rsid w:val="008B6C9C"/>
    <w:rsid w:val="008C1A05"/>
    <w:rsid w:val="008D5FDE"/>
    <w:rsid w:val="008D6A49"/>
    <w:rsid w:val="008D73C9"/>
    <w:rsid w:val="008E2F66"/>
    <w:rsid w:val="008E3FA2"/>
    <w:rsid w:val="008E44FE"/>
    <w:rsid w:val="008F0E8A"/>
    <w:rsid w:val="008F2B99"/>
    <w:rsid w:val="008F70AC"/>
    <w:rsid w:val="00901F10"/>
    <w:rsid w:val="0090226B"/>
    <w:rsid w:val="00912ABE"/>
    <w:rsid w:val="009162E9"/>
    <w:rsid w:val="009175EF"/>
    <w:rsid w:val="00923EA1"/>
    <w:rsid w:val="00926754"/>
    <w:rsid w:val="00930647"/>
    <w:rsid w:val="00951332"/>
    <w:rsid w:val="009524F4"/>
    <w:rsid w:val="00953A3C"/>
    <w:rsid w:val="00955428"/>
    <w:rsid w:val="009614B9"/>
    <w:rsid w:val="009906C0"/>
    <w:rsid w:val="00993ABE"/>
    <w:rsid w:val="009A04E8"/>
    <w:rsid w:val="009A2471"/>
    <w:rsid w:val="009A28B6"/>
    <w:rsid w:val="009B5BF4"/>
    <w:rsid w:val="009B7436"/>
    <w:rsid w:val="009C0CD6"/>
    <w:rsid w:val="009C57E4"/>
    <w:rsid w:val="009C5A99"/>
    <w:rsid w:val="009C7862"/>
    <w:rsid w:val="009C7EB6"/>
    <w:rsid w:val="009D3B9E"/>
    <w:rsid w:val="009D403C"/>
    <w:rsid w:val="009D718E"/>
    <w:rsid w:val="009E1709"/>
    <w:rsid w:val="009E3893"/>
    <w:rsid w:val="009E5250"/>
    <w:rsid w:val="009F53AC"/>
    <w:rsid w:val="00A01E32"/>
    <w:rsid w:val="00A10094"/>
    <w:rsid w:val="00A175BF"/>
    <w:rsid w:val="00A20659"/>
    <w:rsid w:val="00A343B0"/>
    <w:rsid w:val="00A37A59"/>
    <w:rsid w:val="00A513BF"/>
    <w:rsid w:val="00A56AD8"/>
    <w:rsid w:val="00A662EE"/>
    <w:rsid w:val="00A8125E"/>
    <w:rsid w:val="00A851AD"/>
    <w:rsid w:val="00A92DC5"/>
    <w:rsid w:val="00AA1930"/>
    <w:rsid w:val="00AB6F99"/>
    <w:rsid w:val="00AC06C1"/>
    <w:rsid w:val="00AD0168"/>
    <w:rsid w:val="00AD3544"/>
    <w:rsid w:val="00AD69A7"/>
    <w:rsid w:val="00AE2079"/>
    <w:rsid w:val="00AE2142"/>
    <w:rsid w:val="00AE3C2D"/>
    <w:rsid w:val="00AE53BA"/>
    <w:rsid w:val="00AF0B64"/>
    <w:rsid w:val="00AF63A3"/>
    <w:rsid w:val="00B03770"/>
    <w:rsid w:val="00B06890"/>
    <w:rsid w:val="00B159B2"/>
    <w:rsid w:val="00B212A3"/>
    <w:rsid w:val="00B32143"/>
    <w:rsid w:val="00B365E3"/>
    <w:rsid w:val="00B46854"/>
    <w:rsid w:val="00B5370E"/>
    <w:rsid w:val="00B541DB"/>
    <w:rsid w:val="00B65245"/>
    <w:rsid w:val="00B7447E"/>
    <w:rsid w:val="00B83431"/>
    <w:rsid w:val="00B847F1"/>
    <w:rsid w:val="00B86176"/>
    <w:rsid w:val="00B87E6A"/>
    <w:rsid w:val="00BA3246"/>
    <w:rsid w:val="00BA3257"/>
    <w:rsid w:val="00BB0DEF"/>
    <w:rsid w:val="00BD0C3F"/>
    <w:rsid w:val="00BD0FF2"/>
    <w:rsid w:val="00BF1C90"/>
    <w:rsid w:val="00BF4DFE"/>
    <w:rsid w:val="00BF5673"/>
    <w:rsid w:val="00C00286"/>
    <w:rsid w:val="00C06917"/>
    <w:rsid w:val="00C109D9"/>
    <w:rsid w:val="00C14C1F"/>
    <w:rsid w:val="00C2340E"/>
    <w:rsid w:val="00C24330"/>
    <w:rsid w:val="00C247A5"/>
    <w:rsid w:val="00C25CCF"/>
    <w:rsid w:val="00C31BA8"/>
    <w:rsid w:val="00C35389"/>
    <w:rsid w:val="00C36967"/>
    <w:rsid w:val="00C36BB0"/>
    <w:rsid w:val="00C45213"/>
    <w:rsid w:val="00C51A79"/>
    <w:rsid w:val="00C524A9"/>
    <w:rsid w:val="00C536E1"/>
    <w:rsid w:val="00C54A75"/>
    <w:rsid w:val="00C54B7F"/>
    <w:rsid w:val="00C61ECE"/>
    <w:rsid w:val="00C6301B"/>
    <w:rsid w:val="00C659F6"/>
    <w:rsid w:val="00C66473"/>
    <w:rsid w:val="00C70F7F"/>
    <w:rsid w:val="00C831A2"/>
    <w:rsid w:val="00C92FAC"/>
    <w:rsid w:val="00C9428B"/>
    <w:rsid w:val="00C97A68"/>
    <w:rsid w:val="00CA48A6"/>
    <w:rsid w:val="00CA5A0A"/>
    <w:rsid w:val="00CB07F9"/>
    <w:rsid w:val="00CB7784"/>
    <w:rsid w:val="00CC116B"/>
    <w:rsid w:val="00CC24A4"/>
    <w:rsid w:val="00CD5328"/>
    <w:rsid w:val="00CE5086"/>
    <w:rsid w:val="00D16CBF"/>
    <w:rsid w:val="00D21CC3"/>
    <w:rsid w:val="00D23CB5"/>
    <w:rsid w:val="00D269F0"/>
    <w:rsid w:val="00D27D14"/>
    <w:rsid w:val="00D32FCB"/>
    <w:rsid w:val="00D33506"/>
    <w:rsid w:val="00D34D3E"/>
    <w:rsid w:val="00D379FC"/>
    <w:rsid w:val="00D41B58"/>
    <w:rsid w:val="00D423A9"/>
    <w:rsid w:val="00D429D5"/>
    <w:rsid w:val="00D4418A"/>
    <w:rsid w:val="00D5453D"/>
    <w:rsid w:val="00D602BE"/>
    <w:rsid w:val="00D61B73"/>
    <w:rsid w:val="00D63505"/>
    <w:rsid w:val="00D76648"/>
    <w:rsid w:val="00D77469"/>
    <w:rsid w:val="00D80487"/>
    <w:rsid w:val="00D8314C"/>
    <w:rsid w:val="00D93558"/>
    <w:rsid w:val="00D97EA1"/>
    <w:rsid w:val="00DA331B"/>
    <w:rsid w:val="00DA3CEB"/>
    <w:rsid w:val="00DA4733"/>
    <w:rsid w:val="00DB0FC0"/>
    <w:rsid w:val="00DC095D"/>
    <w:rsid w:val="00DC471C"/>
    <w:rsid w:val="00DD060C"/>
    <w:rsid w:val="00DD6AAA"/>
    <w:rsid w:val="00DD7973"/>
    <w:rsid w:val="00DD7BBC"/>
    <w:rsid w:val="00DE7297"/>
    <w:rsid w:val="00DE7E64"/>
    <w:rsid w:val="00DF019E"/>
    <w:rsid w:val="00DF0CFB"/>
    <w:rsid w:val="00DF10E4"/>
    <w:rsid w:val="00DF24E2"/>
    <w:rsid w:val="00DF2F62"/>
    <w:rsid w:val="00DF3746"/>
    <w:rsid w:val="00DF6EC1"/>
    <w:rsid w:val="00DF726E"/>
    <w:rsid w:val="00E07FBC"/>
    <w:rsid w:val="00E10A65"/>
    <w:rsid w:val="00E10C16"/>
    <w:rsid w:val="00E13D54"/>
    <w:rsid w:val="00E21E6B"/>
    <w:rsid w:val="00E22AC6"/>
    <w:rsid w:val="00E30591"/>
    <w:rsid w:val="00E33D3A"/>
    <w:rsid w:val="00E366DA"/>
    <w:rsid w:val="00E427D3"/>
    <w:rsid w:val="00E46166"/>
    <w:rsid w:val="00E5045F"/>
    <w:rsid w:val="00E51345"/>
    <w:rsid w:val="00E54857"/>
    <w:rsid w:val="00E55EFC"/>
    <w:rsid w:val="00E602E0"/>
    <w:rsid w:val="00E627F7"/>
    <w:rsid w:val="00E656DA"/>
    <w:rsid w:val="00E704DC"/>
    <w:rsid w:val="00E83033"/>
    <w:rsid w:val="00E86965"/>
    <w:rsid w:val="00EA0C22"/>
    <w:rsid w:val="00EA160C"/>
    <w:rsid w:val="00EA24B9"/>
    <w:rsid w:val="00EA655F"/>
    <w:rsid w:val="00EA6F5D"/>
    <w:rsid w:val="00EB7036"/>
    <w:rsid w:val="00EC2863"/>
    <w:rsid w:val="00EC611D"/>
    <w:rsid w:val="00EC7143"/>
    <w:rsid w:val="00ED0618"/>
    <w:rsid w:val="00ED5BEF"/>
    <w:rsid w:val="00EF1074"/>
    <w:rsid w:val="00EF3EDC"/>
    <w:rsid w:val="00EF5451"/>
    <w:rsid w:val="00EF64C7"/>
    <w:rsid w:val="00F0315C"/>
    <w:rsid w:val="00F06F51"/>
    <w:rsid w:val="00F110E3"/>
    <w:rsid w:val="00F12064"/>
    <w:rsid w:val="00F125F7"/>
    <w:rsid w:val="00F134BE"/>
    <w:rsid w:val="00F1591A"/>
    <w:rsid w:val="00F20204"/>
    <w:rsid w:val="00F24828"/>
    <w:rsid w:val="00F25BA0"/>
    <w:rsid w:val="00F35AB0"/>
    <w:rsid w:val="00F41086"/>
    <w:rsid w:val="00F4109C"/>
    <w:rsid w:val="00F41607"/>
    <w:rsid w:val="00F44481"/>
    <w:rsid w:val="00F51245"/>
    <w:rsid w:val="00F72B9E"/>
    <w:rsid w:val="00F732D3"/>
    <w:rsid w:val="00F823AA"/>
    <w:rsid w:val="00F92B12"/>
    <w:rsid w:val="00F95A60"/>
    <w:rsid w:val="00FA22B2"/>
    <w:rsid w:val="00FB1D59"/>
    <w:rsid w:val="00FB36D4"/>
    <w:rsid w:val="00FC1965"/>
    <w:rsid w:val="00FC623C"/>
    <w:rsid w:val="00FC69EE"/>
    <w:rsid w:val="00FD101B"/>
    <w:rsid w:val="00FE11C5"/>
    <w:rsid w:val="00FE3C33"/>
    <w:rsid w:val="00FE463D"/>
    <w:rsid w:val="00FE59F8"/>
    <w:rsid w:val="00FF152C"/>
    <w:rsid w:val="00FF1E13"/>
    <w:rsid w:val="00FF5431"/>
    <w:rsid w:val="00FF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535D2"/>
  <w15:chartTrackingRefBased/>
  <w15:docId w15:val="{722CB276-03C5-4EF8-9E08-ACBFB9E52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51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75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D49B7"/>
    <w:rPr>
      <w:b/>
      <w:bCs/>
    </w:rPr>
  </w:style>
  <w:style w:type="paragraph" w:styleId="NormalWeb">
    <w:name w:val="Normal (Web)"/>
    <w:basedOn w:val="Normal"/>
    <w:uiPriority w:val="99"/>
    <w:unhideWhenUsed/>
    <w:rsid w:val="00D804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513B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75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09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9D9"/>
    <w:rPr>
      <w:rFonts w:ascii="Segoe UI" w:hAnsi="Segoe UI" w:cs="Segoe UI"/>
      <w:sz w:val="18"/>
      <w:szCs w:val="18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63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hyperlink" Target="http://www.cicloescolar.mx" TargetMode="External"/><Relationship Id="rId47" Type="http://schemas.openxmlformats.org/officeDocument/2006/relationships/hyperlink" Target="https://www.cicloescolar.mx/" TargetMode="External"/><Relationship Id="rId50" Type="http://schemas.openxmlformats.org/officeDocument/2006/relationships/hyperlink" Target="http://www.cicloescolar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g"/><Relationship Id="rId46" Type="http://schemas.openxmlformats.org/officeDocument/2006/relationships/hyperlink" Target="http://creativecommons.org/licenses/by-nc-nd/4.0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hyperlink" Target="https://www.cicloescolar.m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hyperlink" Target="https://www.cicloescolar.mx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yperlink" Target="http://creativecommons.org/licenses/by-nc-nd/4.0/" TargetMode="External"/><Relationship Id="rId48" Type="http://schemas.openxmlformats.org/officeDocument/2006/relationships/hyperlink" Target="http://creativecommons.org/licenses/by-nc-nd/4.0/" TargetMode="External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22CBE-7786-4909-A416-96662D2BA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5152</Words>
  <Characters>28342</Characters>
  <Application>Microsoft Office Word</Application>
  <DocSecurity>0</DocSecurity>
  <Lines>236</Lines>
  <Paragraphs>66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Cuenta Microsoft</cp:lastModifiedBy>
  <cp:revision>3</cp:revision>
  <cp:lastPrinted>2019-01-12T16:42:00Z</cp:lastPrinted>
  <dcterms:created xsi:type="dcterms:W3CDTF">2021-02-15T16:02:00Z</dcterms:created>
  <dcterms:modified xsi:type="dcterms:W3CDTF">2022-01-20T13:30:00Z</dcterms:modified>
</cp:coreProperties>
</file>