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2A536C4B" w14:textId="7955B4BB" w:rsidR="00771CD8" w:rsidRPr="003718F7" w:rsidRDefault="00F141D4" w:rsidP="00771CD8">
      <w:pPr>
        <w:spacing w:after="0"/>
        <w:jc w:val="center"/>
      </w:pPr>
      <w:bookmarkStart w:id="0" w:name="_GoBack"/>
      <w:bookmarkEnd w:id="0"/>
      <w:r>
        <w:rPr>
          <w:rFonts w:ascii="Tw Cen MT" w:hAnsi="Tw Cen MT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6C43E5E2" wp14:editId="078FBC3A">
            <wp:simplePos x="0" y="0"/>
            <wp:positionH relativeFrom="column">
              <wp:posOffset>819150</wp:posOffset>
            </wp:positionH>
            <wp:positionV relativeFrom="paragraph">
              <wp:posOffset>-257175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val="en-US"/>
        </w:rPr>
        <w:drawing>
          <wp:anchor distT="0" distB="0" distL="114300" distR="114300" simplePos="0" relativeHeight="251656192" behindDoc="1" locked="0" layoutInCell="1" allowOverlap="1" wp14:anchorId="18FBB41D" wp14:editId="6C24980D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932359">
        <w:rPr>
          <w:rFonts w:ascii="Tw Cen MT" w:hAnsi="Tw Cen MT"/>
          <w:b/>
          <w:bCs/>
          <w:color w:val="44546A" w:themeColor="text2"/>
        </w:rPr>
        <w:t xml:space="preserve"> </w:t>
      </w:r>
      <w:r w:rsidR="003718F7">
        <w:rPr>
          <w:rFonts w:ascii="Tw Cen MT" w:hAnsi="Tw Cen MT"/>
          <w:b/>
          <w:bCs/>
          <w:color w:val="44546A" w:themeColor="text2"/>
        </w:rPr>
        <w:t>SEMANA DEL</w:t>
      </w:r>
      <w:r w:rsidR="003718F7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3718F7">
        <w:rPr>
          <w:rFonts w:ascii="Tw Cen MT" w:hAnsi="Tw Cen MT"/>
          <w:b/>
          <w:bCs/>
          <w:color w:val="44546A" w:themeColor="text2"/>
        </w:rPr>
        <w:t xml:space="preserve">03 AL 07 DE ENERO </w:t>
      </w:r>
      <w:r w:rsidR="003718F7" w:rsidRPr="007D0BEC">
        <w:rPr>
          <w:rFonts w:ascii="Tw Cen MT" w:hAnsi="Tw Cen MT"/>
          <w:b/>
          <w:bCs/>
          <w:color w:val="44546A" w:themeColor="text2"/>
        </w:rPr>
        <w:t>DE</w:t>
      </w:r>
      <w:r w:rsidR="003718F7">
        <w:rPr>
          <w:rFonts w:ascii="Tw Cen MT" w:hAnsi="Tw Cen MT"/>
          <w:b/>
          <w:bCs/>
          <w:color w:val="44546A" w:themeColor="text2"/>
        </w:rPr>
        <w:t>L</w:t>
      </w:r>
      <w:r w:rsidR="003718F7" w:rsidRPr="007D0BEC">
        <w:rPr>
          <w:rFonts w:ascii="Tw Cen MT" w:hAnsi="Tw Cen MT"/>
          <w:b/>
          <w:bCs/>
          <w:color w:val="44546A" w:themeColor="text2"/>
        </w:rPr>
        <w:t xml:space="preserve"> 202</w:t>
      </w:r>
      <w:r w:rsidR="003718F7">
        <w:rPr>
          <w:rFonts w:ascii="Tw Cen MT" w:hAnsi="Tw Cen MT"/>
          <w:b/>
          <w:bCs/>
          <w:color w:val="44546A" w:themeColor="text2"/>
        </w:rPr>
        <w:t>2</w:t>
      </w:r>
    </w:p>
    <w:p w14:paraId="06F6C2FC" w14:textId="5D6E4034" w:rsidR="009E08C4" w:rsidRPr="008273C7" w:rsidRDefault="0024094F" w:rsidP="00771CD8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19ECC1DF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</w:p>
    <w:p w14:paraId="35560424" w14:textId="484A906C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p w14:paraId="5F58DFDF" w14:textId="73AA94BB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6A0DE324" w14:textId="5861F50F" w:rsidR="004B6D3E" w:rsidRPr="0010725B" w:rsidRDefault="005224A9" w:rsidP="008273C7">
      <w:pPr>
        <w:spacing w:after="0"/>
        <w:jc w:val="center"/>
        <w:rPr>
          <w:rFonts w:ascii="Tw Cen MT" w:hAnsi="Tw Cen MT"/>
          <w:b/>
        </w:rPr>
      </w:pPr>
      <w:r>
        <w:rPr>
          <w:rFonts w:ascii="Tw Cen MT" w:hAnsi="Tw Cen MT"/>
          <w:b/>
        </w:rPr>
        <w:t>Modalidad: (  ) presencial (  )virtual</w:t>
      </w:r>
    </w:p>
    <w:tbl>
      <w:tblPr>
        <w:tblStyle w:val="Tablaconcuadrcula"/>
        <w:tblW w:w="1251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270"/>
        <w:gridCol w:w="2694"/>
        <w:gridCol w:w="5887"/>
        <w:gridCol w:w="2193"/>
      </w:tblGrid>
      <w:tr w:rsidR="00B1641A" w14:paraId="58BED6BB" w14:textId="48B1E739" w:rsidTr="00FC2A6E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B1641A" w:rsidRDefault="00B1641A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2130E268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ASIGNATURA </w:t>
            </w:r>
          </w:p>
        </w:tc>
        <w:tc>
          <w:tcPr>
            <w:tcW w:w="269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887" w:type="dxa"/>
            <w:shd w:val="clear" w:color="auto" w:fill="F4B083" w:themeFill="accent2" w:themeFillTint="99"/>
            <w:vAlign w:val="center"/>
          </w:tcPr>
          <w:p w14:paraId="2F2A324A" w14:textId="1E277795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3" w:type="dxa"/>
            <w:shd w:val="clear" w:color="auto" w:fill="ED7D31" w:themeFill="accent2"/>
            <w:vAlign w:val="center"/>
          </w:tcPr>
          <w:p w14:paraId="6C006101" w14:textId="6063DE76" w:rsidR="00B1641A" w:rsidRDefault="00B1641A" w:rsidP="005224A9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la nueva modalidad </w:t>
            </w:r>
          </w:p>
        </w:tc>
      </w:tr>
      <w:tr w:rsidR="00B011B8" w14:paraId="5B923E22" w14:textId="19979F05" w:rsidTr="00FC2A6E">
        <w:trPr>
          <w:cantSplit/>
          <w:trHeight w:val="1301"/>
          <w:jc w:val="center"/>
        </w:trPr>
        <w:tc>
          <w:tcPr>
            <w:tcW w:w="468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B011B8" w:rsidRPr="00016C11" w:rsidRDefault="00B011B8" w:rsidP="00B011B8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B011B8" w:rsidRPr="00157D3B" w:rsidRDefault="00B011B8" w:rsidP="00B011B8">
            <w:pPr>
              <w:rPr>
                <w:rFonts w:ascii="Tw Cen MT" w:eastAsia="Arial MT" w:hAnsi="Tw Cen MT" w:cs="Arial MT"/>
              </w:rPr>
            </w:pPr>
            <w:r w:rsidRPr="00157D3B">
              <w:rPr>
                <w:rFonts w:ascii="Tw Cen MT" w:hAnsi="Tw Cen MT"/>
              </w:rPr>
              <w:t>Educación Socioemocional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1A5FC815" w:rsidR="00B011B8" w:rsidRPr="00157D3B" w:rsidRDefault="00282B32" w:rsidP="00B011B8">
            <w:pPr>
              <w:rPr>
                <w:rFonts w:ascii="Tw Cen MT" w:hAnsi="Tw Cen MT" w:cstheme="minorHAnsi"/>
              </w:rPr>
            </w:pPr>
            <w:r>
              <w:t>Acuerda acciones necesarias para mejorar el estado emocional personal y de quienes le rodean.</w:t>
            </w:r>
          </w:p>
        </w:tc>
        <w:tc>
          <w:tcPr>
            <w:tcW w:w="5887" w:type="dxa"/>
          </w:tcPr>
          <w:p w14:paraId="51B97043" w14:textId="7F46679C" w:rsidR="007A48B1" w:rsidRDefault="007A48B1" w:rsidP="007A48B1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14:paraId="61890224" w14:textId="77777777" w:rsidR="004F0099" w:rsidRDefault="007A48B1" w:rsidP="004F009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  <w:r w:rsidR="004F0099">
              <w:rPr>
                <w:rFonts w:ascii="Tw Cen MT" w:hAnsi="Tw Cen MT"/>
                <w:sz w:val="20"/>
                <w:szCs w:val="20"/>
                <w:lang w:val="es-ES"/>
              </w:rPr>
              <w:t>Marca con una palomita lo que harías en las siguientes situaciones.</w:t>
            </w:r>
          </w:p>
          <w:p w14:paraId="602416F6" w14:textId="77777777" w:rsidR="004F0099" w:rsidRDefault="004F0099" w:rsidP="004F009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14:paraId="6391CD2E" w14:textId="77777777" w:rsidR="004F0099" w:rsidRDefault="004F0099" w:rsidP="004F009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29935180" wp14:editId="108CD521">
                  <wp:extent cx="3523546" cy="2028709"/>
                  <wp:effectExtent l="0" t="0" r="127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C9C9A.tmp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590" cy="203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DB9B6" w14:textId="6B795A8A" w:rsidR="00B011B8" w:rsidRPr="00AE36FD" w:rsidRDefault="00B011B8" w:rsidP="007A48B1">
            <w:pPr>
              <w:jc w:val="both"/>
              <w:rPr>
                <w:rFonts w:ascii="Tw Cen MT" w:hAnsi="Tw Cen MT" w:cstheme="minorHAnsi"/>
                <w:lang w:val="es-ES"/>
              </w:rPr>
            </w:pPr>
          </w:p>
        </w:tc>
        <w:tc>
          <w:tcPr>
            <w:tcW w:w="2193" w:type="dxa"/>
            <w:vMerge w:val="restart"/>
          </w:tcPr>
          <w:p w14:paraId="14457281" w14:textId="77777777" w:rsidR="00B011B8" w:rsidRDefault="00B011B8" w:rsidP="00B011B8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725A34FF" w:rsidR="00B011B8" w:rsidRPr="00016C11" w:rsidRDefault="00B011B8" w:rsidP="00B011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B011B8" w14:paraId="166E4ACA" w14:textId="1A2D8DE2" w:rsidTr="00FC2A6E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1ECF266A" w:rsidR="00B011B8" w:rsidRPr="00016C11" w:rsidRDefault="00B011B8" w:rsidP="00B011B8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B011B8" w:rsidRPr="00157D3B" w:rsidRDefault="00B011B8" w:rsidP="00B011B8">
            <w:pPr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Ciencias Naturales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4FDF13A" w14:textId="3ECF5CB4" w:rsidR="00B011B8" w:rsidRPr="00573D59" w:rsidRDefault="007F5243" w:rsidP="00B011B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Identifica la respiración en animales, las estructuras asociadas y su relación con el medio natural en el que viven.</w:t>
            </w:r>
          </w:p>
        </w:tc>
        <w:tc>
          <w:tcPr>
            <w:tcW w:w="5887" w:type="dxa"/>
          </w:tcPr>
          <w:p w14:paraId="74235A9E" w14:textId="77777777" w:rsidR="00DF3F7B" w:rsidRPr="00F528FC" w:rsidRDefault="00DF3F7B" w:rsidP="00DF3F7B">
            <w:pPr>
              <w:rPr>
                <w:rFonts w:ascii="Tw Cen MT" w:hAnsi="Tw Cen MT"/>
                <w:sz w:val="20"/>
                <w:szCs w:val="20"/>
              </w:rPr>
            </w:pPr>
            <w:r w:rsidRPr="00F528FC">
              <w:rPr>
                <w:rFonts w:ascii="Tw Cen MT" w:hAnsi="Tw Cen MT"/>
                <w:sz w:val="20"/>
                <w:szCs w:val="20"/>
              </w:rPr>
              <w:t>Contesta las siguientes preguntas en tu cuaderno:</w:t>
            </w:r>
          </w:p>
          <w:p w14:paraId="0B585843" w14:textId="77777777" w:rsidR="00DF3F7B" w:rsidRPr="00F528FC" w:rsidRDefault="00DF3F7B" w:rsidP="00DF3F7B">
            <w:pPr>
              <w:pStyle w:val="Prrafodelista"/>
              <w:numPr>
                <w:ilvl w:val="0"/>
                <w:numId w:val="11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F528FC">
              <w:rPr>
                <w:rFonts w:ascii="Tw Cen MT" w:hAnsi="Tw Cen MT" w:cs="Gill Sans Infant Std"/>
                <w:color w:val="000000"/>
                <w:sz w:val="20"/>
                <w:szCs w:val="20"/>
              </w:rPr>
              <w:t>¿Cuáles animales acuáticos no respiran por branquias?</w:t>
            </w:r>
          </w:p>
          <w:p w14:paraId="573EB55D" w14:textId="77777777" w:rsidR="00DF3F7B" w:rsidRPr="00F528FC" w:rsidRDefault="00DF3F7B" w:rsidP="00DF3F7B">
            <w:pPr>
              <w:pStyle w:val="Prrafodelista"/>
              <w:numPr>
                <w:ilvl w:val="0"/>
                <w:numId w:val="11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F528FC">
              <w:rPr>
                <w:rFonts w:ascii="Tw Cen MT" w:hAnsi="Tw Cen MT" w:cs="Gill Sans Infant Std"/>
                <w:color w:val="000000"/>
                <w:sz w:val="20"/>
                <w:szCs w:val="20"/>
              </w:rPr>
              <w:t>¿A través de qué órganos efectúan la respiración estos animales?</w:t>
            </w:r>
          </w:p>
          <w:p w14:paraId="1BC0A560" w14:textId="77777777" w:rsidR="00DF3F7B" w:rsidRPr="00F528FC" w:rsidRDefault="00DF3F7B" w:rsidP="00DF3F7B">
            <w:pPr>
              <w:pStyle w:val="Prrafodelista"/>
              <w:numPr>
                <w:ilvl w:val="0"/>
                <w:numId w:val="11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F528FC">
              <w:rPr>
                <w:rFonts w:ascii="Tw Cen MT" w:hAnsi="Tw Cen MT" w:cs="Gill Sans Infant Std"/>
                <w:color w:val="000000"/>
                <w:sz w:val="20"/>
                <w:szCs w:val="20"/>
              </w:rPr>
              <w:t>¿Cuál es la función del orificio que estos animales tienen en la parte superior de su dorso?</w:t>
            </w:r>
          </w:p>
          <w:p w14:paraId="4F0857EF" w14:textId="77777777" w:rsidR="00605B65" w:rsidRPr="00605B65" w:rsidRDefault="00DF3F7B" w:rsidP="00605B65">
            <w:pPr>
              <w:pStyle w:val="Prrafodelista"/>
              <w:numPr>
                <w:ilvl w:val="0"/>
                <w:numId w:val="11"/>
              </w:numPr>
              <w:rPr>
                <w:rFonts w:ascii="Tw Cen MT" w:hAnsi="Tw Cen MT" w:cstheme="minorHAnsi"/>
                <w:sz w:val="20"/>
                <w:szCs w:val="20"/>
              </w:rPr>
            </w:pPr>
            <w:r w:rsidRPr="00F528FC">
              <w:rPr>
                <w:rFonts w:ascii="Tw Cen MT" w:hAnsi="Tw Cen MT" w:cs="Gill Sans Infant Std"/>
                <w:color w:val="000000"/>
                <w:sz w:val="20"/>
                <w:szCs w:val="20"/>
              </w:rPr>
              <w:t>¿Para qué suben a la superficie las orcas, ballenas y delfines?</w:t>
            </w:r>
          </w:p>
          <w:p w14:paraId="0C155C67" w14:textId="5D52DD80" w:rsidR="002573D3" w:rsidRPr="00F121EE" w:rsidRDefault="00DF3F7B" w:rsidP="00605B65">
            <w:pPr>
              <w:pStyle w:val="Prrafodelista"/>
              <w:numPr>
                <w:ilvl w:val="0"/>
                <w:numId w:val="11"/>
              </w:numPr>
              <w:rPr>
                <w:rFonts w:ascii="Tw Cen MT" w:hAnsi="Tw Cen MT" w:cstheme="minorHAnsi"/>
                <w:sz w:val="20"/>
                <w:szCs w:val="20"/>
              </w:rPr>
            </w:pPr>
            <w:r w:rsidRPr="00F528FC">
              <w:rPr>
                <w:rFonts w:ascii="Tw Cen MT" w:hAnsi="Tw Cen MT" w:cs="Gill Sans Infant Std"/>
                <w:color w:val="000000"/>
                <w:sz w:val="20"/>
                <w:szCs w:val="20"/>
              </w:rPr>
              <w:t>¿Por qué las ballenas aguantan tanto tiempo sumergidas sin respirar?</w:t>
            </w:r>
          </w:p>
        </w:tc>
        <w:tc>
          <w:tcPr>
            <w:tcW w:w="2193" w:type="dxa"/>
            <w:vMerge/>
          </w:tcPr>
          <w:p w14:paraId="60A8D285" w14:textId="77777777" w:rsidR="00B011B8" w:rsidRPr="00016C11" w:rsidRDefault="00B011B8" w:rsidP="00B011B8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011B8" w14:paraId="4CBA83C6" w14:textId="77777777" w:rsidTr="00FC2A6E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44A23C88" w:rsidR="00B011B8" w:rsidRPr="00016C11" w:rsidRDefault="00B011B8" w:rsidP="00B011B8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C43C026" w14:textId="77777777" w:rsidR="00B011B8" w:rsidRDefault="00B011B8" w:rsidP="00B011B8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hAnsi="Tw Cen MT" w:cstheme="minorHAnsi"/>
              </w:rPr>
              <w:t>Lengua materna</w:t>
            </w:r>
          </w:p>
          <w:p w14:paraId="2683575F" w14:textId="25CCC8E5" w:rsidR="00B011B8" w:rsidRPr="00157D3B" w:rsidRDefault="00B011B8" w:rsidP="00B011B8">
            <w:pPr>
              <w:rPr>
                <w:rFonts w:ascii="Tw Cen MT" w:eastAsia="Arial MT" w:hAnsi="Tw Cen MT" w:cstheme="minorHAnsi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289F38E" w14:textId="77777777" w:rsidR="00C02FD6" w:rsidRDefault="006D0C9A" w:rsidP="00AD06B4">
            <w:r>
              <w:t xml:space="preserve"> </w:t>
            </w:r>
            <w:r w:rsidR="00C02FD6">
              <w:t xml:space="preserve"> </w:t>
            </w:r>
            <w:r w:rsidR="00C5189C">
              <w:t>Sigue un instructivo para la elaboración de un juguete.</w:t>
            </w:r>
          </w:p>
          <w:p w14:paraId="2A08759A" w14:textId="3C902FE3" w:rsidR="00EB63EC" w:rsidRPr="00E00968" w:rsidRDefault="00EB63EC" w:rsidP="00AD06B4"/>
        </w:tc>
        <w:tc>
          <w:tcPr>
            <w:tcW w:w="5887" w:type="dxa"/>
          </w:tcPr>
          <w:p w14:paraId="26BC01D7" w14:textId="7836B72F" w:rsidR="00EB63EC" w:rsidRDefault="00EB63EC" w:rsidP="00AD06B4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>Realiza la siguiente actividad en tu libreta.</w:t>
            </w:r>
          </w:p>
          <w:p w14:paraId="7A14294B" w14:textId="01514B22" w:rsidR="00FC372B" w:rsidRPr="00157D3B" w:rsidRDefault="00EB63EC" w:rsidP="00AD06B4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  <w:noProof/>
                <w:lang w:val="en-US"/>
              </w:rPr>
              <w:drawing>
                <wp:inline distT="0" distB="0" distL="0" distR="0" wp14:anchorId="30641C31" wp14:editId="104B873F">
                  <wp:extent cx="3601085" cy="2355215"/>
                  <wp:effectExtent l="0" t="0" r="0" b="6985"/>
                  <wp:docPr id="3" name="Imagen 3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Texto&#10;&#10;Descripción generada automáticament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085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/>
          </w:tcPr>
          <w:p w14:paraId="1549D69A" w14:textId="77777777" w:rsidR="00B011B8" w:rsidRPr="00016C11" w:rsidRDefault="00B011B8" w:rsidP="00B011B8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1111" w14:paraId="2B5A01EA" w14:textId="77777777" w:rsidTr="00FC2A6E">
        <w:trPr>
          <w:cantSplit/>
          <w:trHeight w:val="1068"/>
          <w:jc w:val="center"/>
        </w:trPr>
        <w:tc>
          <w:tcPr>
            <w:tcW w:w="468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6FC7CBFA" w14:textId="77777777" w:rsidR="005D1111" w:rsidRPr="00016C11" w:rsidRDefault="005D1111" w:rsidP="00B011B8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EE91BA5" w14:textId="635AC6E5" w:rsidR="005D1111" w:rsidRPr="00157D3B" w:rsidRDefault="00960831" w:rsidP="00B011B8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>Vida saludable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FD68373" w14:textId="3A39FB72" w:rsidR="005D1111" w:rsidRDefault="00A53A74" w:rsidP="00B011B8">
            <w:r>
              <w:t>Consume alimentos frescos de la región e identifica cómo esta práctica beneficia el medioambiente.</w:t>
            </w:r>
          </w:p>
        </w:tc>
        <w:tc>
          <w:tcPr>
            <w:tcW w:w="5887" w:type="dxa"/>
          </w:tcPr>
          <w:p w14:paraId="39A5DC71" w14:textId="11E598A5" w:rsidR="007D4606" w:rsidRDefault="007D4606" w:rsidP="007D4606">
            <w:pPr>
              <w:rPr>
                <w:rFonts w:ascii="Tw Cen MT" w:hAnsi="Tw Cen MT"/>
                <w:sz w:val="20"/>
                <w:szCs w:val="20"/>
              </w:rPr>
            </w:pPr>
          </w:p>
          <w:p w14:paraId="448E2464" w14:textId="5A26EE32" w:rsidR="00530E88" w:rsidRDefault="00530E88" w:rsidP="00530E8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  <w:r w:rsidR="00D31FEC">
              <w:rPr>
                <w:rFonts w:ascii="Tw Cen MT" w:hAnsi="Tw Cen MT"/>
                <w:sz w:val="20"/>
                <w:szCs w:val="20"/>
              </w:rPr>
              <w:t>Escribe en tu cuaderno ¿Cómo podemos cuidar de los seres vivos y su impacto en el medio ambiente? Haz un pequeño dibujo.</w:t>
            </w:r>
          </w:p>
          <w:p w14:paraId="537DABF1" w14:textId="1F7BE4A6" w:rsidR="002901AE" w:rsidRDefault="002901AE" w:rsidP="00530E8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3" w:type="dxa"/>
          </w:tcPr>
          <w:p w14:paraId="173A1C3D" w14:textId="77777777" w:rsidR="005D1111" w:rsidRPr="00016C11" w:rsidRDefault="005D1111" w:rsidP="00B011B8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4BDDCAD6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2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532"/>
        <w:gridCol w:w="1916"/>
        <w:gridCol w:w="73"/>
        <w:gridCol w:w="7091"/>
        <w:gridCol w:w="1313"/>
      </w:tblGrid>
      <w:tr w:rsidR="00D619A8" w14:paraId="04D10ED7" w14:textId="77777777" w:rsidTr="00DC3B89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3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1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164" w:type="dxa"/>
            <w:gridSpan w:val="2"/>
            <w:shd w:val="clear" w:color="auto" w:fill="FFE599" w:themeFill="accent4" w:themeFillTint="66"/>
            <w:vAlign w:val="center"/>
          </w:tcPr>
          <w:p w14:paraId="604FA1A8" w14:textId="1625AE3C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13" w:type="dxa"/>
            <w:shd w:val="clear" w:color="auto" w:fill="FFC000"/>
            <w:vAlign w:val="center"/>
          </w:tcPr>
          <w:p w14:paraId="27ABCC80" w14:textId="15FAE636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D619A8" w14:paraId="4FA62E7F" w14:textId="77777777" w:rsidTr="00DC3B89">
        <w:trPr>
          <w:cantSplit/>
          <w:trHeight w:val="98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B1641A" w:rsidRPr="00016C11" w:rsidRDefault="00B1641A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MARTES</w:t>
            </w:r>
          </w:p>
        </w:tc>
        <w:tc>
          <w:tcPr>
            <w:tcW w:w="153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3AAEEB57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63873960" w14:textId="3149D956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Lengua materna</w:t>
            </w:r>
          </w:p>
          <w:p w14:paraId="55B110BC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04DBD59E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34D69990" w14:textId="6144CB1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</w:tc>
        <w:tc>
          <w:tcPr>
            <w:tcW w:w="19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56202E" w14:textId="05018ADE" w:rsidR="00B1641A" w:rsidRPr="00157D3B" w:rsidRDefault="00E529CC" w:rsidP="00107D96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>
              <w:t xml:space="preserve"> </w:t>
            </w:r>
            <w:r w:rsidR="00C5189C">
              <w:t>Sigue un instructivo para la elaboración de un juguete.</w:t>
            </w:r>
          </w:p>
        </w:tc>
        <w:tc>
          <w:tcPr>
            <w:tcW w:w="7164" w:type="dxa"/>
            <w:gridSpan w:val="2"/>
          </w:tcPr>
          <w:p w14:paraId="39E47CA1" w14:textId="73B1D08C" w:rsidR="00891124" w:rsidRDefault="0031220C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</w:t>
            </w:r>
            <w:r w:rsidR="00633287">
              <w:rPr>
                <w:rFonts w:ascii="Tw Cen MT" w:hAnsi="Tw Cen MT"/>
              </w:rPr>
              <w:t>numera</w:t>
            </w:r>
            <w:r>
              <w:rPr>
                <w:rFonts w:ascii="Tw Cen MT" w:hAnsi="Tw Cen MT"/>
              </w:rPr>
              <w:t xml:space="preserve"> las imágenes </w:t>
            </w:r>
            <w:r w:rsidR="006A2CA0">
              <w:rPr>
                <w:rFonts w:ascii="Tw Cen MT" w:hAnsi="Tw Cen MT"/>
              </w:rPr>
              <w:t>en orden para la elaboración de una bota navideña.</w:t>
            </w:r>
          </w:p>
          <w:p w14:paraId="079A843F" w14:textId="44BEE863" w:rsidR="006A2CA0" w:rsidRDefault="006A2CA0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val="en-US"/>
              </w:rPr>
              <w:drawing>
                <wp:inline distT="0" distB="0" distL="0" distR="0" wp14:anchorId="6AE5F075" wp14:editId="6ABB2918">
                  <wp:extent cx="3714751" cy="1775860"/>
                  <wp:effectExtent l="0" t="0" r="0" b="0"/>
                  <wp:docPr id="11" name="Imagen 11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Imagen que contiene Interfaz de usuario gráfica&#10;&#10;Descripción generada automáticament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814" cy="177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E6805" w14:textId="33C93347" w:rsidR="00A25375" w:rsidRDefault="00A25375" w:rsidP="008A14DB">
            <w:pPr>
              <w:jc w:val="both"/>
              <w:rPr>
                <w:rFonts w:ascii="Tw Cen MT" w:hAnsi="Tw Cen MT"/>
              </w:rPr>
            </w:pPr>
          </w:p>
          <w:p w14:paraId="48C0EBC1" w14:textId="2C213776" w:rsidR="00A25375" w:rsidRDefault="00A25375" w:rsidP="008A14DB">
            <w:pPr>
              <w:jc w:val="both"/>
              <w:rPr>
                <w:rFonts w:ascii="Tw Cen MT" w:hAnsi="Tw Cen MT"/>
              </w:rPr>
            </w:pPr>
          </w:p>
          <w:p w14:paraId="1159765F" w14:textId="77777777" w:rsidR="00A25375" w:rsidRDefault="00A25375" w:rsidP="008A14DB">
            <w:pPr>
              <w:jc w:val="both"/>
              <w:rPr>
                <w:rFonts w:ascii="Tw Cen MT" w:hAnsi="Tw Cen MT"/>
              </w:rPr>
            </w:pPr>
          </w:p>
          <w:p w14:paraId="1CA3F58B" w14:textId="77777777" w:rsidR="00EB63EC" w:rsidRDefault="00EB63EC" w:rsidP="008A14DB">
            <w:pPr>
              <w:jc w:val="both"/>
              <w:rPr>
                <w:rFonts w:ascii="Tw Cen MT" w:hAnsi="Tw Cen MT"/>
              </w:rPr>
            </w:pPr>
          </w:p>
          <w:p w14:paraId="4AB5D86A" w14:textId="18804A30" w:rsidR="00EB63EC" w:rsidRPr="00157D3B" w:rsidRDefault="00EB63EC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Lee y realiza las paginas </w:t>
            </w:r>
            <w:r w:rsidR="00A25375">
              <w:rPr>
                <w:rFonts w:ascii="Tw Cen MT" w:hAnsi="Tw Cen MT"/>
              </w:rPr>
              <w:t>86 y 87 del libro de español.</w:t>
            </w:r>
          </w:p>
        </w:tc>
        <w:tc>
          <w:tcPr>
            <w:tcW w:w="1313" w:type="dxa"/>
            <w:vMerge w:val="restart"/>
          </w:tcPr>
          <w:p w14:paraId="1065010B" w14:textId="77777777" w:rsidR="00B1641A" w:rsidRDefault="00B1641A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5058402" w14:textId="43FE9506" w:rsidR="00B1641A" w:rsidRPr="00016C11" w:rsidRDefault="00B1641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D619A8" w14:paraId="47DB97D7" w14:textId="77777777" w:rsidTr="00DC3B89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7AEE5BF4" w:rsidR="00B1641A" w:rsidRPr="00016C11" w:rsidRDefault="00B1641A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B1641A" w:rsidRPr="00157D3B" w:rsidRDefault="00B1641A" w:rsidP="002320D5">
            <w:pPr>
              <w:jc w:val="both"/>
              <w:rPr>
                <w:rFonts w:ascii="Tw Cen MT" w:hAnsi="Tw Cen MT"/>
              </w:rPr>
            </w:pPr>
            <w:r w:rsidRPr="00157D3B">
              <w:rPr>
                <w:rFonts w:ascii="Tw Cen MT" w:eastAsia="Arial MT" w:hAnsi="Tw Cen MT" w:cs="Arial MT"/>
              </w:rPr>
              <w:t xml:space="preserve"> </w:t>
            </w:r>
            <w:r w:rsidRPr="00157D3B">
              <w:rPr>
                <w:rFonts w:ascii="Tw Cen MT" w:hAnsi="Tw Cen MT"/>
              </w:rPr>
              <w:t>Matemáticas</w:t>
            </w:r>
          </w:p>
        </w:tc>
        <w:tc>
          <w:tcPr>
            <w:tcW w:w="19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603AF1FF" w:rsidR="00B1641A" w:rsidRPr="00157D3B" w:rsidRDefault="000C164D" w:rsidP="00A30593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 w:rsidRPr="00E976F6">
              <w:rPr>
                <w:rFonts w:ascii="Tw Cen MT" w:hAnsi="Tw Cen MT"/>
                <w:sz w:val="20"/>
              </w:rPr>
              <w:t>Resolución de multiplicaciones cuyo producto sea hasta del orden de las centenas, mediante diversos procedimientos (como suma de multiplicaciones parciales, multiplicaciones por 10, 20, 30, etcétera).</w:t>
            </w:r>
          </w:p>
        </w:tc>
        <w:tc>
          <w:tcPr>
            <w:tcW w:w="7164" w:type="dxa"/>
            <w:gridSpan w:val="2"/>
          </w:tcPr>
          <w:p w14:paraId="4244D0D6" w14:textId="77777777" w:rsidR="00DF14B2" w:rsidRPr="00157D3B" w:rsidRDefault="00DC118B" w:rsidP="00EB3605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</w:t>
            </w:r>
          </w:p>
          <w:p w14:paraId="16326B75" w14:textId="77777777" w:rsidR="00FC3D38" w:rsidRDefault="00DF14B2" w:rsidP="00FC3D3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 w:rsidR="00FC3D38">
              <w:rPr>
                <w:rFonts w:ascii="Tw Cen MT" w:hAnsi="Tw Cen MT"/>
                <w:sz w:val="20"/>
                <w:szCs w:val="20"/>
              </w:rPr>
              <w:t>Realiza las siguientes multiplicaciones en tu cuaderno:</w:t>
            </w:r>
          </w:p>
          <w:p w14:paraId="2751319C" w14:textId="77777777" w:rsidR="00FC3D38" w:rsidRDefault="00FC3D38" w:rsidP="00FC3D38">
            <w:pPr>
              <w:rPr>
                <w:rFonts w:ascii="Tw Cen MT" w:hAnsi="Tw Cen MT"/>
                <w:sz w:val="20"/>
                <w:szCs w:val="20"/>
              </w:rPr>
            </w:pPr>
          </w:p>
          <w:p w14:paraId="2F748E5C" w14:textId="4C806008" w:rsidR="00DC118B" w:rsidRPr="00157D3B" w:rsidRDefault="005C369D" w:rsidP="00DF14B2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73F0FFA0" wp14:editId="7F8B8C77">
                  <wp:extent cx="3248025" cy="867960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CCB1.tmp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305" cy="86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Merge/>
          </w:tcPr>
          <w:p w14:paraId="248CC7D9" w14:textId="77777777" w:rsidR="00B1641A" w:rsidRPr="00016C11" w:rsidRDefault="00B1641A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619A8" w14:paraId="1EA85E27" w14:textId="77777777" w:rsidTr="00DC3B89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21D69A2" w14:textId="77777777" w:rsidR="00F64CBF" w:rsidRPr="00016C11" w:rsidRDefault="00F64CB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5D6A325C" w14:textId="616B9F37" w:rsidR="00F64CBF" w:rsidRPr="00157D3B" w:rsidRDefault="00F64CBF" w:rsidP="002320D5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Formación cívica </w:t>
            </w:r>
          </w:p>
        </w:tc>
        <w:tc>
          <w:tcPr>
            <w:tcW w:w="19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E1ACA57" w14:textId="38317140" w:rsidR="00F64CBF" w:rsidRDefault="0015237E" w:rsidP="00A30593">
            <w:pPr>
              <w:pStyle w:val="Default"/>
            </w:pPr>
            <w:r>
              <w:t>Reconoce la diversidad étnica, social, cultural, lingüística, de capacidades y de género en su entorno, y se relaciona con las personas y la naturaleza con respeto y empatía.</w:t>
            </w:r>
          </w:p>
        </w:tc>
        <w:tc>
          <w:tcPr>
            <w:tcW w:w="7164" w:type="dxa"/>
            <w:gridSpan w:val="2"/>
          </w:tcPr>
          <w:p w14:paraId="00C547D4" w14:textId="77777777" w:rsidR="00DE0C72" w:rsidRDefault="00F77819" w:rsidP="00DE0C7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</w:p>
          <w:p w14:paraId="2B614B5C" w14:textId="77777777" w:rsidR="00DE0C72" w:rsidRDefault="00DE0C72" w:rsidP="00DE0C7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Piensa y escribe una manera de preservar y cuidar la diversidad étnica de nuestro país.</w:t>
            </w:r>
          </w:p>
          <w:p w14:paraId="4E94DCDE" w14:textId="2D05C8A5" w:rsidR="00DE0C72" w:rsidRDefault="00DE0C72" w:rsidP="00DE0C7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¿Sabías que en nuestro país se hablan 68 lenguas indígenas?</w:t>
            </w:r>
          </w:p>
          <w:p w14:paraId="51EF3B68" w14:textId="61C6D9F9" w:rsidR="004201D3" w:rsidRDefault="004201D3" w:rsidP="004201D3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A51374" wp14:editId="6BE8157D">
                  <wp:extent cx="2554749" cy="2028825"/>
                  <wp:effectExtent l="0" t="0" r="0" b="0"/>
                  <wp:docPr id="12" name="Imagen 12" descr="Catálogo de Etnias no Alcanzadas para la Iglesia Iberoamericana | COMIBAM  Cooperación Misionera Iberoameric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tálogo de Etnias no Alcanzadas para la Iglesia Iberoamericana | COMIBAM  Cooperación Misionera Iberoameric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76" cy="203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A0AD3" w14:textId="77777777" w:rsidR="00DE0C72" w:rsidRDefault="00DE0C72" w:rsidP="00DE0C72">
            <w:pPr>
              <w:rPr>
                <w:rFonts w:ascii="Tw Cen MT" w:hAnsi="Tw Cen MT"/>
                <w:sz w:val="20"/>
                <w:szCs w:val="20"/>
              </w:rPr>
            </w:pPr>
          </w:p>
          <w:p w14:paraId="74D13A0D" w14:textId="2994E389" w:rsidR="00F64CBF" w:rsidRPr="006C7741" w:rsidRDefault="00DE0C72" w:rsidP="00DE0C72">
            <w:pPr>
              <w:rPr>
                <w:rFonts w:ascii="Tw Cen MT" w:hAnsi="Tw Cen MT" w:cs="ITCFranklinGothicStd-Demi"/>
                <w:sz w:val="20"/>
                <w:szCs w:val="24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 y realiza la página 5</w:t>
            </w:r>
            <w:r w:rsidR="00911382">
              <w:rPr>
                <w:rFonts w:ascii="Tw Cen MT" w:hAnsi="Tw Cen MT"/>
                <w:sz w:val="20"/>
                <w:szCs w:val="20"/>
                <w:u w:val="single"/>
              </w:rPr>
              <w:t>7 y 58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formación.</w:t>
            </w:r>
          </w:p>
        </w:tc>
        <w:tc>
          <w:tcPr>
            <w:tcW w:w="1313" w:type="dxa"/>
            <w:vMerge/>
          </w:tcPr>
          <w:p w14:paraId="19AD0BBF" w14:textId="77777777" w:rsidR="00F64CBF" w:rsidRPr="00016C11" w:rsidRDefault="00F64CB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619A8" w14:paraId="7CBD21DA" w14:textId="77777777" w:rsidTr="00DC3B89">
        <w:trPr>
          <w:cantSplit/>
          <w:trHeight w:val="303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7F0FC5AE" w:rsidR="00B1641A" w:rsidRPr="00016C11" w:rsidRDefault="00B1641A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B1641A" w:rsidRPr="00157D3B" w:rsidRDefault="00B1641A" w:rsidP="00AD0D56">
            <w:pPr>
              <w:jc w:val="both"/>
              <w:rPr>
                <w:rFonts w:ascii="Tw Cen MT" w:eastAsia="Arial MT" w:hAnsi="Tw Cen MT" w:cs="Arial MT"/>
              </w:rPr>
            </w:pPr>
            <w:r w:rsidRPr="00157D3B">
              <w:rPr>
                <w:rFonts w:ascii="Tw Cen MT" w:eastAsia="Arial MT" w:hAnsi="Tw Cen MT" w:cs="Arial MT"/>
              </w:rPr>
              <w:t xml:space="preserve"> </w:t>
            </w:r>
          </w:p>
          <w:p w14:paraId="156D5A24" w14:textId="31363B39" w:rsidR="00B1641A" w:rsidRPr="00157D3B" w:rsidRDefault="00FF2717" w:rsidP="00FC2A6E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>Ciencias Naturales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17B21C" w14:textId="09AA88FC" w:rsidR="00B1641A" w:rsidRPr="00C070E3" w:rsidRDefault="0015237E" w:rsidP="000A762B">
            <w:pPr>
              <w:jc w:val="both"/>
            </w:pPr>
            <w:r>
              <w:t xml:space="preserve">Identifica la respiración en animales, las estructuras asociadas y su relación con el medio natural en el que viven. </w:t>
            </w:r>
          </w:p>
        </w:tc>
        <w:tc>
          <w:tcPr>
            <w:tcW w:w="7164" w:type="dxa"/>
            <w:gridSpan w:val="2"/>
            <w:shd w:val="clear" w:color="auto" w:fill="auto"/>
          </w:tcPr>
          <w:p w14:paraId="4152CE7A" w14:textId="77777777" w:rsidR="002901AE" w:rsidRDefault="002901AE" w:rsidP="001F55D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F081C2E" w14:textId="77777777" w:rsidR="0002438A" w:rsidRDefault="0002438A" w:rsidP="0002438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y escribe en tu cuaderno como es la respiración en el caso de los anfibios, ¿Sabías que es distinta a los demás?.</w:t>
            </w:r>
          </w:p>
          <w:p w14:paraId="152DDEF0" w14:textId="77777777" w:rsidR="0002438A" w:rsidRDefault="0002438A" w:rsidP="0002438A">
            <w:pPr>
              <w:rPr>
                <w:rFonts w:ascii="Tw Cen MT" w:hAnsi="Tw Cen MT"/>
                <w:sz w:val="20"/>
                <w:szCs w:val="20"/>
              </w:rPr>
            </w:pPr>
          </w:p>
          <w:p w14:paraId="1418F91D" w14:textId="1BCE68F1" w:rsidR="00D61F98" w:rsidRPr="00573D59" w:rsidRDefault="0002438A" w:rsidP="0002438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589CB187" wp14:editId="0E5368EE">
                  <wp:extent cx="1323975" cy="887421"/>
                  <wp:effectExtent l="0" t="0" r="0" b="8255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CDDD3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88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Merge/>
            <w:shd w:val="clear" w:color="auto" w:fill="auto"/>
          </w:tcPr>
          <w:p w14:paraId="763224DD" w14:textId="77777777" w:rsidR="00B1641A" w:rsidRPr="00AD0D56" w:rsidRDefault="00B1641A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619A8" w14:paraId="62441F7B" w14:textId="77777777" w:rsidTr="00DC3B89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7334AE95" w:rsidR="00B1641A" w:rsidRDefault="00B1641A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B1641A" w:rsidRDefault="00B1641A" w:rsidP="00833AB0">
            <w:pPr>
              <w:rPr>
                <w:rFonts w:ascii="Tw Cen MT" w:hAnsi="Tw Cen MT"/>
              </w:rPr>
            </w:pPr>
          </w:p>
        </w:tc>
        <w:tc>
          <w:tcPr>
            <w:tcW w:w="153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B1641A" w:rsidRDefault="00B1641A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B1641A" w:rsidRDefault="00B1641A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164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B1641A" w:rsidRDefault="00B1641A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1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555E6E99" w:rsidR="00B1641A" w:rsidRDefault="00B1641A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D619A8" w14:paraId="1FAEA47D" w14:textId="77777777" w:rsidTr="00DC3B89">
        <w:tblPrEx>
          <w:tblBorders>
            <w:top w:val="none" w:sz="0" w:space="0" w:color="auto"/>
          </w:tblBorders>
        </w:tblPrEx>
        <w:trPr>
          <w:cantSplit/>
          <w:trHeight w:val="604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8E01EC" w:rsidRPr="00016C11" w:rsidRDefault="008E01EC" w:rsidP="008E01EC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 xml:space="preserve">MIÉRCOLES </w:t>
            </w:r>
          </w:p>
        </w:tc>
        <w:tc>
          <w:tcPr>
            <w:tcW w:w="1532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1AF56E11" w14:textId="77777777" w:rsidR="008E01EC" w:rsidRPr="00157D3B" w:rsidRDefault="008E01EC" w:rsidP="008E01EC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48C4370" w14:textId="6E22A506" w:rsidR="008E01EC" w:rsidRPr="00157D3B" w:rsidRDefault="008E01EC" w:rsidP="008E01EC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hAnsi="Tw Cen MT"/>
              </w:rPr>
              <w:t>Matemáticas</w:t>
            </w:r>
          </w:p>
          <w:p w14:paraId="11DF12A0" w14:textId="6B50EF33" w:rsidR="008E01EC" w:rsidRPr="00157D3B" w:rsidRDefault="008E01EC" w:rsidP="008E01EC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5CC2B140" w14:textId="09F30E34" w:rsidR="008E01EC" w:rsidRPr="00157D3B" w:rsidRDefault="008E01EC" w:rsidP="008E01EC">
            <w:pPr>
              <w:rPr>
                <w:rFonts w:ascii="Tw Cen MT" w:hAnsi="Tw Cen MT"/>
              </w:rPr>
            </w:pPr>
            <w:r>
              <w:t>Resolución de multiplicaciones cuyo producto sea hasta del orden de las centenas, mediante diversos procedimientos (como suma de multiplicaciones parciales, multiplicaciones por 10, 20, 30, etcétera).</w:t>
            </w:r>
          </w:p>
        </w:tc>
        <w:tc>
          <w:tcPr>
            <w:tcW w:w="7164" w:type="dxa"/>
            <w:gridSpan w:val="2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0DF83877" w14:textId="77777777" w:rsidR="008E01EC" w:rsidRDefault="008E01EC" w:rsidP="008E01E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069AF3BE" w14:textId="77777777" w:rsidR="008E01EC" w:rsidRDefault="008E01EC" w:rsidP="008E01E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 los siguientes problemas en tu cuaderno:</w:t>
            </w:r>
          </w:p>
          <w:p w14:paraId="01857095" w14:textId="77777777" w:rsidR="008E01EC" w:rsidRDefault="008E01EC" w:rsidP="008E01E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73CAC36" w14:textId="77777777" w:rsidR="008E01EC" w:rsidRDefault="008E01EC" w:rsidP="008E01EC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un puesto de flores, las margaritas cuestan 13 pesos para cada una. Para hacer un arreglo floral se necesitan 50 margaritas ¿Cuánto se gastaran en las flores?</w:t>
            </w:r>
          </w:p>
          <w:p w14:paraId="6DA79AA3" w14:textId="77777777" w:rsidR="008E01EC" w:rsidRDefault="008E01EC" w:rsidP="008E01EC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un puesto de frutas, la bolsa de pepinos cuesta 10 pesos. ¿Cuánto pagará Alfredo si compra 38 bolsas?</w:t>
            </w:r>
          </w:p>
          <w:p w14:paraId="51E450BB" w14:textId="77777777" w:rsidR="008E01EC" w:rsidRDefault="008E01EC" w:rsidP="008E01EC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Esther compró  76 paquetes de papel de 20 hojas cada uno. ¿Cuantas hojas compro en total?</w:t>
            </w:r>
          </w:p>
          <w:p w14:paraId="6CEF045C" w14:textId="5B3C36AC" w:rsidR="008E01EC" w:rsidRPr="00157D3B" w:rsidRDefault="008E01EC" w:rsidP="008E01EC">
            <w:pPr>
              <w:rPr>
                <w:rFonts w:ascii="Tw Cen MT" w:hAnsi="Tw Cen MT"/>
              </w:rPr>
            </w:pPr>
          </w:p>
        </w:tc>
        <w:tc>
          <w:tcPr>
            <w:tcW w:w="1313" w:type="dxa"/>
            <w:tcBorders>
              <w:top w:val="dashSmallGap" w:sz="4" w:space="0" w:color="auto"/>
              <w:bottom w:val="single" w:sz="4" w:space="0" w:color="auto"/>
            </w:tcBorders>
          </w:tcPr>
          <w:p w14:paraId="73E64966" w14:textId="7D923458" w:rsidR="008E01EC" w:rsidRDefault="008E01EC" w:rsidP="008E01E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E604E75" w14:textId="7E7B8174" w:rsidR="008E01EC" w:rsidRPr="00016C11" w:rsidRDefault="008E01EC" w:rsidP="008E01E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619A8" w14:paraId="212AA683" w14:textId="77777777" w:rsidTr="00DC3B89">
        <w:tblPrEx>
          <w:tblBorders>
            <w:top w:val="none" w:sz="0" w:space="0" w:color="auto"/>
          </w:tblBorders>
        </w:tblPrEx>
        <w:trPr>
          <w:cantSplit/>
          <w:trHeight w:val="394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645F2329" w14:textId="77777777" w:rsidR="008E01EC" w:rsidRDefault="008E01EC" w:rsidP="008E01E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0D4C997" w14:textId="085ED70C" w:rsidR="008E01EC" w:rsidRPr="00157D3B" w:rsidRDefault="008E01EC" w:rsidP="008E01E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57D3B">
              <w:rPr>
                <w:rFonts w:ascii="Tw Cen MT" w:hAnsi="Tw Cen MT"/>
              </w:rPr>
              <w:t>Ciencias Naturales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C20495D" w14:textId="5AABDD91" w:rsidR="008E01EC" w:rsidRPr="00157D3B" w:rsidRDefault="008E01EC" w:rsidP="008E01EC">
            <w:pPr>
              <w:rPr>
                <w:rFonts w:ascii="Tw Cen MT" w:eastAsia="Arial MT" w:hAnsi="Tw Cen MT" w:cs="Arial MT"/>
              </w:rPr>
            </w:pPr>
            <w:r>
              <w:t>Identifica la respiración en animales, las estructuras asociadas y su relación con el medio natural en el que viven.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6A8AF408" w14:textId="77777777" w:rsidR="00DF470F" w:rsidRDefault="00DF470F" w:rsidP="00DF470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 siguiente actividad en el cuaderno.</w:t>
            </w:r>
          </w:p>
          <w:p w14:paraId="6FC0CF3D" w14:textId="77777777" w:rsidR="00DF470F" w:rsidRDefault="00DF470F" w:rsidP="00DF470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52DB4C6C" wp14:editId="420FAF6A">
                  <wp:extent cx="3209925" cy="1140583"/>
                  <wp:effectExtent l="0" t="0" r="0" b="254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0569C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818" cy="114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B03E9" w14:textId="3169D758" w:rsidR="008E01EC" w:rsidRPr="002568C5" w:rsidRDefault="008E01EC" w:rsidP="008E01E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13" w:type="dxa"/>
            <w:vMerge w:val="restart"/>
            <w:tcBorders>
              <w:top w:val="single" w:sz="4" w:space="0" w:color="auto"/>
            </w:tcBorders>
          </w:tcPr>
          <w:p w14:paraId="5D84E450" w14:textId="3013B109" w:rsidR="008E01EC" w:rsidRDefault="008E01EC" w:rsidP="008E01E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6E467CB2" w14:textId="639E7C47" w:rsidR="008E01EC" w:rsidRDefault="008E01EC" w:rsidP="008E01E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D619A8" w14:paraId="1D6CD074" w14:textId="77777777" w:rsidTr="00DC3B89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3417D650" w14:textId="77777777" w:rsidR="008E01EC" w:rsidRDefault="008E01EC" w:rsidP="008E01E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1857CC7" w14:textId="7B60E81B" w:rsidR="008E01EC" w:rsidRPr="00157D3B" w:rsidRDefault="008E01EC" w:rsidP="008E01EC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hAnsi="Tw Cen MT"/>
              </w:rPr>
              <w:t>Lengua materna</w:t>
            </w:r>
          </w:p>
        </w:tc>
        <w:tc>
          <w:tcPr>
            <w:tcW w:w="191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095EE699" w14:textId="27390F90" w:rsidR="008E01EC" w:rsidRPr="00157D3B" w:rsidRDefault="00C5189C" w:rsidP="008E01EC">
            <w:pPr>
              <w:rPr>
                <w:rFonts w:ascii="Tw Cen MT" w:hAnsi="Tw Cen MT"/>
              </w:rPr>
            </w:pPr>
            <w:r>
              <w:t>Sigue un instructivo para la elaboración de un juguete.</w:t>
            </w:r>
          </w:p>
        </w:tc>
        <w:tc>
          <w:tcPr>
            <w:tcW w:w="7164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067495DC" w14:textId="13DFCC93" w:rsidR="008E01EC" w:rsidRDefault="0057051B" w:rsidP="008E01E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</w:t>
            </w:r>
            <w:r w:rsidR="00262C42">
              <w:rPr>
                <w:rFonts w:ascii="Tw Cen MT" w:hAnsi="Tw Cen MT"/>
                <w:sz w:val="20"/>
                <w:szCs w:val="20"/>
              </w:rPr>
              <w:t>ompl</w:t>
            </w:r>
            <w:r>
              <w:rPr>
                <w:rFonts w:ascii="Tw Cen MT" w:hAnsi="Tw Cen MT"/>
                <w:sz w:val="20"/>
                <w:szCs w:val="20"/>
              </w:rPr>
              <w:t xml:space="preserve">eta las oraciones </w:t>
            </w:r>
            <w:r w:rsidR="005532C9">
              <w:rPr>
                <w:rFonts w:ascii="Tw Cen MT" w:hAnsi="Tw Cen MT"/>
                <w:sz w:val="20"/>
                <w:szCs w:val="20"/>
              </w:rPr>
              <w:t>con los verbos en infinitivo del recuadro.</w:t>
            </w:r>
            <w:r w:rsidR="000F036D">
              <w:rPr>
                <w:rFonts w:ascii="Tw Cen MT" w:hAnsi="Tw Cen MT"/>
                <w:sz w:val="20"/>
                <w:szCs w:val="20"/>
              </w:rPr>
              <w:t xml:space="preserve"> Recuerda siempre usar mayúsculas al inicio de cada oración. </w:t>
            </w:r>
          </w:p>
          <w:p w14:paraId="5ABA3B7A" w14:textId="29112C83" w:rsidR="005532C9" w:rsidRDefault="000F036D" w:rsidP="008E01E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12E569CC" wp14:editId="77B9DE82">
                  <wp:extent cx="4229101" cy="2573199"/>
                  <wp:effectExtent l="0" t="0" r="0" b="0"/>
                  <wp:docPr id="9" name="Imagen 9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Texto&#10;&#10;Descripción generada automáticament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981" cy="258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8FA81" w14:textId="5E3F901C" w:rsidR="00DE61D9" w:rsidRPr="00FE6E66" w:rsidRDefault="00DE61D9" w:rsidP="008E01E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las paginas 88 y 89 del libro de español.</w:t>
            </w:r>
          </w:p>
        </w:tc>
        <w:tc>
          <w:tcPr>
            <w:tcW w:w="1313" w:type="dxa"/>
            <w:vMerge/>
            <w:tcBorders>
              <w:top w:val="single" w:sz="4" w:space="0" w:color="auto"/>
            </w:tcBorders>
          </w:tcPr>
          <w:p w14:paraId="49109D3C" w14:textId="7CB7FD3A" w:rsidR="008E01EC" w:rsidRDefault="008E01EC" w:rsidP="008E01E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619A8" w14:paraId="66B3AFEB" w14:textId="77777777" w:rsidTr="00DC3B89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0CB2354D" w14:textId="77777777" w:rsidR="008E01EC" w:rsidRDefault="008E01EC" w:rsidP="008E01E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BB38E8F" w14:textId="15B04866" w:rsidR="008E01EC" w:rsidRPr="00157D3B" w:rsidRDefault="008E01EC" w:rsidP="008E01EC">
            <w:pPr>
              <w:rPr>
                <w:rFonts w:ascii="Tw Cen MT" w:hAnsi="Tw Cen MT"/>
              </w:rPr>
            </w:pPr>
            <w:r>
              <w:t>Cívica y Ética</w:t>
            </w:r>
          </w:p>
        </w:tc>
        <w:tc>
          <w:tcPr>
            <w:tcW w:w="191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270D7A5" w14:textId="080C2E4B" w:rsidR="008E01EC" w:rsidRPr="00157D3B" w:rsidRDefault="008E01EC" w:rsidP="008E01EC">
            <w:pPr>
              <w:rPr>
                <w:rFonts w:ascii="Tw Cen MT" w:hAnsi="Tw Cen MT"/>
              </w:rPr>
            </w:pPr>
            <w:r>
              <w:t>Reconoce la diversidad étnica, social, cultural, lingüística, de capacidades y de género en su entorno, y se relaciona con las personas y la naturaleza con respeto y empatía (3°).</w:t>
            </w:r>
          </w:p>
        </w:tc>
        <w:tc>
          <w:tcPr>
            <w:tcW w:w="7164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C683B66" w14:textId="44E7475C" w:rsidR="008E01EC" w:rsidRDefault="00BE0BCA" w:rsidP="008E01E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el siguiente esquema en tu libreta con los datos que se te piden.</w:t>
            </w:r>
          </w:p>
          <w:p w14:paraId="77A971DB" w14:textId="61145824" w:rsidR="00BE0BCA" w:rsidRDefault="00D619A8" w:rsidP="008E01E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648654F6" wp14:editId="30CAD3F8">
                  <wp:extent cx="4248150" cy="1413918"/>
                  <wp:effectExtent l="0" t="0" r="0" b="0"/>
                  <wp:docPr id="16" name="Imagen 16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Interfaz de usuario gráfica, Texto, Aplicación&#10;&#10;Descripción generada automáticament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379" cy="1422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DAAA8" w14:textId="6BB90AD2" w:rsidR="008E01EC" w:rsidRPr="00E51936" w:rsidRDefault="008E01EC" w:rsidP="008E01EC">
            <w:pPr>
              <w:jc w:val="both"/>
              <w:rPr>
                <w:rFonts w:ascii="Tw Cen MT" w:hAnsi="Tw Cen MT"/>
                <w:u w:val="single"/>
              </w:rPr>
            </w:pPr>
            <w:r>
              <w:rPr>
                <w:rFonts w:ascii="Tw Cen MT" w:hAnsi="Tw Cen MT"/>
                <w:u w:val="single"/>
              </w:rPr>
              <w:t xml:space="preserve"> </w:t>
            </w:r>
            <w:r w:rsidR="00F75298">
              <w:rPr>
                <w:rFonts w:ascii="Tw Cen MT" w:hAnsi="Tw Cen MT"/>
                <w:u w:val="single"/>
              </w:rPr>
              <w:t xml:space="preserve">Lee y analiza las paginas 59 y 60 del libro de formación. </w:t>
            </w:r>
          </w:p>
        </w:tc>
        <w:tc>
          <w:tcPr>
            <w:tcW w:w="1313" w:type="dxa"/>
            <w:tcBorders>
              <w:top w:val="single" w:sz="4" w:space="0" w:color="auto"/>
            </w:tcBorders>
          </w:tcPr>
          <w:p w14:paraId="4D58E771" w14:textId="77777777" w:rsidR="008E01EC" w:rsidRDefault="008E01EC" w:rsidP="008E01E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619A8" w14:paraId="2209345A" w14:textId="77777777" w:rsidTr="00DC3B89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8E01EC" w:rsidRDefault="008E01EC" w:rsidP="008E01EC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3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8E01EC" w:rsidRDefault="008E01EC" w:rsidP="008E01E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1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8E01EC" w:rsidRDefault="008E01EC" w:rsidP="008E01E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164" w:type="dxa"/>
            <w:gridSpan w:val="2"/>
            <w:shd w:val="clear" w:color="auto" w:fill="FFE599" w:themeFill="accent4" w:themeFillTint="66"/>
            <w:vAlign w:val="center"/>
          </w:tcPr>
          <w:p w14:paraId="71BF2DAE" w14:textId="4E326168" w:rsidR="008E01EC" w:rsidRDefault="008E01EC" w:rsidP="008E01E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13" w:type="dxa"/>
            <w:shd w:val="clear" w:color="auto" w:fill="FFC000" w:themeFill="accent4"/>
            <w:vAlign w:val="center"/>
          </w:tcPr>
          <w:p w14:paraId="4C70E4E0" w14:textId="22C5BA47" w:rsidR="008E01EC" w:rsidRDefault="008E01EC" w:rsidP="008E01E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D619A8" w14:paraId="79B2C567" w14:textId="77777777" w:rsidTr="00DC3B89">
        <w:trPr>
          <w:cantSplit/>
          <w:trHeight w:val="353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8E01EC" w:rsidRPr="00016C11" w:rsidRDefault="008E01EC" w:rsidP="008E01EC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53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8E01EC" w:rsidRPr="00157D3B" w:rsidRDefault="008E01EC" w:rsidP="008E01EC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hAnsi="Tw Cen MT" w:cstheme="minorHAnsi"/>
              </w:rPr>
              <w:t>Ciencias Naturales</w:t>
            </w:r>
          </w:p>
        </w:tc>
        <w:tc>
          <w:tcPr>
            <w:tcW w:w="19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0368E90E" w:rsidR="008E01EC" w:rsidRPr="00157D3B" w:rsidRDefault="007B4935" w:rsidP="008E01EC">
            <w:pPr>
              <w:rPr>
                <w:rFonts w:ascii="Tw Cen MT" w:hAnsi="Tw Cen MT"/>
              </w:rPr>
            </w:pPr>
            <w:r w:rsidRPr="008049E9">
              <w:rPr>
                <w:rFonts w:ascii="Tw Cen MT" w:hAnsi="Tw Cen MT"/>
                <w:sz w:val="20"/>
              </w:rPr>
              <w:t>Identifica la respiración en animales, las estructuras asociadas y su relación con el medio natural en el que viven.</w:t>
            </w:r>
          </w:p>
        </w:tc>
        <w:tc>
          <w:tcPr>
            <w:tcW w:w="7164" w:type="dxa"/>
            <w:gridSpan w:val="2"/>
            <w:tcBorders>
              <w:bottom w:val="dashSmallGap" w:sz="4" w:space="0" w:color="auto"/>
            </w:tcBorders>
          </w:tcPr>
          <w:p w14:paraId="45C112D3" w14:textId="77777777" w:rsidR="00BE6B9E" w:rsidRDefault="008E01EC" w:rsidP="00BE6B9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BE6B9E" w:rsidRPr="00A10A75">
              <w:rPr>
                <w:rFonts w:ascii="Tw Cen MT" w:hAnsi="Tw Cen MT"/>
                <w:sz w:val="20"/>
                <w:szCs w:val="20"/>
              </w:rPr>
              <w:t xml:space="preserve">Escoge </w:t>
            </w:r>
            <w:r w:rsidR="00BE6B9E">
              <w:rPr>
                <w:rFonts w:ascii="Tw Cen MT" w:hAnsi="Tw Cen MT"/>
                <w:sz w:val="20"/>
                <w:szCs w:val="20"/>
              </w:rPr>
              <w:t xml:space="preserve">a tu animal favorito </w:t>
            </w:r>
            <w:r w:rsidR="00BE6B9E" w:rsidRPr="00A10A75">
              <w:rPr>
                <w:rFonts w:ascii="Tw Cen MT" w:hAnsi="Tw Cen MT"/>
                <w:sz w:val="20"/>
                <w:szCs w:val="20"/>
              </w:rPr>
              <w:t>e investiga todo acerca de su respiración, cual es el órgano que utiliza para respirar, como es su alimentación</w:t>
            </w:r>
            <w:r w:rsidR="00BE6B9E">
              <w:rPr>
                <w:rFonts w:ascii="Tw Cen MT" w:hAnsi="Tw Cen MT"/>
                <w:sz w:val="20"/>
                <w:szCs w:val="20"/>
              </w:rPr>
              <w:t>, el medio natural donde vive.</w:t>
            </w:r>
          </w:p>
          <w:p w14:paraId="1AFC15D3" w14:textId="77777777" w:rsidR="00BE6B9E" w:rsidRDefault="00BE6B9E" w:rsidP="00BE6B9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6CDF97E" w14:textId="53DE0C14" w:rsidR="008E01EC" w:rsidRPr="006A7240" w:rsidRDefault="00BE6B9E" w:rsidP="00BE6B9E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</w:rPr>
              <w:t>No olvides dibujarlo.</w:t>
            </w:r>
          </w:p>
        </w:tc>
        <w:tc>
          <w:tcPr>
            <w:tcW w:w="1313" w:type="dxa"/>
            <w:vMerge w:val="restart"/>
          </w:tcPr>
          <w:p w14:paraId="65D36411" w14:textId="6D1E3FCB" w:rsidR="008E01EC" w:rsidRPr="00016C11" w:rsidRDefault="008E01EC" w:rsidP="008E01E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.  </w:t>
            </w:r>
          </w:p>
        </w:tc>
      </w:tr>
      <w:tr w:rsidR="00D619A8" w14:paraId="591B1285" w14:textId="77777777" w:rsidTr="00DC3B89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14A2FFDA" w:rsidR="00017ADC" w:rsidRPr="00016C11" w:rsidRDefault="00017ADC" w:rsidP="00017AD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017ADC" w:rsidRPr="00157D3B" w:rsidRDefault="00017ADC" w:rsidP="00017ADC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eastAsia="Arial MT" w:hAnsi="Tw Cen MT" w:cstheme="minorHAnsi"/>
              </w:rPr>
              <w:t xml:space="preserve"> </w:t>
            </w:r>
            <w:r w:rsidRPr="00157D3B">
              <w:rPr>
                <w:rFonts w:ascii="Tw Cen MT" w:hAnsi="Tw Cen MT" w:cstheme="minorHAnsi"/>
              </w:rPr>
              <w:t>Matemáticas</w:t>
            </w:r>
          </w:p>
        </w:tc>
        <w:tc>
          <w:tcPr>
            <w:tcW w:w="19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23EB3AC" w14:textId="7E9D0B0B" w:rsidR="00017ADC" w:rsidRPr="001E727B" w:rsidRDefault="00017ADC" w:rsidP="00017AD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8049E9">
              <w:rPr>
                <w:rFonts w:ascii="Tw Cen MT" w:hAnsi="Tw Cen MT"/>
                <w:sz w:val="20"/>
              </w:rPr>
              <w:t>Resolución de multiplicaciones cuyo producto sea hasta del orden de las centenas, mediante diversos procedimientos (como suma de multiplicaciones parciales, multiplicaciones por 10, 20, 30, etcétera).</w:t>
            </w:r>
          </w:p>
        </w:tc>
        <w:tc>
          <w:tcPr>
            <w:tcW w:w="7164" w:type="dxa"/>
            <w:gridSpan w:val="2"/>
            <w:tcBorders>
              <w:bottom w:val="single" w:sz="4" w:space="0" w:color="auto"/>
            </w:tcBorders>
          </w:tcPr>
          <w:p w14:paraId="3D5A0A9E" w14:textId="77777777" w:rsidR="00017ADC" w:rsidRDefault="00017ADC" w:rsidP="00017A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las siguientes multiplicaciones en tu cuaderno:</w:t>
            </w:r>
          </w:p>
          <w:p w14:paraId="42562484" w14:textId="77777777" w:rsidR="00017ADC" w:rsidRDefault="00017ADC" w:rsidP="00017AD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E7574E5" w14:textId="7DC3C2FA" w:rsidR="00017ADC" w:rsidRPr="000B3B09" w:rsidRDefault="00017ADC" w:rsidP="00017ADC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5A1BE7A8" wp14:editId="7B92F52A">
                  <wp:extent cx="3352800" cy="950052"/>
                  <wp:effectExtent l="0" t="0" r="0" b="254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0BE3B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267" cy="95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Merge/>
          </w:tcPr>
          <w:p w14:paraId="451BDDDC" w14:textId="77777777" w:rsidR="00017ADC" w:rsidRPr="00016C11" w:rsidRDefault="00017ADC" w:rsidP="00017AD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619A8" w14:paraId="0038101A" w14:textId="77777777" w:rsidTr="00DC3B89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38F0949B" w:rsidR="00017ADC" w:rsidRPr="00016C11" w:rsidRDefault="00017ADC" w:rsidP="00017AD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6DEA6816" w:rsidR="00017ADC" w:rsidRPr="00157D3B" w:rsidRDefault="00017ADC" w:rsidP="00017ADC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eastAsia="Arial MT" w:hAnsi="Tw Cen MT" w:cstheme="minorHAnsi"/>
              </w:rPr>
              <w:t xml:space="preserve"> </w:t>
            </w:r>
            <w:r w:rsidRPr="00157D3B">
              <w:rPr>
                <w:rFonts w:ascii="Tw Cen MT" w:hAnsi="Tw Cen MT" w:cstheme="minorHAnsi"/>
              </w:rPr>
              <w:t>Lengua materna</w:t>
            </w:r>
          </w:p>
        </w:tc>
        <w:tc>
          <w:tcPr>
            <w:tcW w:w="19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5316C188" w:rsidR="00017ADC" w:rsidRPr="001E727B" w:rsidRDefault="00C5189C" w:rsidP="00017AD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t>Sigue un instructivo para la elaboración de un juguete.</w:t>
            </w:r>
          </w:p>
        </w:tc>
        <w:tc>
          <w:tcPr>
            <w:tcW w:w="7164" w:type="dxa"/>
            <w:gridSpan w:val="2"/>
            <w:tcBorders>
              <w:top w:val="single" w:sz="4" w:space="0" w:color="auto"/>
            </w:tcBorders>
          </w:tcPr>
          <w:p w14:paraId="2D418751" w14:textId="36225B5E" w:rsidR="00017ADC" w:rsidRDefault="00017ADC" w:rsidP="00017ADC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</w:t>
            </w:r>
            <w:r w:rsidR="00247399">
              <w:rPr>
                <w:rFonts w:ascii="Tw Cen MT" w:hAnsi="Tw Cen MT"/>
              </w:rPr>
              <w:t>Relaciona las columnas</w:t>
            </w:r>
            <w:r w:rsidR="00F73639">
              <w:rPr>
                <w:rFonts w:ascii="Tw Cen MT" w:hAnsi="Tw Cen MT"/>
              </w:rPr>
              <w:t xml:space="preserve"> anotando </w:t>
            </w:r>
            <w:r w:rsidR="00DC3B89">
              <w:rPr>
                <w:rFonts w:ascii="Tw Cen MT" w:hAnsi="Tw Cen MT"/>
              </w:rPr>
              <w:t>en cada circulo el numero de la respuesta correcta.</w:t>
            </w:r>
          </w:p>
          <w:p w14:paraId="5F17E4E9" w14:textId="7EF79890" w:rsidR="00DC3B89" w:rsidRDefault="00DC3B89" w:rsidP="00017ADC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val="en-US"/>
              </w:rPr>
              <w:drawing>
                <wp:inline distT="0" distB="0" distL="0" distR="0" wp14:anchorId="7BA4D7FA" wp14:editId="7FB12822">
                  <wp:extent cx="4410077" cy="1434762"/>
                  <wp:effectExtent l="0" t="0" r="0" b="0"/>
                  <wp:docPr id="10" name="Imagen 10" descr="Interfaz de usuario gráfica, Texto, Aplicación, Chat o mensaje d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Interfaz de usuario gráfica, Texto, Aplicación, Chat o mensaje de texto&#10;&#10;Descripción generada automáticament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303" cy="143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4B88B" w14:textId="77777777" w:rsidR="007B514E" w:rsidRDefault="007B514E" w:rsidP="00017ADC">
            <w:pPr>
              <w:rPr>
                <w:rFonts w:ascii="Tw Cen MT" w:hAnsi="Tw Cen MT"/>
              </w:rPr>
            </w:pPr>
          </w:p>
          <w:p w14:paraId="48FA99B7" w14:textId="20D475EA" w:rsidR="007B514E" w:rsidRPr="00157D3B" w:rsidRDefault="007B514E" w:rsidP="00017ADC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Realiza la pagina 90 y 91 del libro de español.</w:t>
            </w:r>
          </w:p>
        </w:tc>
        <w:tc>
          <w:tcPr>
            <w:tcW w:w="1313" w:type="dxa"/>
            <w:vMerge/>
          </w:tcPr>
          <w:p w14:paraId="68D2F619" w14:textId="77777777" w:rsidR="00017ADC" w:rsidRPr="00016C11" w:rsidRDefault="00017ADC" w:rsidP="00017AD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619A8" w14:paraId="566EC4C8" w14:textId="77777777" w:rsidTr="00DC3B89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43717181" w:rsidR="00017ADC" w:rsidRDefault="00017ADC" w:rsidP="00017ADC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3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017ADC" w:rsidRDefault="00017ADC" w:rsidP="00017AD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1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017ADC" w:rsidRDefault="00017ADC" w:rsidP="00017AD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APRENDIZAJE </w:t>
            </w:r>
            <w:r>
              <w:rPr>
                <w:rFonts w:ascii="Tw Cen MT" w:hAnsi="Tw Cen MT"/>
              </w:rPr>
              <w:lastRenderedPageBreak/>
              <w:t>ESPERADO</w:t>
            </w:r>
          </w:p>
        </w:tc>
        <w:tc>
          <w:tcPr>
            <w:tcW w:w="7164" w:type="dxa"/>
            <w:gridSpan w:val="2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573448E" w14:textId="219CF2C4" w:rsidR="00017ADC" w:rsidRDefault="00017ADC" w:rsidP="00017AD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ACTIVIDADES</w:t>
            </w:r>
          </w:p>
        </w:tc>
        <w:tc>
          <w:tcPr>
            <w:tcW w:w="1313" w:type="dxa"/>
            <w:shd w:val="clear" w:color="auto" w:fill="ED7D31" w:themeFill="accent2"/>
            <w:vAlign w:val="center"/>
          </w:tcPr>
          <w:p w14:paraId="3F27016F" w14:textId="1687EF57" w:rsidR="00017ADC" w:rsidRDefault="00017ADC" w:rsidP="00017AD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</w:t>
            </w:r>
            <w:r>
              <w:rPr>
                <w:rFonts w:ascii="Tw Cen MT" w:hAnsi="Tw Cen MT"/>
              </w:rPr>
              <w:lastRenderedPageBreak/>
              <w:t>del maestro según la nueva modalidad</w:t>
            </w:r>
          </w:p>
        </w:tc>
      </w:tr>
      <w:tr w:rsidR="00D619A8" w14:paraId="4C48E1BC" w14:textId="77777777" w:rsidTr="00DC3B89">
        <w:trPr>
          <w:cantSplit/>
          <w:trHeight w:val="97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A6784C" w:rsidRPr="00016C11" w:rsidRDefault="00A6784C" w:rsidP="00A6784C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VIERNES</w:t>
            </w:r>
          </w:p>
        </w:tc>
        <w:tc>
          <w:tcPr>
            <w:tcW w:w="1532" w:type="dxa"/>
            <w:tcBorders>
              <w:top w:val="dashSmallGap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28E364D6" w14:textId="3442C665" w:rsidR="00A6784C" w:rsidRPr="005F5FDB" w:rsidRDefault="00A6784C" w:rsidP="00A678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Matemáticas </w:t>
            </w:r>
          </w:p>
        </w:tc>
        <w:tc>
          <w:tcPr>
            <w:tcW w:w="1989" w:type="dxa"/>
            <w:gridSpan w:val="2"/>
            <w:tcBorders>
              <w:top w:val="dashSmallGap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36A03BFC" w14:textId="61E4558D" w:rsidR="00A6784C" w:rsidRPr="005F5FDB" w:rsidRDefault="00A6784C" w:rsidP="00A6784C">
            <w:pPr>
              <w:rPr>
                <w:sz w:val="20"/>
                <w:szCs w:val="20"/>
              </w:rPr>
            </w:pPr>
            <w:r>
              <w:t>Resolución de multiplicaciones cuyo producto sea hasta del orden de las centenas, mediante diversos procedimientos (como suma de multiplicaciones parciales, multiplicaciones por 10, 20, 30, etcétera).</w:t>
            </w:r>
          </w:p>
        </w:tc>
        <w:tc>
          <w:tcPr>
            <w:tcW w:w="7091" w:type="dxa"/>
            <w:tcBorders>
              <w:top w:val="dashSmallGap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5B90E10A" w14:textId="77777777" w:rsidR="00A6784C" w:rsidRPr="000D3A79" w:rsidRDefault="00A6784C" w:rsidP="00A678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D3A79">
              <w:rPr>
                <w:rFonts w:ascii="Tw Cen MT" w:hAnsi="Tw Cen MT"/>
                <w:sz w:val="20"/>
                <w:szCs w:val="20"/>
              </w:rPr>
              <w:t>Resuelve los siguientes problemas en tu cuaderno:</w:t>
            </w:r>
          </w:p>
          <w:p w14:paraId="6016280A" w14:textId="77777777" w:rsidR="00A6784C" w:rsidRDefault="00A6784C" w:rsidP="00A6784C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4D0B0344" w14:textId="77777777" w:rsidR="00A6784C" w:rsidRPr="00A850AF" w:rsidRDefault="00A6784C" w:rsidP="00A6784C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</w:rPr>
              <w:t>Un fabricante de ropa produce 30 faldas por día ¿Cuántas faldas producirá en 15 días?</w:t>
            </w:r>
          </w:p>
          <w:p w14:paraId="3A89164E" w14:textId="77777777" w:rsidR="00A6784C" w:rsidRPr="003C2880" w:rsidRDefault="00A6784C" w:rsidP="00A6784C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Una copiadora saca 60 copias por minuto ¿Cuántas copias sacara en una hora? </w:t>
            </w:r>
          </w:p>
          <w:p w14:paraId="04CA63B0" w14:textId="38297691" w:rsidR="00A6784C" w:rsidRPr="005F5FDB" w:rsidRDefault="00A6784C" w:rsidP="00A6784C">
            <w:pPr>
              <w:rPr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 el kilo de manzana en la frutería cuesta 25 pesos y se vendieron 300 kilos esta semana ¿Cuánto dinero se recaudó de la venta?</w:t>
            </w:r>
          </w:p>
        </w:tc>
        <w:tc>
          <w:tcPr>
            <w:tcW w:w="1313" w:type="dxa"/>
            <w:vMerge w:val="restart"/>
          </w:tcPr>
          <w:p w14:paraId="34DA3F93" w14:textId="7465E9E1" w:rsidR="00A6784C" w:rsidRDefault="00A6784C" w:rsidP="00A6784C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63224184" w:rsidR="00A6784C" w:rsidRPr="00016C11" w:rsidRDefault="00A6784C" w:rsidP="00A678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D619A8" w14:paraId="277AAFE0" w14:textId="77777777" w:rsidTr="00DC3B89">
        <w:trPr>
          <w:cantSplit/>
          <w:trHeight w:val="14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41F113D2" w14:textId="07330ED5" w:rsidR="00A6784C" w:rsidRDefault="00A6784C" w:rsidP="00A6784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6AB2EBFF" w14:textId="2AE5A220" w:rsidR="00A6784C" w:rsidRPr="00157D3B" w:rsidRDefault="00A6784C" w:rsidP="00A6784C">
            <w:pPr>
              <w:jc w:val="both"/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>Educación socioemocional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6D148F78" w14:textId="321FC5B4" w:rsidR="00A6784C" w:rsidRPr="00157D3B" w:rsidRDefault="00A6784C" w:rsidP="00A6784C">
            <w:pPr>
              <w:jc w:val="both"/>
              <w:rPr>
                <w:rFonts w:ascii="Tw Cen MT" w:hAnsi="Tw Cen MT" w:cstheme="minorHAnsi"/>
              </w:rPr>
            </w:pPr>
            <w:r>
              <w:t>Toma decisiones ante un estado aflictivo, que le permitan mejorar sus respuestas y generar bienestar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03B749FA" w14:textId="77777777" w:rsidR="00DC69C2" w:rsidRDefault="00DC69C2" w:rsidP="00DC69C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Marca con una palomita, la reacción que demuestra un buen manejo de las emociones.</w:t>
            </w:r>
          </w:p>
          <w:p w14:paraId="299DA02A" w14:textId="77777777" w:rsidR="00DC69C2" w:rsidRDefault="00DC69C2" w:rsidP="00DC69C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1F162268" wp14:editId="2F32BDA2">
                  <wp:extent cx="3533774" cy="1938821"/>
                  <wp:effectExtent l="0" t="0" r="0" b="4445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CE744.tmp"/>
                          <pic:cNvPicPr/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268" cy="193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22580" w14:textId="24945CA5" w:rsidR="00A6784C" w:rsidRPr="00157D3B" w:rsidRDefault="00A6784C" w:rsidP="00A6784C">
            <w:pPr>
              <w:jc w:val="both"/>
              <w:rPr>
                <w:rFonts w:ascii="Tw Cen MT" w:hAnsi="Tw Cen MT" w:cstheme="minorHAnsi"/>
              </w:rPr>
            </w:pPr>
          </w:p>
        </w:tc>
        <w:tc>
          <w:tcPr>
            <w:tcW w:w="1313" w:type="dxa"/>
            <w:vMerge/>
          </w:tcPr>
          <w:p w14:paraId="7B19CA81" w14:textId="40575911" w:rsidR="00A6784C" w:rsidRDefault="00A6784C" w:rsidP="00A6784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619A8" w14:paraId="66AE4D62" w14:textId="77777777" w:rsidTr="00DC3B89">
        <w:trPr>
          <w:cantSplit/>
          <w:trHeight w:val="14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433F6C89" w14:textId="77777777" w:rsidR="00A6784C" w:rsidRDefault="00A6784C" w:rsidP="00A6784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34DA3A4B" w14:textId="54E94386" w:rsidR="00A6784C" w:rsidRPr="00157D3B" w:rsidRDefault="00A6784C" w:rsidP="00A6784C">
            <w:pPr>
              <w:jc w:val="both"/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>Vida saludable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32FB1E99" w14:textId="6AA86638" w:rsidR="00A6784C" w:rsidRPr="00157D3B" w:rsidRDefault="00A6784C" w:rsidP="00A6784C">
            <w:pPr>
              <w:jc w:val="both"/>
              <w:rPr>
                <w:rFonts w:ascii="Tw Cen MT" w:hAnsi="Tw Cen MT" w:cstheme="minorHAnsi"/>
              </w:rPr>
            </w:pPr>
            <w:r>
              <w:t>Consume alimentos frescos de la región e identifica cómo esta práctica beneficia al medio ambiente.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29D2145C" w14:textId="77777777" w:rsidR="00A6784C" w:rsidRDefault="00582228" w:rsidP="00A678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las medidas que toman en tu hogar para intentar llevar una vida saludable.</w:t>
            </w:r>
          </w:p>
          <w:p w14:paraId="425B4AA2" w14:textId="77777777" w:rsidR="001F1C39" w:rsidRDefault="001F1C39" w:rsidP="00A6784C">
            <w:pPr>
              <w:jc w:val="both"/>
              <w:rPr>
                <w:sz w:val="20"/>
                <w:szCs w:val="20"/>
              </w:rPr>
            </w:pPr>
          </w:p>
          <w:p w14:paraId="48BC5A62" w14:textId="77777777" w:rsidR="001F1C39" w:rsidRDefault="001F1C39" w:rsidP="001F1C3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24B1B88" wp14:editId="0361911B">
                  <wp:extent cx="2019300" cy="1149879"/>
                  <wp:effectExtent l="0" t="0" r="0" b="0"/>
                  <wp:docPr id="13" name="Imagen 13" descr="El impacto de un estilo de vida saludable. Saludal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 impacto de un estilo de vida saludable. Saludal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43" cy="11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39B95" w14:textId="51085BF3" w:rsidR="001F1C39" w:rsidRPr="00582228" w:rsidRDefault="001F1C39" w:rsidP="001F1C39">
            <w:pPr>
              <w:jc w:val="center"/>
            </w:pPr>
          </w:p>
        </w:tc>
        <w:tc>
          <w:tcPr>
            <w:tcW w:w="1313" w:type="dxa"/>
            <w:vMerge/>
          </w:tcPr>
          <w:p w14:paraId="1DE49ED7" w14:textId="77777777" w:rsidR="00A6784C" w:rsidRDefault="00A6784C" w:rsidP="00A6784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21A83F7F" w14:textId="655BAC36" w:rsidR="005224A9" w:rsidRDefault="005224A9" w:rsidP="00833AB0">
      <w:pPr>
        <w:jc w:val="both"/>
        <w:rPr>
          <w:rFonts w:ascii="Tw Cen MT" w:hAnsi="Tw Cen MT"/>
        </w:rPr>
      </w:pPr>
    </w:p>
    <w:p w14:paraId="66F5864A" w14:textId="34BC8614" w:rsidR="00172649" w:rsidRDefault="005224A9" w:rsidP="00833AB0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8565920" wp14:editId="7DE022D9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 w:rsidR="00172649"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 w:rsidR="00172649">
        <w:rPr>
          <w:noProof/>
          <w:lang w:val="en-US"/>
        </w:rPr>
        <w:drawing>
          <wp:inline distT="0" distB="0" distL="0" distR="0" wp14:anchorId="3F707E57" wp14:editId="066EA6A2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13C7" w14:textId="4ED68024" w:rsidR="003812A1" w:rsidRDefault="00A30593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Si te gustan nuestras planeaciones regalanos un like en nuest</w:t>
      </w:r>
      <w:r w:rsidR="007E692B">
        <w:rPr>
          <w:rFonts w:ascii="Tw Cen MT" w:hAnsi="Tw Cen MT"/>
        </w:rPr>
        <w:t>ra</w:t>
      </w:r>
      <w:r>
        <w:rPr>
          <w:rFonts w:ascii="Tw Cen MT" w:hAnsi="Tw Cen MT"/>
        </w:rPr>
        <w:t xml:space="preserve"> pagina de Facebook. </w:t>
      </w:r>
      <w:r w:rsidR="00172649">
        <w:rPr>
          <w:rFonts w:ascii="Tw Cen MT" w:hAnsi="Tw Cen MT"/>
        </w:rPr>
        <w:t xml:space="preserve"> </w:t>
      </w:r>
    </w:p>
    <w:p w14:paraId="3EB3EE03" w14:textId="1A0D2F2E" w:rsidR="00394CA8" w:rsidRDefault="005E79B1" w:rsidP="00833AB0">
      <w:pPr>
        <w:jc w:val="both"/>
        <w:rPr>
          <w:rFonts w:ascii="Tw Cen MT" w:hAnsi="Tw Cen MT"/>
        </w:rPr>
      </w:pPr>
      <w:hyperlink r:id="rId25" w:history="1">
        <w:r w:rsidR="00172649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723DD087" w14:textId="77777777" w:rsidR="00172649" w:rsidRPr="008273C7" w:rsidRDefault="00172649" w:rsidP="00833AB0">
      <w:pPr>
        <w:jc w:val="both"/>
        <w:rPr>
          <w:rFonts w:ascii="Tw Cen MT" w:hAnsi="Tw Cen MT"/>
        </w:rPr>
      </w:pPr>
    </w:p>
    <w:sectPr w:rsidR="00172649" w:rsidRPr="008273C7" w:rsidSect="00D8026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8924D7" w14:textId="77777777" w:rsidR="005E79B1" w:rsidRDefault="005E79B1" w:rsidP="0013152A">
      <w:pPr>
        <w:spacing w:after="0" w:line="240" w:lineRule="auto"/>
      </w:pPr>
      <w:r>
        <w:separator/>
      </w:r>
    </w:p>
  </w:endnote>
  <w:endnote w:type="continuationSeparator" w:id="0">
    <w:p w14:paraId="37602633" w14:textId="77777777" w:rsidR="005E79B1" w:rsidRDefault="005E79B1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ITCFranklinGothic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BB77D1" w14:textId="77777777" w:rsidR="005E79B1" w:rsidRDefault="005E79B1" w:rsidP="0013152A">
      <w:pPr>
        <w:spacing w:after="0" w:line="240" w:lineRule="auto"/>
      </w:pPr>
      <w:r>
        <w:separator/>
      </w:r>
    </w:p>
  </w:footnote>
  <w:footnote w:type="continuationSeparator" w:id="0">
    <w:p w14:paraId="7AD0E5C8" w14:textId="77777777" w:rsidR="005E79B1" w:rsidRDefault="005E79B1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27C66"/>
    <w:multiLevelType w:val="hybridMultilevel"/>
    <w:tmpl w:val="65A02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F1403"/>
    <w:multiLevelType w:val="hybridMultilevel"/>
    <w:tmpl w:val="E0A23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D0C55"/>
    <w:multiLevelType w:val="hybridMultilevel"/>
    <w:tmpl w:val="7E9A5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96CB5"/>
    <w:multiLevelType w:val="hybridMultilevel"/>
    <w:tmpl w:val="50E2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B0CA7"/>
    <w:multiLevelType w:val="hybridMultilevel"/>
    <w:tmpl w:val="43D22D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F6506"/>
    <w:multiLevelType w:val="hybridMultilevel"/>
    <w:tmpl w:val="70FAA216"/>
    <w:lvl w:ilvl="0" w:tplc="5226E58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F6CFF"/>
    <w:multiLevelType w:val="hybridMultilevel"/>
    <w:tmpl w:val="6FBA9C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E7845"/>
    <w:multiLevelType w:val="hybridMultilevel"/>
    <w:tmpl w:val="7D688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BD45D7"/>
    <w:multiLevelType w:val="hybridMultilevel"/>
    <w:tmpl w:val="D5128C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570A9"/>
    <w:multiLevelType w:val="hybridMultilevel"/>
    <w:tmpl w:val="BEB84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86C81"/>
    <w:multiLevelType w:val="hybridMultilevel"/>
    <w:tmpl w:val="A0EA9F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E206D7"/>
    <w:multiLevelType w:val="hybridMultilevel"/>
    <w:tmpl w:val="09E61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666998"/>
    <w:multiLevelType w:val="hybridMultilevel"/>
    <w:tmpl w:val="89D895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DC5C79"/>
    <w:multiLevelType w:val="hybridMultilevel"/>
    <w:tmpl w:val="B20AC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4C6C57"/>
    <w:multiLevelType w:val="hybridMultilevel"/>
    <w:tmpl w:val="0E54F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D91FB6"/>
    <w:multiLevelType w:val="hybridMultilevel"/>
    <w:tmpl w:val="7EDC3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AA740E"/>
    <w:multiLevelType w:val="hybridMultilevel"/>
    <w:tmpl w:val="F9C6E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537A6C"/>
    <w:multiLevelType w:val="hybridMultilevel"/>
    <w:tmpl w:val="9272A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9B7DB5"/>
    <w:multiLevelType w:val="hybridMultilevel"/>
    <w:tmpl w:val="AE709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D56DB6"/>
    <w:multiLevelType w:val="hybridMultilevel"/>
    <w:tmpl w:val="78F024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D42689"/>
    <w:multiLevelType w:val="hybridMultilevel"/>
    <w:tmpl w:val="31CCE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2"/>
  </w:num>
  <w:num w:numId="3">
    <w:abstractNumId w:val="7"/>
  </w:num>
  <w:num w:numId="4">
    <w:abstractNumId w:val="21"/>
  </w:num>
  <w:num w:numId="5">
    <w:abstractNumId w:val="35"/>
  </w:num>
  <w:num w:numId="6">
    <w:abstractNumId w:val="0"/>
  </w:num>
  <w:num w:numId="7">
    <w:abstractNumId w:val="10"/>
  </w:num>
  <w:num w:numId="8">
    <w:abstractNumId w:val="23"/>
  </w:num>
  <w:num w:numId="9">
    <w:abstractNumId w:val="20"/>
  </w:num>
  <w:num w:numId="10">
    <w:abstractNumId w:val="30"/>
  </w:num>
  <w:num w:numId="11">
    <w:abstractNumId w:val="16"/>
  </w:num>
  <w:num w:numId="12">
    <w:abstractNumId w:val="41"/>
  </w:num>
  <w:num w:numId="13">
    <w:abstractNumId w:val="33"/>
  </w:num>
  <w:num w:numId="14">
    <w:abstractNumId w:val="34"/>
  </w:num>
  <w:num w:numId="15">
    <w:abstractNumId w:val="19"/>
  </w:num>
  <w:num w:numId="16">
    <w:abstractNumId w:val="2"/>
  </w:num>
  <w:num w:numId="17">
    <w:abstractNumId w:val="5"/>
  </w:num>
  <w:num w:numId="18">
    <w:abstractNumId w:val="12"/>
  </w:num>
  <w:num w:numId="19">
    <w:abstractNumId w:val="9"/>
  </w:num>
  <w:num w:numId="20">
    <w:abstractNumId w:val="17"/>
  </w:num>
  <w:num w:numId="21">
    <w:abstractNumId w:val="27"/>
  </w:num>
  <w:num w:numId="22">
    <w:abstractNumId w:val="37"/>
  </w:num>
  <w:num w:numId="23">
    <w:abstractNumId w:val="6"/>
  </w:num>
  <w:num w:numId="24">
    <w:abstractNumId w:val="4"/>
  </w:num>
  <w:num w:numId="25">
    <w:abstractNumId w:val="24"/>
  </w:num>
  <w:num w:numId="26">
    <w:abstractNumId w:val="40"/>
  </w:num>
  <w:num w:numId="27">
    <w:abstractNumId w:val="26"/>
  </w:num>
  <w:num w:numId="28">
    <w:abstractNumId w:val="11"/>
  </w:num>
  <w:num w:numId="29">
    <w:abstractNumId w:val="22"/>
  </w:num>
  <w:num w:numId="30">
    <w:abstractNumId w:val="36"/>
  </w:num>
  <w:num w:numId="31">
    <w:abstractNumId w:val="36"/>
  </w:num>
  <w:num w:numId="32">
    <w:abstractNumId w:val="31"/>
  </w:num>
  <w:num w:numId="33">
    <w:abstractNumId w:val="15"/>
  </w:num>
  <w:num w:numId="34">
    <w:abstractNumId w:val="25"/>
  </w:num>
  <w:num w:numId="35">
    <w:abstractNumId w:val="28"/>
  </w:num>
  <w:num w:numId="36">
    <w:abstractNumId w:val="8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</w:num>
  <w:num w:numId="39">
    <w:abstractNumId w:val="29"/>
  </w:num>
  <w:num w:numId="40">
    <w:abstractNumId w:val="3"/>
  </w:num>
  <w:num w:numId="41">
    <w:abstractNumId w:val="1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</w:num>
  <w:num w:numId="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14B7"/>
    <w:rsid w:val="000015FF"/>
    <w:rsid w:val="00001DBB"/>
    <w:rsid w:val="0000581C"/>
    <w:rsid w:val="00007614"/>
    <w:rsid w:val="000109EE"/>
    <w:rsid w:val="000114EF"/>
    <w:rsid w:val="00011C61"/>
    <w:rsid w:val="00014A92"/>
    <w:rsid w:val="00016C11"/>
    <w:rsid w:val="0001760F"/>
    <w:rsid w:val="00017ADC"/>
    <w:rsid w:val="00020568"/>
    <w:rsid w:val="000209DB"/>
    <w:rsid w:val="0002125E"/>
    <w:rsid w:val="00021FD0"/>
    <w:rsid w:val="000233C9"/>
    <w:rsid w:val="0002438A"/>
    <w:rsid w:val="000246AD"/>
    <w:rsid w:val="000246B6"/>
    <w:rsid w:val="00024DF2"/>
    <w:rsid w:val="00025349"/>
    <w:rsid w:val="00025579"/>
    <w:rsid w:val="000259BD"/>
    <w:rsid w:val="00025F68"/>
    <w:rsid w:val="0002695C"/>
    <w:rsid w:val="0003092B"/>
    <w:rsid w:val="00031F75"/>
    <w:rsid w:val="00032BE5"/>
    <w:rsid w:val="00036100"/>
    <w:rsid w:val="00036EBB"/>
    <w:rsid w:val="00037018"/>
    <w:rsid w:val="0004011A"/>
    <w:rsid w:val="000417D4"/>
    <w:rsid w:val="00044B5C"/>
    <w:rsid w:val="00044DB3"/>
    <w:rsid w:val="00051343"/>
    <w:rsid w:val="000521E4"/>
    <w:rsid w:val="00052225"/>
    <w:rsid w:val="0006188A"/>
    <w:rsid w:val="00062BA4"/>
    <w:rsid w:val="000654DE"/>
    <w:rsid w:val="000672DC"/>
    <w:rsid w:val="00072B99"/>
    <w:rsid w:val="00072F12"/>
    <w:rsid w:val="00083E78"/>
    <w:rsid w:val="000901C8"/>
    <w:rsid w:val="00090F27"/>
    <w:rsid w:val="00091536"/>
    <w:rsid w:val="00093826"/>
    <w:rsid w:val="0009559C"/>
    <w:rsid w:val="000977CB"/>
    <w:rsid w:val="000977E2"/>
    <w:rsid w:val="000A0209"/>
    <w:rsid w:val="000A0E02"/>
    <w:rsid w:val="000A2FED"/>
    <w:rsid w:val="000A762B"/>
    <w:rsid w:val="000A7C92"/>
    <w:rsid w:val="000B023D"/>
    <w:rsid w:val="000B077F"/>
    <w:rsid w:val="000B1087"/>
    <w:rsid w:val="000B14C4"/>
    <w:rsid w:val="000B2DAB"/>
    <w:rsid w:val="000B3B09"/>
    <w:rsid w:val="000B76D6"/>
    <w:rsid w:val="000B7F27"/>
    <w:rsid w:val="000C0C3B"/>
    <w:rsid w:val="000C0CA2"/>
    <w:rsid w:val="000C105F"/>
    <w:rsid w:val="000C164D"/>
    <w:rsid w:val="000C1D3C"/>
    <w:rsid w:val="000C2A97"/>
    <w:rsid w:val="000C3D44"/>
    <w:rsid w:val="000C4149"/>
    <w:rsid w:val="000C5951"/>
    <w:rsid w:val="000C6FA6"/>
    <w:rsid w:val="000D22B5"/>
    <w:rsid w:val="000D3A79"/>
    <w:rsid w:val="000D4A01"/>
    <w:rsid w:val="000E1A90"/>
    <w:rsid w:val="000E2380"/>
    <w:rsid w:val="000E48F9"/>
    <w:rsid w:val="000F036D"/>
    <w:rsid w:val="000F1A1B"/>
    <w:rsid w:val="000F1E5A"/>
    <w:rsid w:val="000F52A7"/>
    <w:rsid w:val="000F70AA"/>
    <w:rsid w:val="000F7AFB"/>
    <w:rsid w:val="00102569"/>
    <w:rsid w:val="00103C12"/>
    <w:rsid w:val="0010725B"/>
    <w:rsid w:val="001078F8"/>
    <w:rsid w:val="00107D96"/>
    <w:rsid w:val="00111A04"/>
    <w:rsid w:val="0011288A"/>
    <w:rsid w:val="00114B7A"/>
    <w:rsid w:val="0011638B"/>
    <w:rsid w:val="001178C1"/>
    <w:rsid w:val="001221B9"/>
    <w:rsid w:val="00124798"/>
    <w:rsid w:val="00125FBA"/>
    <w:rsid w:val="001260D1"/>
    <w:rsid w:val="00126EA7"/>
    <w:rsid w:val="0013152A"/>
    <w:rsid w:val="001333C5"/>
    <w:rsid w:val="00134234"/>
    <w:rsid w:val="00134F72"/>
    <w:rsid w:val="00137F56"/>
    <w:rsid w:val="0014138E"/>
    <w:rsid w:val="00142D9B"/>
    <w:rsid w:val="0015237E"/>
    <w:rsid w:val="001554F6"/>
    <w:rsid w:val="001561D5"/>
    <w:rsid w:val="00157A38"/>
    <w:rsid w:val="00157D3B"/>
    <w:rsid w:val="0016268D"/>
    <w:rsid w:val="001627CE"/>
    <w:rsid w:val="0016338E"/>
    <w:rsid w:val="001634A9"/>
    <w:rsid w:val="00164F08"/>
    <w:rsid w:val="0016652D"/>
    <w:rsid w:val="00171C81"/>
    <w:rsid w:val="00172649"/>
    <w:rsid w:val="001728A9"/>
    <w:rsid w:val="00173159"/>
    <w:rsid w:val="001757A3"/>
    <w:rsid w:val="0017613E"/>
    <w:rsid w:val="00180F1F"/>
    <w:rsid w:val="00182494"/>
    <w:rsid w:val="00184BCB"/>
    <w:rsid w:val="00187F26"/>
    <w:rsid w:val="001912C9"/>
    <w:rsid w:val="001926C8"/>
    <w:rsid w:val="00193887"/>
    <w:rsid w:val="00193F08"/>
    <w:rsid w:val="00195D76"/>
    <w:rsid w:val="00195EA0"/>
    <w:rsid w:val="0019749B"/>
    <w:rsid w:val="001A43F0"/>
    <w:rsid w:val="001A4568"/>
    <w:rsid w:val="001A5673"/>
    <w:rsid w:val="001A5E6D"/>
    <w:rsid w:val="001A5F64"/>
    <w:rsid w:val="001A6D35"/>
    <w:rsid w:val="001A714A"/>
    <w:rsid w:val="001A73E0"/>
    <w:rsid w:val="001B2517"/>
    <w:rsid w:val="001B2C7D"/>
    <w:rsid w:val="001B3444"/>
    <w:rsid w:val="001B3A8E"/>
    <w:rsid w:val="001B512C"/>
    <w:rsid w:val="001B7283"/>
    <w:rsid w:val="001C1B50"/>
    <w:rsid w:val="001C25B3"/>
    <w:rsid w:val="001C49C6"/>
    <w:rsid w:val="001C63AC"/>
    <w:rsid w:val="001D4BB5"/>
    <w:rsid w:val="001D529B"/>
    <w:rsid w:val="001D7196"/>
    <w:rsid w:val="001E0DA5"/>
    <w:rsid w:val="001E1398"/>
    <w:rsid w:val="001E2309"/>
    <w:rsid w:val="001E40F2"/>
    <w:rsid w:val="001E4CE9"/>
    <w:rsid w:val="001E693E"/>
    <w:rsid w:val="001E6E59"/>
    <w:rsid w:val="001E7149"/>
    <w:rsid w:val="001E727B"/>
    <w:rsid w:val="001F1602"/>
    <w:rsid w:val="001F1C39"/>
    <w:rsid w:val="001F1EC1"/>
    <w:rsid w:val="001F2B7D"/>
    <w:rsid w:val="001F5294"/>
    <w:rsid w:val="001F55D8"/>
    <w:rsid w:val="001F6EDA"/>
    <w:rsid w:val="001F73AE"/>
    <w:rsid w:val="001F74F4"/>
    <w:rsid w:val="00200435"/>
    <w:rsid w:val="0020155F"/>
    <w:rsid w:val="002022F9"/>
    <w:rsid w:val="002044CF"/>
    <w:rsid w:val="00207A2C"/>
    <w:rsid w:val="00210241"/>
    <w:rsid w:val="002105F5"/>
    <w:rsid w:val="002106CB"/>
    <w:rsid w:val="00210B6B"/>
    <w:rsid w:val="002137F4"/>
    <w:rsid w:val="002146CC"/>
    <w:rsid w:val="0021678F"/>
    <w:rsid w:val="00216D48"/>
    <w:rsid w:val="00217BA0"/>
    <w:rsid w:val="00221BF2"/>
    <w:rsid w:val="00222E5D"/>
    <w:rsid w:val="00223F3B"/>
    <w:rsid w:val="00226343"/>
    <w:rsid w:val="00226D2F"/>
    <w:rsid w:val="002320D5"/>
    <w:rsid w:val="00232B85"/>
    <w:rsid w:val="00232F17"/>
    <w:rsid w:val="00234AD0"/>
    <w:rsid w:val="002350F8"/>
    <w:rsid w:val="002352C2"/>
    <w:rsid w:val="002402B6"/>
    <w:rsid w:val="0024094F"/>
    <w:rsid w:val="00240EA0"/>
    <w:rsid w:val="002448A4"/>
    <w:rsid w:val="002449DC"/>
    <w:rsid w:val="00244AB1"/>
    <w:rsid w:val="00245336"/>
    <w:rsid w:val="00247399"/>
    <w:rsid w:val="00247674"/>
    <w:rsid w:val="00251B51"/>
    <w:rsid w:val="00254062"/>
    <w:rsid w:val="00254819"/>
    <w:rsid w:val="00255839"/>
    <w:rsid w:val="00256705"/>
    <w:rsid w:val="002568C5"/>
    <w:rsid w:val="002573D3"/>
    <w:rsid w:val="00262C42"/>
    <w:rsid w:val="00263738"/>
    <w:rsid w:val="00267EBD"/>
    <w:rsid w:val="00270156"/>
    <w:rsid w:val="002724D4"/>
    <w:rsid w:val="002747FD"/>
    <w:rsid w:val="00274FDC"/>
    <w:rsid w:val="00275A9F"/>
    <w:rsid w:val="00280AC2"/>
    <w:rsid w:val="00280CA5"/>
    <w:rsid w:val="00282B32"/>
    <w:rsid w:val="002835E6"/>
    <w:rsid w:val="002841A6"/>
    <w:rsid w:val="00285568"/>
    <w:rsid w:val="00285D89"/>
    <w:rsid w:val="00286392"/>
    <w:rsid w:val="00286984"/>
    <w:rsid w:val="00286B3C"/>
    <w:rsid w:val="002901AE"/>
    <w:rsid w:val="002924B7"/>
    <w:rsid w:val="00292D23"/>
    <w:rsid w:val="00293226"/>
    <w:rsid w:val="0029359D"/>
    <w:rsid w:val="00293F1F"/>
    <w:rsid w:val="0029589E"/>
    <w:rsid w:val="00297963"/>
    <w:rsid w:val="002A4C3B"/>
    <w:rsid w:val="002A5024"/>
    <w:rsid w:val="002A546E"/>
    <w:rsid w:val="002A571F"/>
    <w:rsid w:val="002A6966"/>
    <w:rsid w:val="002A7943"/>
    <w:rsid w:val="002B22F4"/>
    <w:rsid w:val="002B2BA5"/>
    <w:rsid w:val="002B30DB"/>
    <w:rsid w:val="002B3A82"/>
    <w:rsid w:val="002C0E54"/>
    <w:rsid w:val="002C41EF"/>
    <w:rsid w:val="002C745B"/>
    <w:rsid w:val="002D1EDD"/>
    <w:rsid w:val="002D53B3"/>
    <w:rsid w:val="002D70B9"/>
    <w:rsid w:val="002E0409"/>
    <w:rsid w:val="002E1C96"/>
    <w:rsid w:val="002E433B"/>
    <w:rsid w:val="002E61DD"/>
    <w:rsid w:val="002E7101"/>
    <w:rsid w:val="002F1058"/>
    <w:rsid w:val="002F23F6"/>
    <w:rsid w:val="002F35EE"/>
    <w:rsid w:val="002F3A29"/>
    <w:rsid w:val="002F4AE5"/>
    <w:rsid w:val="002F5EED"/>
    <w:rsid w:val="002F7DFF"/>
    <w:rsid w:val="0030004B"/>
    <w:rsid w:val="00302D47"/>
    <w:rsid w:val="003035BF"/>
    <w:rsid w:val="00306A2D"/>
    <w:rsid w:val="00311478"/>
    <w:rsid w:val="0031220C"/>
    <w:rsid w:val="003126E0"/>
    <w:rsid w:val="003128C0"/>
    <w:rsid w:val="00313481"/>
    <w:rsid w:val="003137D1"/>
    <w:rsid w:val="00323245"/>
    <w:rsid w:val="00332A32"/>
    <w:rsid w:val="0033528F"/>
    <w:rsid w:val="00337FB6"/>
    <w:rsid w:val="00340019"/>
    <w:rsid w:val="00340460"/>
    <w:rsid w:val="003411A5"/>
    <w:rsid w:val="003429F8"/>
    <w:rsid w:val="00342BD8"/>
    <w:rsid w:val="003437FD"/>
    <w:rsid w:val="003448B0"/>
    <w:rsid w:val="00344D1A"/>
    <w:rsid w:val="00344F81"/>
    <w:rsid w:val="003456B4"/>
    <w:rsid w:val="0034590D"/>
    <w:rsid w:val="00346023"/>
    <w:rsid w:val="00346DBC"/>
    <w:rsid w:val="003474CB"/>
    <w:rsid w:val="0035207F"/>
    <w:rsid w:val="0035348D"/>
    <w:rsid w:val="003534B7"/>
    <w:rsid w:val="003536C6"/>
    <w:rsid w:val="0035405A"/>
    <w:rsid w:val="00360830"/>
    <w:rsid w:val="00363C8A"/>
    <w:rsid w:val="00370015"/>
    <w:rsid w:val="0037031E"/>
    <w:rsid w:val="00370C29"/>
    <w:rsid w:val="003718F7"/>
    <w:rsid w:val="003725FB"/>
    <w:rsid w:val="00375BEC"/>
    <w:rsid w:val="00376D49"/>
    <w:rsid w:val="00377496"/>
    <w:rsid w:val="0037798A"/>
    <w:rsid w:val="00377D1D"/>
    <w:rsid w:val="003812A1"/>
    <w:rsid w:val="003834E8"/>
    <w:rsid w:val="003853AC"/>
    <w:rsid w:val="00385CC2"/>
    <w:rsid w:val="003900A9"/>
    <w:rsid w:val="00390F8C"/>
    <w:rsid w:val="003918B1"/>
    <w:rsid w:val="00393FA3"/>
    <w:rsid w:val="00394CA8"/>
    <w:rsid w:val="003A7369"/>
    <w:rsid w:val="003A7ABC"/>
    <w:rsid w:val="003B41B6"/>
    <w:rsid w:val="003B6C11"/>
    <w:rsid w:val="003C1BDF"/>
    <w:rsid w:val="003C2880"/>
    <w:rsid w:val="003C28FA"/>
    <w:rsid w:val="003C2915"/>
    <w:rsid w:val="003C4DF0"/>
    <w:rsid w:val="003C50BB"/>
    <w:rsid w:val="003D06B8"/>
    <w:rsid w:val="003D19AD"/>
    <w:rsid w:val="003D1EF8"/>
    <w:rsid w:val="003D4061"/>
    <w:rsid w:val="003D42DE"/>
    <w:rsid w:val="003D5057"/>
    <w:rsid w:val="003D6D0D"/>
    <w:rsid w:val="003D797B"/>
    <w:rsid w:val="003E0665"/>
    <w:rsid w:val="003E1847"/>
    <w:rsid w:val="003E1878"/>
    <w:rsid w:val="003E6B35"/>
    <w:rsid w:val="003E709B"/>
    <w:rsid w:val="003F256F"/>
    <w:rsid w:val="003F27FC"/>
    <w:rsid w:val="003F4597"/>
    <w:rsid w:val="003F469E"/>
    <w:rsid w:val="00401CBE"/>
    <w:rsid w:val="0040242F"/>
    <w:rsid w:val="00402BE4"/>
    <w:rsid w:val="004050EB"/>
    <w:rsid w:val="0040573C"/>
    <w:rsid w:val="00406191"/>
    <w:rsid w:val="0040678A"/>
    <w:rsid w:val="004072BF"/>
    <w:rsid w:val="004104E4"/>
    <w:rsid w:val="00415EDD"/>
    <w:rsid w:val="00415F9A"/>
    <w:rsid w:val="00417328"/>
    <w:rsid w:val="004201D3"/>
    <w:rsid w:val="00420DA6"/>
    <w:rsid w:val="004247BF"/>
    <w:rsid w:val="004252D7"/>
    <w:rsid w:val="00427CD7"/>
    <w:rsid w:val="0043148E"/>
    <w:rsid w:val="0043358D"/>
    <w:rsid w:val="0043511A"/>
    <w:rsid w:val="00440C3F"/>
    <w:rsid w:val="0044114A"/>
    <w:rsid w:val="0044363B"/>
    <w:rsid w:val="004467E7"/>
    <w:rsid w:val="004471DB"/>
    <w:rsid w:val="0045212E"/>
    <w:rsid w:val="00452768"/>
    <w:rsid w:val="004553C1"/>
    <w:rsid w:val="004556F8"/>
    <w:rsid w:val="00460987"/>
    <w:rsid w:val="00461EC9"/>
    <w:rsid w:val="004630C0"/>
    <w:rsid w:val="0046439D"/>
    <w:rsid w:val="00464A13"/>
    <w:rsid w:val="00464F73"/>
    <w:rsid w:val="00465AF4"/>
    <w:rsid w:val="004660EB"/>
    <w:rsid w:val="00466EE3"/>
    <w:rsid w:val="00467A13"/>
    <w:rsid w:val="00470B62"/>
    <w:rsid w:val="00477B8A"/>
    <w:rsid w:val="0048170D"/>
    <w:rsid w:val="00481862"/>
    <w:rsid w:val="00482728"/>
    <w:rsid w:val="00487602"/>
    <w:rsid w:val="004918CE"/>
    <w:rsid w:val="00492366"/>
    <w:rsid w:val="00493571"/>
    <w:rsid w:val="004949F9"/>
    <w:rsid w:val="004A3AC3"/>
    <w:rsid w:val="004A4F35"/>
    <w:rsid w:val="004A5B23"/>
    <w:rsid w:val="004A6B92"/>
    <w:rsid w:val="004A7EFB"/>
    <w:rsid w:val="004B5DC5"/>
    <w:rsid w:val="004B6D3E"/>
    <w:rsid w:val="004C1389"/>
    <w:rsid w:val="004C1FF9"/>
    <w:rsid w:val="004D178A"/>
    <w:rsid w:val="004D2373"/>
    <w:rsid w:val="004D3ED3"/>
    <w:rsid w:val="004D5F9C"/>
    <w:rsid w:val="004D64BF"/>
    <w:rsid w:val="004E2563"/>
    <w:rsid w:val="004F0099"/>
    <w:rsid w:val="004F1795"/>
    <w:rsid w:val="004F196D"/>
    <w:rsid w:val="004F1FF0"/>
    <w:rsid w:val="004F2A9B"/>
    <w:rsid w:val="004F33D7"/>
    <w:rsid w:val="004F37F2"/>
    <w:rsid w:val="004F4A72"/>
    <w:rsid w:val="004F4C45"/>
    <w:rsid w:val="004F57D4"/>
    <w:rsid w:val="0050186E"/>
    <w:rsid w:val="00501E2F"/>
    <w:rsid w:val="00505ADB"/>
    <w:rsid w:val="00510712"/>
    <w:rsid w:val="00511C82"/>
    <w:rsid w:val="0051301A"/>
    <w:rsid w:val="005137DF"/>
    <w:rsid w:val="00513962"/>
    <w:rsid w:val="00514148"/>
    <w:rsid w:val="00514F37"/>
    <w:rsid w:val="00516DF0"/>
    <w:rsid w:val="005219DD"/>
    <w:rsid w:val="005224A9"/>
    <w:rsid w:val="00523DB1"/>
    <w:rsid w:val="00525C32"/>
    <w:rsid w:val="00526EF7"/>
    <w:rsid w:val="005274D6"/>
    <w:rsid w:val="005309A5"/>
    <w:rsid w:val="00530E88"/>
    <w:rsid w:val="00531EE1"/>
    <w:rsid w:val="005321D4"/>
    <w:rsid w:val="005339A2"/>
    <w:rsid w:val="00534B04"/>
    <w:rsid w:val="00535057"/>
    <w:rsid w:val="00535CDF"/>
    <w:rsid w:val="00536034"/>
    <w:rsid w:val="00536CCB"/>
    <w:rsid w:val="0053760C"/>
    <w:rsid w:val="00543371"/>
    <w:rsid w:val="00544732"/>
    <w:rsid w:val="00547F13"/>
    <w:rsid w:val="00551487"/>
    <w:rsid w:val="00551B37"/>
    <w:rsid w:val="005532C9"/>
    <w:rsid w:val="00553412"/>
    <w:rsid w:val="005536AF"/>
    <w:rsid w:val="00553FEE"/>
    <w:rsid w:val="005541E1"/>
    <w:rsid w:val="005552B9"/>
    <w:rsid w:val="005576E9"/>
    <w:rsid w:val="005621D7"/>
    <w:rsid w:val="005628B3"/>
    <w:rsid w:val="00563BAF"/>
    <w:rsid w:val="00563C2D"/>
    <w:rsid w:val="0056408B"/>
    <w:rsid w:val="00564D4E"/>
    <w:rsid w:val="00567ADE"/>
    <w:rsid w:val="00567EDD"/>
    <w:rsid w:val="0057051B"/>
    <w:rsid w:val="00572B11"/>
    <w:rsid w:val="005731FE"/>
    <w:rsid w:val="00573D59"/>
    <w:rsid w:val="005756F5"/>
    <w:rsid w:val="00576E93"/>
    <w:rsid w:val="00577D43"/>
    <w:rsid w:val="005816AE"/>
    <w:rsid w:val="00581BA6"/>
    <w:rsid w:val="00582228"/>
    <w:rsid w:val="00582927"/>
    <w:rsid w:val="00586496"/>
    <w:rsid w:val="005915F6"/>
    <w:rsid w:val="0059190C"/>
    <w:rsid w:val="005925FC"/>
    <w:rsid w:val="0059320D"/>
    <w:rsid w:val="005940EF"/>
    <w:rsid w:val="005952A3"/>
    <w:rsid w:val="00597811"/>
    <w:rsid w:val="005A00AE"/>
    <w:rsid w:val="005A0187"/>
    <w:rsid w:val="005A213E"/>
    <w:rsid w:val="005A57EE"/>
    <w:rsid w:val="005A62D7"/>
    <w:rsid w:val="005A6758"/>
    <w:rsid w:val="005B00BC"/>
    <w:rsid w:val="005B297C"/>
    <w:rsid w:val="005C2E9C"/>
    <w:rsid w:val="005C369D"/>
    <w:rsid w:val="005C4D79"/>
    <w:rsid w:val="005C6B41"/>
    <w:rsid w:val="005D0258"/>
    <w:rsid w:val="005D1111"/>
    <w:rsid w:val="005D1112"/>
    <w:rsid w:val="005D2FFF"/>
    <w:rsid w:val="005D4CB1"/>
    <w:rsid w:val="005D687B"/>
    <w:rsid w:val="005D753D"/>
    <w:rsid w:val="005D75A3"/>
    <w:rsid w:val="005E0FF1"/>
    <w:rsid w:val="005E1711"/>
    <w:rsid w:val="005E56BB"/>
    <w:rsid w:val="005E79B1"/>
    <w:rsid w:val="005E7DB4"/>
    <w:rsid w:val="005F3A81"/>
    <w:rsid w:val="005F5A0D"/>
    <w:rsid w:val="005F5FDB"/>
    <w:rsid w:val="005F608D"/>
    <w:rsid w:val="00601C2E"/>
    <w:rsid w:val="00602B10"/>
    <w:rsid w:val="00602E0D"/>
    <w:rsid w:val="00604527"/>
    <w:rsid w:val="00604643"/>
    <w:rsid w:val="00605B65"/>
    <w:rsid w:val="00606F7A"/>
    <w:rsid w:val="00607929"/>
    <w:rsid w:val="00612AD7"/>
    <w:rsid w:val="00613368"/>
    <w:rsid w:val="006139A8"/>
    <w:rsid w:val="00614A4D"/>
    <w:rsid w:val="00620F8F"/>
    <w:rsid w:val="00624240"/>
    <w:rsid w:val="006247C6"/>
    <w:rsid w:val="0062615A"/>
    <w:rsid w:val="0062639C"/>
    <w:rsid w:val="00627223"/>
    <w:rsid w:val="006301FB"/>
    <w:rsid w:val="00632181"/>
    <w:rsid w:val="00632653"/>
    <w:rsid w:val="00632770"/>
    <w:rsid w:val="00633287"/>
    <w:rsid w:val="006341AB"/>
    <w:rsid w:val="00634245"/>
    <w:rsid w:val="006343F6"/>
    <w:rsid w:val="006373BF"/>
    <w:rsid w:val="0064057C"/>
    <w:rsid w:val="00641799"/>
    <w:rsid w:val="00641ECF"/>
    <w:rsid w:val="0064297E"/>
    <w:rsid w:val="00642AA4"/>
    <w:rsid w:val="00645126"/>
    <w:rsid w:val="00647BBC"/>
    <w:rsid w:val="0065301F"/>
    <w:rsid w:val="00653D11"/>
    <w:rsid w:val="0065413F"/>
    <w:rsid w:val="00656BE4"/>
    <w:rsid w:val="00660A40"/>
    <w:rsid w:val="00661B42"/>
    <w:rsid w:val="00664D41"/>
    <w:rsid w:val="006656D7"/>
    <w:rsid w:val="00666947"/>
    <w:rsid w:val="00666D27"/>
    <w:rsid w:val="006678D3"/>
    <w:rsid w:val="00667D69"/>
    <w:rsid w:val="006703EF"/>
    <w:rsid w:val="00671936"/>
    <w:rsid w:val="00673027"/>
    <w:rsid w:val="00673D35"/>
    <w:rsid w:val="00677565"/>
    <w:rsid w:val="00677E88"/>
    <w:rsid w:val="00681572"/>
    <w:rsid w:val="0068273A"/>
    <w:rsid w:val="00683296"/>
    <w:rsid w:val="0068379D"/>
    <w:rsid w:val="006851B4"/>
    <w:rsid w:val="0068627E"/>
    <w:rsid w:val="00686636"/>
    <w:rsid w:val="00686A48"/>
    <w:rsid w:val="00687049"/>
    <w:rsid w:val="0068751E"/>
    <w:rsid w:val="00690003"/>
    <w:rsid w:val="00691BFC"/>
    <w:rsid w:val="0069214E"/>
    <w:rsid w:val="0069291D"/>
    <w:rsid w:val="006A2CA0"/>
    <w:rsid w:val="006A2F1C"/>
    <w:rsid w:val="006A4533"/>
    <w:rsid w:val="006A53ED"/>
    <w:rsid w:val="006A62B4"/>
    <w:rsid w:val="006A7240"/>
    <w:rsid w:val="006A7C3E"/>
    <w:rsid w:val="006A7CD8"/>
    <w:rsid w:val="006B0DDC"/>
    <w:rsid w:val="006B127F"/>
    <w:rsid w:val="006B1B91"/>
    <w:rsid w:val="006B397C"/>
    <w:rsid w:val="006B46F5"/>
    <w:rsid w:val="006B4B70"/>
    <w:rsid w:val="006B67D4"/>
    <w:rsid w:val="006B6DAC"/>
    <w:rsid w:val="006B7944"/>
    <w:rsid w:val="006C0478"/>
    <w:rsid w:val="006C411D"/>
    <w:rsid w:val="006C4C5E"/>
    <w:rsid w:val="006C5917"/>
    <w:rsid w:val="006C7741"/>
    <w:rsid w:val="006C7B87"/>
    <w:rsid w:val="006D0B1F"/>
    <w:rsid w:val="006D0C9A"/>
    <w:rsid w:val="006D0E67"/>
    <w:rsid w:val="006D3041"/>
    <w:rsid w:val="006D41A1"/>
    <w:rsid w:val="006D4834"/>
    <w:rsid w:val="006D48D3"/>
    <w:rsid w:val="006D7067"/>
    <w:rsid w:val="006D7A25"/>
    <w:rsid w:val="006D7BDC"/>
    <w:rsid w:val="006D7E24"/>
    <w:rsid w:val="006E14D4"/>
    <w:rsid w:val="006E2337"/>
    <w:rsid w:val="006F0AAB"/>
    <w:rsid w:val="006F13D5"/>
    <w:rsid w:val="006F245C"/>
    <w:rsid w:val="006F3672"/>
    <w:rsid w:val="006F4BC7"/>
    <w:rsid w:val="006F50AB"/>
    <w:rsid w:val="00700C4F"/>
    <w:rsid w:val="00700DC7"/>
    <w:rsid w:val="007016EB"/>
    <w:rsid w:val="0070618F"/>
    <w:rsid w:val="00707FEC"/>
    <w:rsid w:val="00711F1F"/>
    <w:rsid w:val="007120EC"/>
    <w:rsid w:val="00712374"/>
    <w:rsid w:val="00712AB8"/>
    <w:rsid w:val="00714E4A"/>
    <w:rsid w:val="0071756E"/>
    <w:rsid w:val="0071767B"/>
    <w:rsid w:val="00717B21"/>
    <w:rsid w:val="00723891"/>
    <w:rsid w:val="0072511E"/>
    <w:rsid w:val="007251D5"/>
    <w:rsid w:val="007253AB"/>
    <w:rsid w:val="0072599D"/>
    <w:rsid w:val="007267CE"/>
    <w:rsid w:val="00727CB1"/>
    <w:rsid w:val="00730DC4"/>
    <w:rsid w:val="00732093"/>
    <w:rsid w:val="00732B78"/>
    <w:rsid w:val="0074308C"/>
    <w:rsid w:val="00744995"/>
    <w:rsid w:val="00747D4C"/>
    <w:rsid w:val="00750334"/>
    <w:rsid w:val="007503F1"/>
    <w:rsid w:val="00751445"/>
    <w:rsid w:val="0075282B"/>
    <w:rsid w:val="00752878"/>
    <w:rsid w:val="00755D4E"/>
    <w:rsid w:val="007561C3"/>
    <w:rsid w:val="007605DF"/>
    <w:rsid w:val="007610ED"/>
    <w:rsid w:val="00761E92"/>
    <w:rsid w:val="00762230"/>
    <w:rsid w:val="00764155"/>
    <w:rsid w:val="00764531"/>
    <w:rsid w:val="0076466F"/>
    <w:rsid w:val="00765451"/>
    <w:rsid w:val="0076703E"/>
    <w:rsid w:val="007701C1"/>
    <w:rsid w:val="007709BF"/>
    <w:rsid w:val="00771CD8"/>
    <w:rsid w:val="00773913"/>
    <w:rsid w:val="0077525E"/>
    <w:rsid w:val="00780AC9"/>
    <w:rsid w:val="0078236F"/>
    <w:rsid w:val="00787FAF"/>
    <w:rsid w:val="007906DB"/>
    <w:rsid w:val="00791B23"/>
    <w:rsid w:val="00791B35"/>
    <w:rsid w:val="0079289C"/>
    <w:rsid w:val="00794638"/>
    <w:rsid w:val="0079621F"/>
    <w:rsid w:val="00796E1E"/>
    <w:rsid w:val="007A27C7"/>
    <w:rsid w:val="007A2F65"/>
    <w:rsid w:val="007A48B1"/>
    <w:rsid w:val="007A62AC"/>
    <w:rsid w:val="007B0542"/>
    <w:rsid w:val="007B2672"/>
    <w:rsid w:val="007B3775"/>
    <w:rsid w:val="007B4935"/>
    <w:rsid w:val="007B514E"/>
    <w:rsid w:val="007B54EF"/>
    <w:rsid w:val="007B5B50"/>
    <w:rsid w:val="007C334B"/>
    <w:rsid w:val="007C608C"/>
    <w:rsid w:val="007D1736"/>
    <w:rsid w:val="007D1C58"/>
    <w:rsid w:val="007D4138"/>
    <w:rsid w:val="007D4606"/>
    <w:rsid w:val="007D5AA1"/>
    <w:rsid w:val="007D64FA"/>
    <w:rsid w:val="007D708F"/>
    <w:rsid w:val="007E1614"/>
    <w:rsid w:val="007E692B"/>
    <w:rsid w:val="007E6BA5"/>
    <w:rsid w:val="007F5243"/>
    <w:rsid w:val="007F54E8"/>
    <w:rsid w:val="007F747F"/>
    <w:rsid w:val="00800FE0"/>
    <w:rsid w:val="00802FB8"/>
    <w:rsid w:val="00803363"/>
    <w:rsid w:val="008049E9"/>
    <w:rsid w:val="00804C48"/>
    <w:rsid w:val="0080513B"/>
    <w:rsid w:val="008138BE"/>
    <w:rsid w:val="00813CE4"/>
    <w:rsid w:val="00814C22"/>
    <w:rsid w:val="00820BFD"/>
    <w:rsid w:val="00821584"/>
    <w:rsid w:val="00823C8E"/>
    <w:rsid w:val="008273C7"/>
    <w:rsid w:val="00830A20"/>
    <w:rsid w:val="00831847"/>
    <w:rsid w:val="00832FA8"/>
    <w:rsid w:val="008337F9"/>
    <w:rsid w:val="00833AB0"/>
    <w:rsid w:val="008372A9"/>
    <w:rsid w:val="00837925"/>
    <w:rsid w:val="008406AB"/>
    <w:rsid w:val="00840AD0"/>
    <w:rsid w:val="00841F87"/>
    <w:rsid w:val="00842ADA"/>
    <w:rsid w:val="00843095"/>
    <w:rsid w:val="00846C6E"/>
    <w:rsid w:val="00847048"/>
    <w:rsid w:val="008476C8"/>
    <w:rsid w:val="00847F1C"/>
    <w:rsid w:val="008526AB"/>
    <w:rsid w:val="00852CFA"/>
    <w:rsid w:val="00852F4A"/>
    <w:rsid w:val="0085300F"/>
    <w:rsid w:val="008541BD"/>
    <w:rsid w:val="00856466"/>
    <w:rsid w:val="0085658E"/>
    <w:rsid w:val="00860AEC"/>
    <w:rsid w:val="00861E77"/>
    <w:rsid w:val="00861F24"/>
    <w:rsid w:val="00862306"/>
    <w:rsid w:val="00864E09"/>
    <w:rsid w:val="0086613E"/>
    <w:rsid w:val="008665BC"/>
    <w:rsid w:val="00867251"/>
    <w:rsid w:val="00871356"/>
    <w:rsid w:val="00872F6E"/>
    <w:rsid w:val="00873A5B"/>
    <w:rsid w:val="00873D08"/>
    <w:rsid w:val="00875263"/>
    <w:rsid w:val="008807D9"/>
    <w:rsid w:val="008819B7"/>
    <w:rsid w:val="00883D0C"/>
    <w:rsid w:val="00884770"/>
    <w:rsid w:val="008852E1"/>
    <w:rsid w:val="008868F2"/>
    <w:rsid w:val="00886C98"/>
    <w:rsid w:val="00886F4F"/>
    <w:rsid w:val="00890CBF"/>
    <w:rsid w:val="00891124"/>
    <w:rsid w:val="00893710"/>
    <w:rsid w:val="008937DE"/>
    <w:rsid w:val="00893C0F"/>
    <w:rsid w:val="00894110"/>
    <w:rsid w:val="008967DB"/>
    <w:rsid w:val="00896876"/>
    <w:rsid w:val="00897414"/>
    <w:rsid w:val="00897DCC"/>
    <w:rsid w:val="008A0CC7"/>
    <w:rsid w:val="008A0FEB"/>
    <w:rsid w:val="008A14DB"/>
    <w:rsid w:val="008A19CA"/>
    <w:rsid w:val="008A22F9"/>
    <w:rsid w:val="008A2697"/>
    <w:rsid w:val="008A2B1D"/>
    <w:rsid w:val="008A3A6C"/>
    <w:rsid w:val="008A4F1C"/>
    <w:rsid w:val="008A717F"/>
    <w:rsid w:val="008A74F1"/>
    <w:rsid w:val="008B2403"/>
    <w:rsid w:val="008B49BD"/>
    <w:rsid w:val="008B4CB5"/>
    <w:rsid w:val="008B65C0"/>
    <w:rsid w:val="008B6A54"/>
    <w:rsid w:val="008C3F3E"/>
    <w:rsid w:val="008C4183"/>
    <w:rsid w:val="008C4F11"/>
    <w:rsid w:val="008C595D"/>
    <w:rsid w:val="008D00AC"/>
    <w:rsid w:val="008D03D4"/>
    <w:rsid w:val="008D07F2"/>
    <w:rsid w:val="008D4944"/>
    <w:rsid w:val="008D6625"/>
    <w:rsid w:val="008D73C8"/>
    <w:rsid w:val="008E01EC"/>
    <w:rsid w:val="008E071F"/>
    <w:rsid w:val="008E3325"/>
    <w:rsid w:val="008E3511"/>
    <w:rsid w:val="008E4A1B"/>
    <w:rsid w:val="008E5CFF"/>
    <w:rsid w:val="008E60D6"/>
    <w:rsid w:val="008E670B"/>
    <w:rsid w:val="008E6815"/>
    <w:rsid w:val="008E7038"/>
    <w:rsid w:val="008F1DB5"/>
    <w:rsid w:val="008F26EA"/>
    <w:rsid w:val="008F538F"/>
    <w:rsid w:val="008F7291"/>
    <w:rsid w:val="00904FE6"/>
    <w:rsid w:val="009056B9"/>
    <w:rsid w:val="00906AC3"/>
    <w:rsid w:val="0090730A"/>
    <w:rsid w:val="00907830"/>
    <w:rsid w:val="00907898"/>
    <w:rsid w:val="00907BAA"/>
    <w:rsid w:val="009104B5"/>
    <w:rsid w:val="00910CC8"/>
    <w:rsid w:val="00911382"/>
    <w:rsid w:val="00912711"/>
    <w:rsid w:val="00920945"/>
    <w:rsid w:val="00923140"/>
    <w:rsid w:val="00923AA3"/>
    <w:rsid w:val="00923E84"/>
    <w:rsid w:val="00924118"/>
    <w:rsid w:val="00926354"/>
    <w:rsid w:val="00932359"/>
    <w:rsid w:val="009325E5"/>
    <w:rsid w:val="00933DD4"/>
    <w:rsid w:val="00935B87"/>
    <w:rsid w:val="009421C7"/>
    <w:rsid w:val="00943E92"/>
    <w:rsid w:val="00943F90"/>
    <w:rsid w:val="0094560C"/>
    <w:rsid w:val="00946E95"/>
    <w:rsid w:val="00950348"/>
    <w:rsid w:val="00952E5C"/>
    <w:rsid w:val="00956341"/>
    <w:rsid w:val="00956A6A"/>
    <w:rsid w:val="00960831"/>
    <w:rsid w:val="00961CAA"/>
    <w:rsid w:val="0096214A"/>
    <w:rsid w:val="009624FA"/>
    <w:rsid w:val="009646FC"/>
    <w:rsid w:val="009665EA"/>
    <w:rsid w:val="00970CC1"/>
    <w:rsid w:val="009710C2"/>
    <w:rsid w:val="00975CA4"/>
    <w:rsid w:val="009760DA"/>
    <w:rsid w:val="00980E4C"/>
    <w:rsid w:val="00981B1F"/>
    <w:rsid w:val="00981FC4"/>
    <w:rsid w:val="0098241C"/>
    <w:rsid w:val="00983DAC"/>
    <w:rsid w:val="00985227"/>
    <w:rsid w:val="00986328"/>
    <w:rsid w:val="00986426"/>
    <w:rsid w:val="00986852"/>
    <w:rsid w:val="009906E8"/>
    <w:rsid w:val="00992BE7"/>
    <w:rsid w:val="00994FDD"/>
    <w:rsid w:val="009956E4"/>
    <w:rsid w:val="00997689"/>
    <w:rsid w:val="00997F07"/>
    <w:rsid w:val="009A2F95"/>
    <w:rsid w:val="009A356A"/>
    <w:rsid w:val="009A39CD"/>
    <w:rsid w:val="009A4787"/>
    <w:rsid w:val="009A4FDC"/>
    <w:rsid w:val="009A5112"/>
    <w:rsid w:val="009A6510"/>
    <w:rsid w:val="009B50A8"/>
    <w:rsid w:val="009B55F9"/>
    <w:rsid w:val="009B739C"/>
    <w:rsid w:val="009B7C38"/>
    <w:rsid w:val="009C38F1"/>
    <w:rsid w:val="009C5213"/>
    <w:rsid w:val="009D0164"/>
    <w:rsid w:val="009D180F"/>
    <w:rsid w:val="009D267E"/>
    <w:rsid w:val="009D27A1"/>
    <w:rsid w:val="009D2915"/>
    <w:rsid w:val="009D5A00"/>
    <w:rsid w:val="009D6151"/>
    <w:rsid w:val="009D6459"/>
    <w:rsid w:val="009E0216"/>
    <w:rsid w:val="009E08C4"/>
    <w:rsid w:val="009E0F75"/>
    <w:rsid w:val="009E16DD"/>
    <w:rsid w:val="009E3DB0"/>
    <w:rsid w:val="009E509B"/>
    <w:rsid w:val="009E7903"/>
    <w:rsid w:val="009F1075"/>
    <w:rsid w:val="009F1336"/>
    <w:rsid w:val="009F2D8F"/>
    <w:rsid w:val="009F6AF0"/>
    <w:rsid w:val="00A071CF"/>
    <w:rsid w:val="00A10A75"/>
    <w:rsid w:val="00A10D19"/>
    <w:rsid w:val="00A10D87"/>
    <w:rsid w:val="00A11CC7"/>
    <w:rsid w:val="00A1305F"/>
    <w:rsid w:val="00A13AC7"/>
    <w:rsid w:val="00A14714"/>
    <w:rsid w:val="00A1533F"/>
    <w:rsid w:val="00A1668D"/>
    <w:rsid w:val="00A210E8"/>
    <w:rsid w:val="00A24161"/>
    <w:rsid w:val="00A25375"/>
    <w:rsid w:val="00A25AD4"/>
    <w:rsid w:val="00A25F28"/>
    <w:rsid w:val="00A27775"/>
    <w:rsid w:val="00A2796C"/>
    <w:rsid w:val="00A30593"/>
    <w:rsid w:val="00A32B9C"/>
    <w:rsid w:val="00A32D5F"/>
    <w:rsid w:val="00A37033"/>
    <w:rsid w:val="00A373BC"/>
    <w:rsid w:val="00A40F62"/>
    <w:rsid w:val="00A463FB"/>
    <w:rsid w:val="00A46664"/>
    <w:rsid w:val="00A50CC2"/>
    <w:rsid w:val="00A51824"/>
    <w:rsid w:val="00A525CB"/>
    <w:rsid w:val="00A52AE2"/>
    <w:rsid w:val="00A537D8"/>
    <w:rsid w:val="00A53A74"/>
    <w:rsid w:val="00A544E4"/>
    <w:rsid w:val="00A5488E"/>
    <w:rsid w:val="00A54E49"/>
    <w:rsid w:val="00A5713C"/>
    <w:rsid w:val="00A6080C"/>
    <w:rsid w:val="00A60B7C"/>
    <w:rsid w:val="00A61906"/>
    <w:rsid w:val="00A61B70"/>
    <w:rsid w:val="00A62383"/>
    <w:rsid w:val="00A66DBA"/>
    <w:rsid w:val="00A67750"/>
    <w:rsid w:val="00A6784C"/>
    <w:rsid w:val="00A6786B"/>
    <w:rsid w:val="00A70786"/>
    <w:rsid w:val="00A77F14"/>
    <w:rsid w:val="00A80425"/>
    <w:rsid w:val="00A80F1E"/>
    <w:rsid w:val="00A82CCC"/>
    <w:rsid w:val="00A831ED"/>
    <w:rsid w:val="00A8347F"/>
    <w:rsid w:val="00A837E3"/>
    <w:rsid w:val="00A83B0F"/>
    <w:rsid w:val="00A850AF"/>
    <w:rsid w:val="00A85C81"/>
    <w:rsid w:val="00A87B81"/>
    <w:rsid w:val="00A91B70"/>
    <w:rsid w:val="00A91BDF"/>
    <w:rsid w:val="00A94487"/>
    <w:rsid w:val="00A95E9D"/>
    <w:rsid w:val="00AA0546"/>
    <w:rsid w:val="00AA078B"/>
    <w:rsid w:val="00AA09A7"/>
    <w:rsid w:val="00AA0AC4"/>
    <w:rsid w:val="00AA1352"/>
    <w:rsid w:val="00AA2B14"/>
    <w:rsid w:val="00AA4FE9"/>
    <w:rsid w:val="00AB0CF7"/>
    <w:rsid w:val="00AB0FE4"/>
    <w:rsid w:val="00AB1BC0"/>
    <w:rsid w:val="00AB39DD"/>
    <w:rsid w:val="00AB55C2"/>
    <w:rsid w:val="00AC0A0A"/>
    <w:rsid w:val="00AC29BF"/>
    <w:rsid w:val="00AC48E8"/>
    <w:rsid w:val="00AC53F7"/>
    <w:rsid w:val="00AC5A8B"/>
    <w:rsid w:val="00AC6C51"/>
    <w:rsid w:val="00AC6DEA"/>
    <w:rsid w:val="00AD0091"/>
    <w:rsid w:val="00AD06B4"/>
    <w:rsid w:val="00AD0D56"/>
    <w:rsid w:val="00AD2C43"/>
    <w:rsid w:val="00AD40FF"/>
    <w:rsid w:val="00AD4611"/>
    <w:rsid w:val="00AD5FC7"/>
    <w:rsid w:val="00AD76ED"/>
    <w:rsid w:val="00AE059F"/>
    <w:rsid w:val="00AE0D2D"/>
    <w:rsid w:val="00AE1608"/>
    <w:rsid w:val="00AE36FD"/>
    <w:rsid w:val="00AF019F"/>
    <w:rsid w:val="00AF1A81"/>
    <w:rsid w:val="00AF34C3"/>
    <w:rsid w:val="00AF3911"/>
    <w:rsid w:val="00AF48F7"/>
    <w:rsid w:val="00AF5FFD"/>
    <w:rsid w:val="00AF65DD"/>
    <w:rsid w:val="00AF77A1"/>
    <w:rsid w:val="00B011B8"/>
    <w:rsid w:val="00B01DDA"/>
    <w:rsid w:val="00B02B95"/>
    <w:rsid w:val="00B03F1F"/>
    <w:rsid w:val="00B04525"/>
    <w:rsid w:val="00B12E3D"/>
    <w:rsid w:val="00B14111"/>
    <w:rsid w:val="00B15707"/>
    <w:rsid w:val="00B15749"/>
    <w:rsid w:val="00B1609C"/>
    <w:rsid w:val="00B1641A"/>
    <w:rsid w:val="00B2112A"/>
    <w:rsid w:val="00B23934"/>
    <w:rsid w:val="00B25060"/>
    <w:rsid w:val="00B30190"/>
    <w:rsid w:val="00B30E1E"/>
    <w:rsid w:val="00B32331"/>
    <w:rsid w:val="00B329A4"/>
    <w:rsid w:val="00B3396B"/>
    <w:rsid w:val="00B41B41"/>
    <w:rsid w:val="00B469C1"/>
    <w:rsid w:val="00B52683"/>
    <w:rsid w:val="00B532CD"/>
    <w:rsid w:val="00B535B7"/>
    <w:rsid w:val="00B53BFB"/>
    <w:rsid w:val="00B53E90"/>
    <w:rsid w:val="00B5449E"/>
    <w:rsid w:val="00B5491B"/>
    <w:rsid w:val="00B55661"/>
    <w:rsid w:val="00B556BD"/>
    <w:rsid w:val="00B55C70"/>
    <w:rsid w:val="00B55DB8"/>
    <w:rsid w:val="00B56D27"/>
    <w:rsid w:val="00B573BB"/>
    <w:rsid w:val="00B60387"/>
    <w:rsid w:val="00B60C0E"/>
    <w:rsid w:val="00B61274"/>
    <w:rsid w:val="00B61696"/>
    <w:rsid w:val="00B6443E"/>
    <w:rsid w:val="00B73862"/>
    <w:rsid w:val="00B750A8"/>
    <w:rsid w:val="00B75955"/>
    <w:rsid w:val="00B77C92"/>
    <w:rsid w:val="00B77EB6"/>
    <w:rsid w:val="00B81A47"/>
    <w:rsid w:val="00B8265C"/>
    <w:rsid w:val="00B8308F"/>
    <w:rsid w:val="00B840DF"/>
    <w:rsid w:val="00B8467E"/>
    <w:rsid w:val="00B84F10"/>
    <w:rsid w:val="00B859DF"/>
    <w:rsid w:val="00B85AF3"/>
    <w:rsid w:val="00B862E5"/>
    <w:rsid w:val="00B872DF"/>
    <w:rsid w:val="00B87508"/>
    <w:rsid w:val="00B87A86"/>
    <w:rsid w:val="00B87F27"/>
    <w:rsid w:val="00B902E7"/>
    <w:rsid w:val="00B914E5"/>
    <w:rsid w:val="00B91BB9"/>
    <w:rsid w:val="00B9497E"/>
    <w:rsid w:val="00B97BCB"/>
    <w:rsid w:val="00BA0C73"/>
    <w:rsid w:val="00BA1404"/>
    <w:rsid w:val="00BA1C5A"/>
    <w:rsid w:val="00BA1EE6"/>
    <w:rsid w:val="00BA2F00"/>
    <w:rsid w:val="00BA57B4"/>
    <w:rsid w:val="00BA5B17"/>
    <w:rsid w:val="00BA7015"/>
    <w:rsid w:val="00BA7A85"/>
    <w:rsid w:val="00BB0EFF"/>
    <w:rsid w:val="00BB1E57"/>
    <w:rsid w:val="00BB2D7F"/>
    <w:rsid w:val="00BB3B28"/>
    <w:rsid w:val="00BB4B4B"/>
    <w:rsid w:val="00BC1C1F"/>
    <w:rsid w:val="00BC1D08"/>
    <w:rsid w:val="00BC227A"/>
    <w:rsid w:val="00BC62E3"/>
    <w:rsid w:val="00BC6E2A"/>
    <w:rsid w:val="00BD35D3"/>
    <w:rsid w:val="00BE09AA"/>
    <w:rsid w:val="00BE0BCA"/>
    <w:rsid w:val="00BE1BC1"/>
    <w:rsid w:val="00BE287A"/>
    <w:rsid w:val="00BE5CD7"/>
    <w:rsid w:val="00BE616C"/>
    <w:rsid w:val="00BE633B"/>
    <w:rsid w:val="00BE6B9E"/>
    <w:rsid w:val="00BF02B7"/>
    <w:rsid w:val="00BF071D"/>
    <w:rsid w:val="00BF15DF"/>
    <w:rsid w:val="00BF22FF"/>
    <w:rsid w:val="00BF43DC"/>
    <w:rsid w:val="00BF607C"/>
    <w:rsid w:val="00BF6968"/>
    <w:rsid w:val="00C01210"/>
    <w:rsid w:val="00C029B1"/>
    <w:rsid w:val="00C02DB0"/>
    <w:rsid w:val="00C02FD6"/>
    <w:rsid w:val="00C070E3"/>
    <w:rsid w:val="00C1620F"/>
    <w:rsid w:val="00C165CB"/>
    <w:rsid w:val="00C17AD3"/>
    <w:rsid w:val="00C20FDB"/>
    <w:rsid w:val="00C225DB"/>
    <w:rsid w:val="00C229C8"/>
    <w:rsid w:val="00C23599"/>
    <w:rsid w:val="00C23B5B"/>
    <w:rsid w:val="00C240AA"/>
    <w:rsid w:val="00C267F4"/>
    <w:rsid w:val="00C26A93"/>
    <w:rsid w:val="00C2710E"/>
    <w:rsid w:val="00C2726F"/>
    <w:rsid w:val="00C27E44"/>
    <w:rsid w:val="00C3178E"/>
    <w:rsid w:val="00C31A08"/>
    <w:rsid w:val="00C3472B"/>
    <w:rsid w:val="00C36F61"/>
    <w:rsid w:val="00C374F7"/>
    <w:rsid w:val="00C404C1"/>
    <w:rsid w:val="00C42283"/>
    <w:rsid w:val="00C42BE6"/>
    <w:rsid w:val="00C43499"/>
    <w:rsid w:val="00C4551B"/>
    <w:rsid w:val="00C45B4B"/>
    <w:rsid w:val="00C5128A"/>
    <w:rsid w:val="00C5189C"/>
    <w:rsid w:val="00C5283B"/>
    <w:rsid w:val="00C53257"/>
    <w:rsid w:val="00C53B4D"/>
    <w:rsid w:val="00C53B5C"/>
    <w:rsid w:val="00C53E11"/>
    <w:rsid w:val="00C564B3"/>
    <w:rsid w:val="00C60BD3"/>
    <w:rsid w:val="00C61EF9"/>
    <w:rsid w:val="00C62EAE"/>
    <w:rsid w:val="00C62EDF"/>
    <w:rsid w:val="00C67F92"/>
    <w:rsid w:val="00C67FE8"/>
    <w:rsid w:val="00C75647"/>
    <w:rsid w:val="00C76813"/>
    <w:rsid w:val="00C76891"/>
    <w:rsid w:val="00C77061"/>
    <w:rsid w:val="00C81EDB"/>
    <w:rsid w:val="00C847F0"/>
    <w:rsid w:val="00C90127"/>
    <w:rsid w:val="00C91E01"/>
    <w:rsid w:val="00C93C75"/>
    <w:rsid w:val="00CA07B2"/>
    <w:rsid w:val="00CA0F28"/>
    <w:rsid w:val="00CA2092"/>
    <w:rsid w:val="00CA5FC6"/>
    <w:rsid w:val="00CA6F02"/>
    <w:rsid w:val="00CB0E7E"/>
    <w:rsid w:val="00CB11A0"/>
    <w:rsid w:val="00CB1784"/>
    <w:rsid w:val="00CB4102"/>
    <w:rsid w:val="00CB60A6"/>
    <w:rsid w:val="00CB7E8D"/>
    <w:rsid w:val="00CC4263"/>
    <w:rsid w:val="00CC4631"/>
    <w:rsid w:val="00CC52C0"/>
    <w:rsid w:val="00CC6135"/>
    <w:rsid w:val="00CC7075"/>
    <w:rsid w:val="00CC7C8D"/>
    <w:rsid w:val="00CD07CC"/>
    <w:rsid w:val="00CD111E"/>
    <w:rsid w:val="00CD28B4"/>
    <w:rsid w:val="00CD2BEA"/>
    <w:rsid w:val="00CD5BE5"/>
    <w:rsid w:val="00CD6B2C"/>
    <w:rsid w:val="00CD76E6"/>
    <w:rsid w:val="00CD7CB8"/>
    <w:rsid w:val="00CE07B0"/>
    <w:rsid w:val="00CE3A64"/>
    <w:rsid w:val="00CE45B5"/>
    <w:rsid w:val="00CF1B4D"/>
    <w:rsid w:val="00CF6D38"/>
    <w:rsid w:val="00CF7054"/>
    <w:rsid w:val="00D02F78"/>
    <w:rsid w:val="00D056E4"/>
    <w:rsid w:val="00D1215E"/>
    <w:rsid w:val="00D1440D"/>
    <w:rsid w:val="00D157D5"/>
    <w:rsid w:val="00D167C0"/>
    <w:rsid w:val="00D225E3"/>
    <w:rsid w:val="00D246D4"/>
    <w:rsid w:val="00D25F19"/>
    <w:rsid w:val="00D30E22"/>
    <w:rsid w:val="00D31FEC"/>
    <w:rsid w:val="00D33E6E"/>
    <w:rsid w:val="00D350A3"/>
    <w:rsid w:val="00D42EDA"/>
    <w:rsid w:val="00D438A2"/>
    <w:rsid w:val="00D4465A"/>
    <w:rsid w:val="00D465C7"/>
    <w:rsid w:val="00D46D5F"/>
    <w:rsid w:val="00D50218"/>
    <w:rsid w:val="00D53316"/>
    <w:rsid w:val="00D56E55"/>
    <w:rsid w:val="00D5751A"/>
    <w:rsid w:val="00D57ACA"/>
    <w:rsid w:val="00D618C9"/>
    <w:rsid w:val="00D619A8"/>
    <w:rsid w:val="00D61F98"/>
    <w:rsid w:val="00D632AB"/>
    <w:rsid w:val="00D6357F"/>
    <w:rsid w:val="00D64BAB"/>
    <w:rsid w:val="00D653E4"/>
    <w:rsid w:val="00D705B4"/>
    <w:rsid w:val="00D734DE"/>
    <w:rsid w:val="00D7380B"/>
    <w:rsid w:val="00D73C62"/>
    <w:rsid w:val="00D74443"/>
    <w:rsid w:val="00D8010E"/>
    <w:rsid w:val="00D8026D"/>
    <w:rsid w:val="00D8059B"/>
    <w:rsid w:val="00D80D9D"/>
    <w:rsid w:val="00D8241D"/>
    <w:rsid w:val="00D82BEB"/>
    <w:rsid w:val="00D87A5B"/>
    <w:rsid w:val="00D905CA"/>
    <w:rsid w:val="00D9071E"/>
    <w:rsid w:val="00D90743"/>
    <w:rsid w:val="00D913DB"/>
    <w:rsid w:val="00D93320"/>
    <w:rsid w:val="00D94252"/>
    <w:rsid w:val="00D96A08"/>
    <w:rsid w:val="00DA00DA"/>
    <w:rsid w:val="00DA2EB4"/>
    <w:rsid w:val="00DA38F4"/>
    <w:rsid w:val="00DA47FA"/>
    <w:rsid w:val="00DA4AC7"/>
    <w:rsid w:val="00DA77D2"/>
    <w:rsid w:val="00DA77F4"/>
    <w:rsid w:val="00DB5ADC"/>
    <w:rsid w:val="00DB6776"/>
    <w:rsid w:val="00DB7768"/>
    <w:rsid w:val="00DC118B"/>
    <w:rsid w:val="00DC3B89"/>
    <w:rsid w:val="00DC69C2"/>
    <w:rsid w:val="00DD128E"/>
    <w:rsid w:val="00DD1BE5"/>
    <w:rsid w:val="00DD1FEC"/>
    <w:rsid w:val="00DD3637"/>
    <w:rsid w:val="00DD3BBD"/>
    <w:rsid w:val="00DD55DA"/>
    <w:rsid w:val="00DD641C"/>
    <w:rsid w:val="00DD751B"/>
    <w:rsid w:val="00DE0C72"/>
    <w:rsid w:val="00DE14AD"/>
    <w:rsid w:val="00DE2F1A"/>
    <w:rsid w:val="00DE336F"/>
    <w:rsid w:val="00DE5B1C"/>
    <w:rsid w:val="00DE5EAB"/>
    <w:rsid w:val="00DE61D9"/>
    <w:rsid w:val="00DE6FFE"/>
    <w:rsid w:val="00DF135F"/>
    <w:rsid w:val="00DF14B2"/>
    <w:rsid w:val="00DF2EA4"/>
    <w:rsid w:val="00DF3F7B"/>
    <w:rsid w:val="00DF470F"/>
    <w:rsid w:val="00DF6EA6"/>
    <w:rsid w:val="00DF70CD"/>
    <w:rsid w:val="00DF7CB0"/>
    <w:rsid w:val="00E00968"/>
    <w:rsid w:val="00E00F88"/>
    <w:rsid w:val="00E02C41"/>
    <w:rsid w:val="00E0476F"/>
    <w:rsid w:val="00E10A8F"/>
    <w:rsid w:val="00E11255"/>
    <w:rsid w:val="00E1225A"/>
    <w:rsid w:val="00E15ADA"/>
    <w:rsid w:val="00E20A9A"/>
    <w:rsid w:val="00E20E6D"/>
    <w:rsid w:val="00E21B26"/>
    <w:rsid w:val="00E23306"/>
    <w:rsid w:val="00E2484C"/>
    <w:rsid w:val="00E2671C"/>
    <w:rsid w:val="00E26953"/>
    <w:rsid w:val="00E26FAD"/>
    <w:rsid w:val="00E27606"/>
    <w:rsid w:val="00E27EC9"/>
    <w:rsid w:val="00E316BD"/>
    <w:rsid w:val="00E34CE4"/>
    <w:rsid w:val="00E35630"/>
    <w:rsid w:val="00E35CCF"/>
    <w:rsid w:val="00E361CD"/>
    <w:rsid w:val="00E37583"/>
    <w:rsid w:val="00E4316B"/>
    <w:rsid w:val="00E4553D"/>
    <w:rsid w:val="00E51936"/>
    <w:rsid w:val="00E529CC"/>
    <w:rsid w:val="00E53A2A"/>
    <w:rsid w:val="00E57ADE"/>
    <w:rsid w:val="00E61B44"/>
    <w:rsid w:val="00E62EB3"/>
    <w:rsid w:val="00E63CB0"/>
    <w:rsid w:val="00E64E51"/>
    <w:rsid w:val="00E655D4"/>
    <w:rsid w:val="00E67BA9"/>
    <w:rsid w:val="00E71C24"/>
    <w:rsid w:val="00E7267D"/>
    <w:rsid w:val="00E74C44"/>
    <w:rsid w:val="00E74C86"/>
    <w:rsid w:val="00E76988"/>
    <w:rsid w:val="00E7784F"/>
    <w:rsid w:val="00E80FC3"/>
    <w:rsid w:val="00E85820"/>
    <w:rsid w:val="00E86B66"/>
    <w:rsid w:val="00E928CF"/>
    <w:rsid w:val="00E9318C"/>
    <w:rsid w:val="00E973EE"/>
    <w:rsid w:val="00E976F6"/>
    <w:rsid w:val="00EA0590"/>
    <w:rsid w:val="00EA0802"/>
    <w:rsid w:val="00EA3CFB"/>
    <w:rsid w:val="00EA53AE"/>
    <w:rsid w:val="00EA5FE0"/>
    <w:rsid w:val="00EB3605"/>
    <w:rsid w:val="00EB63EC"/>
    <w:rsid w:val="00EB794D"/>
    <w:rsid w:val="00EC1FD6"/>
    <w:rsid w:val="00EC2E18"/>
    <w:rsid w:val="00EC57F1"/>
    <w:rsid w:val="00EC6689"/>
    <w:rsid w:val="00EC6A91"/>
    <w:rsid w:val="00ED1020"/>
    <w:rsid w:val="00ED1687"/>
    <w:rsid w:val="00ED29DC"/>
    <w:rsid w:val="00ED3546"/>
    <w:rsid w:val="00ED447C"/>
    <w:rsid w:val="00ED5A5D"/>
    <w:rsid w:val="00ED5E79"/>
    <w:rsid w:val="00EE0B06"/>
    <w:rsid w:val="00EE1F9D"/>
    <w:rsid w:val="00EE5232"/>
    <w:rsid w:val="00EE567E"/>
    <w:rsid w:val="00EE765A"/>
    <w:rsid w:val="00EF0C9A"/>
    <w:rsid w:val="00EF1163"/>
    <w:rsid w:val="00EF1926"/>
    <w:rsid w:val="00EF4AA5"/>
    <w:rsid w:val="00EF5B81"/>
    <w:rsid w:val="00EF616D"/>
    <w:rsid w:val="00F02696"/>
    <w:rsid w:val="00F02CB1"/>
    <w:rsid w:val="00F03890"/>
    <w:rsid w:val="00F03DF8"/>
    <w:rsid w:val="00F052FE"/>
    <w:rsid w:val="00F05EE1"/>
    <w:rsid w:val="00F10B81"/>
    <w:rsid w:val="00F121EE"/>
    <w:rsid w:val="00F1235A"/>
    <w:rsid w:val="00F141D4"/>
    <w:rsid w:val="00F1437A"/>
    <w:rsid w:val="00F14F43"/>
    <w:rsid w:val="00F2051A"/>
    <w:rsid w:val="00F20617"/>
    <w:rsid w:val="00F22093"/>
    <w:rsid w:val="00F22867"/>
    <w:rsid w:val="00F24B56"/>
    <w:rsid w:val="00F24F69"/>
    <w:rsid w:val="00F252A6"/>
    <w:rsid w:val="00F26913"/>
    <w:rsid w:val="00F26C16"/>
    <w:rsid w:val="00F3203F"/>
    <w:rsid w:val="00F34AC7"/>
    <w:rsid w:val="00F364D9"/>
    <w:rsid w:val="00F4142B"/>
    <w:rsid w:val="00F4191E"/>
    <w:rsid w:val="00F4327A"/>
    <w:rsid w:val="00F456E8"/>
    <w:rsid w:val="00F528FC"/>
    <w:rsid w:val="00F52EA3"/>
    <w:rsid w:val="00F52EEF"/>
    <w:rsid w:val="00F601A8"/>
    <w:rsid w:val="00F6134A"/>
    <w:rsid w:val="00F6282F"/>
    <w:rsid w:val="00F62F5A"/>
    <w:rsid w:val="00F63E9C"/>
    <w:rsid w:val="00F64373"/>
    <w:rsid w:val="00F64CBF"/>
    <w:rsid w:val="00F65CBE"/>
    <w:rsid w:val="00F73639"/>
    <w:rsid w:val="00F74B1A"/>
    <w:rsid w:val="00F75298"/>
    <w:rsid w:val="00F773F9"/>
    <w:rsid w:val="00F77819"/>
    <w:rsid w:val="00F812FA"/>
    <w:rsid w:val="00F8144D"/>
    <w:rsid w:val="00F84097"/>
    <w:rsid w:val="00F92552"/>
    <w:rsid w:val="00F92C07"/>
    <w:rsid w:val="00F93620"/>
    <w:rsid w:val="00F94ECC"/>
    <w:rsid w:val="00F956B7"/>
    <w:rsid w:val="00F959CF"/>
    <w:rsid w:val="00F95F70"/>
    <w:rsid w:val="00FA19D6"/>
    <w:rsid w:val="00FA210B"/>
    <w:rsid w:val="00FA2830"/>
    <w:rsid w:val="00FA6D78"/>
    <w:rsid w:val="00FA7992"/>
    <w:rsid w:val="00FB109B"/>
    <w:rsid w:val="00FB1F63"/>
    <w:rsid w:val="00FB3512"/>
    <w:rsid w:val="00FB5914"/>
    <w:rsid w:val="00FB6067"/>
    <w:rsid w:val="00FB60B0"/>
    <w:rsid w:val="00FB6778"/>
    <w:rsid w:val="00FB7546"/>
    <w:rsid w:val="00FC048A"/>
    <w:rsid w:val="00FC19E0"/>
    <w:rsid w:val="00FC2A6E"/>
    <w:rsid w:val="00FC372B"/>
    <w:rsid w:val="00FC3D38"/>
    <w:rsid w:val="00FC50B9"/>
    <w:rsid w:val="00FC7EA5"/>
    <w:rsid w:val="00FD151E"/>
    <w:rsid w:val="00FD2ED7"/>
    <w:rsid w:val="00FD32B1"/>
    <w:rsid w:val="00FD4739"/>
    <w:rsid w:val="00FD7D12"/>
    <w:rsid w:val="00FE1525"/>
    <w:rsid w:val="00FE2120"/>
    <w:rsid w:val="00FE2672"/>
    <w:rsid w:val="00FE62CC"/>
    <w:rsid w:val="00FE6E66"/>
    <w:rsid w:val="00FF003F"/>
    <w:rsid w:val="00FF0FA7"/>
    <w:rsid w:val="00FF2717"/>
    <w:rsid w:val="00FF36F0"/>
    <w:rsid w:val="00FF378A"/>
    <w:rsid w:val="00FF393E"/>
    <w:rsid w:val="00FF47E2"/>
    <w:rsid w:val="00FF66BD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E6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rsid w:val="00B61274"/>
    <w:pPr>
      <w:autoSpaceDE w:val="0"/>
      <w:autoSpaceDN w:val="0"/>
      <w:adjustRightInd w:val="0"/>
      <w:spacing w:after="0" w:line="240" w:lineRule="auto"/>
    </w:pPr>
    <w:rPr>
      <w:rFonts w:ascii="Gill Sans Infant Std" w:hAnsi="Gill Sans Infant Std" w:cs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95D76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92552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sid w:val="00F92552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F92552"/>
    <w:rPr>
      <w:rFonts w:cs="Gill Sans Infant Std"/>
      <w:color w:val="000000"/>
    </w:rPr>
  </w:style>
  <w:style w:type="character" w:customStyle="1" w:styleId="A222">
    <w:name w:val="A222"/>
    <w:uiPriority w:val="99"/>
    <w:rsid w:val="00D46D5F"/>
    <w:rPr>
      <w:rFonts w:cs="Gill Sans Infant Std"/>
      <w:color w:val="000000"/>
      <w:sz w:val="23"/>
      <w:szCs w:val="23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72649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C2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2A6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2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2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2A6E"/>
    <w:rPr>
      <w:b/>
      <w:bCs/>
      <w:sz w:val="20"/>
      <w:szCs w:val="20"/>
    </w:rPr>
  </w:style>
  <w:style w:type="table" w:styleId="Tabladecuadrcula6concolores-nfasis4">
    <w:name w:val="Grid Table 6 Colorful Accent 4"/>
    <w:basedOn w:val="Tablanormal"/>
    <w:uiPriority w:val="51"/>
    <w:rsid w:val="00BA7A8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A3">
    <w:name w:val="A3"/>
    <w:uiPriority w:val="99"/>
    <w:rsid w:val="00BF607C"/>
    <w:rPr>
      <w:rFonts w:ascii="Gill Sans Infant Std" w:hAnsi="Gill Sans Infant Std" w:cs="Gill Sans Infant Std" w:hint="default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hyperlink" Target="https://www.facebook.com/Miss-Planeaciones-100780128994508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jpeg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FEAE9-7798-45AB-9DD0-2363F126D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2021-09-23T19:13:00Z</dcterms:created>
  <dcterms:modified xsi:type="dcterms:W3CDTF">2022-01-02T22:12:00Z</dcterms:modified>
</cp:coreProperties>
</file>