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6017408" id="docshape1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before="101"/>
        <w:ind w:left="684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298048">
            <wp:simplePos x="0" y="0"/>
            <wp:positionH relativeFrom="page">
              <wp:posOffset>6776330</wp:posOffset>
            </wp:positionH>
            <wp:positionV relativeFrom="paragraph">
              <wp:posOffset>-108473</wp:posOffset>
            </wp:positionV>
            <wp:extent cx="1539435" cy="1053683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435" cy="105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8560">
            <wp:simplePos x="0" y="0"/>
            <wp:positionH relativeFrom="page">
              <wp:posOffset>1577509</wp:posOffset>
            </wp:positionH>
            <wp:positionV relativeFrom="paragraph">
              <wp:posOffset>-113250</wp:posOffset>
            </wp:positionV>
            <wp:extent cx="1580002" cy="931016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02" cy="93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1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5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NOVIEMBRE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2021</w:t>
      </w:r>
    </w:p>
    <w:p>
      <w:pPr>
        <w:pStyle w:val="Title"/>
      </w:pPr>
      <w:r>
        <w:rPr/>
        <w:t>PLAN DE</w:t>
      </w:r>
      <w:r>
        <w:rPr>
          <w:spacing w:val="-2"/>
        </w:rPr>
        <w:t> </w:t>
      </w:r>
      <w:r>
        <w:rPr/>
        <w:t>TRABAJO</w:t>
      </w:r>
    </w:p>
    <w:p>
      <w:pPr>
        <w:pStyle w:val="BodyText"/>
        <w:tabs>
          <w:tab w:pos="3835" w:val="left" w:leader="none"/>
        </w:tabs>
        <w:spacing w:before="33"/>
        <w:ind w:left="72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4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spacing w:before="24"/>
        <w:ind w:left="684"/>
        <w:jc w:val="center"/>
      </w:pPr>
      <w:r>
        <w:rPr>
          <w:color w:val="7E7E7E"/>
        </w:rPr>
        <w:t>PRIMERGRADO</w:t>
      </w:r>
    </w:p>
    <w:p>
      <w:pPr>
        <w:pStyle w:val="BodyText"/>
        <w:tabs>
          <w:tab w:pos="4032" w:val="left" w:leader="none"/>
        </w:tabs>
        <w:spacing w:before="20" w:after="18"/>
        <w:ind w:left="737"/>
        <w:jc w:val="center"/>
      </w:pPr>
      <w:r>
        <w:rPr/>
        <w:t>MAESTRO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8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605"/>
        <w:gridCol w:w="2537"/>
        <w:gridCol w:w="5256"/>
        <w:gridCol w:w="2271"/>
      </w:tblGrid>
      <w:tr>
        <w:trPr>
          <w:trHeight w:val="719" w:hRule="atLeast"/>
        </w:trPr>
        <w:tc>
          <w:tcPr>
            <w:tcW w:w="4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shd w:val="clear" w:color="auto" w:fill="EC7C30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37" w:type="dxa"/>
            <w:shd w:val="clear" w:color="auto" w:fill="F4AF8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256" w:type="dxa"/>
            <w:shd w:val="clear" w:color="auto" w:fill="F4AF8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010" w:right="1999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71" w:type="dxa"/>
            <w:shd w:val="clear" w:color="auto" w:fill="EC7C30"/>
          </w:tcPr>
          <w:p>
            <w:pPr>
              <w:pStyle w:val="TableParagraph"/>
              <w:ind w:left="195" w:firstLine="81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369" w:hRule="atLeast"/>
        </w:trPr>
        <w:tc>
          <w:tcPr>
            <w:tcW w:w="482" w:type="dxa"/>
            <w:vMerge w:val="restart"/>
            <w:tcBorders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1923" w:right="1926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5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34165" cy="2692908"/>
                  <wp:effectExtent l="0" t="0" r="0" b="0"/>
                  <wp:docPr id="5" name="image3.jpeg" descr="89a15a39a67e186d569934479329739f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5" cy="269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52"/>
              <w:ind w:left="111"/>
              <w:rPr>
                <w:sz w:val="20"/>
              </w:rPr>
            </w:pPr>
            <w:r>
              <w:rPr>
                <w:sz w:val="20"/>
              </w:rPr>
              <w:t>Escucha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cuentos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infantiles.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Explora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acervos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disponibles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características.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saludable</w:t>
            </w:r>
          </w:p>
        </w:tc>
        <w:tc>
          <w:tcPr>
            <w:tcW w:w="2537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diferentes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sz w:val="20"/>
              </w:rPr>
              <w:t>juegos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permiten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mantenerse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6" w:hRule="atLeast"/>
        </w:trPr>
        <w:tc>
          <w:tcPr>
            <w:tcW w:w="482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saludable.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8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32"/>
        <w:gridCol w:w="2475"/>
        <w:gridCol w:w="5316"/>
        <w:gridCol w:w="2319"/>
      </w:tblGrid>
      <w:tr>
        <w:trPr>
          <w:trHeight w:val="720" w:hRule="atLeast"/>
        </w:trPr>
        <w:tc>
          <w:tcPr>
            <w:tcW w:w="46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shd w:val="clear" w:color="auto" w:fill="FFC000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475" w:type="dxa"/>
            <w:shd w:val="clear" w:color="auto" w:fill="FFE499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316" w:type="dxa"/>
            <w:shd w:val="clear" w:color="auto" w:fill="FFE499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040" w:right="2029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319" w:type="dxa"/>
            <w:shd w:val="clear" w:color="auto" w:fill="FFC000"/>
          </w:tcPr>
          <w:p>
            <w:pPr>
              <w:pStyle w:val="TableParagraph"/>
              <w:ind w:left="218" w:firstLine="79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1" w:lineRule="exact"/>
              <w:ind w:left="240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2005" w:hRule="atLeast"/>
        </w:trPr>
        <w:tc>
          <w:tcPr>
            <w:tcW w:w="468" w:type="dxa"/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645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632" w:type="dxa"/>
          </w:tcPr>
          <w:p>
            <w:pPr>
              <w:pStyle w:val="TableParagraph"/>
              <w:spacing w:line="21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Trabaja con su nombre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sus compañeros.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ellas)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ordenadas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linealmente,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palabras y oraciones.</w:t>
            </w:r>
          </w:p>
        </w:tc>
        <w:tc>
          <w:tcPr>
            <w:tcW w:w="53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2032" w:right="1745" w:hanging="260"/>
              <w:rPr>
                <w:sz w:val="20"/>
              </w:rPr>
            </w:pPr>
            <w:r>
              <w:rPr>
                <w:sz w:val="20"/>
              </w:rPr>
              <w:t>Suspensión de labores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muertos.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860" w:bottom="825" w:left="1020" w:right="170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8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32"/>
        <w:gridCol w:w="2475"/>
        <w:gridCol w:w="5316"/>
        <w:gridCol w:w="2319"/>
      </w:tblGrid>
      <w:tr>
        <w:trPr>
          <w:trHeight w:val="719" w:hRule="atLeast"/>
        </w:trPr>
        <w:tc>
          <w:tcPr>
            <w:tcW w:w="46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shd w:val="clear" w:color="auto" w:fill="EC7C30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475" w:type="dxa"/>
            <w:shd w:val="clear" w:color="auto" w:fill="F4AF83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316" w:type="dxa"/>
            <w:shd w:val="clear" w:color="auto" w:fill="F4AF83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40" w:right="2029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319" w:type="dxa"/>
            <w:shd w:val="clear" w:color="auto" w:fill="EC7C30"/>
          </w:tcPr>
          <w:p>
            <w:pPr>
              <w:pStyle w:val="TableParagraph"/>
              <w:spacing w:line="237" w:lineRule="auto"/>
              <w:ind w:left="218" w:firstLine="79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8" w:lineRule="exact"/>
              <w:ind w:left="240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2081" w:hRule="atLeast"/>
        </w:trPr>
        <w:tc>
          <w:tcPr>
            <w:tcW w:w="468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065" w:right="4054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632" w:type="dxa"/>
          </w:tcPr>
          <w:p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Conocimiento del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Describe y representa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ubicación de su casa,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escuela y otros sitios con 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básicas.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Practicar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“derecha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izquierda”.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 solicitar que dibujen lo siguiente en una hoja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blanca.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dibuja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7" w:lineRule="exact" w:before="0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derecho 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árbol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manzanas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A lado izquierdo de la casa dibuja un pequeño jardín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flores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Frente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dibújate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familia.</w:t>
            </w:r>
          </w:p>
        </w:tc>
        <w:tc>
          <w:tcPr>
            <w:tcW w:w="231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64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429"/>
              <w:rPr>
                <w:sz w:val="20"/>
              </w:rPr>
            </w:pPr>
            <w:r>
              <w:rPr>
                <w:sz w:val="20"/>
              </w:rPr>
              <w:t>Lee, escribe y ordena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números naturales hasta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100.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4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33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Matemáticas.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Anotar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muestra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imagen.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Colorear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corresponda.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48595" cy="2362581"/>
                  <wp:effectExtent l="0" t="0" r="0" b="0"/>
                  <wp:docPr id="7" name="image4.jpeg" descr="contar2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595" cy="236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3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Escucha la lectura en voz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alta de los materiales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seleccionados y adquiere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hacerlo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sí mismo a lo largo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grado. Expresa qué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comprendió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cada texto.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716"/>
              <w:rPr>
                <w:sz w:val="20"/>
              </w:rPr>
            </w:pPr>
            <w:r>
              <w:rPr>
                <w:sz w:val="20"/>
              </w:rPr>
              <w:t>Practicar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silabas: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Dictar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palabras: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lalo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lola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loma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lila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malo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mayúscula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corresponde.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Tarea: buscar, recortar y pegar palabras que lleven las silabas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anteriormente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utilizadas.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6016896" id="docshape2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813" w:left="1020" w:right="170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8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32"/>
        <w:gridCol w:w="2475"/>
        <w:gridCol w:w="5316"/>
        <w:gridCol w:w="2319"/>
      </w:tblGrid>
      <w:tr>
        <w:trPr>
          <w:trHeight w:val="719" w:hRule="atLeast"/>
        </w:trPr>
        <w:tc>
          <w:tcPr>
            <w:tcW w:w="46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shd w:val="clear" w:color="auto" w:fill="FFC000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475" w:type="dxa"/>
            <w:shd w:val="clear" w:color="auto" w:fill="FFE499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316" w:type="dxa"/>
            <w:shd w:val="clear" w:color="auto" w:fill="FFE499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40" w:right="2029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319" w:type="dxa"/>
            <w:shd w:val="clear" w:color="auto" w:fill="FFC000"/>
          </w:tcPr>
          <w:p>
            <w:pPr>
              <w:pStyle w:val="TableParagraph"/>
              <w:spacing w:line="237" w:lineRule="auto"/>
              <w:ind w:left="218" w:firstLine="79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8" w:lineRule="exact"/>
              <w:ind w:left="240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4149" w:hRule="atLeast"/>
        </w:trPr>
        <w:tc>
          <w:tcPr>
            <w:tcW w:w="468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188" w:right="4173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63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4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15" w:right="213" w:firstLine="144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Organiza la</w:t>
            </w:r>
            <w:r>
              <w:rPr>
                <w:rFonts w:ascii="Courier New" w:hAnsi="Courier New"/>
                <w:spacing w:val="1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información de manera</w:t>
            </w:r>
            <w:r>
              <w:rPr>
                <w:rFonts w:ascii="Courier New" w:hAnsi="Courier New"/>
                <w:spacing w:val="-95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adecuada en sus</w:t>
            </w:r>
            <w:r>
              <w:rPr>
                <w:rFonts w:ascii="Courier New" w:hAnsi="Courier New"/>
                <w:spacing w:val="1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cuadernos: escribir</w:t>
            </w:r>
            <w:r>
              <w:rPr>
                <w:rFonts w:ascii="Courier New" w:hAnsi="Courier New"/>
                <w:spacing w:val="1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fecha, títulos, sin</w:t>
            </w:r>
            <w:r>
              <w:rPr>
                <w:rFonts w:ascii="Courier New" w:hAnsi="Courier New"/>
                <w:spacing w:val="1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saltearse</w:t>
            </w:r>
            <w:r>
              <w:rPr>
                <w:rFonts w:ascii="Courier New" w:hAnsi="Courier New"/>
                <w:spacing w:val="-3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páginas.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Buscar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libros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español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lecturas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palabras 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lleven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siguientes silabas: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Mostrar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ejemplo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palabras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inician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misma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silaba. 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14847" cy="1907476"/>
                  <wp:effectExtent l="0" t="0" r="0" b="0"/>
                  <wp:docPr id="9" name="image5.jpeg" descr="palabras-con-l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847" cy="1907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42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Conocimiento del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Describe y representa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ubicación de su casa,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escuela y otros sitios con 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básicas.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Platicar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croquis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mapas</w:t>
            </w:r>
          </w:p>
          <w:p>
            <w:pPr>
              <w:pStyle w:val="TableParagraph"/>
              <w:ind w:left="107" w:right="77"/>
              <w:rPr>
                <w:sz w:val="20"/>
              </w:rPr>
            </w:pPr>
            <w:r>
              <w:rPr>
                <w:sz w:val="20"/>
              </w:rPr>
              <w:t>Contestar la </w:t>
            </w:r>
            <w:r>
              <w:rPr>
                <w:sz w:val="20"/>
                <w:u w:val="single"/>
              </w:rPr>
              <w:t>página 31</w:t>
            </w:r>
            <w:r>
              <w:rPr>
                <w:sz w:val="20"/>
              </w:rPr>
              <w:t> del libro de Conocimiento del Medio.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croquis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habitación, en donde muestren su cama, closet y otros elementos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 encuentran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ahí.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2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Describe y representa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ubicación de su casa,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uso de referencias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básicas.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34</w:t>
            </w:r>
            <w:r>
              <w:rPr>
                <w:spacing w:val="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35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Matemáticas.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7" w:right="2485"/>
              <w:rPr>
                <w:sz w:val="20"/>
              </w:rPr>
            </w:pPr>
            <w:r>
              <w:rPr>
                <w:sz w:val="20"/>
              </w:rPr>
              <w:t>Desafío 5 “¿Qué salió del dado?”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“Lindos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juguetes”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#1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3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física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Explora el equilibrio,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orientación espaciotemporal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la coordinación motriz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y juegos,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impulsar la expresión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movimientos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bailar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canción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4"/>
                <w:u w:val="single"/>
              </w:rPr>
              <w:t>“el</w:t>
            </w:r>
            <w:r>
              <w:rPr>
                <w:i/>
                <w:spacing w:val="56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cocodrilo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Dante”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//</w:t>
            </w:r>
            <w:hyperlink r:id="rId10">
              <w:r>
                <w:rPr>
                  <w:sz w:val="20"/>
                </w:rPr>
                <w:t>www.youtube.com/watch?v=HRs7Dfxl2-c</w:t>
              </w:r>
            </w:hyperlink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6016384" id="docshape3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935" w:left="1020" w:right="170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8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32"/>
        <w:gridCol w:w="2475"/>
        <w:gridCol w:w="5316"/>
        <w:gridCol w:w="2319"/>
      </w:tblGrid>
      <w:tr>
        <w:trPr>
          <w:trHeight w:val="719" w:hRule="atLeast"/>
        </w:trPr>
        <w:tc>
          <w:tcPr>
            <w:tcW w:w="46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shd w:val="clear" w:color="auto" w:fill="EC7C30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475" w:type="dxa"/>
            <w:shd w:val="clear" w:color="auto" w:fill="F7C9AC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316" w:type="dxa"/>
            <w:shd w:val="clear" w:color="auto" w:fill="F7C9AC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40" w:right="2029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319" w:type="dxa"/>
            <w:shd w:val="clear" w:color="auto" w:fill="EC7C30"/>
          </w:tcPr>
          <w:p>
            <w:pPr>
              <w:pStyle w:val="TableParagraph"/>
              <w:spacing w:line="237" w:lineRule="auto"/>
              <w:ind w:left="218" w:firstLine="79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8" w:lineRule="exact"/>
              <w:ind w:left="240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2537" w:hRule="atLeast"/>
        </w:trPr>
        <w:tc>
          <w:tcPr>
            <w:tcW w:w="468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119" w:right="4111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63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510"/>
              <w:rPr>
                <w:sz w:val="20"/>
              </w:rPr>
            </w:pPr>
            <w:r>
              <w:rPr>
                <w:sz w:val="20"/>
              </w:rPr>
              <w:t>Recolecta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registros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los compañeros: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Contestar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3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37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matemáticas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“estampitas”</w:t>
            </w:r>
          </w:p>
        </w:tc>
        <w:tc>
          <w:tcPr>
            <w:tcW w:w="231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3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37" w:lineRule="auto"/>
              <w:ind w:left="110" w:right="134"/>
              <w:rPr>
                <w:sz w:val="20"/>
              </w:rPr>
            </w:pPr>
            <w:r>
              <w:rPr>
                <w:sz w:val="20"/>
              </w:rPr>
              <w:t>Conocimiento del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realiza en su casa,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responsabilidades 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tiempo</w:t>
            </w:r>
          </w:p>
        </w:tc>
        <w:tc>
          <w:tcPr>
            <w:tcW w:w="5316" w:type="dxa"/>
          </w:tcPr>
          <w:p>
            <w:pPr>
              <w:pStyle w:val="TableParagraph"/>
              <w:spacing w:line="23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Platicar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hogar,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ejemplo;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saca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basura.</w:t>
            </w:r>
          </w:p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anotando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actividad.</w:t>
            </w:r>
          </w:p>
          <w:p>
            <w:pPr>
              <w:pStyle w:val="TableParagraph"/>
              <w:tabs>
                <w:tab w:pos="4000" w:val="left" w:leader="none"/>
                <w:tab w:pos="4060" w:val="left" w:leader="none"/>
              </w:tabs>
              <w:ind w:left="107" w:right="1242"/>
              <w:jc w:val="both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comida: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Sale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trabajo: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21"/>
                <w:sz w:val="20"/>
                <w:u w:val="single"/>
              </w:rPr>
              <w:t> </w:t>
            </w:r>
            <w:r>
              <w:rPr>
                <w:sz w:val="20"/>
              </w:rPr>
              <w:t> Hace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escuela: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Limpia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habitación: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Platicar con los alumnos sobre la importancia de apoyar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hogar.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2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socioemocional</w:t>
            </w:r>
          </w:p>
        </w:tc>
        <w:tc>
          <w:tcPr>
            <w:tcW w:w="2475" w:type="dxa"/>
          </w:tcPr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Describe lo que siente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cuando hay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una situación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desacuerdo, así como 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posibles sentimientos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Preguntar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desacuerdo con compañeros o con los integrantes de su familia.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 preguntas: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solucionas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 problemas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compañeros?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¿Consideras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acción?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qué?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Dibujar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adecuada de solucionar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forma incorrecta.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39025" cy="1320165"/>
                  <wp:effectExtent l="0" t="0" r="0" b="0"/>
                  <wp:docPr id="11" name="image6.jpeg" descr="descarga (54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2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6015872" id="docshape4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f59afb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4.769989pt;margin-top:115.459999pt;width:255.05pt;height:83.0pt;mso-position-horizontal-relative:page;mso-position-vertical-relative:page;z-index:15731712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6"/>
                    <w:gridCol w:w="956"/>
                    <w:gridCol w:w="924"/>
                    <w:gridCol w:w="160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60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Preguntas</w:t>
                        </w:r>
                      </w:p>
                    </w:tc>
                    <w:tc>
                      <w:tcPr>
                        <w:tcW w:w="95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198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Opciones</w:t>
                        </w:r>
                      </w:p>
                    </w:tc>
                    <w:tc>
                      <w:tcPr>
                        <w:tcW w:w="924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198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Recuento</w:t>
                        </w:r>
                      </w:p>
                    </w:tc>
                    <w:tc>
                      <w:tcPr>
                        <w:tcW w:w="160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198" w:lineRule="exact"/>
                          <w:ind w:right="6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Cantidad.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606" w:type="dxa"/>
                        <w:vMerge w:val="restart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1395" w:val="left" w:leader="none"/>
                          </w:tabs>
                          <w:ind w:left="107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¿Cuántos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hermanos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o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hermanas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tienen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otros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grados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escuela?</w:t>
                        </w:r>
                      </w:p>
                    </w:tc>
                    <w:tc>
                      <w:tcPr>
                        <w:tcW w:w="9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8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1°</w:t>
                        </w:r>
                      </w:p>
                    </w:tc>
                    <w:tc>
                      <w:tcPr>
                        <w:tcW w:w="92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8" w:lineRule="exact"/>
                          <w:ind w:left="85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ll</w:t>
                        </w:r>
                      </w:p>
                    </w:tc>
                    <w:tc>
                      <w:tcPr>
                        <w:tcW w:w="160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8" w:lineRule="exact"/>
                          <w:ind w:right="7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606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03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2°</w:t>
                        </w:r>
                      </w:p>
                    </w:tc>
                    <w:tc>
                      <w:tcPr>
                        <w:tcW w:w="92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06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3°</w:t>
                        </w:r>
                      </w:p>
                    </w:tc>
                    <w:tc>
                      <w:tcPr>
                        <w:tcW w:w="92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0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606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8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4°</w:t>
                        </w:r>
                      </w:p>
                    </w:tc>
                    <w:tc>
                      <w:tcPr>
                        <w:tcW w:w="92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606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8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5°</w:t>
                        </w:r>
                      </w:p>
                    </w:tc>
                    <w:tc>
                      <w:tcPr>
                        <w:tcW w:w="92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606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6°</w:t>
                        </w:r>
                      </w:p>
                    </w:tc>
                    <w:tc>
                      <w:tcPr>
                        <w:tcW w:w="92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70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p>
      <w:pPr>
        <w:pStyle w:val="BodyText"/>
        <w:spacing w:before="72"/>
        <w:ind w:left="112"/>
      </w:pPr>
      <w:r>
        <w:rPr/>
        <w:pict>
          <v:shape style="position:absolute;margin-left:24.000002pt;margin-top:23.999971pt;width:744.1pt;height:564.15pt;mso-position-horizontal-relative:page;mso-position-vertical-relative:page;z-index:-16014336" id="docshape6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f59afb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3"/>
        </w:rPr>
        <w:t> </w:t>
      </w:r>
      <w:r>
        <w:rPr/>
        <w:t>#1</w:t>
      </w:r>
      <w:r>
        <w:rPr>
          <w:spacing w:val="-1"/>
        </w:rPr>
        <w:t> </w:t>
      </w:r>
      <w:r>
        <w:rPr/>
        <w:t>Matemáticas.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739140</wp:posOffset>
            </wp:positionH>
            <wp:positionV relativeFrom="paragraph">
              <wp:posOffset>115093</wp:posOffset>
            </wp:positionV>
            <wp:extent cx="8034286" cy="582444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4286" cy="582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1020" w:right="170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6013824" id="docshape7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f59afb" stroked="false">
            <v:path arrowok="t"/>
            <v:fill type="solid"/>
            <w10:wrap type="none"/>
          </v:shape>
        </w:pict>
      </w:r>
    </w:p>
    <w:sectPr>
      <w:pgSz w:w="15840" w:h="12240" w:orient="landscape"/>
      <w:pgMar w:top="1140" w:bottom="280" w:left="1020" w:right="1700"/>
      <w:pgBorders w:offsetFrom="page">
        <w:top w:val="single" w:color="F59AFB" w:space="28" w:sz="4"/>
        <w:left w:val="single" w:color="F59AFB" w:space="28" w:sz="4"/>
        <w:bottom w:val="single" w:color="F59AFB" w:space="28" w:sz="4"/>
        <w:right w:val="single" w:color="F59AFB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680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http://www.youtube.com/watch?v=HRs7Dfxl2-c" TargetMode="Externa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2021-09-02T19:35:17Z</dcterms:created>
  <dcterms:modified xsi:type="dcterms:W3CDTF">2021-09-02T19:35:17Z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