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6B8" w14:textId="77777777" w:rsidR="002D03AA" w:rsidRDefault="00243C97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r>
        <w:rPr>
          <w:rFonts w:ascii="Twentieth Century" w:eastAsia="Twentieth Century" w:hAnsi="Twentieth Century" w:cs="Twentieth Century"/>
          <w:b/>
          <w:color w:val="44546A"/>
        </w:rPr>
        <w:t xml:space="preserve">  SEMANA DEL 06 DE SEPTIEMBRE AL 10 DE SEPTIEMBRE DE 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2BC1E56" wp14:editId="75E48748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" name="image1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RCOIRIS TODO VA A SALIR BIEN PARA COLOREAR - Imagina, Crea, Edu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B26BE48" wp14:editId="785EA3FF">
            <wp:simplePos x="0" y="0"/>
            <wp:positionH relativeFrom="column">
              <wp:posOffset>819150</wp:posOffset>
            </wp:positionH>
            <wp:positionV relativeFrom="paragraph">
              <wp:posOffset>-257174</wp:posOffset>
            </wp:positionV>
            <wp:extent cx="1447532" cy="1417955"/>
            <wp:effectExtent l="0" t="0" r="0" b="0"/>
            <wp:wrapNone/>
            <wp:docPr id="2" name="image2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que contiene Diagrama&#10;&#10;Descripción generada automáticamente"/>
                    <pic:cNvPicPr preferRelativeResize="0"/>
                  </pic:nvPicPr>
                  <pic:blipFill>
                    <a:blip r:embed="rId8"/>
                    <a:srcRect l="8435"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5F5D9B" w14:textId="77777777" w:rsidR="002D03AA" w:rsidRDefault="00243C97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___________</w:t>
      </w:r>
    </w:p>
    <w:p w14:paraId="2496D834" w14:textId="77777777" w:rsidR="002D03AA" w:rsidRDefault="00243C97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TERCER GRADO</w:t>
      </w:r>
    </w:p>
    <w:p w14:paraId="49F11503" w14:textId="77777777" w:rsidR="002D03AA" w:rsidRDefault="00243C97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</w:t>
      </w:r>
      <w:proofErr w:type="gramStart"/>
      <w:r>
        <w:rPr>
          <w:rFonts w:ascii="Twentieth Century" w:eastAsia="Twentieth Century" w:hAnsi="Twentieth Century" w:cs="Twentieth Century"/>
        </w:rPr>
        <w:t>) :</w:t>
      </w:r>
      <w:proofErr w:type="gramEnd"/>
      <w:r>
        <w:rPr>
          <w:rFonts w:ascii="Twentieth Century" w:eastAsia="Twentieth Century" w:hAnsi="Twentieth Century" w:cs="Twentieth Century"/>
        </w:rPr>
        <w:t xml:space="preserve"> _________________</w:t>
      </w:r>
    </w:p>
    <w:p w14:paraId="40BFF0ED" w14:textId="77777777" w:rsidR="002D03AA" w:rsidRDefault="002D03AA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14:paraId="1E8A8FF6" w14:textId="77777777" w:rsidR="002D03AA" w:rsidRDefault="002D03AA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14:paraId="44C19E5E" w14:textId="77777777" w:rsidR="002D03AA" w:rsidRDefault="00243C97">
      <w:pPr>
        <w:spacing w:after="0"/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 xml:space="preserve">Modalidad: </w:t>
      </w:r>
      <w:proofErr w:type="gramStart"/>
      <w:r>
        <w:rPr>
          <w:rFonts w:ascii="Twentieth Century" w:eastAsia="Twentieth Century" w:hAnsi="Twentieth Century" w:cs="Twentieth Century"/>
          <w:b/>
        </w:rPr>
        <w:t>(  )</w:t>
      </w:r>
      <w:proofErr w:type="gramEnd"/>
      <w:r>
        <w:rPr>
          <w:rFonts w:ascii="Twentieth Century" w:eastAsia="Twentieth Century" w:hAnsi="Twentieth Century" w:cs="Twentieth Century"/>
          <w:b/>
        </w:rPr>
        <w:t xml:space="preserve"> presencial (  )virtual</w:t>
      </w:r>
    </w:p>
    <w:tbl>
      <w:tblPr>
        <w:tblStyle w:val="a"/>
        <w:tblW w:w="12512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270"/>
        <w:gridCol w:w="2694"/>
        <w:gridCol w:w="5887"/>
        <w:gridCol w:w="2193"/>
      </w:tblGrid>
      <w:tr w:rsidR="002D03AA" w14:paraId="6FC21F04" w14:textId="77777777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52E5595C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14:paraId="43A1F6C3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ASIGNATURA </w:t>
            </w:r>
          </w:p>
        </w:tc>
        <w:tc>
          <w:tcPr>
            <w:tcW w:w="2694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14:paraId="37847699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887" w:type="dxa"/>
            <w:shd w:val="clear" w:color="auto" w:fill="F4B083"/>
            <w:vAlign w:val="center"/>
          </w:tcPr>
          <w:p w14:paraId="6FC6AAAA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193" w:type="dxa"/>
            <w:shd w:val="clear" w:color="auto" w:fill="ED7D31"/>
            <w:vAlign w:val="center"/>
          </w:tcPr>
          <w:p w14:paraId="338E28DB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Indicaciones del maestro según la nueva modalidad </w:t>
            </w:r>
          </w:p>
        </w:tc>
      </w:tr>
      <w:tr w:rsidR="002D03AA" w14:paraId="78CB89F1" w14:textId="77777777">
        <w:trPr>
          <w:trHeight w:val="1301"/>
          <w:jc w:val="center"/>
        </w:trPr>
        <w:tc>
          <w:tcPr>
            <w:tcW w:w="468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052CC4E8" w14:textId="77777777" w:rsidR="002D03AA" w:rsidRDefault="00243C97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18AB3DA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Educación Socioemocional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22752E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Muestra disposición a dar y recibir ayuda de los demás para la realización de un proyecto en común</w:t>
            </w:r>
          </w:p>
        </w:tc>
        <w:tc>
          <w:tcPr>
            <w:tcW w:w="5887" w:type="dxa"/>
          </w:tcPr>
          <w:p w14:paraId="01F64E64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Platicar con los alumnos la importancia de ayudar a los demás, </w:t>
            </w:r>
            <w:proofErr w:type="gram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los ben</w:t>
            </w:r>
            <w:proofErr w:type="gramEnd"/>
          </w:p>
          <w:p w14:paraId="6129FC49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Responder las siguientes preguntas:</w:t>
            </w:r>
          </w:p>
          <w:p w14:paraId="22C071F0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¿Te gusta ayudar a los demás?</w:t>
            </w:r>
          </w:p>
          <w:p w14:paraId="4BDFC081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emoción sientes cuando ayudas a alguien?</w:t>
            </w:r>
          </w:p>
          <w:p w14:paraId="61E8F72B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¿Por qué es importante ayudar a los demás?</w:t>
            </w:r>
          </w:p>
          <w:p w14:paraId="415F1273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Dibuja cómo te sientes cuando logras ayudar a alguien más.</w:t>
            </w:r>
          </w:p>
          <w:p w14:paraId="775399D8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193" w:type="dxa"/>
            <w:vMerge w:val="restart"/>
          </w:tcPr>
          <w:p w14:paraId="5D41EC07" w14:textId="77777777" w:rsidR="002D03AA" w:rsidRDefault="002D03A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4508AC6C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2D03AA" w14:paraId="2AB45D0C" w14:textId="77777777">
        <w:trPr>
          <w:trHeight w:val="1068"/>
          <w:jc w:val="center"/>
        </w:trPr>
        <w:tc>
          <w:tcPr>
            <w:tcW w:w="468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3377D32B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6ECF2C3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29EA06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Distingue características</w:t>
            </w:r>
          </w:p>
          <w:p w14:paraId="3203B116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 la naturaleza en el</w:t>
            </w:r>
          </w:p>
          <w:p w14:paraId="52AD68B7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lugar donde vive</w:t>
            </w:r>
          </w:p>
        </w:tc>
        <w:tc>
          <w:tcPr>
            <w:tcW w:w="5887" w:type="dxa"/>
          </w:tcPr>
          <w:p w14:paraId="61971882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Responder las siguientes preguntas en tu cuaderno:</w:t>
            </w:r>
          </w:p>
          <w:p w14:paraId="7C941FDF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seres vivos encontramos en la naturaleza?</w:t>
            </w:r>
          </w:p>
          <w:p w14:paraId="59979663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¿Cómo podemos cuidar la naturaleza?</w:t>
            </w:r>
          </w:p>
          <w:p w14:paraId="27712EDB" w14:textId="77777777" w:rsidR="002D03AA" w:rsidRDefault="002D03A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3C1F47B3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noProof/>
              </w:rPr>
              <w:drawing>
                <wp:inline distT="0" distB="0" distL="0" distR="0" wp14:anchorId="61C677A7" wp14:editId="15E931FD">
                  <wp:extent cx="1524862" cy="1008867"/>
                  <wp:effectExtent l="0" t="0" r="0" b="0"/>
                  <wp:docPr id="3" name="image3.png" descr="Cómo hacer las paces con la naturaleza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ómo hacer las paces con la naturaleza?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862" cy="1008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0E6417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193" w:type="dxa"/>
            <w:vMerge/>
          </w:tcPr>
          <w:p w14:paraId="1E227377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2D03AA" w14:paraId="79EFCBD1" w14:textId="77777777">
        <w:trPr>
          <w:trHeight w:val="1068"/>
          <w:jc w:val="center"/>
        </w:trPr>
        <w:tc>
          <w:tcPr>
            <w:tcW w:w="468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64624D67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A406387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36F63B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 textos narrativos</w:t>
            </w:r>
          </w:p>
          <w:p w14:paraId="6E90F425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sencillos</w:t>
            </w:r>
          </w:p>
        </w:tc>
        <w:tc>
          <w:tcPr>
            <w:tcW w:w="5887" w:type="dxa"/>
          </w:tcPr>
          <w:p w14:paraId="49F330EB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Inventar un cuento en el que sus personajes sean los siguientes: Un cocodrilo, un elefante, un soldado, una princesa y un astronauta. </w:t>
            </w:r>
          </w:p>
          <w:p w14:paraId="11A8937F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Recuerda empezar con Había una vez...</w:t>
            </w:r>
          </w:p>
          <w:p w14:paraId="0B2F26BD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¡</w:t>
            </w:r>
            <w:proofErr w:type="gram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DEJA  VOLAR</w:t>
            </w:r>
            <w:proofErr w:type="gram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TU IMAGINACIÓN!</w:t>
            </w:r>
          </w:p>
          <w:p w14:paraId="2AEDCB98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193" w:type="dxa"/>
            <w:vMerge/>
          </w:tcPr>
          <w:p w14:paraId="7FA86320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</w:tbl>
    <w:p w14:paraId="7F6B013D" w14:textId="049CBE6C" w:rsidR="002D03AA" w:rsidRDefault="002D03AA">
      <w:pPr>
        <w:jc w:val="center"/>
        <w:rPr>
          <w:rFonts w:ascii="Twentieth Century" w:eastAsia="Twentieth Century" w:hAnsi="Twentieth Century" w:cs="Twentieth Century"/>
        </w:rPr>
      </w:pPr>
    </w:p>
    <w:p w14:paraId="0C41ED0F" w14:textId="77777777" w:rsidR="004101E6" w:rsidRDefault="004101E6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0"/>
        <w:tblW w:w="12394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1555"/>
        <w:gridCol w:w="3110"/>
        <w:gridCol w:w="5675"/>
        <w:gridCol w:w="1585"/>
      </w:tblGrid>
      <w:tr w:rsidR="002D03AA" w14:paraId="2F2F7E00" w14:textId="7777777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471B8C27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06DC8BEA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3110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14:paraId="55F03805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675" w:type="dxa"/>
            <w:shd w:val="clear" w:color="auto" w:fill="FFE599"/>
            <w:vAlign w:val="center"/>
          </w:tcPr>
          <w:p w14:paraId="7BA1F181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585" w:type="dxa"/>
            <w:shd w:val="clear" w:color="auto" w:fill="FFC000"/>
            <w:vAlign w:val="center"/>
          </w:tcPr>
          <w:p w14:paraId="0EBACBF7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2D03AA" w14:paraId="3F8159A4" w14:textId="77777777">
        <w:trPr>
          <w:trHeight w:val="983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4C01937A" w14:textId="77777777" w:rsidR="002D03AA" w:rsidRDefault="00243C97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7383821D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172387BA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491AA158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  <w:p w14:paraId="1DAC7E58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7D77B37B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742D7AC1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CB2EBC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 textos narrativos</w:t>
            </w:r>
          </w:p>
          <w:p w14:paraId="00CC9614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sencillos</w:t>
            </w:r>
          </w:p>
        </w:tc>
        <w:tc>
          <w:tcPr>
            <w:tcW w:w="5675" w:type="dxa"/>
          </w:tcPr>
          <w:p w14:paraId="43A61E16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Leer el cuento de tu interés y responde las siguientes preguntas en tu cuaderno:</w:t>
            </w:r>
          </w:p>
          <w:p w14:paraId="56DCFAE6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¿Quiénes son los personajes?</w:t>
            </w:r>
          </w:p>
          <w:p w14:paraId="769224BD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¿En dónde ocurrió la historia?</w:t>
            </w:r>
          </w:p>
          <w:p w14:paraId="5F986909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¿Cuál fue tu parte favorita?</w:t>
            </w:r>
          </w:p>
          <w:p w14:paraId="75025A34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¿Cuál fue la parte que menos te gusto de la historia?</w:t>
            </w:r>
          </w:p>
        </w:tc>
        <w:tc>
          <w:tcPr>
            <w:tcW w:w="1585" w:type="dxa"/>
            <w:vMerge w:val="restart"/>
          </w:tcPr>
          <w:p w14:paraId="764B7838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484FFBF2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2D03AA" w14:paraId="63A526E6" w14:textId="77777777">
        <w:trPr>
          <w:trHeight w:val="499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6058C38A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4852729A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Matemáticas</w:t>
            </w: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03663F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Estima, compara y ordena longitudes, pesos y capacidades directamente y, en el caso de las longitudes, también con un intermediario.</w:t>
            </w:r>
          </w:p>
        </w:tc>
        <w:tc>
          <w:tcPr>
            <w:tcW w:w="5675" w:type="dxa"/>
          </w:tcPr>
          <w:p w14:paraId="037652BC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Medir 5 objetos de tu hogar, puede ser con una regla o con tu propia mano, ordénalos y dibújalos del que mide menos al más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grade.</w:t>
            </w:r>
          </w:p>
          <w:p w14:paraId="6D50B396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2F751A" wp14:editId="6DAC3724">
                  <wp:extent cx="1665600" cy="1327721"/>
                  <wp:effectExtent l="0" t="0" r="0" b="0"/>
                  <wp:docPr id="5" name="image5.png" descr="Cómo medir una campaña online - Hazb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ómo medir una campaña online - Hazboom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0" cy="1327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0671A9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85" w:type="dxa"/>
            <w:vMerge/>
          </w:tcPr>
          <w:p w14:paraId="2E433717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2D03AA" w14:paraId="569C85DF" w14:textId="77777777">
        <w:trPr>
          <w:trHeight w:val="3036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51D23293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B1642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</w:p>
          <w:p w14:paraId="60C1A82F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DF47C" w14:textId="77777777" w:rsidR="002D03AA" w:rsidRDefault="002D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</w:p>
          <w:p w14:paraId="2F78F19E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Reconoce los órganos</w:t>
            </w:r>
          </w:p>
          <w:p w14:paraId="4DDA198F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 los sentidos, su función y practica acciones para su cuidado.</w:t>
            </w:r>
          </w:p>
          <w:p w14:paraId="43135F09" w14:textId="77777777" w:rsidR="002D03AA" w:rsidRDefault="002D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5675" w:type="dxa"/>
            <w:shd w:val="clear" w:color="auto" w:fill="auto"/>
          </w:tcPr>
          <w:p w14:paraId="5931BF2C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  <w:p w14:paraId="647FF232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Escribir en un enunciado, una manera de cuidar cada uno de los sentidos de nuestro cuerpo. </w:t>
            </w:r>
          </w:p>
          <w:p w14:paraId="1B7B41A2" w14:textId="77777777" w:rsidR="002D03AA" w:rsidRDefault="00243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Tacto</w:t>
            </w:r>
          </w:p>
          <w:p w14:paraId="629192AE" w14:textId="77777777" w:rsidR="002D03AA" w:rsidRDefault="00243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Gusto</w:t>
            </w:r>
          </w:p>
          <w:p w14:paraId="05B50B36" w14:textId="77777777" w:rsidR="002D03AA" w:rsidRDefault="00243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Olfato</w:t>
            </w:r>
          </w:p>
          <w:p w14:paraId="0D7BBC9C" w14:textId="77777777" w:rsidR="002D03AA" w:rsidRDefault="00243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Oído</w:t>
            </w:r>
          </w:p>
          <w:p w14:paraId="5EFF63AB" w14:textId="77777777" w:rsidR="002D03AA" w:rsidRDefault="00243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Vista.</w:t>
            </w:r>
          </w:p>
          <w:p w14:paraId="069F7D67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CC51F9" wp14:editId="73717487">
                  <wp:extent cx="1587676" cy="1174014"/>
                  <wp:effectExtent l="0" t="0" r="0" b="0"/>
                  <wp:docPr id="4" name="image4.png" descr="LOS SENTIDOS. CUERPO HUMANO - Didactalia: material educa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S SENTIDOS. CUERPO HUMANO - Didactalia: material educativ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76" cy="11740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/>
          </w:tcPr>
          <w:p w14:paraId="2F9A8992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2D03AA" w14:paraId="2EA323B6" w14:textId="7777777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ed" w:sz="4" w:space="0" w:color="000000"/>
            </w:tcBorders>
          </w:tcPr>
          <w:p w14:paraId="4DC8A210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14:paraId="24FE28CA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456F9337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14:paraId="646F89E8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67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14:paraId="260A7CD3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5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7B636192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2D03AA" w14:paraId="2AE478BD" w14:textId="77777777">
        <w:trPr>
          <w:trHeight w:val="604"/>
          <w:jc w:val="center"/>
        </w:trPr>
        <w:tc>
          <w:tcPr>
            <w:tcW w:w="469" w:type="dxa"/>
            <w:vMerge w:val="restart"/>
            <w:tcBorders>
              <w:top w:val="nil"/>
            </w:tcBorders>
            <w:shd w:val="clear" w:color="auto" w:fill="ED7D31"/>
          </w:tcPr>
          <w:p w14:paraId="439DD8C1" w14:textId="77777777" w:rsidR="002D03AA" w:rsidRDefault="00243C97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MIÉRCOLES 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14:paraId="19914393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14:paraId="74DA219C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Matemáticas</w:t>
            </w:r>
          </w:p>
          <w:p w14:paraId="6F485B40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14:paraId="45E19093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Lee, escribe y ordena números naturales hasta mil</w:t>
            </w:r>
          </w:p>
        </w:tc>
        <w:tc>
          <w:tcPr>
            <w:tcW w:w="5675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14:paraId="797427A6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Ordenar las siguientes cifras numéricas de menor a mayor:</w:t>
            </w:r>
          </w:p>
          <w:p w14:paraId="7821F9BF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876, 230, 759, 514, 998, 116, 399, 122, 210, 1000, 843, 167, 233, 270, 329, 330, 442, 560, 047, 633.</w:t>
            </w:r>
          </w:p>
        </w:tc>
        <w:tc>
          <w:tcPr>
            <w:tcW w:w="1585" w:type="dxa"/>
            <w:tcBorders>
              <w:top w:val="dashed" w:sz="4" w:space="0" w:color="000000"/>
              <w:bottom w:val="single" w:sz="4" w:space="0" w:color="000000"/>
            </w:tcBorders>
          </w:tcPr>
          <w:p w14:paraId="4A770AB3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53E247AC" w14:textId="77777777" w:rsidR="002D03AA" w:rsidRDefault="002D03A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2D03AA" w14:paraId="4F8DD1BA" w14:textId="77777777">
        <w:trPr>
          <w:trHeight w:val="394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14:paraId="19F8A9AD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73922278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48414084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Describe cambios y permanencias en los juegos, las actividades recreativas y los sitios donde se realizan.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0A54E997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 ayuda de tus papás o de tus abuelitos, pregunta 5 juegos que ellos solían jugar de pequeños y después escribe en tu cuaderno 5 juegos de la actua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lidad.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</w:tcBorders>
          </w:tcPr>
          <w:p w14:paraId="7691ECF7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14:paraId="573CB8E3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2D03AA" w14:paraId="0F5722DF" w14:textId="77777777">
        <w:trPr>
          <w:trHeight w:val="530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14:paraId="0EB3B0AE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1E8DAA1A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</w:tc>
        <w:tc>
          <w:tcPr>
            <w:tcW w:w="31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3BC36556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  <w:p w14:paraId="52136F6E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  <w:p w14:paraId="4EA6AAF9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Escucha con atención y disfruta los relatos de un narrador.</w:t>
            </w:r>
          </w:p>
          <w:p w14:paraId="6AF9EE64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  <w:p w14:paraId="113B6DAA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  <w:p w14:paraId="2FEAC5A3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  <w:p w14:paraId="5CACBE80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567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6A152EDB" w14:textId="77777777" w:rsidR="002D03AA" w:rsidRDefault="002D03AA">
            <w:pPr>
              <w:tabs>
                <w:tab w:val="left" w:pos="2076"/>
              </w:tabs>
              <w:rPr>
                <w:rFonts w:ascii="Twentieth Century" w:eastAsia="Twentieth Century" w:hAnsi="Twentieth Century" w:cs="Twentieth Century"/>
              </w:rPr>
            </w:pPr>
          </w:p>
          <w:p w14:paraId="49B37926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Pedir a tu mamá que te cuente una historia corta de tu comunidad o de tu familia y escribe un breve resumen, no olvides realizar un dibujo.</w:t>
            </w:r>
          </w:p>
          <w:p w14:paraId="053B8EBC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</w:tcBorders>
          </w:tcPr>
          <w:p w14:paraId="58DF734C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2D03AA" w14:paraId="0597A631" w14:textId="7777777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1CE18CF2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13E8E1C7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311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14:paraId="682A5C2B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675" w:type="dxa"/>
            <w:shd w:val="clear" w:color="auto" w:fill="FFE599"/>
            <w:vAlign w:val="center"/>
          </w:tcPr>
          <w:p w14:paraId="3C1EC566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585" w:type="dxa"/>
            <w:shd w:val="clear" w:color="auto" w:fill="FFC000"/>
            <w:vAlign w:val="center"/>
          </w:tcPr>
          <w:p w14:paraId="0387A37D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2D03AA" w14:paraId="0762982F" w14:textId="77777777">
        <w:trPr>
          <w:trHeight w:val="3533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25CF469F" w14:textId="77777777" w:rsidR="002D03AA" w:rsidRDefault="00243C97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JUEVES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BD50AAB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570711D8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Distingue características de la</w:t>
            </w:r>
          </w:p>
          <w:p w14:paraId="45446F7F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naturaleza en el lugar</w:t>
            </w:r>
          </w:p>
          <w:p w14:paraId="6D7647C8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donde vive.</w:t>
            </w:r>
          </w:p>
        </w:tc>
        <w:tc>
          <w:tcPr>
            <w:tcW w:w="5675" w:type="dxa"/>
            <w:tcBorders>
              <w:bottom w:val="dashed" w:sz="4" w:space="0" w:color="000000"/>
            </w:tcBorders>
          </w:tcPr>
          <w:p w14:paraId="6DACAC07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Observar el lugar donde vives, dibuja y escribe 5 animales que habiten cerca de tu hogar, y 3 plantas diferentes que veas a tu alrededor.</w:t>
            </w:r>
          </w:p>
          <w:p w14:paraId="145089CC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noProof/>
              </w:rPr>
              <w:drawing>
                <wp:inline distT="0" distB="0" distL="0" distR="0" wp14:anchorId="62904C4A" wp14:editId="54CB9D5B">
                  <wp:extent cx="1303922" cy="1222687"/>
                  <wp:effectExtent l="0" t="0" r="0" b="0"/>
                  <wp:docPr id="7" name="image7.png" descr="Una casa de dos pisos | Vecto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Una casa de dos pisos | Vector Grati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22" cy="12226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restart"/>
          </w:tcPr>
          <w:p w14:paraId="70C31752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.  </w:t>
            </w:r>
          </w:p>
        </w:tc>
      </w:tr>
      <w:tr w:rsidR="002D03AA" w14:paraId="3757DEA0" w14:textId="77777777">
        <w:trPr>
          <w:trHeight w:val="965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6C74EC0F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5C90E300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Matemáticas</w:t>
            </w: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3D61520A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Resuelve problemas que impliquen dividir mediante diversos procedimientos.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599517B5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Resolver los siguientes problemas en tu cuaderno:</w:t>
            </w:r>
          </w:p>
          <w:p w14:paraId="47BB5EEF" w14:textId="77777777" w:rsidR="002D03AA" w:rsidRDefault="00243C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Martin tiene $86 pesos y tiene que comprar 5 paquetes de galletas, las cuales cuestan $12 pesos cada una ¿Cuánto dinero le sobro en total?</w:t>
            </w:r>
          </w:p>
          <w:p w14:paraId="7A35CB0A" w14:textId="77777777" w:rsidR="002D03AA" w:rsidRDefault="00243C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Maria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compro 5 pares de calcetas, cada una le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costo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$19 ¿Cuánto pago en total?</w:t>
            </w:r>
          </w:p>
        </w:tc>
        <w:tc>
          <w:tcPr>
            <w:tcW w:w="1585" w:type="dxa"/>
            <w:vMerge/>
          </w:tcPr>
          <w:p w14:paraId="7CBB4520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2D03AA" w14:paraId="63D7AD1B" w14:textId="77777777">
        <w:trPr>
          <w:trHeight w:val="965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41047FA9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4A24092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Lengua materna</w:t>
            </w: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3F941A80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con sus propias palabras integrando una idea general. Produce textos sencillos, utiliza imágenes como soporte.</w:t>
            </w:r>
          </w:p>
        </w:tc>
        <w:tc>
          <w:tcPr>
            <w:tcW w:w="5675" w:type="dxa"/>
            <w:tcBorders>
              <w:top w:val="single" w:sz="4" w:space="0" w:color="000000"/>
            </w:tcBorders>
          </w:tcPr>
          <w:p w14:paraId="2FC964D6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5C2E3264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Escribir en un pequeño texto los lugares que te gustan visitar del lugar donde vives y dibuja a tu favorito.</w:t>
            </w:r>
          </w:p>
        </w:tc>
        <w:tc>
          <w:tcPr>
            <w:tcW w:w="1585" w:type="dxa"/>
            <w:vMerge/>
          </w:tcPr>
          <w:p w14:paraId="73501F8F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2D03AA" w14:paraId="308BC0D9" w14:textId="77777777">
        <w:trPr>
          <w:trHeight w:val="965"/>
          <w:jc w:val="center"/>
        </w:trPr>
        <w:tc>
          <w:tcPr>
            <w:tcW w:w="46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6418BDE5" w14:textId="77777777" w:rsidR="002D03AA" w:rsidRDefault="002D03AA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2439F946" w14:textId="77777777" w:rsidR="002D03AA" w:rsidRDefault="00243C97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Formación Cívica y Ética</w:t>
            </w:r>
          </w:p>
        </w:tc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5F1CA84D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Reconoce las capacidades y</w:t>
            </w:r>
          </w:p>
          <w:p w14:paraId="697182D0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Potencialidades personales que le dan singularidad para actuar ante las necesidades del entorno.</w:t>
            </w:r>
          </w:p>
          <w:p w14:paraId="42B45488" w14:textId="77777777" w:rsidR="002D03AA" w:rsidRDefault="002D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 w14:paraId="1B1BBF9F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Mencionar que es lo que más te gusta de cada miembro que vive en tu hogar, dibújalo y escribe su nombre.</w:t>
            </w:r>
          </w:p>
          <w:p w14:paraId="129304EA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Por ejemplo: de mi mamá me gusta que siempre me ayuda con mis tareas.</w:t>
            </w:r>
          </w:p>
        </w:tc>
        <w:tc>
          <w:tcPr>
            <w:tcW w:w="1585" w:type="dxa"/>
          </w:tcPr>
          <w:p w14:paraId="2D3049CB" w14:textId="77777777" w:rsidR="002D03AA" w:rsidRDefault="002D03A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2D03AA" w14:paraId="48C46D04" w14:textId="77777777">
        <w:trPr>
          <w:trHeight w:val="230"/>
          <w:jc w:val="center"/>
        </w:trPr>
        <w:tc>
          <w:tcPr>
            <w:tcW w:w="469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7C71FEF9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3C4F94DD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3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540EA63F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675" w:type="dxa"/>
            <w:tcBorders>
              <w:left w:val="single" w:sz="4" w:space="0" w:color="000000"/>
            </w:tcBorders>
            <w:shd w:val="clear" w:color="auto" w:fill="F7CBAC"/>
            <w:vAlign w:val="center"/>
          </w:tcPr>
          <w:p w14:paraId="510C8F0F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585" w:type="dxa"/>
            <w:shd w:val="clear" w:color="auto" w:fill="ED7D31"/>
            <w:vAlign w:val="center"/>
          </w:tcPr>
          <w:p w14:paraId="69D919EC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2D03AA" w14:paraId="33BB47D9" w14:textId="77777777">
        <w:trPr>
          <w:trHeight w:val="979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14:paraId="32971D14" w14:textId="77777777" w:rsidR="002D03AA" w:rsidRDefault="00243C97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</w:t>
            </w:r>
            <w:r>
              <w:rPr>
                <w:rFonts w:ascii="Twentieth Century" w:eastAsia="Twentieth Century" w:hAnsi="Twentieth Century" w:cs="Twentieth Century"/>
              </w:rPr>
              <w:lastRenderedPageBreak/>
              <w:t>RNES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4DF2" w14:textId="77777777" w:rsidR="002D03AA" w:rsidRDefault="00243C97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Matemáticas</w:t>
            </w:r>
          </w:p>
        </w:tc>
        <w:tc>
          <w:tcPr>
            <w:tcW w:w="3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3A45" w14:textId="77777777" w:rsidR="002D03AA" w:rsidRDefault="00243C97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Lee, escribe y ordena números naturales</w:t>
            </w:r>
          </w:p>
          <w:p w14:paraId="5D523E7C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hasta 100</w:t>
            </w:r>
          </w:p>
        </w:tc>
        <w:tc>
          <w:tcPr>
            <w:tcW w:w="5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F796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Realizar los números de 5 en 5 hasta llegar al 100.</w:t>
            </w:r>
          </w:p>
          <w:p w14:paraId="5FADF57B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Realizar los números de 10 en 10 hasta llegar al 100.</w:t>
            </w:r>
          </w:p>
          <w:p w14:paraId="2FAF4E2B" w14:textId="77777777" w:rsidR="002D03AA" w:rsidRDefault="002D03A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7356A355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85" w:type="dxa"/>
            <w:vMerge w:val="restart"/>
          </w:tcPr>
          <w:p w14:paraId="5DC4DA4E" w14:textId="77777777" w:rsidR="002D03AA" w:rsidRDefault="002D03A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63F7C7DD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2D03AA" w14:paraId="35CC1A59" w14:textId="77777777">
        <w:trPr>
          <w:trHeight w:val="1088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14:paraId="32C00C27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F01D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Educación Socioemocional </w:t>
            </w:r>
          </w:p>
          <w:p w14:paraId="486E4800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FC12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Reconoce formas de comportamiento que sugiere reglas que favorezcan la convivencia cuando regresen a la escuela.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10BC" w14:textId="77777777" w:rsidR="002D03AA" w:rsidRDefault="00243C97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Explicar a los alumnos la importancia de cumplir las reglas dentro del aula para una mejor convivencia.</w:t>
            </w:r>
          </w:p>
          <w:p w14:paraId="0961E01B" w14:textId="77777777" w:rsidR="002D03AA" w:rsidRDefault="00243C97">
            <w:pPr>
              <w:tabs>
                <w:tab w:val="left" w:pos="3546"/>
              </w:tabs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Escribir 8 reglas que deben respetarse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tanto en el salón de clases como en la escuela en general.</w:t>
            </w:r>
          </w:p>
          <w:p w14:paraId="0ADF1D31" w14:textId="77777777" w:rsidR="002D03AA" w:rsidRDefault="00243C97">
            <w:pPr>
              <w:tabs>
                <w:tab w:val="left" w:pos="3546"/>
              </w:tabs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noProof/>
              </w:rPr>
              <w:drawing>
                <wp:inline distT="0" distB="0" distL="0" distR="0" wp14:anchorId="22608A2C" wp14:editId="6CA172DA">
                  <wp:extent cx="2928740" cy="1537524"/>
                  <wp:effectExtent l="0" t="0" r="0" b="0"/>
                  <wp:docPr id="6" name="image6.png" descr="Normas de Clase o Salón listas para imprimir. Motivo Fumira. – Imagenes  Educativ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Normas de Clase o Salón listas para imprimir. Motivo Fumira. – Imagenes  Educativa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740" cy="1537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6F88D0" w14:textId="77777777" w:rsidR="002D03AA" w:rsidRDefault="002D03AA">
            <w:pPr>
              <w:tabs>
                <w:tab w:val="left" w:pos="3546"/>
              </w:tabs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85" w:type="dxa"/>
            <w:vMerge/>
          </w:tcPr>
          <w:p w14:paraId="4DE06D40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2D03AA" w14:paraId="3880338F" w14:textId="77777777">
        <w:trPr>
          <w:trHeight w:val="1473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14:paraId="721BA9F6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3635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Vida Saludable</w:t>
            </w:r>
          </w:p>
          <w:p w14:paraId="7BB06232" w14:textId="77777777" w:rsidR="002D03AA" w:rsidRDefault="002D03A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1B4A" w14:textId="77777777" w:rsidR="002D03AA" w:rsidRDefault="002D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</w:p>
          <w:p w14:paraId="7087BAEC" w14:textId="77777777" w:rsidR="002D03AA" w:rsidRDefault="0024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Higiene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F628" w14:textId="77777777" w:rsidR="002D03AA" w:rsidRDefault="0024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el siguiente texto en tu cuaderno:</w:t>
            </w:r>
          </w:p>
          <w:p w14:paraId="7F623146" w14:textId="77777777" w:rsidR="002D03AA" w:rsidRDefault="0024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la mañana me lavo la cara en el ________________, con agua y con ________. </w:t>
            </w:r>
            <w:proofErr w:type="spellStart"/>
            <w:r>
              <w:rPr>
                <w:sz w:val="20"/>
                <w:szCs w:val="20"/>
              </w:rPr>
              <w:t>Despues</w:t>
            </w:r>
            <w:proofErr w:type="spellEnd"/>
            <w:r>
              <w:rPr>
                <w:sz w:val="20"/>
                <w:szCs w:val="20"/>
              </w:rPr>
              <w:t xml:space="preserve"> me seco con la ___________ y me peino con mi ________. Antes de ir a la escuela me echo _________ para oler bien.</w:t>
            </w:r>
          </w:p>
          <w:p w14:paraId="750934FA" w14:textId="77777777" w:rsidR="002D03AA" w:rsidRDefault="00243C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Despues</w:t>
            </w:r>
            <w:proofErr w:type="spellEnd"/>
            <w:r>
              <w:rPr>
                <w:sz w:val="20"/>
                <w:szCs w:val="20"/>
              </w:rPr>
              <w:t xml:space="preserve"> de comer me lavo los dientes con el ___________</w:t>
            </w:r>
            <w:r>
              <w:rPr>
                <w:sz w:val="20"/>
                <w:szCs w:val="20"/>
              </w:rPr>
              <w:t xml:space="preserve"> de dientes.</w:t>
            </w:r>
          </w:p>
          <w:p w14:paraId="7D42400C" w14:textId="77777777" w:rsidR="002D03AA" w:rsidRDefault="00243C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Anter</w:t>
            </w:r>
            <w:proofErr w:type="spellEnd"/>
            <w:r>
              <w:rPr>
                <w:sz w:val="20"/>
                <w:szCs w:val="20"/>
              </w:rPr>
              <w:t xml:space="preserve"> de ir a dormir me doy una ducha con ________ de baño. </w:t>
            </w:r>
          </w:p>
          <w:p w14:paraId="719FF57B" w14:textId="77777777" w:rsidR="002D03AA" w:rsidRDefault="002D03A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85" w:type="dxa"/>
            <w:vMerge/>
          </w:tcPr>
          <w:p w14:paraId="209969E5" w14:textId="77777777" w:rsidR="002D03AA" w:rsidRDefault="002D0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</w:tbl>
    <w:p w14:paraId="2946C5B9" w14:textId="77777777" w:rsidR="002D03AA" w:rsidRDefault="002D03AA">
      <w:pPr>
        <w:jc w:val="both"/>
        <w:rPr>
          <w:rFonts w:ascii="Twentieth Century" w:eastAsia="Twentieth Century" w:hAnsi="Twentieth Century" w:cs="Twentieth Century"/>
        </w:rPr>
      </w:pPr>
    </w:p>
    <w:p w14:paraId="1B1C1CB5" w14:textId="77777777" w:rsidR="002D03AA" w:rsidRDefault="00243C97">
      <w:pPr>
        <w:jc w:val="both"/>
        <w:rPr>
          <w:rFonts w:ascii="Twentieth Century" w:eastAsia="Twentieth Century" w:hAnsi="Twentieth Century" w:cs="Twentieth Century"/>
          <w:color w:val="1F3864"/>
          <w:sz w:val="28"/>
          <w:szCs w:val="28"/>
        </w:rPr>
      </w:pPr>
      <w:r>
        <w:rPr>
          <w:noProof/>
        </w:rPr>
        <w:drawing>
          <wp:inline distT="0" distB="0" distL="0" distR="0" wp14:anchorId="08C0103B" wp14:editId="4B3B64CD">
            <wp:extent cx="518089" cy="450858"/>
            <wp:effectExtent l="0" t="0" r="0" b="0"/>
            <wp:docPr id="9" name="image9.png" descr="Immersium Studio | fb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Immersium Studio | fb-logo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MISS PLANEACIONES </w:t>
      </w:r>
      <w:r>
        <w:rPr>
          <w:noProof/>
        </w:rPr>
        <w:drawing>
          <wp:inline distT="0" distB="0" distL="0" distR="0" wp14:anchorId="4096DD3F" wp14:editId="76B28C61">
            <wp:extent cx="621668" cy="480752"/>
            <wp:effectExtent l="0" t="0" r="0" b="0"/>
            <wp:docPr id="8" name="image8.png" descr="Me gusta (Facebook) - Wikipedia, la enciclopedia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e gusta (Facebook) - Wikipedia, la enciclopedia libr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85FEB5" w14:textId="77777777" w:rsidR="002D03AA" w:rsidRDefault="00243C97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Si te gustan nuestras planeaciones </w:t>
      </w:r>
      <w:proofErr w:type="spellStart"/>
      <w:r>
        <w:rPr>
          <w:rFonts w:ascii="Twentieth Century" w:eastAsia="Twentieth Century" w:hAnsi="Twentieth Century" w:cs="Twentieth Century"/>
        </w:rPr>
        <w:t>regalanos</w:t>
      </w:r>
      <w:proofErr w:type="spellEnd"/>
      <w:r>
        <w:rPr>
          <w:rFonts w:ascii="Twentieth Century" w:eastAsia="Twentieth Century" w:hAnsi="Twentieth Century" w:cs="Twentieth Century"/>
        </w:rPr>
        <w:t xml:space="preserve"> un </w:t>
      </w:r>
      <w:proofErr w:type="spellStart"/>
      <w:r>
        <w:rPr>
          <w:rFonts w:ascii="Twentieth Century" w:eastAsia="Twentieth Century" w:hAnsi="Twentieth Century" w:cs="Twentieth Century"/>
        </w:rPr>
        <w:t>like</w:t>
      </w:r>
      <w:proofErr w:type="spellEnd"/>
      <w:r>
        <w:rPr>
          <w:rFonts w:ascii="Twentieth Century" w:eastAsia="Twentieth Century" w:hAnsi="Twentieth Century" w:cs="Twentieth Century"/>
        </w:rPr>
        <w:t xml:space="preserve"> en nuestra </w:t>
      </w:r>
      <w:proofErr w:type="spellStart"/>
      <w:r>
        <w:rPr>
          <w:rFonts w:ascii="Twentieth Century" w:eastAsia="Twentieth Century" w:hAnsi="Twentieth Century" w:cs="Twentieth Century"/>
        </w:rPr>
        <w:t>pagina</w:t>
      </w:r>
      <w:proofErr w:type="spellEnd"/>
      <w:r>
        <w:rPr>
          <w:rFonts w:ascii="Twentieth Century" w:eastAsia="Twentieth Century" w:hAnsi="Twentieth Century" w:cs="Twentieth Century"/>
        </w:rPr>
        <w:t xml:space="preserve"> de Facebook.  </w:t>
      </w:r>
    </w:p>
    <w:p w14:paraId="4F892D03" w14:textId="77777777" w:rsidR="002D03AA" w:rsidRDefault="00243C97">
      <w:pPr>
        <w:jc w:val="both"/>
        <w:rPr>
          <w:rFonts w:ascii="Twentieth Century" w:eastAsia="Twentieth Century" w:hAnsi="Twentieth Century" w:cs="Twentieth Century"/>
        </w:rPr>
      </w:pPr>
      <w:hyperlink r:id="rId16">
        <w:r>
          <w:rPr>
            <w:rFonts w:ascii="Twentieth Century" w:eastAsia="Twentieth Century" w:hAnsi="Twentieth Century" w:cs="Twentieth Century"/>
            <w:color w:val="0563C1"/>
            <w:u w:val="single"/>
          </w:rPr>
          <w:t>https://www.facebook.com/Miss-Planeaciones-100780128994508/</w:t>
        </w:r>
      </w:hyperlink>
    </w:p>
    <w:p w14:paraId="5C909BF6" w14:textId="77777777" w:rsidR="002D03AA" w:rsidRDefault="002D03AA">
      <w:pPr>
        <w:jc w:val="both"/>
        <w:rPr>
          <w:rFonts w:ascii="Twentieth Century" w:eastAsia="Twentieth Century" w:hAnsi="Twentieth Century" w:cs="Twentieth Century"/>
        </w:rPr>
      </w:pPr>
    </w:p>
    <w:sectPr w:rsidR="002D03AA"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8421" w14:textId="77777777" w:rsidR="00243C97" w:rsidRDefault="00243C97" w:rsidP="004101E6">
      <w:pPr>
        <w:spacing w:after="0" w:line="240" w:lineRule="auto"/>
      </w:pPr>
      <w:r>
        <w:separator/>
      </w:r>
    </w:p>
  </w:endnote>
  <w:endnote w:type="continuationSeparator" w:id="0">
    <w:p w14:paraId="47C367A3" w14:textId="77777777" w:rsidR="00243C97" w:rsidRDefault="00243C97" w:rsidP="004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9BE0" w14:textId="77777777" w:rsidR="00243C97" w:rsidRDefault="00243C97" w:rsidP="004101E6">
      <w:pPr>
        <w:spacing w:after="0" w:line="240" w:lineRule="auto"/>
      </w:pPr>
      <w:r>
        <w:separator/>
      </w:r>
    </w:p>
  </w:footnote>
  <w:footnote w:type="continuationSeparator" w:id="0">
    <w:p w14:paraId="7A97591D" w14:textId="77777777" w:rsidR="00243C97" w:rsidRDefault="00243C97" w:rsidP="0041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1D18"/>
    <w:multiLevelType w:val="multilevel"/>
    <w:tmpl w:val="AFC46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B46C41"/>
    <w:multiLevelType w:val="multilevel"/>
    <w:tmpl w:val="6AE2B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AA"/>
    <w:rsid w:val="00243C97"/>
    <w:rsid w:val="002D03AA"/>
    <w:rsid w:val="004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52A2"/>
  <w15:docId w15:val="{1FE5D86E-07A9-41D4-AD92-3FAF6C4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BD0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BD0"/>
    </w:tcPr>
  </w:style>
  <w:style w:type="paragraph" w:styleId="Encabezado">
    <w:name w:val="header"/>
    <w:basedOn w:val="Normal"/>
    <w:link w:val="EncabezadoCar"/>
    <w:uiPriority w:val="99"/>
    <w:unhideWhenUsed/>
    <w:rsid w:val="00410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1E6"/>
  </w:style>
  <w:style w:type="paragraph" w:styleId="Piedepgina">
    <w:name w:val="footer"/>
    <w:basedOn w:val="Normal"/>
    <w:link w:val="PiedepginaCar"/>
    <w:uiPriority w:val="99"/>
    <w:unhideWhenUsed/>
    <w:rsid w:val="00410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Miss-Planeaciones-10078012899450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Hey Hey</cp:lastModifiedBy>
  <cp:revision>2</cp:revision>
  <dcterms:created xsi:type="dcterms:W3CDTF">2021-09-02T23:55:00Z</dcterms:created>
  <dcterms:modified xsi:type="dcterms:W3CDTF">2021-09-02T23:56:00Z</dcterms:modified>
</cp:coreProperties>
</file>