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24532F">
        <w:rPr>
          <w:rFonts w:ascii="Tw Cen MT" w:hAnsi="Tw Cen MT"/>
          <w:b/>
          <w:bCs/>
          <w:color w:val="44546A" w:themeColor="text2"/>
        </w:rPr>
        <w:t>21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24532F">
        <w:rPr>
          <w:rFonts w:ascii="Tw Cen MT" w:hAnsi="Tw Cen MT"/>
          <w:b/>
          <w:bCs/>
          <w:color w:val="44546A" w:themeColor="text2"/>
        </w:rPr>
        <w:t>25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24532F">
        <w:rPr>
          <w:rFonts w:ascii="Tw Cen MT" w:hAnsi="Tw Cen MT"/>
          <w:b/>
          <w:bCs/>
          <w:color w:val="44546A" w:themeColor="text2"/>
        </w:rPr>
        <w:t xml:space="preserve"> JUNIO</w:t>
      </w:r>
      <w:r w:rsidR="00512398">
        <w:rPr>
          <w:rFonts w:ascii="Tw Cen MT" w:hAnsi="Tw Cen MT"/>
          <w:b/>
          <w:bCs/>
          <w:color w:val="44546A" w:themeColor="text2"/>
        </w:rPr>
        <w:t xml:space="preserve"> 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3"/>
        <w:gridCol w:w="1625"/>
        <w:gridCol w:w="2593"/>
        <w:gridCol w:w="1321"/>
        <w:gridCol w:w="5038"/>
        <w:gridCol w:w="2413"/>
      </w:tblGrid>
      <w:tr w:rsidR="00647519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E72E8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532F" w:rsidRP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Describe el vínculo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de los sentimientos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con lo que es</w:t>
            </w:r>
          </w:p>
          <w:p w:rsidR="00251B51" w:rsidRPr="00F317A0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importante para su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persona y para la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convivencia.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24532F" w:rsidP="00FC099C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Tejiendo lazos</w:t>
            </w:r>
          </w:p>
        </w:tc>
        <w:tc>
          <w:tcPr>
            <w:tcW w:w="5059" w:type="dxa"/>
          </w:tcPr>
          <w:p w:rsidR="00205597" w:rsidRDefault="00205597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De qué manera conviven mis familiares:</w:t>
            </w:r>
          </w:p>
          <w:p w:rsidR="00205597" w:rsidRDefault="00205597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Investiga con tus familiares más cercanos que tradiciones acostumbran realizar en familia y cuál es tu función dentro de cada festejo o reunión.  </w:t>
            </w:r>
          </w:p>
          <w:p w:rsidR="00205597" w:rsidRDefault="00205597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Por ejemplo: </w:t>
            </w:r>
          </w:p>
          <w:p w:rsidR="00205597" w:rsidRDefault="00205597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Pasar navidad en casa de los abuelos. </w:t>
            </w:r>
          </w:p>
          <w:p w:rsidR="00205597" w:rsidRDefault="00205597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Reunión familiar los domingos. </w:t>
            </w:r>
          </w:p>
          <w:p w:rsidR="00BA314C" w:rsidRPr="00BA314C" w:rsidRDefault="00205597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22558" cy="888521"/>
                  <wp:effectExtent l="19050" t="0" r="0" b="0"/>
                  <wp:docPr id="3" name="2 Imagen" descr="FAMI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i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26" cy="88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E72E8" w:rsidTr="00205597">
        <w:trPr>
          <w:cantSplit/>
          <w:trHeight w:val="1136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Pr="00D205DC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Describe</w:t>
            </w:r>
            <w:r w:rsidR="00E866A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cronológicamente</w:t>
            </w:r>
            <w:r w:rsidR="0064751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acontecimientos de</w:t>
            </w:r>
            <w:r w:rsidR="002055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su historia y la de su</w:t>
            </w:r>
            <w:r w:rsidR="002055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familia con el uso de</w:t>
            </w:r>
            <w:r w:rsidR="002055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referencias</w:t>
            </w:r>
            <w:r w:rsidR="002055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temporales.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1959DB" w:rsidRPr="00AD0D56" w:rsidRDefault="0024532F" w:rsidP="008968D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Esta es mi historia</w:t>
            </w:r>
          </w:p>
        </w:tc>
        <w:tc>
          <w:tcPr>
            <w:tcW w:w="5059" w:type="dxa"/>
          </w:tcPr>
          <w:p w:rsidR="00FD5249" w:rsidRDefault="005E72E8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</w:t>
            </w:r>
            <w:r w:rsidR="00F27323">
              <w:rPr>
                <w:rFonts w:ascii="Tw Cen MT" w:hAnsi="Tw Cen MT"/>
                <w:sz w:val="20"/>
                <w:szCs w:val="20"/>
              </w:rPr>
              <w:t>una</w:t>
            </w:r>
            <w:r>
              <w:rPr>
                <w:rFonts w:ascii="Tw Cen MT" w:hAnsi="Tw Cen MT"/>
                <w:sz w:val="20"/>
                <w:szCs w:val="20"/>
              </w:rPr>
              <w:t xml:space="preserve"> línea del tiempo sobre ti y tu familia. Anotando los acontecimientos </w:t>
            </w:r>
            <w:r w:rsidR="00117CBD">
              <w:rPr>
                <w:rFonts w:ascii="Tw Cen MT" w:hAnsi="Tw Cen MT"/>
                <w:sz w:val="20"/>
                <w:szCs w:val="20"/>
              </w:rPr>
              <w:t>más</w:t>
            </w:r>
            <w:r>
              <w:rPr>
                <w:rFonts w:ascii="Tw Cen MT" w:hAnsi="Tw Cen MT"/>
                <w:sz w:val="20"/>
                <w:szCs w:val="20"/>
              </w:rPr>
              <w:t xml:space="preserve"> importantes que han vivido. </w:t>
            </w:r>
          </w:p>
          <w:p w:rsidR="005E72E8" w:rsidRDefault="005E72E8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el ejemplo </w:t>
            </w:r>
            <w:r w:rsidR="00117CBD">
              <w:rPr>
                <w:rFonts w:ascii="Tw Cen MT" w:hAnsi="Tw Cen MT"/>
                <w:sz w:val="20"/>
                <w:szCs w:val="20"/>
              </w:rPr>
              <w:t>del Anexo #1</w:t>
            </w:r>
          </w:p>
          <w:p w:rsidR="005E72E8" w:rsidRPr="00BA6176" w:rsidRDefault="005E72E8" w:rsidP="0006052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25743" cy="586597"/>
                  <wp:effectExtent l="19050" t="0" r="7907" b="0"/>
                  <wp:docPr id="6" name="5 Imagen" descr="maxresdefaul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 (2).jpg"/>
                          <pic:cNvPicPr/>
                        </pic:nvPicPr>
                        <pic:blipFill>
                          <a:blip r:embed="rId11" cstate="print"/>
                          <a:srcRect l="10292" t="35943" r="14137" b="6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743" cy="58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E72E8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Dicta y reescribe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cuentos conocidos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mezclando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anécdotas y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personajes, con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imágenes y texto.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4532F" w:rsidRP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Ahora yo te voy a</w:t>
            </w:r>
          </w:p>
          <w:p w:rsidR="001959DB" w:rsidRPr="00AD0D56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dictar un cuento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E866AA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205597">
              <w:rPr>
                <w:rFonts w:ascii="Tw Cen MT" w:hAnsi="Tw Cen MT"/>
                <w:sz w:val="20"/>
                <w:szCs w:val="20"/>
                <w:u w:val="single"/>
              </w:rPr>
              <w:t>página 184</w:t>
            </w:r>
            <w:r>
              <w:rPr>
                <w:rFonts w:ascii="Tw Cen MT" w:hAnsi="Tw Cen MT"/>
                <w:sz w:val="20"/>
                <w:szCs w:val="20"/>
              </w:rPr>
              <w:t xml:space="preserve">, según el cuento que elegiste la semana anterior. </w:t>
            </w:r>
          </w:p>
          <w:p w:rsidR="00E866AA" w:rsidRPr="00016C11" w:rsidRDefault="00E866AA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Deberás escribir la historia en tu cuaderno correctamente utilizando los signos de puntuación necesarios.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E72E8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Expresa ideas acerca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de la importancia de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incluir en su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consumo diario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alimentos saludables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de los distintos</w:t>
            </w:r>
            <w:r w:rsidR="00E866A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grupos.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4532F" w:rsidRP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Lo que no</w:t>
            </w:r>
          </w:p>
          <w:p w:rsidR="001959DB" w:rsidRPr="00AD0D56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necesitamos</w:t>
            </w:r>
          </w:p>
        </w:tc>
        <w:tc>
          <w:tcPr>
            <w:tcW w:w="5059" w:type="dxa"/>
          </w:tcPr>
          <w:p w:rsidR="00E866AA" w:rsidRDefault="00E866AA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Una alimentación saludable. </w:t>
            </w:r>
          </w:p>
          <w:p w:rsidR="00E866AA" w:rsidRDefault="00E866AA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una lista de alimentos saludables que recomiendes a tus compañeros. </w:t>
            </w:r>
          </w:p>
          <w:p w:rsidR="00E866AA" w:rsidRDefault="00E866AA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el dibujo de cada uno de ellos. </w:t>
            </w:r>
          </w:p>
          <w:p w:rsidR="00E866AA" w:rsidRPr="00016C11" w:rsidRDefault="00E866AA" w:rsidP="0006052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37886" cy="560717"/>
                  <wp:effectExtent l="19050" t="0" r="0" b="0"/>
                  <wp:docPr id="2" name="1 Imagen" descr="salud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udable.jpg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6071" b="30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527" cy="56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p w:rsidR="0024532F" w:rsidRDefault="0024532F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82"/>
        <w:gridCol w:w="2714"/>
        <w:gridCol w:w="1438"/>
        <w:gridCol w:w="4902"/>
        <w:gridCol w:w="2540"/>
      </w:tblGrid>
      <w:tr w:rsidR="007D32E6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D32E6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532F" w:rsidRPr="0024532F" w:rsidRDefault="0024532F" w:rsidP="002453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Estima, compara y</w:t>
            </w:r>
            <w:r w:rsidR="00117CB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ordena</w:t>
            </w:r>
          </w:p>
          <w:p w:rsidR="002E433B" w:rsidRDefault="00117CBD" w:rsidP="002453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D</w:t>
            </w:r>
            <w:r w:rsidR="0024532F" w:rsidRPr="0024532F">
              <w:rPr>
                <w:rFonts w:ascii="Tw Cen MT" w:hAnsi="Tw Cen MT"/>
                <w:sz w:val="20"/>
                <w:szCs w:val="20"/>
              </w:rPr>
              <w:t>irectamente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24532F" w:rsidRPr="0024532F">
              <w:rPr>
                <w:rFonts w:ascii="Tw Cen MT" w:hAnsi="Tw Cen MT"/>
                <w:sz w:val="20"/>
                <w:szCs w:val="20"/>
              </w:rPr>
              <w:t>capacidades.</w:t>
            </w:r>
          </w:p>
          <w:p w:rsidR="0024532F" w:rsidRDefault="0024532F" w:rsidP="002453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532F" w:rsidRDefault="0024532F" w:rsidP="002453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532F" w:rsidRDefault="0024532F" w:rsidP="002453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532F" w:rsidRDefault="0024532F" w:rsidP="002453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532F" w:rsidRDefault="0024532F" w:rsidP="002453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532F" w:rsidRDefault="0024532F" w:rsidP="002453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532F" w:rsidRDefault="0024532F" w:rsidP="002453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532F" w:rsidRDefault="0024532F" w:rsidP="002453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532F" w:rsidRPr="00263054" w:rsidRDefault="0024532F" w:rsidP="002453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¿Cabe más, cabe</w:t>
            </w:r>
            <w:r w:rsidR="00117CB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menos o la misma</w:t>
            </w:r>
          </w:p>
          <w:p w:rsid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cantidad?</w:t>
            </w:r>
          </w:p>
          <w:p w:rsidR="002E433B" w:rsidRPr="0024532F" w:rsidRDefault="002E433B" w:rsidP="0024532F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571567" w:rsidRDefault="00117CBD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misma cantidad. </w:t>
            </w:r>
          </w:p>
          <w:p w:rsidR="00921AF9" w:rsidRDefault="00117CBD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Para esta actividad necesitaras 2 vasos transparentes, uno de ellos deberá contener agua. </w:t>
            </w:r>
          </w:p>
          <w:p w:rsidR="00117CBD" w:rsidRDefault="00117CBD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Sirve agua en el vaso que este vacio la misma cantidad de agua aproximadamente. </w:t>
            </w:r>
          </w:p>
          <w:p w:rsidR="00117CBD" w:rsidRDefault="00117CBD" w:rsidP="0006052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03048" cy="534838"/>
                  <wp:effectExtent l="19050" t="0" r="0" b="0"/>
                  <wp:docPr id="9" name="8 Imagen" descr="VASO DE AG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O DE AGU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202" cy="53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CBD" w:rsidRDefault="00117CBD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:rsidR="00117CBD" w:rsidRDefault="00117CBD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hiciste para lograr que los dos vasos tuvieran la misma cantidad de agua?</w:t>
            </w:r>
          </w:p>
          <w:p w:rsidR="00795428" w:rsidRDefault="00795428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harías si los vasos no fueran tranparentes?</w:t>
            </w:r>
          </w:p>
          <w:p w:rsidR="00921AF9" w:rsidRPr="00DB331F" w:rsidRDefault="00795428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¿Cómo sabes que los vasos tienen la misma cantidad? </w:t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D32E6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Participa en la</w:t>
            </w:r>
            <w:r w:rsidR="007B64D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construcción de</w:t>
            </w:r>
          </w:p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acuerdos para</w:t>
            </w:r>
            <w:r w:rsidR="007B64D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realizar acciones</w:t>
            </w:r>
            <w:r w:rsidR="007B64D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colectivas que</w:t>
            </w:r>
          </w:p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contribuyan a la</w:t>
            </w:r>
            <w:r w:rsidR="007B64D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protección del</w:t>
            </w:r>
          </w:p>
          <w:p w:rsidR="002E433B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medio ambiente o</w:t>
            </w:r>
            <w:r w:rsidR="007B64D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la convivencia</w:t>
            </w:r>
            <w:r w:rsidR="007B64D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escolar.</w:t>
            </w:r>
          </w:p>
          <w:p w:rsid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</w:p>
          <w:p w:rsid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</w:p>
          <w:p w:rsid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</w:p>
          <w:p w:rsid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</w:p>
          <w:p w:rsidR="00795428" w:rsidRPr="00263054" w:rsidRDefault="00795428" w:rsidP="0024532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Para cuidar el</w:t>
            </w:r>
          </w:p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medio ambiente,</w:t>
            </w:r>
          </w:p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necesitamos</w:t>
            </w:r>
          </w:p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participar</w:t>
            </w:r>
          </w:p>
          <w:p w:rsidR="002E433B" w:rsidRPr="00263054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colectivamente</w:t>
            </w:r>
          </w:p>
        </w:tc>
        <w:tc>
          <w:tcPr>
            <w:tcW w:w="4902" w:type="dxa"/>
          </w:tcPr>
          <w:p w:rsidR="00571567" w:rsidRDefault="00F24513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qué manera cuidan el agua en tu familia?</w:t>
            </w:r>
          </w:p>
          <w:p w:rsidR="00F24513" w:rsidRDefault="00F24513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F24513" w:rsidRDefault="00F24513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 a tus padres o familiares que métodos utilizan para cuidar el agua en tu hogar. </w:t>
            </w:r>
          </w:p>
          <w:p w:rsidR="00F24513" w:rsidRDefault="00F24513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Escríbelos en tu cuaderno y realiza un dibujo para compartirlo con tus compañeros y concientizar a las personas. </w:t>
            </w:r>
          </w:p>
          <w:p w:rsidR="00921AF9" w:rsidRPr="00016C11" w:rsidRDefault="00F24513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44919" cy="1656272"/>
                  <wp:effectExtent l="19050" t="0" r="0" b="0"/>
                  <wp:docPr id="15" name="14 Imagen" descr="162192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1923915.jpg"/>
                          <pic:cNvPicPr/>
                        </pic:nvPicPr>
                        <pic:blipFill>
                          <a:blip r:embed="rId14"/>
                          <a:srcRect l="6281" t="7440" r="8004" b="9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21" cy="165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D32E6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4532F" w:rsidRP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Establece</w:t>
            </w:r>
            <w:r w:rsidR="0020559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correspondencias</w:t>
            </w:r>
          </w:p>
          <w:p w:rsidR="0024532F" w:rsidRP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cada vez más</w:t>
            </w:r>
            <w:r w:rsidR="0020559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precisas entre</w:t>
            </w:r>
          </w:p>
          <w:p w:rsidR="002E433B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partes del discurso</w:t>
            </w:r>
            <w:r w:rsidR="0020559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oral y partes de lo</w:t>
            </w:r>
            <w:r w:rsidR="0020559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escrito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  <w:p w:rsid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532F" w:rsidRPr="00263054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4532F" w:rsidRP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Contando palabras</w:t>
            </w:r>
          </w:p>
          <w:p w:rsidR="002E433B" w:rsidRPr="00263054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1, 2, 3... ¿O serán 4?</w:t>
            </w:r>
          </w:p>
        </w:tc>
        <w:tc>
          <w:tcPr>
            <w:tcW w:w="4902" w:type="dxa"/>
            <w:shd w:val="clear" w:color="auto" w:fill="auto"/>
          </w:tcPr>
          <w:p w:rsidR="00571567" w:rsidRDefault="00205597" w:rsidP="008968DF">
            <w:pPr>
              <w:rPr>
                <w:rFonts w:ascii="Tw Cen MT" w:hAnsi="Tw Cen MT"/>
                <w:sz w:val="20"/>
                <w:szCs w:val="20"/>
              </w:rPr>
            </w:pPr>
            <w:r w:rsidRPr="00921AF9">
              <w:rPr>
                <w:rFonts w:ascii="Tw Cen MT" w:hAnsi="Tw Cen MT"/>
                <w:sz w:val="20"/>
                <w:szCs w:val="20"/>
              </w:rPr>
              <w:t>Lee las siguientes palabras y anótalas en tu cuaderno:</w:t>
            </w:r>
          </w:p>
          <w:p w:rsidR="00921AF9" w:rsidRPr="00921AF9" w:rsidRDefault="00921AF9" w:rsidP="008968DF">
            <w:pPr>
              <w:rPr>
                <w:rFonts w:ascii="Tw Cen MT" w:hAnsi="Tw Cen MT" w:cs="Aharoni"/>
                <w:sz w:val="28"/>
                <w:szCs w:val="20"/>
              </w:rPr>
            </w:pPr>
          </w:p>
          <w:p w:rsidR="00205597" w:rsidRDefault="00921AF9" w:rsidP="008968DF">
            <w:pPr>
              <w:rPr>
                <w:rFonts w:ascii="Tw Cen MT" w:hAnsi="Tw Cen MT" w:cs="Aharoni"/>
                <w:sz w:val="28"/>
                <w:szCs w:val="20"/>
              </w:rPr>
            </w:pPr>
            <w:r w:rsidRPr="00921AF9">
              <w:rPr>
                <w:rFonts w:ascii="Tw Cen MT" w:hAnsi="Tw Cen MT" w:cs="Aharoni"/>
                <w:sz w:val="28"/>
                <w:szCs w:val="20"/>
              </w:rPr>
              <w:t>Amigo maestra</w:t>
            </w:r>
            <w:r w:rsidR="00205597" w:rsidRPr="00921AF9">
              <w:rPr>
                <w:rFonts w:ascii="Tw Cen MT" w:hAnsi="Tw Cen MT" w:cs="Aharoni"/>
                <w:sz w:val="28"/>
                <w:szCs w:val="20"/>
              </w:rPr>
              <w:t xml:space="preserve"> tío </w:t>
            </w:r>
            <w:r w:rsidRPr="00921AF9">
              <w:rPr>
                <w:rFonts w:ascii="Tw Cen MT" w:hAnsi="Tw Cen MT" w:cs="Aharoni"/>
                <w:sz w:val="28"/>
                <w:szCs w:val="20"/>
              </w:rPr>
              <w:t xml:space="preserve">bailar pato rio camino maleta diente. </w:t>
            </w:r>
          </w:p>
          <w:p w:rsidR="00921AF9" w:rsidRPr="00921AF9" w:rsidRDefault="00921AF9" w:rsidP="008968DF">
            <w:pPr>
              <w:rPr>
                <w:rFonts w:ascii="Tw Cen MT" w:hAnsi="Tw Cen MT" w:cs="Aharoni"/>
                <w:sz w:val="28"/>
                <w:szCs w:val="20"/>
              </w:rPr>
            </w:pPr>
          </w:p>
          <w:p w:rsidR="00921AF9" w:rsidRDefault="00921AF9" w:rsidP="008968DF">
            <w:pPr>
              <w:rPr>
                <w:rFonts w:ascii="Tw Cen MT" w:hAnsi="Tw Cen MT"/>
                <w:sz w:val="20"/>
                <w:szCs w:val="20"/>
              </w:rPr>
            </w:pPr>
            <w:r w:rsidRPr="00921AF9">
              <w:rPr>
                <w:rFonts w:ascii="Tw Cen MT" w:hAnsi="Tw Cen MT"/>
                <w:sz w:val="20"/>
                <w:szCs w:val="20"/>
              </w:rPr>
              <w:t xml:space="preserve">Escribe cuantas palabras fueron en total. </w:t>
            </w:r>
          </w:p>
          <w:p w:rsidR="00921AF9" w:rsidRPr="00117CBD" w:rsidRDefault="00921AF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realiza la actividad de la </w:t>
            </w:r>
            <w:r w:rsidRPr="00921AF9">
              <w:rPr>
                <w:rFonts w:ascii="Tw Cen MT" w:hAnsi="Tw Cen MT"/>
                <w:sz w:val="20"/>
                <w:szCs w:val="20"/>
                <w:u w:val="single"/>
              </w:rPr>
              <w:t>página 185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español. </w:t>
            </w: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D32E6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D32E6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</w:t>
            </w:r>
            <w:r w:rsidRPr="0024532F">
              <w:rPr>
                <w:rFonts w:ascii="Tw Cen MT" w:hAnsi="Tw Cen MT"/>
                <w:sz w:val="20"/>
                <w:szCs w:val="20"/>
              </w:rPr>
              <w:t>cronológicamente</w:t>
            </w:r>
          </w:p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acontecimientos de </w:t>
            </w:r>
            <w:r w:rsidRPr="0024532F">
              <w:rPr>
                <w:rFonts w:ascii="Tw Cen MT" w:hAnsi="Tw Cen MT"/>
                <w:sz w:val="20"/>
                <w:szCs w:val="20"/>
              </w:rPr>
              <w:t>su historia y la de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familia con el uso de</w:t>
            </w:r>
          </w:p>
          <w:p w:rsidR="001E1398" w:rsidRPr="00263054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referencias </w:t>
            </w:r>
            <w:r w:rsidRPr="0024532F">
              <w:rPr>
                <w:rFonts w:ascii="Tw Cen MT" w:hAnsi="Tw Cen MT"/>
                <w:sz w:val="20"/>
                <w:szCs w:val="20"/>
              </w:rPr>
              <w:t>temporales.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24532F" w:rsidP="00BA6176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Historia de vida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9D0B19" w:rsidRDefault="005E72E8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 ayuda de tus padres r</w:t>
            </w:r>
            <w:r w:rsidR="00647519">
              <w:rPr>
                <w:rFonts w:ascii="Tw Cen MT" w:hAnsi="Tw Cen MT"/>
                <w:sz w:val="20"/>
                <w:szCs w:val="20"/>
              </w:rPr>
              <w:t>esponde la actividad “integro mis aprendizajes”</w:t>
            </w:r>
            <w:r>
              <w:rPr>
                <w:rFonts w:ascii="Tw Cen MT" w:hAnsi="Tw Cen MT"/>
                <w:sz w:val="20"/>
                <w:szCs w:val="20"/>
              </w:rPr>
              <w:t xml:space="preserve"> que se encuentra en la </w:t>
            </w:r>
            <w:r w:rsidRPr="005E72E8">
              <w:rPr>
                <w:rFonts w:ascii="Tw Cen MT" w:hAnsi="Tw Cen MT"/>
                <w:sz w:val="20"/>
                <w:szCs w:val="20"/>
                <w:u w:val="single"/>
              </w:rPr>
              <w:t>página 156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  <w:p w:rsidR="005E72E8" w:rsidRDefault="005E72E8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Todo lo que se de mi familia. </w:t>
            </w:r>
          </w:p>
          <w:p w:rsidR="005E72E8" w:rsidRDefault="005E72E8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5E72E8" w:rsidRDefault="005E72E8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escribe un buen recuerdo que tengas de tu familia agrega dibujos o fotografías para complementar. </w:t>
            </w:r>
          </w:p>
          <w:p w:rsidR="005E72E8" w:rsidRPr="0032098F" w:rsidRDefault="005E72E8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10151" cy="1216325"/>
                  <wp:effectExtent l="19050" t="0" r="9249" b="0"/>
                  <wp:docPr id="5" name="4 Imagen" descr="momentos en fami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entos en familia.jpg"/>
                          <pic:cNvPicPr/>
                        </pic:nvPicPr>
                        <pic:blipFill>
                          <a:blip r:embed="rId15"/>
                          <a:srcRect t="8814" b="4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467" cy="122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D32E6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Construye</w:t>
            </w:r>
          </w:p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configuraciones</w:t>
            </w:r>
          </w:p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utilizando figuras</w:t>
            </w:r>
          </w:p>
          <w:p w:rsidR="001E1398" w:rsidRPr="00DA1642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geométricas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La cooperativa de</w:t>
            </w:r>
          </w:p>
          <w:p w:rsidR="002E433B" w:rsidRPr="00263054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manteles</w:t>
            </w:r>
          </w:p>
        </w:tc>
        <w:tc>
          <w:tcPr>
            <w:tcW w:w="4902" w:type="dxa"/>
          </w:tcPr>
          <w:p w:rsidR="009D0B19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795428">
              <w:rPr>
                <w:rFonts w:ascii="Tw Cen MT" w:hAnsi="Tw Cen MT"/>
                <w:sz w:val="20"/>
                <w:szCs w:val="20"/>
              </w:rPr>
              <w:t xml:space="preserve">A diseñar manteles. </w:t>
            </w:r>
          </w:p>
          <w:p w:rsidR="00795428" w:rsidRDefault="00795428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los dos manteles que se solicitan en la </w:t>
            </w:r>
            <w:r w:rsidRPr="00795428">
              <w:rPr>
                <w:rFonts w:ascii="Tw Cen MT" w:hAnsi="Tw Cen MT"/>
                <w:sz w:val="20"/>
                <w:szCs w:val="20"/>
                <w:u w:val="single"/>
              </w:rPr>
              <w:t>página 188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:rsidR="00795428" w:rsidRDefault="00795428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 no cuentas con hojas blancas puedes utilizar los materiales que tengas en casa o usar hojas de tu cuaderno. </w:t>
            </w:r>
          </w:p>
          <w:p w:rsidR="00795428" w:rsidRPr="00016C11" w:rsidRDefault="00795428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10151" cy="948906"/>
                  <wp:effectExtent l="19050" t="0" r="9249" b="0"/>
                  <wp:docPr id="1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9802" t="35829" r="24770" b="4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55" cy="948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D32E6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Pr="00263054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Dicta y reescribe</w:t>
            </w:r>
            <w:r w:rsidR="00921AF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cuentos conocidos</w:t>
            </w:r>
            <w:r w:rsidR="00921AF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mezclando</w:t>
            </w:r>
            <w:r w:rsidR="00921AF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anécdotas y</w:t>
            </w:r>
            <w:r w:rsidR="00921AF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personajes, con</w:t>
            </w:r>
            <w:r w:rsidR="00921AF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imágenes y texto.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24532F" w:rsidP="0024532F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Dictas, revisas, lees</w:t>
            </w:r>
            <w:r w:rsidR="00921AF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y…</w:t>
            </w:r>
          </w:p>
        </w:tc>
        <w:tc>
          <w:tcPr>
            <w:tcW w:w="4902" w:type="dxa"/>
          </w:tcPr>
          <w:p w:rsidR="00B24FA2" w:rsidRDefault="0064751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Recuerda los cuentos que has leído o te han narrado tus familiares. </w:t>
            </w:r>
          </w:p>
          <w:p w:rsidR="00647519" w:rsidRDefault="0064751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 uno de tus favoritos y responde la actividad de la </w:t>
            </w:r>
            <w:r w:rsidRPr="00647519">
              <w:rPr>
                <w:rFonts w:ascii="Tw Cen MT" w:hAnsi="Tw Cen MT"/>
                <w:sz w:val="20"/>
                <w:szCs w:val="20"/>
                <w:u w:val="single"/>
              </w:rPr>
              <w:t>página 186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647519" w:rsidRDefault="0064751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Deberás reescribir la historia que seleccionaste. </w:t>
            </w:r>
          </w:p>
          <w:p w:rsidR="00647519" w:rsidRDefault="0064751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47519" w:rsidRPr="00016C11" w:rsidRDefault="0064751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10414" cy="1061049"/>
                  <wp:effectExtent l="19050" t="0" r="8986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5415" t="24955" r="29726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668" cy="106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D32E6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D32E6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Lee y comparte de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manera autónoma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sus textos favoritos.</w:t>
            </w:r>
          </w:p>
          <w:p w:rsid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532F" w:rsidRPr="006D52B0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Te leo mi texto</w:t>
            </w:r>
          </w:p>
          <w:p w:rsidR="00DD3BBD" w:rsidRPr="00263054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favorito</w:t>
            </w:r>
          </w:p>
        </w:tc>
        <w:tc>
          <w:tcPr>
            <w:tcW w:w="4902" w:type="dxa"/>
          </w:tcPr>
          <w:p w:rsidR="00716084" w:rsidRDefault="0064751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la compañía de tus padres o familiares y preséntales la historia que reescribiste anteriormente. </w:t>
            </w:r>
          </w:p>
          <w:p w:rsidR="007B64D9" w:rsidRDefault="007B64D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Pide a un adulto que lo revise y corrija los errores de ortografía. </w:t>
            </w:r>
          </w:p>
          <w:p w:rsidR="007B64D9" w:rsidRDefault="007B64D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Puedes agregar imágenes o dibujos. </w:t>
            </w:r>
          </w:p>
          <w:p w:rsidR="00647519" w:rsidRDefault="0064751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47519" w:rsidRPr="00016C11" w:rsidRDefault="0064751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D32E6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</w:t>
            </w:r>
            <w:r w:rsidRPr="0024532F">
              <w:rPr>
                <w:rFonts w:ascii="Tw Cen MT" w:hAnsi="Tw Cen MT"/>
                <w:sz w:val="20"/>
                <w:szCs w:val="20"/>
              </w:rPr>
              <w:t>cronológicamente</w:t>
            </w:r>
          </w:p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acontecimientos de </w:t>
            </w:r>
            <w:r w:rsidRPr="0024532F">
              <w:rPr>
                <w:rFonts w:ascii="Tw Cen MT" w:hAnsi="Tw Cen MT"/>
                <w:sz w:val="20"/>
                <w:szCs w:val="20"/>
              </w:rPr>
              <w:t>su historia y la de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familia con el uso de</w:t>
            </w:r>
          </w:p>
          <w:p w:rsidR="00DD3BBD" w:rsidRPr="00263054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referencias </w:t>
            </w:r>
            <w:r w:rsidRPr="0024532F">
              <w:rPr>
                <w:rFonts w:ascii="Tw Cen MT" w:hAnsi="Tw Cen MT"/>
                <w:sz w:val="20"/>
                <w:szCs w:val="20"/>
              </w:rPr>
              <w:t>temporales.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D205DC" w:rsidRDefault="0024532F" w:rsidP="00DA1642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¿Cuándo pasó…?</w:t>
            </w:r>
          </w:p>
        </w:tc>
        <w:tc>
          <w:tcPr>
            <w:tcW w:w="4902" w:type="dxa"/>
          </w:tcPr>
          <w:p w:rsidR="002447CD" w:rsidRDefault="002447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5E72E8">
              <w:rPr>
                <w:rFonts w:ascii="Tw Cen MT" w:hAnsi="Tw Cen MT"/>
                <w:sz w:val="20"/>
                <w:szCs w:val="20"/>
              </w:rPr>
              <w:t xml:space="preserve">Realiza la </w:t>
            </w:r>
            <w:r w:rsidR="005E72E8" w:rsidRPr="005E72E8">
              <w:rPr>
                <w:rFonts w:ascii="Tw Cen MT" w:hAnsi="Tw Cen MT"/>
                <w:sz w:val="20"/>
                <w:szCs w:val="20"/>
                <w:u w:val="single"/>
              </w:rPr>
              <w:t>página 157</w:t>
            </w:r>
            <w:r w:rsidR="005E72E8"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  <w:p w:rsidR="007B64D9" w:rsidRDefault="007B64D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Platica con tus padres o familiares que actividades te gustaría realizar en compañía de ellos cuando termine la pandemia. </w:t>
            </w:r>
          </w:p>
          <w:p w:rsidR="007B64D9" w:rsidRPr="00DF135F" w:rsidRDefault="007B64D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D32E6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532F" w:rsidRP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Lee, escribe y </w:t>
            </w: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ordena números</w:t>
            </w:r>
          </w:p>
          <w:p w:rsidR="00CA6F02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naturales hasta 100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  <w:p w:rsid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532F" w:rsidRPr="00263054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El pedido de</w:t>
            </w:r>
          </w:p>
          <w:p w:rsidR="00DD3BBD" w:rsidRPr="00263054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manteles</w:t>
            </w:r>
          </w:p>
        </w:tc>
        <w:tc>
          <w:tcPr>
            <w:tcW w:w="4902" w:type="dxa"/>
          </w:tcPr>
          <w:p w:rsidR="002447CD" w:rsidRDefault="00F27323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¡A juntar manteles! Que se encuentra en la </w:t>
            </w:r>
            <w:r w:rsidRPr="00F27323">
              <w:rPr>
                <w:rFonts w:ascii="Tw Cen MT" w:hAnsi="Tw Cen MT"/>
                <w:sz w:val="20"/>
                <w:szCs w:val="20"/>
                <w:u w:val="single"/>
              </w:rPr>
              <w:t>página 189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:rsidR="00F27323" w:rsidRDefault="00F27323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Deberás completar la tabla con los siguientes pedidos de manteles:</w:t>
            </w:r>
          </w:p>
          <w:p w:rsidR="00F27323" w:rsidRDefault="00F27323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27323" w:rsidRDefault="00F27323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Pedido de manteles</w:t>
            </w:r>
            <w:r w:rsidR="007B64D9">
              <w:rPr>
                <w:rFonts w:ascii="Tw Cen MT" w:hAnsi="Tw Cen MT"/>
                <w:sz w:val="20"/>
                <w:szCs w:val="20"/>
              </w:rPr>
              <w:t>: 55 piezas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F27323" w:rsidRPr="009D0B19" w:rsidRDefault="007B64D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27403" cy="802256"/>
                  <wp:effectExtent l="19050" t="0" r="0" b="0"/>
                  <wp:docPr id="1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7845" t="13369" b="50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483" cy="803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D32E6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Propone diversas </w:t>
            </w:r>
            <w:r w:rsidRPr="0024532F">
              <w:rPr>
                <w:rFonts w:ascii="Tw Cen MT" w:hAnsi="Tw Cen MT"/>
                <w:sz w:val="20"/>
                <w:szCs w:val="20"/>
              </w:rPr>
              <w:t>respuestas a una</w:t>
            </w:r>
            <w:r>
              <w:rPr>
                <w:rFonts w:ascii="Tw Cen MT" w:hAnsi="Tw Cen MT"/>
                <w:sz w:val="20"/>
                <w:szCs w:val="20"/>
              </w:rPr>
              <w:t xml:space="preserve"> misma tarea motriz, </w:t>
            </w:r>
            <w:r w:rsidRPr="0024532F">
              <w:rPr>
                <w:rFonts w:ascii="Tw Cen MT" w:hAnsi="Tw Cen MT"/>
                <w:sz w:val="20"/>
                <w:szCs w:val="20"/>
              </w:rPr>
              <w:t>a partir de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experiencia y las</w:t>
            </w:r>
          </w:p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aportaciones de sus </w:t>
            </w:r>
            <w:r w:rsidRPr="0024532F">
              <w:rPr>
                <w:rFonts w:ascii="Tw Cen MT" w:hAnsi="Tw Cen MT"/>
                <w:sz w:val="20"/>
                <w:szCs w:val="20"/>
              </w:rPr>
              <w:t>compañeros, 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poner en práctica el</w:t>
            </w:r>
            <w:r>
              <w:rPr>
                <w:rFonts w:ascii="Tw Cen MT" w:hAnsi="Tw Cen MT"/>
                <w:sz w:val="20"/>
                <w:szCs w:val="20"/>
              </w:rPr>
              <w:t xml:space="preserve"> pensamiento divergente y así </w:t>
            </w:r>
            <w:r w:rsidRPr="0024532F">
              <w:rPr>
                <w:rFonts w:ascii="Tw Cen MT" w:hAnsi="Tw Cen MT"/>
                <w:sz w:val="20"/>
                <w:szCs w:val="20"/>
              </w:rPr>
              <w:t>enriquecer sus</w:t>
            </w:r>
          </w:p>
          <w:p w:rsidR="00DD3BBD" w:rsidRPr="00263054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posibilidades</w:t>
            </w:r>
            <w:r>
              <w:rPr>
                <w:rFonts w:ascii="Tw Cen MT" w:hAnsi="Tw Cen MT"/>
                <w:sz w:val="20"/>
                <w:szCs w:val="20"/>
              </w:rPr>
              <w:t xml:space="preserve"> motrices y </w:t>
            </w:r>
            <w:r w:rsidRPr="0024532F">
              <w:rPr>
                <w:rFonts w:ascii="Tw Cen MT" w:hAnsi="Tw Cen MT"/>
                <w:sz w:val="20"/>
                <w:szCs w:val="20"/>
              </w:rPr>
              <w:t>expresivas.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4532F" w:rsidRPr="0024532F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Detectives del</w:t>
            </w:r>
          </w:p>
          <w:p w:rsidR="00CA6F02" w:rsidRPr="00263054" w:rsidRDefault="0024532F" w:rsidP="002453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532F">
              <w:rPr>
                <w:rFonts w:ascii="Tw Cen MT" w:eastAsia="Arial MT" w:hAnsi="Tw Cen MT" w:cs="Arial MT"/>
                <w:sz w:val="20"/>
                <w:szCs w:val="20"/>
              </w:rPr>
              <w:t>movimiento</w:t>
            </w:r>
          </w:p>
        </w:tc>
        <w:tc>
          <w:tcPr>
            <w:tcW w:w="4902" w:type="dxa"/>
          </w:tcPr>
          <w:p w:rsidR="007B64D9" w:rsidRDefault="007B64D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pirámide de actividades físicas y cópiala en tu cuaderno. Selecciona una actividad en cada nivel y realízala en el transcurso de la semana o fin de semana. </w:t>
            </w:r>
          </w:p>
          <w:p w:rsidR="007B64D9" w:rsidRDefault="007B64D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47CD" w:rsidRDefault="007B64D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63765" cy="1638035"/>
                  <wp:effectExtent l="19050" t="0" r="3235" b="0"/>
                  <wp:docPr id="12" name="11 Imagen" descr="ejercicios fisic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s fisicos.png"/>
                          <pic:cNvPicPr/>
                        </pic:nvPicPr>
                        <pic:blipFill>
                          <a:blip r:embed="rId19"/>
                          <a:srcRect r="6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00" cy="163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4D9" w:rsidRDefault="007B64D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B64D9" w:rsidRPr="00016C11" w:rsidRDefault="007B64D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D32E6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D32E6" w:rsidTr="00060524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263054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Recolecta datos y</w:t>
            </w:r>
            <w:r w:rsidR="00972F96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hace registros</w:t>
            </w:r>
            <w:r w:rsidR="00972F96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532F">
              <w:rPr>
                <w:rFonts w:ascii="Tw Cen MT" w:hAnsi="Tw Cen MT"/>
                <w:sz w:val="20"/>
                <w:szCs w:val="20"/>
              </w:rPr>
              <w:t>personales.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Los juguetes</w:t>
            </w:r>
          </w:p>
          <w:p w:rsidR="0024532F" w:rsidRPr="0024532F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mexicanos</w:t>
            </w:r>
          </w:p>
          <w:p w:rsidR="008A3746" w:rsidRPr="00263054" w:rsidRDefault="0024532F" w:rsidP="0024532F">
            <w:pPr>
              <w:rPr>
                <w:rFonts w:ascii="Tw Cen MT" w:hAnsi="Tw Cen MT"/>
                <w:sz w:val="20"/>
                <w:szCs w:val="20"/>
              </w:rPr>
            </w:pPr>
            <w:r w:rsidRPr="0024532F">
              <w:rPr>
                <w:rFonts w:ascii="Tw Cen MT" w:hAnsi="Tw Cen MT"/>
                <w:sz w:val="20"/>
                <w:szCs w:val="20"/>
              </w:rPr>
              <w:t>preferidos</w:t>
            </w:r>
          </w:p>
        </w:tc>
        <w:tc>
          <w:tcPr>
            <w:tcW w:w="4902" w:type="dxa"/>
            <w:tcBorders>
              <w:bottom w:val="dashSmallGap" w:sz="4" w:space="0" w:color="auto"/>
            </w:tcBorders>
          </w:tcPr>
          <w:p w:rsidR="008A3746" w:rsidRDefault="004B616B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el ejercicio del Anexo #3 </w:t>
            </w:r>
          </w:p>
          <w:p w:rsidR="008A3746" w:rsidRPr="00016C11" w:rsidRDefault="007D32E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10334" cy="1570008"/>
                  <wp:effectExtent l="19050" t="0" r="4266" b="0"/>
                  <wp:docPr id="17" name="16 Imagen" descr="mat_datyproba_1y2B_N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_datyproba_1y2B_N10.png"/>
                          <pic:cNvPicPr/>
                        </pic:nvPicPr>
                        <pic:blipFill>
                          <a:blip r:embed="rId20"/>
                          <a:srcRect l="4014" t="9401" r="4406" b="4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490" cy="156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D32E6" w:rsidTr="007D32E6">
        <w:trPr>
          <w:cantSplit/>
          <w:trHeight w:val="3747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7D32E6" w:rsidRPr="00016C11" w:rsidRDefault="007D32E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7D32E6" w:rsidRPr="00F4142B" w:rsidRDefault="007D32E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D32E6" w:rsidRPr="00604C8D" w:rsidRDefault="007D32E6" w:rsidP="00972F9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Lee, escribe y ordena </w:t>
            </w:r>
            <w:r w:rsidRPr="00972F96">
              <w:rPr>
                <w:rFonts w:ascii="Tw Cen MT" w:hAnsi="Tw Cen MT"/>
                <w:sz w:val="20"/>
                <w:szCs w:val="20"/>
              </w:rPr>
              <w:t>números naturales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72F96">
              <w:rPr>
                <w:rFonts w:ascii="Tw Cen MT" w:hAnsi="Tw Cen MT"/>
                <w:sz w:val="20"/>
                <w:szCs w:val="20"/>
              </w:rPr>
              <w:t>hasta 100.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7D32E6" w:rsidRPr="00604C8D" w:rsidRDefault="007D32E6" w:rsidP="00BA6176">
            <w:pPr>
              <w:rPr>
                <w:rFonts w:ascii="Tw Cen MT" w:hAnsi="Tw Cen MT"/>
                <w:sz w:val="20"/>
                <w:szCs w:val="20"/>
              </w:rPr>
            </w:pPr>
            <w:r w:rsidRPr="00972F96">
              <w:rPr>
                <w:rFonts w:ascii="Tw Cen MT" w:hAnsi="Tw Cen MT"/>
                <w:sz w:val="20"/>
                <w:szCs w:val="20"/>
              </w:rPr>
              <w:t>¿Mayor o menor?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7D32E6" w:rsidRDefault="007D32E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mayor que,  menor que o igual con los simbolos en las siguientes cantidades:</w:t>
            </w:r>
          </w:p>
          <w:p w:rsidR="007D32E6" w:rsidRPr="00016C11" w:rsidRDefault="007D32E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75909" cy="2027207"/>
                  <wp:effectExtent l="19050" t="0" r="5391" b="0"/>
                  <wp:docPr id="22" name="17 Imagen" descr="bf278a67543fedf5c3f92d8e124d0a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278a67543fedf5c3f92d8e124d0a92.jpg"/>
                          <pic:cNvPicPr/>
                        </pic:nvPicPr>
                        <pic:blipFill>
                          <a:blip r:embed="rId21"/>
                          <a:srcRect l="2720" t="12760" r="3660" b="4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924" cy="20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7D32E6" w:rsidRPr="00016C11" w:rsidRDefault="007D32E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952578" w:rsidRDefault="00952578" w:rsidP="00833AB0">
      <w:pPr>
        <w:jc w:val="both"/>
        <w:rPr>
          <w:rFonts w:ascii="Tw Cen MT" w:hAnsi="Tw Cen MT"/>
        </w:rPr>
      </w:pPr>
      <w:bookmarkStart w:id="0" w:name="_GoBack"/>
      <w:bookmarkEnd w:id="0"/>
    </w:p>
    <w:p w:rsidR="007B64D9" w:rsidRDefault="007B64D9" w:rsidP="00833AB0">
      <w:pPr>
        <w:jc w:val="both"/>
        <w:rPr>
          <w:rFonts w:ascii="Tw Cen MT" w:hAnsi="Tw Cen MT"/>
        </w:rPr>
      </w:pPr>
    </w:p>
    <w:p w:rsidR="007B64D9" w:rsidRDefault="007B64D9" w:rsidP="00833AB0">
      <w:pPr>
        <w:jc w:val="both"/>
        <w:rPr>
          <w:rFonts w:ascii="Tw Cen MT" w:hAnsi="Tw Cen MT"/>
        </w:rPr>
      </w:pPr>
    </w:p>
    <w:p w:rsidR="007B64D9" w:rsidRDefault="007B64D9" w:rsidP="00833AB0">
      <w:pPr>
        <w:jc w:val="both"/>
        <w:rPr>
          <w:rFonts w:ascii="Tw Cen MT" w:hAnsi="Tw Cen MT"/>
        </w:rPr>
      </w:pPr>
    </w:p>
    <w:p w:rsidR="007B64D9" w:rsidRDefault="007B64D9" w:rsidP="00833AB0">
      <w:pPr>
        <w:jc w:val="both"/>
        <w:rPr>
          <w:rFonts w:ascii="Tw Cen MT" w:hAnsi="Tw Cen MT"/>
        </w:rPr>
      </w:pPr>
    </w:p>
    <w:p w:rsidR="00117CBD" w:rsidRDefault="00117CBD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#1 Línea del tiempo </w:t>
      </w:r>
    </w:p>
    <w:p w:rsidR="00117CBD" w:rsidRDefault="00117CBD" w:rsidP="00833AB0">
      <w:pPr>
        <w:jc w:val="both"/>
        <w:rPr>
          <w:rFonts w:ascii="Tw Cen MT" w:hAnsi="Tw Cen MT"/>
        </w:rPr>
      </w:pPr>
      <w:r w:rsidRPr="00117CBD">
        <w:rPr>
          <w:rFonts w:ascii="Tw Cen MT" w:hAnsi="Tw Cen MT"/>
        </w:rPr>
        <w:drawing>
          <wp:inline distT="0" distB="0" distL="0" distR="0">
            <wp:extent cx="8641871" cy="4710023"/>
            <wp:effectExtent l="19050" t="0" r="6829" b="0"/>
            <wp:docPr id="8" name="5 Imagen" descr="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2).jpg"/>
                    <pic:cNvPicPr/>
                  </pic:nvPicPr>
                  <pic:blipFill>
                    <a:blip r:embed="rId22"/>
                    <a:srcRect l="10292" t="35943" r="14137" b="6762"/>
                    <a:stretch>
                      <a:fillRect/>
                    </a:stretch>
                  </pic:blipFill>
                  <pic:spPr>
                    <a:xfrm>
                      <a:off x="0" y="0"/>
                      <a:ext cx="8643023" cy="471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4D9" w:rsidRDefault="007B64D9" w:rsidP="00833AB0">
      <w:pPr>
        <w:jc w:val="both"/>
        <w:rPr>
          <w:rFonts w:ascii="Tw Cen MT" w:hAnsi="Tw Cen MT"/>
        </w:rPr>
      </w:pPr>
    </w:p>
    <w:p w:rsidR="007B64D9" w:rsidRDefault="007B64D9" w:rsidP="00833AB0">
      <w:pPr>
        <w:jc w:val="both"/>
        <w:rPr>
          <w:rFonts w:ascii="Tw Cen MT" w:hAnsi="Tw Cen MT"/>
        </w:rPr>
      </w:pPr>
    </w:p>
    <w:p w:rsidR="007B64D9" w:rsidRDefault="007B64D9" w:rsidP="00833AB0">
      <w:pPr>
        <w:jc w:val="both"/>
        <w:rPr>
          <w:rFonts w:ascii="Tw Cen MT" w:hAnsi="Tw Cen MT"/>
        </w:rPr>
      </w:pPr>
    </w:p>
    <w:p w:rsidR="007B64D9" w:rsidRDefault="007B64D9" w:rsidP="00833AB0">
      <w:pPr>
        <w:jc w:val="both"/>
        <w:rPr>
          <w:rFonts w:ascii="Tw Cen MT" w:hAnsi="Tw Cen MT"/>
        </w:rPr>
      </w:pPr>
    </w:p>
    <w:p w:rsidR="007B64D9" w:rsidRDefault="007B64D9" w:rsidP="00833AB0">
      <w:pPr>
        <w:jc w:val="both"/>
        <w:rPr>
          <w:rFonts w:ascii="Tw Cen MT" w:hAnsi="Tw Cen MT"/>
        </w:rPr>
      </w:pPr>
    </w:p>
    <w:p w:rsidR="007B64D9" w:rsidRDefault="007B64D9" w:rsidP="00833AB0">
      <w:pPr>
        <w:jc w:val="both"/>
        <w:rPr>
          <w:rFonts w:ascii="Tw Cen MT" w:hAnsi="Tw Cen MT"/>
        </w:rPr>
      </w:pPr>
    </w:p>
    <w:p w:rsidR="007B64D9" w:rsidRDefault="007B64D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 2</w:t>
      </w:r>
    </w:p>
    <w:p w:rsidR="007B64D9" w:rsidRDefault="007B64D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8417584" cy="5460521"/>
            <wp:effectExtent l="19050" t="0" r="2516" b="0"/>
            <wp:docPr id="14" name="13 Imagen" descr="ejercicios fisi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rcicios fisico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13693" cy="545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16B" w:rsidRDefault="004B616B" w:rsidP="00833AB0">
      <w:pPr>
        <w:jc w:val="both"/>
        <w:rPr>
          <w:rFonts w:ascii="Tw Cen MT" w:hAnsi="Tw Cen MT"/>
        </w:rPr>
      </w:pPr>
    </w:p>
    <w:p w:rsidR="004B616B" w:rsidRDefault="004B616B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#3</w:t>
      </w:r>
    </w:p>
    <w:p w:rsidR="004B616B" w:rsidRPr="008273C7" w:rsidRDefault="004B616B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7684339" cy="5745193"/>
            <wp:effectExtent l="19050" t="0" r="0" b="0"/>
            <wp:docPr id="16" name="15 Imagen" descr="mat_datyproba_1y2B_N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_datyproba_1y2B_N10.png"/>
                    <pic:cNvPicPr/>
                  </pic:nvPicPr>
                  <pic:blipFill>
                    <a:blip r:embed="rId20"/>
                    <a:srcRect l="4192" t="9673" r="4527" b="4740"/>
                    <a:stretch>
                      <a:fillRect/>
                    </a:stretch>
                  </pic:blipFill>
                  <pic:spPr>
                    <a:xfrm>
                      <a:off x="0" y="0"/>
                      <a:ext cx="7686926" cy="574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16B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0316" w:rsidRDefault="00E80316" w:rsidP="0013152A">
      <w:pPr>
        <w:spacing w:after="0" w:line="240" w:lineRule="auto"/>
      </w:pPr>
      <w:r>
        <w:separator/>
      </w:r>
    </w:p>
  </w:endnote>
  <w:endnote w:type="continuationSeparator" w:id="1">
    <w:p w:rsidR="00E80316" w:rsidRDefault="00E80316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0316" w:rsidRDefault="00E80316" w:rsidP="0013152A">
      <w:pPr>
        <w:spacing w:after="0" w:line="240" w:lineRule="auto"/>
      </w:pPr>
      <w:r>
        <w:separator/>
      </w:r>
    </w:p>
  </w:footnote>
  <w:footnote w:type="continuationSeparator" w:id="1">
    <w:p w:rsidR="00E80316" w:rsidRDefault="00E80316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45058">
      <o:colormru v:ext="edit" colors="#f59afc,#fbcefe,#f3b7ea,#f8b1fd"/>
    </o:shapedefaults>
  </w:hdrShapeDefaults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60524"/>
    <w:rsid w:val="0007132F"/>
    <w:rsid w:val="00082B90"/>
    <w:rsid w:val="000B6AE6"/>
    <w:rsid w:val="000C0C3B"/>
    <w:rsid w:val="000C1C08"/>
    <w:rsid w:val="000C36E3"/>
    <w:rsid w:val="000C57DA"/>
    <w:rsid w:val="000E48F9"/>
    <w:rsid w:val="00103AA0"/>
    <w:rsid w:val="001063CE"/>
    <w:rsid w:val="00117CBD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749B"/>
    <w:rsid w:val="001E1398"/>
    <w:rsid w:val="001E16A6"/>
    <w:rsid w:val="00201D56"/>
    <w:rsid w:val="00205597"/>
    <w:rsid w:val="00212499"/>
    <w:rsid w:val="00230768"/>
    <w:rsid w:val="00231CA1"/>
    <w:rsid w:val="002402B6"/>
    <w:rsid w:val="0024094F"/>
    <w:rsid w:val="002447CD"/>
    <w:rsid w:val="0024532F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32098F"/>
    <w:rsid w:val="003371DC"/>
    <w:rsid w:val="003377E6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D5882"/>
    <w:rsid w:val="003F0E1E"/>
    <w:rsid w:val="003F64DD"/>
    <w:rsid w:val="00431F3F"/>
    <w:rsid w:val="00453406"/>
    <w:rsid w:val="004556F8"/>
    <w:rsid w:val="00477B8A"/>
    <w:rsid w:val="0048212B"/>
    <w:rsid w:val="00486869"/>
    <w:rsid w:val="00493571"/>
    <w:rsid w:val="004B616B"/>
    <w:rsid w:val="004D4F9C"/>
    <w:rsid w:val="004D7A11"/>
    <w:rsid w:val="004F1795"/>
    <w:rsid w:val="00512398"/>
    <w:rsid w:val="005309A5"/>
    <w:rsid w:val="00547F13"/>
    <w:rsid w:val="00571567"/>
    <w:rsid w:val="00572EDB"/>
    <w:rsid w:val="0057435F"/>
    <w:rsid w:val="005948C5"/>
    <w:rsid w:val="005A3179"/>
    <w:rsid w:val="005A36BE"/>
    <w:rsid w:val="005C38E7"/>
    <w:rsid w:val="005D112D"/>
    <w:rsid w:val="005D32E7"/>
    <w:rsid w:val="005E72E8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47519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1DA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5428"/>
    <w:rsid w:val="00796E1E"/>
    <w:rsid w:val="007A5370"/>
    <w:rsid w:val="007B3775"/>
    <w:rsid w:val="007B64D9"/>
    <w:rsid w:val="007C175B"/>
    <w:rsid w:val="007C73A9"/>
    <w:rsid w:val="007D32E6"/>
    <w:rsid w:val="007D48AD"/>
    <w:rsid w:val="007D590B"/>
    <w:rsid w:val="007E14E1"/>
    <w:rsid w:val="007F1980"/>
    <w:rsid w:val="007F338C"/>
    <w:rsid w:val="007F51B0"/>
    <w:rsid w:val="00800F1A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A3746"/>
    <w:rsid w:val="008D0AFE"/>
    <w:rsid w:val="008E51F6"/>
    <w:rsid w:val="00901E87"/>
    <w:rsid w:val="0090730A"/>
    <w:rsid w:val="009144DD"/>
    <w:rsid w:val="00915F13"/>
    <w:rsid w:val="009217CF"/>
    <w:rsid w:val="00921AF9"/>
    <w:rsid w:val="009274BE"/>
    <w:rsid w:val="00946F05"/>
    <w:rsid w:val="00952578"/>
    <w:rsid w:val="0096214A"/>
    <w:rsid w:val="00972F96"/>
    <w:rsid w:val="00985A16"/>
    <w:rsid w:val="00994325"/>
    <w:rsid w:val="009A6F75"/>
    <w:rsid w:val="009C7D06"/>
    <w:rsid w:val="009D0164"/>
    <w:rsid w:val="009D0B19"/>
    <w:rsid w:val="009D267E"/>
    <w:rsid w:val="009E08C4"/>
    <w:rsid w:val="009E258A"/>
    <w:rsid w:val="009E509B"/>
    <w:rsid w:val="009F1148"/>
    <w:rsid w:val="00A41A83"/>
    <w:rsid w:val="00A56C83"/>
    <w:rsid w:val="00A6304E"/>
    <w:rsid w:val="00A70B84"/>
    <w:rsid w:val="00A96896"/>
    <w:rsid w:val="00A97868"/>
    <w:rsid w:val="00AA0AC4"/>
    <w:rsid w:val="00AB7EB2"/>
    <w:rsid w:val="00AD0D56"/>
    <w:rsid w:val="00AD76ED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38AB"/>
    <w:rsid w:val="00BF2046"/>
    <w:rsid w:val="00C0216D"/>
    <w:rsid w:val="00C26CFD"/>
    <w:rsid w:val="00C42283"/>
    <w:rsid w:val="00C46C3E"/>
    <w:rsid w:val="00C57376"/>
    <w:rsid w:val="00C61846"/>
    <w:rsid w:val="00C94356"/>
    <w:rsid w:val="00C95473"/>
    <w:rsid w:val="00CA07B2"/>
    <w:rsid w:val="00CA6F02"/>
    <w:rsid w:val="00CD3E79"/>
    <w:rsid w:val="00CD471A"/>
    <w:rsid w:val="00CE6AA9"/>
    <w:rsid w:val="00CF6D38"/>
    <w:rsid w:val="00CF74FF"/>
    <w:rsid w:val="00D1388C"/>
    <w:rsid w:val="00D16927"/>
    <w:rsid w:val="00D202AF"/>
    <w:rsid w:val="00D205DC"/>
    <w:rsid w:val="00D41D13"/>
    <w:rsid w:val="00D6241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0A02"/>
    <w:rsid w:val="00E7744D"/>
    <w:rsid w:val="00E80316"/>
    <w:rsid w:val="00E82153"/>
    <w:rsid w:val="00E83852"/>
    <w:rsid w:val="00E866AA"/>
    <w:rsid w:val="00E9318C"/>
    <w:rsid w:val="00E9788A"/>
    <w:rsid w:val="00ED3546"/>
    <w:rsid w:val="00F24513"/>
    <w:rsid w:val="00F27323"/>
    <w:rsid w:val="00F2743B"/>
    <w:rsid w:val="00F27F17"/>
    <w:rsid w:val="00F317A0"/>
    <w:rsid w:val="00F3389E"/>
    <w:rsid w:val="00F364D9"/>
    <w:rsid w:val="00F4142B"/>
    <w:rsid w:val="00F42FBA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ru v:ext="edit" colors="#f59afc,#fbcefe,#f3b7ea,#f8b1f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1116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2</cp:revision>
  <cp:lastPrinted>2020-08-23T08:02:00Z</cp:lastPrinted>
  <dcterms:created xsi:type="dcterms:W3CDTF">2021-06-15T04:51:00Z</dcterms:created>
  <dcterms:modified xsi:type="dcterms:W3CDTF">2021-06-15T04:51:00Z</dcterms:modified>
</cp:coreProperties>
</file>