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BEB"/>
  <w:body>
    <w:p w14:paraId="23320BAA" w14:textId="7823B43A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C2246E">
        <w:rPr>
          <w:rFonts w:ascii="Tw Cen MT" w:hAnsi="Tw Cen MT"/>
          <w:b/>
          <w:bCs/>
          <w:color w:val="44546A" w:themeColor="text2"/>
        </w:rPr>
        <w:t>SEMANA DEL</w:t>
      </w:r>
      <w:r w:rsidR="00C2246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BC2A5C">
        <w:rPr>
          <w:rFonts w:ascii="Tw Cen MT" w:hAnsi="Tw Cen MT"/>
          <w:b/>
          <w:bCs/>
          <w:color w:val="44546A" w:themeColor="text2"/>
        </w:rPr>
        <w:t xml:space="preserve">22 AL 26 </w:t>
      </w:r>
      <w:r w:rsidR="00332E56">
        <w:rPr>
          <w:rFonts w:ascii="Tw Cen MT" w:hAnsi="Tw Cen MT"/>
          <w:b/>
          <w:bCs/>
          <w:color w:val="44546A" w:themeColor="text2"/>
        </w:rPr>
        <w:t>DE MARZO</w:t>
      </w:r>
      <w:r w:rsidR="009C57D2" w:rsidRPr="009C57D2">
        <w:rPr>
          <w:rFonts w:ascii="Tw Cen MT" w:hAnsi="Tw Cen MT"/>
          <w:b/>
          <w:bCs/>
          <w:color w:val="44546A" w:themeColor="text2"/>
        </w:rPr>
        <w:t xml:space="preserve"> 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33"/>
        <w:gridCol w:w="2147"/>
        <w:gridCol w:w="1843"/>
        <w:gridCol w:w="5143"/>
        <w:gridCol w:w="2425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079A219B" w:rsidR="00251B51" w:rsidRPr="00CA06A2" w:rsidRDefault="00E85E7A" w:rsidP="00F30C1F">
            <w:pPr>
              <w:rPr>
                <w:rFonts w:ascii="Tw Cen MT" w:hAnsi="Tw Cen MT"/>
                <w:sz w:val="20"/>
                <w:szCs w:val="20"/>
              </w:rPr>
            </w:pPr>
            <w:r w:rsidRPr="00CA06A2">
              <w:rPr>
                <w:rFonts w:ascii="Tw Cen MT" w:hAnsi="Tw Cen MT"/>
                <w:sz w:val="20"/>
                <w:szCs w:val="20"/>
              </w:rPr>
              <w:t>Describe a la tristeza como una emoción necesaria para enfrentar situaciones de pérdida.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54FFA277" w:rsidR="00251B51" w:rsidRPr="00CA06A2" w:rsidRDefault="00E85E7A" w:rsidP="00A868E6">
            <w:pPr>
              <w:rPr>
                <w:rFonts w:ascii="Tw Cen MT" w:hAnsi="Tw Cen MT"/>
                <w:sz w:val="20"/>
                <w:szCs w:val="20"/>
              </w:rPr>
            </w:pPr>
            <w:r w:rsidRPr="00CA06A2">
              <w:rPr>
                <w:rFonts w:ascii="Tw Cen MT" w:hAnsi="Tw Cen MT"/>
                <w:sz w:val="20"/>
                <w:szCs w:val="20"/>
              </w:rPr>
              <w:t>Ya no lo tengo, que triste me pongo</w:t>
            </w:r>
          </w:p>
        </w:tc>
        <w:tc>
          <w:tcPr>
            <w:tcW w:w="5143" w:type="dxa"/>
          </w:tcPr>
          <w:p w14:paraId="338DB9B6" w14:textId="453D771B" w:rsidR="00132AB8" w:rsidRPr="00CA06A2" w:rsidRDefault="00CA06A2" w:rsidP="00132AB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CA06A2">
              <w:rPr>
                <w:rFonts w:ascii="Tw Cen MT" w:hAnsi="Tw Cen MT"/>
                <w:sz w:val="20"/>
                <w:szCs w:val="20"/>
                <w:lang w:val="es-ES"/>
              </w:rPr>
              <w:t xml:space="preserve">Escribe en tu libreta una situación de perdida que hayas vivido a lo largo de tu vida en donde la emoción de tristeza estuviera presente. </w:t>
            </w: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239F8CFC" w:rsidR="00AC24B1" w:rsidRPr="00CA06A2" w:rsidRDefault="00E85E7A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CA06A2">
              <w:rPr>
                <w:rFonts w:ascii="Tw Cen MT" w:hAnsi="Tw Cen MT"/>
                <w:sz w:val="20"/>
                <w:szCs w:val="20"/>
              </w:rPr>
              <w:t>Describe cambios y permanencias en los juegos, las actividades recreativas y los sitios donde se realizan.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27FAE7C2" w:rsidR="00251B51" w:rsidRPr="00CA06A2" w:rsidRDefault="00E85E7A" w:rsidP="00095982">
            <w:pPr>
              <w:rPr>
                <w:rFonts w:ascii="Tw Cen MT" w:hAnsi="Tw Cen MT"/>
                <w:sz w:val="20"/>
                <w:szCs w:val="20"/>
              </w:rPr>
            </w:pPr>
            <w:r w:rsidRPr="00CA06A2">
              <w:rPr>
                <w:rFonts w:ascii="Tw Cen MT" w:hAnsi="Tw Cen MT"/>
                <w:sz w:val="20"/>
                <w:szCs w:val="20"/>
              </w:rPr>
              <w:t>¿Dónde nos divertimos?</w:t>
            </w:r>
          </w:p>
        </w:tc>
        <w:tc>
          <w:tcPr>
            <w:tcW w:w="5143" w:type="dxa"/>
          </w:tcPr>
          <w:p w14:paraId="79A3833E" w14:textId="75F257DD" w:rsidR="00F70742" w:rsidRPr="00CA06A2" w:rsidRDefault="00E85E7A" w:rsidP="009A39CB">
            <w:pPr>
              <w:rPr>
                <w:rFonts w:ascii="Tw Cen MT" w:hAnsi="Tw Cen MT"/>
                <w:sz w:val="20"/>
                <w:szCs w:val="20"/>
              </w:rPr>
            </w:pPr>
            <w:r w:rsidRPr="00CA06A2">
              <w:rPr>
                <w:rFonts w:ascii="Tw Cen MT" w:hAnsi="Tw Cen MT"/>
                <w:sz w:val="20"/>
                <w:szCs w:val="20"/>
              </w:rPr>
              <w:t xml:space="preserve">Haz un listado de lugares recreativos que existen en tu comunidad y que actividades puedes realizar en esos lugares. </w:t>
            </w:r>
          </w:p>
          <w:p w14:paraId="0D5BD1C3" w14:textId="77777777" w:rsidR="00E85E7A" w:rsidRDefault="00E85E7A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564F7241" w:rsidR="003C7BDB" w:rsidRPr="00CA06A2" w:rsidRDefault="003C7BDB" w:rsidP="003C7BD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124 y 125 de tu libro de conocimiento.</w:t>
            </w: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011CE7F0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F69EED" w14:textId="4F868469" w:rsidR="00CA06A2" w:rsidRPr="00CA06A2" w:rsidRDefault="00CA06A2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  <w:r w:rsidRPr="00CA06A2">
              <w:rPr>
                <w:rFonts w:ascii="Tw Cen MT" w:hAnsi="Tw Cen MT" w:cs="Montserrat-Regular"/>
                <w:sz w:val="20"/>
                <w:szCs w:val="20"/>
              </w:rPr>
              <w:t>Ventajas y desventajas de</w:t>
            </w:r>
            <w:r>
              <w:rPr>
                <w:rFonts w:ascii="Tw Cen MT" w:hAnsi="Tw Cen MT" w:cs="Montserrat-Regular"/>
                <w:sz w:val="20"/>
                <w:szCs w:val="20"/>
              </w:rPr>
              <w:t xml:space="preserve"> </w:t>
            </w:r>
            <w:r w:rsidRPr="00CA06A2">
              <w:rPr>
                <w:rFonts w:ascii="Tw Cen MT" w:hAnsi="Tw Cen MT" w:cs="Montserrat-Regular"/>
                <w:sz w:val="20"/>
                <w:szCs w:val="20"/>
              </w:rPr>
              <w:t>la vida con y sin</w:t>
            </w:r>
          </w:p>
          <w:p w14:paraId="2FF07F98" w14:textId="5C3BC090" w:rsidR="00A868E6" w:rsidRPr="00380AD3" w:rsidRDefault="00CA06A2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  <w:r w:rsidRPr="00CA06A2">
              <w:rPr>
                <w:rFonts w:ascii="Tw Cen MT" w:hAnsi="Tw Cen MT" w:cs="Montserrat-Regular"/>
                <w:sz w:val="20"/>
                <w:szCs w:val="20"/>
              </w:rPr>
              <w:t>electricidad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273352C4" w:rsidR="00251B51" w:rsidRPr="00380AD3" w:rsidRDefault="00CA06A2" w:rsidP="00CA06A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CA06A2">
              <w:rPr>
                <w:rFonts w:ascii="Tw Cen MT" w:eastAsia="Arial MT" w:hAnsi="Tw Cen MT" w:cs="Arial MT"/>
                <w:sz w:val="20"/>
                <w:szCs w:val="20"/>
              </w:rPr>
              <w:t>Elige un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CA06A2">
              <w:rPr>
                <w:rFonts w:ascii="Tw Cen MT" w:eastAsia="Arial MT" w:hAnsi="Tw Cen MT" w:cs="Arial MT"/>
                <w:sz w:val="20"/>
                <w:szCs w:val="20"/>
              </w:rPr>
              <w:t xml:space="preserve">proceso social conocido,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i</w:t>
            </w:r>
            <w:r w:rsidRPr="00CA06A2">
              <w:rPr>
                <w:rFonts w:ascii="Tw Cen MT" w:eastAsia="Arial MT" w:hAnsi="Tw Cen MT" w:cs="Arial MT"/>
                <w:sz w:val="20"/>
                <w:szCs w:val="20"/>
              </w:rPr>
              <w:t>ndaga sobre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proofErr w:type="spellStart"/>
            <w:r w:rsidRPr="00CA06A2">
              <w:rPr>
                <w:rFonts w:ascii="Tw Cen MT" w:eastAsia="Arial MT" w:hAnsi="Tw Cen MT" w:cs="Arial MT"/>
                <w:sz w:val="20"/>
                <w:szCs w:val="20"/>
              </w:rPr>
              <w:t>él</w:t>
            </w:r>
            <w:proofErr w:type="spellEnd"/>
            <w:r w:rsidRPr="00CA06A2">
              <w:rPr>
                <w:rFonts w:ascii="Tw Cen MT" w:eastAsia="Arial MT" w:hAnsi="Tw Cen MT" w:cs="Arial MT"/>
                <w:sz w:val="20"/>
                <w:szCs w:val="20"/>
              </w:rPr>
              <w:t xml:space="preserve"> y escribe notas que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resumen la </w:t>
            </w:r>
            <w:r w:rsidRPr="00CA06A2">
              <w:rPr>
                <w:rFonts w:ascii="Tw Cen MT" w:eastAsia="Arial MT" w:hAnsi="Tw Cen MT" w:cs="Arial MT"/>
                <w:sz w:val="20"/>
                <w:szCs w:val="20"/>
              </w:rPr>
              <w:t>información.</w:t>
            </w:r>
          </w:p>
        </w:tc>
        <w:tc>
          <w:tcPr>
            <w:tcW w:w="5143" w:type="dxa"/>
          </w:tcPr>
          <w:tbl>
            <w:tblPr>
              <w:tblStyle w:val="Cuadrculamedia1-nfasis5"/>
              <w:tblpPr w:leftFromText="141" w:rightFromText="141" w:vertAnchor="page" w:horzAnchor="margin" w:tblpY="7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53"/>
              <w:gridCol w:w="2454"/>
            </w:tblGrid>
            <w:tr w:rsidR="00CA06A2" w14:paraId="184E5A0D" w14:textId="77777777" w:rsidTr="00CA06A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3" w:type="dxa"/>
                </w:tcPr>
                <w:p w14:paraId="03CA65C9" w14:textId="11649BB7" w:rsidR="00CA06A2" w:rsidRPr="00CA06A2" w:rsidRDefault="00CA06A2" w:rsidP="00C775A0">
                  <w:pPr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CA06A2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Ventajas</w:t>
                  </w:r>
                </w:p>
              </w:tc>
              <w:tc>
                <w:tcPr>
                  <w:tcW w:w="2454" w:type="dxa"/>
                </w:tcPr>
                <w:p w14:paraId="06AF90B0" w14:textId="30F4944D" w:rsidR="00CA06A2" w:rsidRPr="00CA06A2" w:rsidRDefault="00CA06A2" w:rsidP="00C775A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CA06A2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Desventajas</w:t>
                  </w:r>
                </w:p>
              </w:tc>
            </w:tr>
            <w:tr w:rsidR="00CA06A2" w14:paraId="32AFF0C9" w14:textId="77777777" w:rsidTr="00CA06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3" w:type="dxa"/>
                </w:tcPr>
                <w:p w14:paraId="17E94A76" w14:textId="77777777" w:rsidR="00CA06A2" w:rsidRPr="00CA06A2" w:rsidRDefault="00CA06A2" w:rsidP="00C775A0">
                  <w:pPr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6BDA59B2" w14:textId="77777777" w:rsidR="00CA06A2" w:rsidRPr="00CA06A2" w:rsidRDefault="00CA06A2" w:rsidP="00C775A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</w:p>
              </w:tc>
            </w:tr>
            <w:tr w:rsidR="00CA06A2" w14:paraId="597AD353" w14:textId="77777777" w:rsidTr="00CA06A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3" w:type="dxa"/>
                </w:tcPr>
                <w:p w14:paraId="10E15B59" w14:textId="77777777" w:rsidR="00CA06A2" w:rsidRDefault="00CA06A2" w:rsidP="00C775A0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</w:tcPr>
                <w:p w14:paraId="307A28C5" w14:textId="77777777" w:rsidR="00CA06A2" w:rsidRDefault="00CA06A2" w:rsidP="00C775A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1C35EDF3" w14:textId="71898576" w:rsidR="00405C93" w:rsidRDefault="00CA06A2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 con los miembros de tu familia las ventajas y desventajas de la vida con y sin electricidad, después escribe en la siguiente tabla.  </w:t>
            </w:r>
          </w:p>
          <w:p w14:paraId="5E26C3FD" w14:textId="77777777" w:rsidR="00CA06A2" w:rsidRDefault="00CA06A2" w:rsidP="00C775A0">
            <w:pPr>
              <w:rPr>
                <w:rFonts w:ascii="Tw Cen MT" w:hAnsi="Tw Cen MT"/>
                <w:sz w:val="20"/>
                <w:szCs w:val="20"/>
              </w:rPr>
            </w:pPr>
          </w:p>
          <w:p w14:paraId="0907E832" w14:textId="55047204" w:rsidR="000A5970" w:rsidRDefault="000A5970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las paginas 109, 110, 111 de tu libro de español.</w:t>
            </w:r>
          </w:p>
          <w:p w14:paraId="32FECAD0" w14:textId="5BDF2FB4" w:rsidR="00CA06A2" w:rsidRPr="00554EAE" w:rsidRDefault="00CA06A2" w:rsidP="00C775A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C550BF">
        <w:trPr>
          <w:cantSplit/>
          <w:trHeight w:val="1068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0EF117EC" w:rsidR="007560FA" w:rsidRPr="001C4594" w:rsidRDefault="00CA06A2" w:rsidP="00946FCC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  <w:szCs w:val="20"/>
              </w:rPr>
              <w:t>Expresa razones acerca de por qué los alimentos procesados ponen en riesgo la salud, en comparación con los alimentos frescos.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1E56C421" w:rsidR="007560FA" w:rsidRPr="001C4594" w:rsidRDefault="00CA06A2" w:rsidP="00095982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  <w:szCs w:val="20"/>
              </w:rPr>
              <w:t>¿Qué tan dulce o salado?</w:t>
            </w:r>
          </w:p>
        </w:tc>
        <w:tc>
          <w:tcPr>
            <w:tcW w:w="5143" w:type="dxa"/>
          </w:tcPr>
          <w:p w14:paraId="2C46E8AE" w14:textId="1F7182F5" w:rsidR="008E65AD" w:rsidRDefault="00CA06A2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en tu cuaderno de alimentos dulces y salados que consumas cotidianamente, después responde </w:t>
            </w:r>
            <w:r w:rsidR="00753D08">
              <w:rPr>
                <w:rFonts w:ascii="Tw Cen MT" w:hAnsi="Tw Cen MT"/>
                <w:sz w:val="20"/>
                <w:szCs w:val="20"/>
              </w:rPr>
              <w:t xml:space="preserve">la pregunta en tu libreta. </w:t>
            </w:r>
          </w:p>
          <w:tbl>
            <w:tblPr>
              <w:tblStyle w:val="Cuadrculamedia1-nfasis2"/>
              <w:tblW w:w="0" w:type="auto"/>
              <w:tblLook w:val="04A0" w:firstRow="1" w:lastRow="0" w:firstColumn="1" w:lastColumn="0" w:noHBand="0" w:noVBand="1"/>
            </w:tblPr>
            <w:tblGrid>
              <w:gridCol w:w="2454"/>
              <w:gridCol w:w="2453"/>
            </w:tblGrid>
            <w:tr w:rsidR="00753D08" w14:paraId="15FC11B4" w14:textId="77777777" w:rsidTr="00753D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21B7F013" w14:textId="374C79B8" w:rsidR="00753D08" w:rsidRPr="00753D08" w:rsidRDefault="00753D08" w:rsidP="00AC24B1">
                  <w:pPr>
                    <w:jc w:val="both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753D08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ALIMENTOS DULCES</w:t>
                  </w:r>
                </w:p>
              </w:tc>
              <w:tc>
                <w:tcPr>
                  <w:tcW w:w="2456" w:type="dxa"/>
                </w:tcPr>
                <w:p w14:paraId="2881C8AB" w14:textId="0BE66BBA" w:rsidR="00753D08" w:rsidRPr="00753D08" w:rsidRDefault="00753D08" w:rsidP="00AC24B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sz w:val="20"/>
                      <w:szCs w:val="20"/>
                    </w:rPr>
                  </w:pPr>
                  <w:r w:rsidRPr="00753D08">
                    <w:rPr>
                      <w:rFonts w:ascii="Tw Cen MT" w:hAnsi="Tw Cen MT"/>
                      <w:b w:val="0"/>
                      <w:sz w:val="20"/>
                      <w:szCs w:val="20"/>
                    </w:rPr>
                    <w:t>ALIMENTOS SALADOS</w:t>
                  </w:r>
                </w:p>
              </w:tc>
            </w:tr>
            <w:tr w:rsidR="00753D08" w14:paraId="78B41967" w14:textId="77777777" w:rsidTr="00753D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56" w:type="dxa"/>
                </w:tcPr>
                <w:p w14:paraId="023FE81B" w14:textId="77777777" w:rsidR="00753D08" w:rsidRDefault="00753D08" w:rsidP="00AC24B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</w:tcPr>
                <w:p w14:paraId="68B812BF" w14:textId="77777777" w:rsidR="00753D08" w:rsidRDefault="00753D08" w:rsidP="00AC24B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60B9A3BB" w14:textId="77777777" w:rsidR="00753D08" w:rsidRDefault="00753D08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AD9ED8E" w14:textId="02F8FF39" w:rsidR="00B74EBB" w:rsidRDefault="00753D08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alimentos dulces y salados en excesos traen consecuencias. ¿Qué enfermedades puedes contraer con el consumo excesivo de estos alimentos?</w:t>
            </w:r>
          </w:p>
          <w:p w14:paraId="03C84BA6" w14:textId="76483303" w:rsidR="00753D08" w:rsidRPr="00554EAE" w:rsidRDefault="00753D08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257B36FB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417"/>
        <w:gridCol w:w="1327"/>
        <w:gridCol w:w="6636"/>
        <w:gridCol w:w="2204"/>
      </w:tblGrid>
      <w:tr w:rsidR="00537ECF" w14:paraId="04D10ED7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946FCC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5F97B022" w:rsidR="002E433B" w:rsidRPr="00A06019" w:rsidRDefault="00F82126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06019">
              <w:rPr>
                <w:rFonts w:ascii="Tw Cen MT" w:hAnsi="Tw Cen MT"/>
                <w:sz w:val="20"/>
              </w:rPr>
              <w:t>Lee textos narrativos sencillos.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550A22EB" w:rsidR="002E433B" w:rsidRPr="00A06019" w:rsidRDefault="00F82126" w:rsidP="00A868E6">
            <w:pPr>
              <w:rPr>
                <w:rFonts w:ascii="Tw Cen MT" w:hAnsi="Tw Cen MT"/>
                <w:sz w:val="20"/>
                <w:szCs w:val="20"/>
              </w:rPr>
            </w:pPr>
            <w:r w:rsidRPr="00A06019">
              <w:rPr>
                <w:rFonts w:ascii="Tw Cen MT" w:hAnsi="Tw Cen MT"/>
                <w:sz w:val="20"/>
              </w:rPr>
              <w:t>Cuentos con causas… y consecuencias</w:t>
            </w:r>
          </w:p>
        </w:tc>
        <w:tc>
          <w:tcPr>
            <w:tcW w:w="5922" w:type="dxa"/>
          </w:tcPr>
          <w:p w14:paraId="2696F63F" w14:textId="70C60054" w:rsidR="00A7655D" w:rsidRDefault="006B1A01" w:rsidP="006B1A01">
            <w:pPr>
              <w:rPr>
                <w:rFonts w:ascii="Tw Cen MT" w:hAnsi="Tw Cen MT"/>
                <w:sz w:val="20"/>
                <w:szCs w:val="20"/>
              </w:rPr>
            </w:pPr>
            <w:r w:rsidRPr="006B1A01">
              <w:rPr>
                <w:rFonts w:ascii="Tw Cen MT" w:hAnsi="Tw Cen MT"/>
                <w:sz w:val="20"/>
                <w:szCs w:val="20"/>
              </w:rPr>
              <w:t>Une con una línea cada causa con la consecuencia, de acuerdo con lo que dice el cuento “Ricitos de oro”.</w:t>
            </w:r>
            <w:r w:rsidR="004F1683">
              <w:rPr>
                <w:rFonts w:ascii="Tw Cen MT" w:hAnsi="Tw Cen MT"/>
                <w:sz w:val="20"/>
                <w:szCs w:val="20"/>
              </w:rPr>
              <w:t xml:space="preserve"> Primero debes leer el cuento.</w:t>
            </w:r>
          </w:p>
          <w:p w14:paraId="581ED948" w14:textId="553A1FD9" w:rsidR="006B1A01" w:rsidRPr="006B1A01" w:rsidRDefault="006B1A01" w:rsidP="006B1A0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1E4A2A5" wp14:editId="1CEC540E">
                  <wp:extent cx="4076700" cy="2592363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76D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70" cy="259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18CDB" w14:textId="77777777" w:rsidR="000A5970" w:rsidRDefault="000A5970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7077D3D" w14:textId="77777777" w:rsidR="000A5970" w:rsidRDefault="006B1A01" w:rsidP="000A597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="000A5970">
              <w:rPr>
                <w:rFonts w:ascii="Tw Cen MT" w:hAnsi="Tw Cen MT"/>
                <w:sz w:val="20"/>
                <w:szCs w:val="20"/>
                <w:u w:val="single"/>
              </w:rPr>
              <w:t>ealiza la página 112 y 113  de tu libro de español.</w:t>
            </w:r>
          </w:p>
          <w:p w14:paraId="4AB5D86A" w14:textId="7CC13CF7" w:rsidR="004F1683" w:rsidRPr="00554EAE" w:rsidRDefault="004F1683" w:rsidP="000A5970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1855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C550BF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2E4B29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2E3FBAEA" w:rsidR="002E433B" w:rsidRPr="00A06019" w:rsidRDefault="00F82126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06019">
              <w:rPr>
                <w:rFonts w:ascii="Tw Cen MT" w:hAnsi="Tw Cen MT"/>
                <w:sz w:val="20"/>
              </w:rPr>
              <w:t>Resuelve problemas de multiplicación con números naturales menores que 10.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2A39B703" w:rsidR="002E433B" w:rsidRPr="00A06019" w:rsidRDefault="00F82126" w:rsidP="00446D35">
            <w:pPr>
              <w:rPr>
                <w:rFonts w:ascii="Tw Cen MT" w:hAnsi="Tw Cen MT"/>
                <w:sz w:val="20"/>
                <w:szCs w:val="20"/>
              </w:rPr>
            </w:pPr>
            <w:r w:rsidRPr="00A06019">
              <w:rPr>
                <w:rFonts w:ascii="Tw Cen MT" w:hAnsi="Tw Cen MT"/>
                <w:sz w:val="20"/>
              </w:rPr>
              <w:t>¡Multiplicando con planillas!</w:t>
            </w:r>
          </w:p>
        </w:tc>
        <w:tc>
          <w:tcPr>
            <w:tcW w:w="5922" w:type="dxa"/>
          </w:tcPr>
          <w:p w14:paraId="6C136AA1" w14:textId="77777777" w:rsidR="004146DD" w:rsidRDefault="00570BAD" w:rsidP="004146DD">
            <w:pPr>
              <w:rPr>
                <w:rFonts w:ascii="Tw Cen MT" w:hAnsi="Tw Cen MT"/>
                <w:sz w:val="20"/>
                <w:szCs w:val="20"/>
              </w:rPr>
            </w:pPr>
            <w:r w:rsidRPr="00570BAD">
              <w:rPr>
                <w:rFonts w:ascii="Tw Cen MT" w:hAnsi="Tw Cen MT"/>
                <w:sz w:val="20"/>
                <w:szCs w:val="20"/>
              </w:rPr>
              <w:t>Lee el problema, resuelve las multiplicaciones</w:t>
            </w:r>
            <w:r>
              <w:rPr>
                <w:rFonts w:ascii="Tw Cen MT" w:hAnsi="Tw Cen MT"/>
                <w:sz w:val="20"/>
                <w:szCs w:val="20"/>
              </w:rPr>
              <w:t>:</w:t>
            </w:r>
          </w:p>
          <w:p w14:paraId="56F08E1B" w14:textId="77777777" w:rsidR="00570BAD" w:rsidRDefault="00570BAD" w:rsidP="00570BAD">
            <w:pPr>
              <w:rPr>
                <w:rFonts w:ascii="Tw Cen MT" w:hAnsi="Tw Cen MT"/>
                <w:sz w:val="20"/>
                <w:szCs w:val="20"/>
              </w:rPr>
            </w:pPr>
            <w:r w:rsidRPr="00570BAD">
              <w:rPr>
                <w:rFonts w:ascii="Tw Cen MT" w:hAnsi="Tw Cen MT"/>
                <w:sz w:val="20"/>
                <w:szCs w:val="20"/>
              </w:rPr>
              <w:t>Tomás fábrica carritos de juguete. Para saber cuántas ruedas se necesitan</w:t>
            </w:r>
            <w:r>
              <w:rPr>
                <w:rFonts w:ascii="Tw Cen MT" w:hAnsi="Tw Cen MT"/>
                <w:sz w:val="20"/>
                <w:szCs w:val="20"/>
              </w:rPr>
              <w:t xml:space="preserve"> elaboró la siguiente tabla …</w:t>
            </w:r>
          </w:p>
          <w:p w14:paraId="43265F7C" w14:textId="77777777" w:rsidR="00570BAD" w:rsidRDefault="00570BAD" w:rsidP="00570B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2CB7CF2" wp14:editId="503FFAFB">
                  <wp:extent cx="2733675" cy="163138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8C33C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7" cy="163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9DD6F" w14:textId="0ADB13D4" w:rsidR="00E1074B" w:rsidRDefault="00E1074B" w:rsidP="00E107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122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y 123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2F748E5C" w14:textId="43327BFD" w:rsidR="00E1074B" w:rsidRPr="00554EAE" w:rsidRDefault="00E1074B" w:rsidP="00570BA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C550BF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3FEE8DA3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18211566" w:rsidR="002E433B" w:rsidRPr="00A06019" w:rsidRDefault="00F82126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06019">
              <w:rPr>
                <w:rFonts w:ascii="Tw Cen MT" w:hAnsi="Tw Cen MT"/>
                <w:sz w:val="20"/>
              </w:rPr>
              <w:t>Manifiesta solidaridad y fraternidad hacia personas en situación de desventaja y reconoce que es justo apoyarlas.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7AA473D8" w:rsidR="002E433B" w:rsidRPr="00A06019" w:rsidRDefault="00F82126" w:rsidP="00946FC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06019">
              <w:rPr>
                <w:rFonts w:ascii="Tw Cen MT" w:hAnsi="Tw Cen MT"/>
                <w:sz w:val="20"/>
              </w:rPr>
              <w:t>Apoyando a las y los demás, hacemos justicia</w:t>
            </w:r>
          </w:p>
        </w:tc>
        <w:tc>
          <w:tcPr>
            <w:tcW w:w="5922" w:type="dxa"/>
            <w:shd w:val="clear" w:color="auto" w:fill="auto"/>
          </w:tcPr>
          <w:p w14:paraId="1CF09F69" w14:textId="45370240" w:rsidR="00930D05" w:rsidRDefault="00930D05" w:rsidP="009A39CB">
            <w:pPr>
              <w:rPr>
                <w:rFonts w:ascii="Tw Cen MT" w:hAnsi="Tw Cen MT"/>
                <w:sz w:val="20"/>
                <w:szCs w:val="20"/>
              </w:rPr>
            </w:pPr>
            <w:r w:rsidRPr="00930D05">
              <w:rPr>
                <w:rFonts w:ascii="Tw Cen MT" w:hAnsi="Tw Cen MT"/>
                <w:sz w:val="20"/>
                <w:szCs w:val="20"/>
              </w:rPr>
              <w:t>Piensa en todas esas personas que están en situación de desventaja y plantea la opción de poder ayudarlos. Escribe en tu cuaderno una acción que harás esta semana para ayudar a alguien que lo necesite.</w:t>
            </w:r>
          </w:p>
          <w:p w14:paraId="6A5E20BF" w14:textId="77777777" w:rsidR="00930D05" w:rsidRDefault="00930D05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381B34E0" w14:textId="77777777" w:rsidR="00930D05" w:rsidRPr="00930D05" w:rsidRDefault="00930D05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2FE742A0" w:rsidR="00930D05" w:rsidRPr="00554EAE" w:rsidRDefault="00930D05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las páginas 82, 83 y 84 de tu libro de formación. </w:t>
            </w:r>
          </w:p>
        </w:tc>
        <w:tc>
          <w:tcPr>
            <w:tcW w:w="1855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C550BF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EB9D1D5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C550BF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B9AE26C" w:rsidR="001E1398" w:rsidRPr="001C4594" w:rsidRDefault="00F82126" w:rsidP="00A868E6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Describe cambios y permanencias en los juegos, las actividades recreativas y los sitios donde se realizan.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65CD8973" w:rsidR="002E433B" w:rsidRPr="001C4594" w:rsidRDefault="00F82126" w:rsidP="009B20A5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Actividades recreativas de lugar donde vivo</w:t>
            </w:r>
          </w:p>
        </w:tc>
        <w:tc>
          <w:tcPr>
            <w:tcW w:w="5922" w:type="dxa"/>
            <w:tcBorders>
              <w:top w:val="dashSmallGap" w:sz="4" w:space="0" w:color="auto"/>
            </w:tcBorders>
          </w:tcPr>
          <w:p w14:paraId="097B1AFC" w14:textId="77777777" w:rsidR="00B751CD" w:rsidRPr="00B751CD" w:rsidRDefault="00B751CD" w:rsidP="00380AD3">
            <w:pPr>
              <w:rPr>
                <w:rFonts w:ascii="Tw Cen MT" w:hAnsi="Tw Cen MT"/>
                <w:sz w:val="20"/>
                <w:szCs w:val="20"/>
              </w:rPr>
            </w:pPr>
            <w:r w:rsidRPr="00B751CD">
              <w:rPr>
                <w:rFonts w:ascii="Tw Cen MT" w:hAnsi="Tw Cen MT"/>
                <w:sz w:val="20"/>
                <w:szCs w:val="20"/>
              </w:rPr>
              <w:t>Dibuja tu lugar recreativo favorito de tu ciudad o comunidad, después responde las preguntas en tu libreta.</w:t>
            </w:r>
          </w:p>
          <w:p w14:paraId="33B0CD79" w14:textId="77777777" w:rsidR="00B751CD" w:rsidRPr="00B751CD" w:rsidRDefault="00B751CD" w:rsidP="00380AD3">
            <w:pPr>
              <w:rPr>
                <w:rFonts w:ascii="Tw Cen MT" w:hAnsi="Tw Cen MT"/>
                <w:sz w:val="20"/>
                <w:szCs w:val="20"/>
              </w:rPr>
            </w:pPr>
            <w:r w:rsidRPr="00B751CD">
              <w:rPr>
                <w:rFonts w:ascii="Tw Cen MT" w:hAnsi="Tw Cen MT"/>
                <w:sz w:val="20"/>
                <w:szCs w:val="20"/>
              </w:rPr>
              <w:t>¿Por qué es tu lugar favorito?</w:t>
            </w:r>
          </w:p>
          <w:p w14:paraId="3C5CB4E8" w14:textId="77777777" w:rsidR="00B751CD" w:rsidRPr="00B751CD" w:rsidRDefault="00B751CD" w:rsidP="00380AD3">
            <w:pPr>
              <w:rPr>
                <w:rFonts w:ascii="Tw Cen MT" w:hAnsi="Tw Cen MT"/>
                <w:sz w:val="20"/>
                <w:szCs w:val="20"/>
              </w:rPr>
            </w:pPr>
            <w:r w:rsidRPr="00B751CD">
              <w:rPr>
                <w:rFonts w:ascii="Tw Cen MT" w:hAnsi="Tw Cen MT"/>
                <w:sz w:val="20"/>
                <w:szCs w:val="20"/>
              </w:rPr>
              <w:t>¿Con quién te gusta visitarlo?</w:t>
            </w:r>
          </w:p>
          <w:p w14:paraId="35DA62AB" w14:textId="77777777" w:rsidR="00B751CD" w:rsidRPr="00B751CD" w:rsidRDefault="00B751CD" w:rsidP="00380AD3">
            <w:pPr>
              <w:rPr>
                <w:rFonts w:ascii="Tw Cen MT" w:hAnsi="Tw Cen MT"/>
                <w:sz w:val="20"/>
                <w:szCs w:val="20"/>
              </w:rPr>
            </w:pPr>
            <w:r w:rsidRPr="00B751CD">
              <w:rPr>
                <w:rFonts w:ascii="Tw Cen MT" w:hAnsi="Tw Cen MT"/>
                <w:sz w:val="20"/>
                <w:szCs w:val="20"/>
              </w:rPr>
              <w:t>¿Qué te gusta hacer en ese lugar?</w:t>
            </w:r>
          </w:p>
          <w:p w14:paraId="40DF1C47" w14:textId="77777777" w:rsidR="00B751CD" w:rsidRDefault="00B751CD" w:rsidP="00380AD3">
            <w:pPr>
              <w:rPr>
                <w:rFonts w:ascii="Tw Cen MT" w:hAnsi="Tw Cen MT"/>
                <w:sz w:val="20"/>
                <w:szCs w:val="20"/>
              </w:rPr>
            </w:pPr>
            <w:r w:rsidRPr="00B751CD">
              <w:rPr>
                <w:rFonts w:ascii="Tw Cen MT" w:hAnsi="Tw Cen MT"/>
                <w:sz w:val="20"/>
                <w:szCs w:val="20"/>
              </w:rPr>
              <w:t>¿Qué haces para cuidarlo?</w:t>
            </w:r>
          </w:p>
          <w:p w14:paraId="4A4CA283" w14:textId="77777777" w:rsidR="003C7BDB" w:rsidRDefault="003C7BDB" w:rsidP="00380AD3">
            <w:pPr>
              <w:rPr>
                <w:rFonts w:ascii="Tw Cen MT" w:hAnsi="Tw Cen MT"/>
                <w:sz w:val="20"/>
                <w:szCs w:val="20"/>
              </w:rPr>
            </w:pPr>
          </w:p>
          <w:p w14:paraId="11DF12A0" w14:textId="100398BE" w:rsidR="003C7BDB" w:rsidRPr="00554EAE" w:rsidRDefault="003C7BDB" w:rsidP="003C7BD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126 y 127 de tu libro de conocimiento.</w:t>
            </w:r>
          </w:p>
        </w:tc>
        <w:tc>
          <w:tcPr>
            <w:tcW w:w="1855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C550BF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16080521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716AD0E3" w:rsidR="001E1398" w:rsidRPr="001C4594" w:rsidRDefault="00F82126" w:rsidP="00F82126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 xml:space="preserve">Elige un proceso social conocido, indaga sobre </w:t>
            </w:r>
            <w:proofErr w:type="spellStart"/>
            <w:r w:rsidRPr="001C4594">
              <w:rPr>
                <w:rFonts w:ascii="Tw Cen MT" w:hAnsi="Tw Cen MT"/>
                <w:sz w:val="20"/>
              </w:rPr>
              <w:t>él</w:t>
            </w:r>
            <w:proofErr w:type="spellEnd"/>
            <w:r w:rsidRPr="001C4594">
              <w:rPr>
                <w:rFonts w:ascii="Tw Cen MT" w:hAnsi="Tw Cen MT"/>
                <w:sz w:val="20"/>
              </w:rPr>
              <w:t xml:space="preserve"> y escribe notas que resumen la información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B2B488A" w14:textId="0515C443" w:rsidR="00F30C1F" w:rsidRPr="001C4594" w:rsidRDefault="00F30C1F" w:rsidP="00F30C1F">
            <w:pPr>
              <w:rPr>
                <w:rFonts w:ascii="Tw Cen MT" w:hAnsi="Tw Cen MT"/>
                <w:sz w:val="20"/>
                <w:szCs w:val="20"/>
              </w:rPr>
            </w:pPr>
          </w:p>
          <w:p w14:paraId="4CB31F9B" w14:textId="5B0A1479" w:rsidR="002E433B" w:rsidRPr="001C4594" w:rsidRDefault="00F82126" w:rsidP="00946FCC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Con todas las letras</w:t>
            </w:r>
          </w:p>
        </w:tc>
        <w:tc>
          <w:tcPr>
            <w:tcW w:w="5922" w:type="dxa"/>
            <w:tcBorders>
              <w:top w:val="dashed" w:sz="4" w:space="0" w:color="auto"/>
              <w:left w:val="single" w:sz="4" w:space="0" w:color="auto"/>
            </w:tcBorders>
          </w:tcPr>
          <w:p w14:paraId="3E7E6A51" w14:textId="43C7F41D" w:rsidR="0032060E" w:rsidRPr="00BE3D23" w:rsidRDefault="00BE3D23" w:rsidP="0032060E">
            <w:pPr>
              <w:rPr>
                <w:rFonts w:ascii="Tw Cen MT" w:hAnsi="Tw Cen MT"/>
                <w:sz w:val="20"/>
                <w:szCs w:val="20"/>
              </w:rPr>
            </w:pPr>
            <w:r w:rsidRPr="00BE3D23">
              <w:rPr>
                <w:rFonts w:ascii="Tw Cen MT" w:hAnsi="Tw Cen MT"/>
                <w:sz w:val="20"/>
                <w:szCs w:val="20"/>
              </w:rPr>
              <w:t>Observa las ilustraciones y contesta las siguientes preguntas.</w:t>
            </w:r>
          </w:p>
          <w:p w14:paraId="12C1832A" w14:textId="5EFD68A9" w:rsidR="000378D8" w:rsidRDefault="00BE3D23" w:rsidP="0032060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3AA502F2" wp14:editId="21311760">
                  <wp:extent cx="3714750" cy="3029442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69FB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69" cy="30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19EA7" w14:textId="77777777" w:rsidR="000378D8" w:rsidRDefault="000378D8" w:rsidP="0032060E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ED069CF" w14:textId="5F44B9FC" w:rsidR="000378D8" w:rsidRPr="0032060E" w:rsidRDefault="000378D8" w:rsidP="000378D8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114 de tu libro de español.</w:t>
            </w:r>
          </w:p>
        </w:tc>
        <w:tc>
          <w:tcPr>
            <w:tcW w:w="1855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C550BF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10FBB48E" w:rsidR="009E509B" w:rsidRPr="001C4594" w:rsidRDefault="00F82126" w:rsidP="00B6305A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Resuelve problemas de multiplicación con números naturales menores que 10.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07A68174" w:rsidR="002E433B" w:rsidRPr="001C4594" w:rsidRDefault="00F82126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Una visita especial</w:t>
            </w:r>
          </w:p>
        </w:tc>
        <w:tc>
          <w:tcPr>
            <w:tcW w:w="5922" w:type="dxa"/>
            <w:tcBorders>
              <w:top w:val="dashSmallGap" w:sz="4" w:space="0" w:color="auto"/>
            </w:tcBorders>
          </w:tcPr>
          <w:p w14:paraId="13AFC5AE" w14:textId="1618D266" w:rsidR="00E10499" w:rsidRDefault="00603FC4" w:rsidP="00E104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FC4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14:paraId="514C3DFD" w14:textId="26E72E1F" w:rsidR="00603FC4" w:rsidRPr="00603FC4" w:rsidRDefault="00603FC4" w:rsidP="00E104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DE12538" wp14:editId="0AD15AD8">
                  <wp:extent cx="3781425" cy="1825962"/>
                  <wp:effectExtent l="0" t="0" r="0" b="317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6792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953" cy="182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F725C" w14:textId="77777777" w:rsidR="00E1074B" w:rsidRDefault="00E1074B" w:rsidP="00E1049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2889723" w14:textId="6349370A" w:rsidR="00E1074B" w:rsidRDefault="00603FC4" w:rsidP="00E107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</w:t>
            </w:r>
            <w:r w:rsidR="00E1074B">
              <w:rPr>
                <w:rFonts w:ascii="Tw Cen MT" w:hAnsi="Tw Cen MT"/>
                <w:sz w:val="20"/>
                <w:szCs w:val="20"/>
                <w:u w:val="single"/>
              </w:rPr>
              <w:t>ealiza la página 124</w:t>
            </w:r>
            <w:r w:rsidR="00E1074B"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  <w:p w14:paraId="31F7ACCC" w14:textId="2C4512FC" w:rsidR="00E1074B" w:rsidRPr="00554EAE" w:rsidRDefault="00E1074B" w:rsidP="00E1049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1855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C550BF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74282D02" w:rsidR="00DD3BBD" w:rsidRPr="001C4594" w:rsidRDefault="00F82126" w:rsidP="00B6305A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Construye y describe figuras y cuerpos geométricos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338E90A8" w:rsidR="00DD3BBD" w:rsidRPr="001C4594" w:rsidRDefault="00F82126" w:rsidP="00946FCC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Reconociendo huellas</w:t>
            </w:r>
          </w:p>
        </w:tc>
        <w:tc>
          <w:tcPr>
            <w:tcW w:w="5922" w:type="dxa"/>
          </w:tcPr>
          <w:p w14:paraId="08752499" w14:textId="77777777" w:rsidR="00E10499" w:rsidRDefault="00570BAD" w:rsidP="00570BAD">
            <w:pPr>
              <w:rPr>
                <w:rFonts w:ascii="Tw Cen MT" w:hAnsi="Tw Cen MT"/>
                <w:sz w:val="20"/>
                <w:szCs w:val="20"/>
              </w:rPr>
            </w:pPr>
            <w:r w:rsidRPr="00570BAD">
              <w:rPr>
                <w:rFonts w:ascii="Tw Cen MT" w:hAnsi="Tw Cen MT"/>
                <w:sz w:val="20"/>
                <w:szCs w:val="20"/>
              </w:rPr>
              <w:t>Completa los datos de la tabla y responde las preguntas. Utiliza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570BAD">
              <w:rPr>
                <w:rFonts w:ascii="Tw Cen MT" w:hAnsi="Tw Cen MT"/>
                <w:sz w:val="20"/>
                <w:szCs w:val="20"/>
              </w:rPr>
              <w:t>las multiplicaciones correspondientes.</w:t>
            </w:r>
          </w:p>
          <w:p w14:paraId="54D91FB2" w14:textId="77777777" w:rsidR="00570BAD" w:rsidRDefault="00570BAD" w:rsidP="00570B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FA10519" wp14:editId="3D1B9991">
                  <wp:extent cx="3295650" cy="2391592"/>
                  <wp:effectExtent l="0" t="0" r="0" b="889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879D2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110" cy="239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A1DEB6" w14:textId="5C48A442" w:rsidR="00E1074B" w:rsidRDefault="00E1074B" w:rsidP="00E1074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125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16CDF97E" w14:textId="3F483188" w:rsidR="00E1074B" w:rsidRPr="00554EAE" w:rsidRDefault="00E1074B" w:rsidP="00570BA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C550BF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2B56F6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4F318DB8" w:rsidR="00DD3BBD" w:rsidRPr="001C4594" w:rsidRDefault="00F82126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Describe cambios y permanencias en los juegos, las actividades recreativas y los sitios donde se realizan.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0115F82" w:rsidR="00DD3BBD" w:rsidRPr="001C4594" w:rsidRDefault="00F82126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Actividades recreativas del lugar donde vivo II</w:t>
            </w:r>
          </w:p>
        </w:tc>
        <w:tc>
          <w:tcPr>
            <w:tcW w:w="5922" w:type="dxa"/>
          </w:tcPr>
          <w:p w14:paraId="30949472" w14:textId="77777777" w:rsidR="003C7BDB" w:rsidRPr="000E32DD" w:rsidRDefault="000E32DD" w:rsidP="00F30C1F">
            <w:pPr>
              <w:rPr>
                <w:rFonts w:ascii="Tw Cen MT" w:hAnsi="Tw Cen MT"/>
                <w:sz w:val="20"/>
                <w:szCs w:val="20"/>
              </w:rPr>
            </w:pPr>
            <w:r w:rsidRPr="000E32DD">
              <w:rPr>
                <w:rFonts w:ascii="Tw Cen MT" w:hAnsi="Tw Cen MT"/>
                <w:sz w:val="20"/>
                <w:szCs w:val="20"/>
              </w:rPr>
              <w:t>R</w:t>
            </w:r>
            <w:r w:rsidR="003C7BDB" w:rsidRPr="000E32DD">
              <w:rPr>
                <w:rFonts w:ascii="Tw Cen MT" w:hAnsi="Tw Cen MT"/>
                <w:sz w:val="20"/>
                <w:szCs w:val="20"/>
              </w:rPr>
              <w:t xml:space="preserve">ealiza la página 128 y 129 </w:t>
            </w:r>
            <w:r w:rsidRPr="000E32DD">
              <w:rPr>
                <w:rFonts w:ascii="Tw Cen MT" w:hAnsi="Tw Cen MT"/>
                <w:sz w:val="20"/>
                <w:szCs w:val="20"/>
              </w:rPr>
              <w:t>de tu libro de conocimiento, si no tienes el libro de texto realízalo en tu cuaderno.</w:t>
            </w:r>
          </w:p>
          <w:p w14:paraId="3E7574E5" w14:textId="4004D4B5" w:rsidR="000E32DD" w:rsidRPr="00554EAE" w:rsidRDefault="000E32DD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60F61A" wp14:editId="22C03815">
                  <wp:extent cx="3476625" cy="1211425"/>
                  <wp:effectExtent l="0" t="0" r="0" b="825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C8365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0" cy="121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C550BF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F0FB41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56A317E7" w:rsidR="00CA6F02" w:rsidRPr="001C4594" w:rsidRDefault="00F82126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Comprende el significado que tienen las narraciones de la palabra antigua por su valor estético y el contenido cultural.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2384896" w:rsidR="00DD3BBD" w:rsidRPr="001C4594" w:rsidRDefault="00F82126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La palabra antigua</w:t>
            </w:r>
          </w:p>
        </w:tc>
        <w:tc>
          <w:tcPr>
            <w:tcW w:w="5922" w:type="dxa"/>
          </w:tcPr>
          <w:p w14:paraId="2F6D1EAA" w14:textId="7BB44870" w:rsidR="008E65AD" w:rsidRDefault="008E65AD" w:rsidP="00BE3D23">
            <w:pPr>
              <w:rPr>
                <w:rFonts w:ascii="Tw Cen MT" w:hAnsi="Tw Cen MT"/>
                <w:sz w:val="20"/>
                <w:szCs w:val="20"/>
              </w:rPr>
            </w:pPr>
            <w:r w:rsidRPr="0042019F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BE3D23" w:rsidRPr="00BE3D23">
              <w:rPr>
                <w:rFonts w:ascii="Tw Cen MT" w:hAnsi="Tw Cen MT"/>
                <w:sz w:val="20"/>
                <w:szCs w:val="20"/>
              </w:rPr>
              <w:t>Escribe las palabras del recuadro que completan las expresiones</w:t>
            </w:r>
            <w:r w:rsidR="00BE3D2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BE3D23" w:rsidRPr="00BE3D23">
              <w:rPr>
                <w:rFonts w:ascii="Tw Cen MT" w:hAnsi="Tw Cen MT"/>
                <w:sz w:val="20"/>
                <w:szCs w:val="20"/>
              </w:rPr>
              <w:t>de manera que digan lo mismo que la oración anterior.</w:t>
            </w:r>
          </w:p>
          <w:p w14:paraId="39782441" w14:textId="515418C9" w:rsidR="00E306AD" w:rsidRDefault="00BE3D23" w:rsidP="008E65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247B847" wp14:editId="50B0206A">
                  <wp:extent cx="3981449" cy="3021818"/>
                  <wp:effectExtent l="0" t="0" r="635" b="762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D6F4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05" cy="302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9FDBAD" w14:textId="77777777" w:rsidR="00AB5022" w:rsidRDefault="00AB5022" w:rsidP="008E65A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48FA99B7" w14:textId="25A4D722" w:rsidR="000378D8" w:rsidRPr="00554EAE" w:rsidRDefault="000378D8" w:rsidP="000378D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115 y 116  de tu libro de español.</w:t>
            </w:r>
          </w:p>
        </w:tc>
        <w:tc>
          <w:tcPr>
            <w:tcW w:w="1855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C48E1BC" w14:textId="77777777" w:rsidTr="00C550BF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FA7CDF" w14:textId="2FF5968F" w:rsidR="00DD3BBD" w:rsidRPr="001C4594" w:rsidRDefault="00F82126" w:rsidP="00B6305A">
            <w:pPr>
              <w:rPr>
                <w:rFonts w:ascii="Tw Cen MT" w:hAnsi="Tw Cen MT"/>
                <w:sz w:val="20"/>
              </w:rPr>
            </w:pPr>
            <w:r w:rsidRPr="001C4594">
              <w:rPr>
                <w:rFonts w:ascii="Tw Cen MT" w:hAnsi="Tw Cen MT"/>
                <w:sz w:val="20"/>
              </w:rPr>
              <w:t>Construye y describe figuras y cuerpos geométricos</w:t>
            </w:r>
          </w:p>
          <w:p w14:paraId="14891259" w14:textId="3DB5729B" w:rsidR="00946FCC" w:rsidRPr="001C4594" w:rsidRDefault="00946FCC" w:rsidP="00B6305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51CDB406" w:rsidR="00DD3BBD" w:rsidRPr="001C4594" w:rsidRDefault="00F82126" w:rsidP="00446D35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Geometría con la maestra Rosalba</w:t>
            </w:r>
          </w:p>
        </w:tc>
        <w:tc>
          <w:tcPr>
            <w:tcW w:w="5922" w:type="dxa"/>
          </w:tcPr>
          <w:p w14:paraId="4D729C81" w14:textId="5A7B2972" w:rsidR="00E10499" w:rsidRDefault="00603FC4" w:rsidP="00946FC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FC4">
              <w:rPr>
                <w:rFonts w:ascii="Tw Cen MT" w:hAnsi="Tw Cen MT"/>
                <w:sz w:val="20"/>
                <w:szCs w:val="20"/>
              </w:rPr>
              <w:t>Luis construyó los siguientes polígonos con popotes de tres tamaños:</w:t>
            </w:r>
          </w:p>
          <w:p w14:paraId="41F1E2A4" w14:textId="7CB69BEA" w:rsidR="00603FC4" w:rsidRDefault="00603FC4" w:rsidP="00603FC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4884FE1" wp14:editId="7A8447C6">
                  <wp:extent cx="1838325" cy="1085156"/>
                  <wp:effectExtent l="0" t="0" r="0" b="127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DD5B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581" cy="108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ACD84" w14:textId="4C76C7DB" w:rsidR="00E1074B" w:rsidRDefault="00603FC4" w:rsidP="00946FC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FC4">
              <w:rPr>
                <w:rFonts w:ascii="Tw Cen MT" w:hAnsi="Tw Cen MT"/>
                <w:sz w:val="20"/>
                <w:szCs w:val="20"/>
              </w:rPr>
              <w:t>Escribe en los paréntesis los números de las figuras de acuerdo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FC4">
              <w:rPr>
                <w:rFonts w:ascii="Tw Cen MT" w:hAnsi="Tw Cen MT"/>
                <w:sz w:val="20"/>
                <w:szCs w:val="20"/>
              </w:rPr>
              <w:t>con la actividad anterior. Después anota los nombres de las figuras.</w:t>
            </w:r>
          </w:p>
          <w:p w14:paraId="4579C683" w14:textId="4AFFA557" w:rsidR="00E1074B" w:rsidRDefault="00603FC4" w:rsidP="00946FC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CD4A15E" wp14:editId="3DDFBA6C">
                  <wp:extent cx="3209925" cy="1621681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85AB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74" cy="162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12C3B" w14:textId="03DE00D1" w:rsidR="00E1074B" w:rsidRPr="00537ECF" w:rsidRDefault="00E1074B" w:rsidP="00946FC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126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</w:tc>
        <w:tc>
          <w:tcPr>
            <w:tcW w:w="1855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9AF2129" w14:textId="77777777" w:rsidTr="00C550BF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5F54C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49A23F5C" w:rsidR="004556F8" w:rsidRPr="001C4594" w:rsidRDefault="00F82126" w:rsidP="00B6305A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Compara características de diferentes lugares y representa trayectos cotidianos con el uso de croquis y símbolos propios.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5A2AD2B6" w:rsidR="00DD3BBD" w:rsidRPr="001C4594" w:rsidRDefault="00F82126" w:rsidP="002255C4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¡Vamos a divertirnos!</w:t>
            </w:r>
          </w:p>
        </w:tc>
        <w:tc>
          <w:tcPr>
            <w:tcW w:w="5922" w:type="dxa"/>
          </w:tcPr>
          <w:p w14:paraId="36DBEC3E" w14:textId="4F2097DD" w:rsidR="00AF3BA4" w:rsidRDefault="003C7BDB" w:rsidP="00277E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la página 1</w:t>
            </w:r>
            <w:r w:rsidR="000E32DD">
              <w:rPr>
                <w:rFonts w:ascii="Tw Cen MT" w:hAnsi="Tw Cen MT"/>
                <w:sz w:val="20"/>
                <w:szCs w:val="20"/>
              </w:rPr>
              <w:t>30 de tu libro de conocimiento, si no tienes tu libro de texto escríbelo en tu libreta.</w:t>
            </w:r>
          </w:p>
          <w:p w14:paraId="2E02E336" w14:textId="3A65BDEA" w:rsidR="003C7BDB" w:rsidRDefault="003C7BDB" w:rsidP="00277E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33884E" wp14:editId="31391CAF">
                  <wp:extent cx="2686050" cy="2368264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CBDC4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25" cy="236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35C8B" w14:textId="77777777" w:rsidR="003C7BDB" w:rsidRDefault="003C7BDB" w:rsidP="00277E7D">
            <w:pPr>
              <w:rPr>
                <w:rFonts w:ascii="Tw Cen MT" w:hAnsi="Tw Cen MT"/>
                <w:sz w:val="20"/>
                <w:szCs w:val="20"/>
              </w:rPr>
            </w:pPr>
          </w:p>
          <w:p w14:paraId="799061EC" w14:textId="67014A88" w:rsidR="003C7BDB" w:rsidRPr="00554EAE" w:rsidRDefault="003C7BDB" w:rsidP="003C7BD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8F1ABCC" w14:textId="77777777" w:rsidTr="00C550BF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6A3DB620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29F8A224" w:rsidR="00DD3BBD" w:rsidRPr="001C4594" w:rsidRDefault="00F82126" w:rsidP="00B6305A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Cuenta su emoción de tristeza hacia las personas que le rodean con el fin de recibir ayuda y reconoce la tristeza en las personas cercanas para apoyar a quien lo necesita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741C296F" w:rsidR="00DD3BBD" w:rsidRPr="001C4594" w:rsidRDefault="00F82126" w:rsidP="00946FCC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La tristeza bien pensada, es una buena jugada</w:t>
            </w:r>
          </w:p>
        </w:tc>
        <w:tc>
          <w:tcPr>
            <w:tcW w:w="5922" w:type="dxa"/>
          </w:tcPr>
          <w:p w14:paraId="0F4DE304" w14:textId="77777777" w:rsidR="00313B5A" w:rsidRDefault="00684CA3" w:rsidP="00946FC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Realiza la siguiente actividad en tu libreta</w:t>
            </w:r>
          </w:p>
          <w:p w14:paraId="51DD631B" w14:textId="3A0AD3BD" w:rsidR="00684CA3" w:rsidRPr="000653AF" w:rsidRDefault="00684CA3" w:rsidP="00684CA3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C69D7D8" wp14:editId="138A5FAD">
                  <wp:extent cx="2647507" cy="2647507"/>
                  <wp:effectExtent l="0" t="0" r="635" b="635"/>
                  <wp:docPr id="17" name="Imagen 17" descr="Todas las emociones son importantes. Las emociones nos advierten de  peligros, nos empujan a ser mejo… | Emociones, Educacion emocional,  Educacion emocional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das las emociones son importantes. Las emociones nos advierten de  peligros, nos empujan a ser mejo… | Emociones, Educacion emocional,  Educacion emocional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544" cy="264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79B8" w14:paraId="6636C622" w14:textId="77777777" w:rsidTr="00C550BF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77777777" w:rsidR="008879B8" w:rsidRPr="00016C11" w:rsidRDefault="008879B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46CE7" w14:textId="61C2E975" w:rsidR="008879B8" w:rsidRPr="00A87779" w:rsidRDefault="008879B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E2C105" w14:textId="0760E677" w:rsidR="008879B8" w:rsidRPr="001C4594" w:rsidRDefault="00F82126" w:rsidP="00B6305A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Expresa ideas acerca de la importancia de incluir en su consumo diario alimentos saludables de los distintos grupos.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E13B441" w14:textId="0B9D306B" w:rsidR="008879B8" w:rsidRPr="001C4594" w:rsidRDefault="00F82126" w:rsidP="003551E8">
            <w:pPr>
              <w:rPr>
                <w:rFonts w:ascii="Tw Cen MT" w:hAnsi="Tw Cen MT"/>
                <w:sz w:val="20"/>
                <w:szCs w:val="20"/>
              </w:rPr>
            </w:pPr>
            <w:r w:rsidRPr="001C4594">
              <w:rPr>
                <w:rFonts w:ascii="Tw Cen MT" w:hAnsi="Tw Cen MT"/>
                <w:sz w:val="20"/>
              </w:rPr>
              <w:t>De todos los colores y sabores</w:t>
            </w:r>
          </w:p>
        </w:tc>
        <w:tc>
          <w:tcPr>
            <w:tcW w:w="5922" w:type="dxa"/>
          </w:tcPr>
          <w:p w14:paraId="313595F3" w14:textId="77777777" w:rsidR="00E11B2B" w:rsidRDefault="00E11B2B" w:rsidP="00E11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¿Sabias que las plantas también se comen?</w:t>
            </w:r>
          </w:p>
          <w:p w14:paraId="6FC66364" w14:textId="77777777" w:rsidR="00E11B2B" w:rsidRDefault="00E11B2B" w:rsidP="00E11B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una lista de las hortalizas que consumes en tu hogar.</w:t>
            </w:r>
          </w:p>
          <w:p w14:paraId="04F720D8" w14:textId="4A12926F" w:rsidR="000653AF" w:rsidRPr="00554EAE" w:rsidRDefault="00E11B2B" w:rsidP="00603FC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5888EF8" wp14:editId="22E18BC6">
                  <wp:extent cx="2632117" cy="1977460"/>
                  <wp:effectExtent l="0" t="0" r="0" b="3810"/>
                  <wp:docPr id="5" name="Imagen 5" descr="Clasificación de las hortaliza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ificación de las hortaliza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136" cy="197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</w:tcPr>
          <w:p w14:paraId="17B3C26E" w14:textId="77777777" w:rsidR="008879B8" w:rsidRPr="00016C11" w:rsidRDefault="008879B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F213E" w14:textId="77777777" w:rsidR="006C321D" w:rsidRDefault="006C321D" w:rsidP="0013152A">
      <w:pPr>
        <w:spacing w:after="0" w:line="240" w:lineRule="auto"/>
      </w:pPr>
      <w:r>
        <w:separator/>
      </w:r>
    </w:p>
  </w:endnote>
  <w:endnote w:type="continuationSeparator" w:id="0">
    <w:p w14:paraId="3E14431D" w14:textId="77777777" w:rsidR="006C321D" w:rsidRDefault="006C321D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  <w:font w:name="Montserrat-Regular">
    <w:altName w:val="Times New Roman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E472E" w14:textId="77777777" w:rsidR="00624EBA" w:rsidRDefault="00624E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3CB9C" w14:textId="77777777" w:rsidR="00624EBA" w:rsidRDefault="00624E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CFCEE" w14:textId="77777777" w:rsidR="00624EBA" w:rsidRDefault="00624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BEBC" w14:textId="77777777" w:rsidR="006C321D" w:rsidRDefault="006C321D" w:rsidP="0013152A">
      <w:pPr>
        <w:spacing w:after="0" w:line="240" w:lineRule="auto"/>
      </w:pPr>
      <w:r>
        <w:separator/>
      </w:r>
    </w:p>
  </w:footnote>
  <w:footnote w:type="continuationSeparator" w:id="0">
    <w:p w14:paraId="41098A64" w14:textId="77777777" w:rsidR="006C321D" w:rsidRDefault="006C321D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C5A02" w14:textId="77777777" w:rsidR="00624EBA" w:rsidRDefault="00624E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D1C54" w14:textId="77777777" w:rsidR="00624EBA" w:rsidRDefault="00624E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2B67C" w14:textId="77777777" w:rsidR="00624EBA" w:rsidRDefault="00624E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20"/>
  </w:num>
  <w:num w:numId="8">
    <w:abstractNumId w:val="16"/>
  </w:num>
  <w:num w:numId="9">
    <w:abstractNumId w:val="14"/>
  </w:num>
  <w:num w:numId="10">
    <w:abstractNumId w:val="8"/>
  </w:num>
  <w:num w:numId="11">
    <w:abstractNumId w:val="23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21"/>
  </w:num>
  <w:num w:numId="20">
    <w:abstractNumId w:val="4"/>
  </w:num>
  <w:num w:numId="21">
    <w:abstractNumId w:val="19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5BE"/>
    <w:rsid w:val="00016AE2"/>
    <w:rsid w:val="00016C11"/>
    <w:rsid w:val="00021706"/>
    <w:rsid w:val="00025F68"/>
    <w:rsid w:val="00025F6B"/>
    <w:rsid w:val="000263A7"/>
    <w:rsid w:val="00026862"/>
    <w:rsid w:val="00037018"/>
    <w:rsid w:val="000378D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5970"/>
    <w:rsid w:val="000A7B76"/>
    <w:rsid w:val="000B3D0B"/>
    <w:rsid w:val="000B7A56"/>
    <w:rsid w:val="000B7CDD"/>
    <w:rsid w:val="000C0C3B"/>
    <w:rsid w:val="000C4961"/>
    <w:rsid w:val="000C764A"/>
    <w:rsid w:val="000D77EE"/>
    <w:rsid w:val="000E1572"/>
    <w:rsid w:val="000E2A7D"/>
    <w:rsid w:val="000E32DD"/>
    <w:rsid w:val="000E3537"/>
    <w:rsid w:val="000E48F9"/>
    <w:rsid w:val="000F11D4"/>
    <w:rsid w:val="000F2E25"/>
    <w:rsid w:val="000F4A6D"/>
    <w:rsid w:val="000F5DBE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C2187"/>
    <w:rsid w:val="001C283C"/>
    <w:rsid w:val="001C42E7"/>
    <w:rsid w:val="001C4594"/>
    <w:rsid w:val="001D694B"/>
    <w:rsid w:val="001E1398"/>
    <w:rsid w:val="001E185C"/>
    <w:rsid w:val="001E21E0"/>
    <w:rsid w:val="001E6335"/>
    <w:rsid w:val="001F38CC"/>
    <w:rsid w:val="00210B2B"/>
    <w:rsid w:val="00217B6E"/>
    <w:rsid w:val="00220385"/>
    <w:rsid w:val="00221F71"/>
    <w:rsid w:val="002237C1"/>
    <w:rsid w:val="002255C4"/>
    <w:rsid w:val="00227945"/>
    <w:rsid w:val="00235AE3"/>
    <w:rsid w:val="002367AE"/>
    <w:rsid w:val="002402B6"/>
    <w:rsid w:val="0024094F"/>
    <w:rsid w:val="00241FBA"/>
    <w:rsid w:val="00245C18"/>
    <w:rsid w:val="00251B51"/>
    <w:rsid w:val="0025696E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3A56"/>
    <w:rsid w:val="002A50A4"/>
    <w:rsid w:val="002B5D0F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C7BDB"/>
    <w:rsid w:val="003E205D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706AF"/>
    <w:rsid w:val="004715ED"/>
    <w:rsid w:val="00471961"/>
    <w:rsid w:val="00472342"/>
    <w:rsid w:val="00474479"/>
    <w:rsid w:val="00474CB2"/>
    <w:rsid w:val="00474EC9"/>
    <w:rsid w:val="00477B8A"/>
    <w:rsid w:val="00480510"/>
    <w:rsid w:val="0048679A"/>
    <w:rsid w:val="00487052"/>
    <w:rsid w:val="00492ADD"/>
    <w:rsid w:val="00493571"/>
    <w:rsid w:val="00493B37"/>
    <w:rsid w:val="004A172A"/>
    <w:rsid w:val="004A4C34"/>
    <w:rsid w:val="004B42BA"/>
    <w:rsid w:val="004B49D0"/>
    <w:rsid w:val="004B6BFC"/>
    <w:rsid w:val="004C16AA"/>
    <w:rsid w:val="004C2609"/>
    <w:rsid w:val="004D1900"/>
    <w:rsid w:val="004D4EE6"/>
    <w:rsid w:val="004D6E9C"/>
    <w:rsid w:val="004D7450"/>
    <w:rsid w:val="004E0ACB"/>
    <w:rsid w:val="004E23D1"/>
    <w:rsid w:val="004F1683"/>
    <w:rsid w:val="004F1795"/>
    <w:rsid w:val="004F7276"/>
    <w:rsid w:val="00501900"/>
    <w:rsid w:val="0050244D"/>
    <w:rsid w:val="00506963"/>
    <w:rsid w:val="0052232A"/>
    <w:rsid w:val="00527BE0"/>
    <w:rsid w:val="005309A5"/>
    <w:rsid w:val="00536DE5"/>
    <w:rsid w:val="00537ECF"/>
    <w:rsid w:val="005421D8"/>
    <w:rsid w:val="00542DE0"/>
    <w:rsid w:val="00547F13"/>
    <w:rsid w:val="0055050B"/>
    <w:rsid w:val="005505F8"/>
    <w:rsid w:val="00552B42"/>
    <w:rsid w:val="00554EAE"/>
    <w:rsid w:val="00566A5B"/>
    <w:rsid w:val="00570BAD"/>
    <w:rsid w:val="00574864"/>
    <w:rsid w:val="005802A6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3FC4"/>
    <w:rsid w:val="00607803"/>
    <w:rsid w:val="00611298"/>
    <w:rsid w:val="00613B30"/>
    <w:rsid w:val="006149A6"/>
    <w:rsid w:val="00615798"/>
    <w:rsid w:val="00624240"/>
    <w:rsid w:val="00624EBA"/>
    <w:rsid w:val="00625363"/>
    <w:rsid w:val="006315C1"/>
    <w:rsid w:val="0063363A"/>
    <w:rsid w:val="006401D9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4CA3"/>
    <w:rsid w:val="006853FD"/>
    <w:rsid w:val="0069291D"/>
    <w:rsid w:val="00694FCE"/>
    <w:rsid w:val="00695669"/>
    <w:rsid w:val="00696D29"/>
    <w:rsid w:val="006B0089"/>
    <w:rsid w:val="006B0DDC"/>
    <w:rsid w:val="006B1A01"/>
    <w:rsid w:val="006B1D7A"/>
    <w:rsid w:val="006B34DA"/>
    <w:rsid w:val="006C321D"/>
    <w:rsid w:val="006C63EC"/>
    <w:rsid w:val="006D54BB"/>
    <w:rsid w:val="006D7CD5"/>
    <w:rsid w:val="006F50AB"/>
    <w:rsid w:val="00700F44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3D08"/>
    <w:rsid w:val="00754070"/>
    <w:rsid w:val="007560FA"/>
    <w:rsid w:val="00757244"/>
    <w:rsid w:val="00762210"/>
    <w:rsid w:val="00765451"/>
    <w:rsid w:val="00767AE8"/>
    <w:rsid w:val="0078450A"/>
    <w:rsid w:val="00784713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2453"/>
    <w:rsid w:val="007D4827"/>
    <w:rsid w:val="007D6C74"/>
    <w:rsid w:val="007E16C8"/>
    <w:rsid w:val="007F0A48"/>
    <w:rsid w:val="007F61E3"/>
    <w:rsid w:val="008007D4"/>
    <w:rsid w:val="008045B0"/>
    <w:rsid w:val="00805EAE"/>
    <w:rsid w:val="008116F1"/>
    <w:rsid w:val="008273C7"/>
    <w:rsid w:val="00830142"/>
    <w:rsid w:val="00833AB0"/>
    <w:rsid w:val="008412DC"/>
    <w:rsid w:val="00845083"/>
    <w:rsid w:val="00850C1F"/>
    <w:rsid w:val="00855243"/>
    <w:rsid w:val="0087151D"/>
    <w:rsid w:val="00872AFA"/>
    <w:rsid w:val="00874B22"/>
    <w:rsid w:val="008769B6"/>
    <w:rsid w:val="00880496"/>
    <w:rsid w:val="008879B8"/>
    <w:rsid w:val="00896946"/>
    <w:rsid w:val="00896A63"/>
    <w:rsid w:val="008A19CA"/>
    <w:rsid w:val="008A35B0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3B50"/>
    <w:rsid w:val="00902887"/>
    <w:rsid w:val="00905827"/>
    <w:rsid w:val="0090730A"/>
    <w:rsid w:val="0091094B"/>
    <w:rsid w:val="009152E6"/>
    <w:rsid w:val="00930D05"/>
    <w:rsid w:val="00933EF3"/>
    <w:rsid w:val="009345D9"/>
    <w:rsid w:val="00946FCC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06019"/>
    <w:rsid w:val="00A27919"/>
    <w:rsid w:val="00A37970"/>
    <w:rsid w:val="00A460D3"/>
    <w:rsid w:val="00A60998"/>
    <w:rsid w:val="00A62B52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51CD"/>
    <w:rsid w:val="00B77EB6"/>
    <w:rsid w:val="00B8211F"/>
    <w:rsid w:val="00B831BC"/>
    <w:rsid w:val="00B914E5"/>
    <w:rsid w:val="00B92EFD"/>
    <w:rsid w:val="00BA1532"/>
    <w:rsid w:val="00BB152E"/>
    <w:rsid w:val="00BB1B29"/>
    <w:rsid w:val="00BB5FAE"/>
    <w:rsid w:val="00BB666D"/>
    <w:rsid w:val="00BC2A5C"/>
    <w:rsid w:val="00BC720D"/>
    <w:rsid w:val="00BD08DD"/>
    <w:rsid w:val="00BE3D23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550BF"/>
    <w:rsid w:val="00C66EA0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D5093"/>
    <w:rsid w:val="00CD533D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10499"/>
    <w:rsid w:val="00E1074B"/>
    <w:rsid w:val="00E10C67"/>
    <w:rsid w:val="00E110FB"/>
    <w:rsid w:val="00E11B2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824A7"/>
    <w:rsid w:val="00E85E7A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5070A"/>
    <w:rsid w:val="00F573BE"/>
    <w:rsid w:val="00F70596"/>
    <w:rsid w:val="00F70742"/>
    <w:rsid w:val="00F745F3"/>
    <w:rsid w:val="00F75965"/>
    <w:rsid w:val="00F806F3"/>
    <w:rsid w:val="00F82126"/>
    <w:rsid w:val="00F84B1C"/>
    <w:rsid w:val="00F8591A"/>
    <w:rsid w:val="00F941F8"/>
    <w:rsid w:val="00F9683F"/>
    <w:rsid w:val="00FA5817"/>
    <w:rsid w:val="00FB60B0"/>
    <w:rsid w:val="00FC5453"/>
    <w:rsid w:val="00FC727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FED2EDCC-2A66-0043-A5FA-B0B6E39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image" Target="media/image11.tmp" /><Relationship Id="rId26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microsoft.com/office/2007/relationships/hdphoto" Target="media/hdphoto1.wdp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image" Target="media/image10.tmp" /><Relationship Id="rId25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9.tmp" /><Relationship Id="rId20" Type="http://schemas.openxmlformats.org/officeDocument/2006/relationships/image" Target="media/image13.jpeg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tmp" /><Relationship Id="rId24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header" Target="header1.xml" /><Relationship Id="rId28" Type="http://schemas.openxmlformats.org/officeDocument/2006/relationships/footer" Target="footer3.xml" /><Relationship Id="rId10" Type="http://schemas.openxmlformats.org/officeDocument/2006/relationships/image" Target="media/image3.tmp" /><Relationship Id="rId19" Type="http://schemas.openxmlformats.org/officeDocument/2006/relationships/image" Target="media/image12.tmp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image" Target="media/image14.jpeg" /><Relationship Id="rId27" Type="http://schemas.openxmlformats.org/officeDocument/2006/relationships/header" Target="header3.xml" /><Relationship Id="rId3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1F4C-D6E4-4452-8AD0-1E1BDA8325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profrlau.2a.prim@gmail.com</cp:lastModifiedBy>
  <cp:revision>2</cp:revision>
  <cp:lastPrinted>2020-09-24T06:51:00Z</cp:lastPrinted>
  <dcterms:created xsi:type="dcterms:W3CDTF">2021-03-18T17:28:00Z</dcterms:created>
  <dcterms:modified xsi:type="dcterms:W3CDTF">2021-03-18T17:28:00Z</dcterms:modified>
</cp:coreProperties>
</file>