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512398">
        <w:rPr>
          <w:rFonts w:ascii="Tw Cen MT" w:hAnsi="Tw Cen MT"/>
          <w:b/>
          <w:bCs/>
          <w:color w:val="44546A" w:themeColor="text2"/>
        </w:rPr>
        <w:t>15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512398">
        <w:rPr>
          <w:rFonts w:ascii="Tw Cen MT" w:hAnsi="Tw Cen MT"/>
          <w:b/>
          <w:bCs/>
          <w:color w:val="44546A" w:themeColor="text2"/>
        </w:rPr>
        <w:t>19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512398">
        <w:rPr>
          <w:rFonts w:ascii="Tw Cen MT" w:hAnsi="Tw Cen MT"/>
          <w:b/>
          <w:bCs/>
          <w:color w:val="44546A" w:themeColor="text2"/>
        </w:rPr>
        <w:t xml:space="preserve"> FEBRERO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625"/>
        <w:gridCol w:w="2584"/>
        <w:gridCol w:w="1319"/>
        <w:gridCol w:w="5031"/>
        <w:gridCol w:w="2416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la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alegría como una emoción efectiva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para 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stablecer vínculos de amistad y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compañerismo.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8A3746" w:rsidP="00FC099C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</w:tcPr>
          <w:p w:rsidR="00BA314C" w:rsidRDefault="00BA314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 w:rsidRPr="00BA314C">
              <w:rPr>
                <w:rFonts w:ascii="Tw Cen MT" w:hAnsi="Tw Cen MT"/>
                <w:sz w:val="20"/>
                <w:szCs w:val="20"/>
                <w:lang w:val="es-ES"/>
              </w:rPr>
              <w:t xml:space="preserve">Completa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en tu cuaderno la frase según la emoción</w:t>
            </w:r>
            <w:r w:rsidR="00224B5A">
              <w:rPr>
                <w:rFonts w:ascii="Tw Cen MT" w:hAnsi="Tw Cen MT"/>
                <w:sz w:val="20"/>
                <w:szCs w:val="20"/>
                <w:lang w:val="es-ES"/>
              </w:rPr>
              <w:t xml:space="preserve">. Puedes tomar como ejemplo las que aparecen en la imagen. </w:t>
            </w:r>
          </w:p>
          <w:p w:rsidR="00BA314C" w:rsidRPr="00BA314C" w:rsidRDefault="00224B5A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 w:rsidRPr="00224B5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77831" cy="1567543"/>
                  <wp:effectExtent l="1905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333" t="22078" r="39125"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25" cy="156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512398" w:rsidP="0051239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512398">
              <w:rPr>
                <w:rFonts w:ascii="Tw Cen MT" w:hAnsi="Tw Cen MT"/>
                <w:sz w:val="20"/>
                <w:szCs w:val="20"/>
              </w:rPr>
              <w:t>distintas partes del cuerpo, y practica</w:t>
            </w:r>
            <w:r w:rsidR="00C9435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12398">
              <w:rPr>
                <w:rFonts w:ascii="Tw Cen MT" w:hAnsi="Tw Cen MT"/>
                <w:sz w:val="20"/>
                <w:szCs w:val="20"/>
              </w:rPr>
              <w:t>há</w:t>
            </w:r>
            <w:r>
              <w:rPr>
                <w:rFonts w:ascii="Tw Cen MT" w:hAnsi="Tw Cen MT"/>
                <w:sz w:val="20"/>
                <w:szCs w:val="20"/>
              </w:rPr>
              <w:t xml:space="preserve">bitos de higiene y alimentación </w:t>
            </w:r>
            <w:r w:rsidRPr="00512398">
              <w:rPr>
                <w:rFonts w:ascii="Tw Cen MT" w:hAnsi="Tw Cen MT"/>
                <w:sz w:val="20"/>
                <w:szCs w:val="20"/>
              </w:rPr>
              <w:t>para cuidar su salud.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8A3746" w:rsidP="008968DF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</w:tcPr>
          <w:p w:rsidR="00FD5249" w:rsidRDefault="006A2A63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las imágenes que aparecen en la </w:t>
            </w:r>
            <w:r w:rsidRPr="0012687D">
              <w:rPr>
                <w:rFonts w:ascii="Tw Cen MT" w:hAnsi="Tw Cen MT"/>
                <w:sz w:val="20"/>
                <w:szCs w:val="20"/>
                <w:u w:val="single"/>
              </w:rPr>
              <w:t>página 90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cuaderno. </w:t>
            </w:r>
          </w:p>
          <w:p w:rsidR="0012687D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2687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6881" cy="430306"/>
                  <wp:effectExtent l="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5029" r="26588" b="4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311" cy="43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A63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</w:t>
            </w:r>
            <w:r w:rsidR="006A2A63">
              <w:rPr>
                <w:rFonts w:ascii="Tw Cen MT" w:hAnsi="Tw Cen MT"/>
                <w:sz w:val="20"/>
                <w:szCs w:val="20"/>
              </w:rPr>
              <w:t>¿Qué actividades debemos hacer para cuidar nuestra salud?</w:t>
            </w:r>
          </w:p>
          <w:p w:rsidR="006A2A63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</w:t>
            </w:r>
            <w:r w:rsidR="006A2A63">
              <w:rPr>
                <w:rFonts w:ascii="Tw Cen MT" w:hAnsi="Tw Cen MT"/>
                <w:sz w:val="20"/>
                <w:szCs w:val="20"/>
              </w:rPr>
              <w:t>¿Por qué es importante cuidar nuestro cuerpo?</w:t>
            </w:r>
          </w:p>
          <w:p w:rsidR="006A2A63" w:rsidRPr="00BA6176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</w:t>
            </w:r>
            <w:r w:rsidR="006A2A63">
              <w:rPr>
                <w:rFonts w:ascii="Tw Cen MT" w:hAnsi="Tw Cen MT"/>
                <w:sz w:val="20"/>
                <w:szCs w:val="20"/>
              </w:rPr>
              <w:t>¿Qué otras cuidados debemos tener para lograr un cuerpo sano y limpio?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Selec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ciona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textos para escuchar su lectura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8A3746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DB6DA3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un </w:t>
            </w:r>
            <w:r w:rsidR="0060471A">
              <w:rPr>
                <w:rFonts w:ascii="Tw Cen MT" w:hAnsi="Tw Cen MT"/>
                <w:sz w:val="20"/>
                <w:szCs w:val="20"/>
              </w:rPr>
              <w:t xml:space="preserve">adulto que te lea el texto del </w:t>
            </w:r>
            <w:r w:rsidR="0060471A" w:rsidRPr="0060471A">
              <w:rPr>
                <w:rFonts w:ascii="Tw Cen MT" w:hAnsi="Tw Cen MT"/>
                <w:sz w:val="20"/>
                <w:szCs w:val="20"/>
                <w:u w:val="single"/>
              </w:rPr>
              <w:t>A</w:t>
            </w:r>
            <w:r w:rsidRPr="0060471A">
              <w:rPr>
                <w:rFonts w:ascii="Tw Cen MT" w:hAnsi="Tw Cen MT"/>
                <w:sz w:val="20"/>
                <w:szCs w:val="20"/>
                <w:u w:val="single"/>
              </w:rPr>
              <w:t>nexo #1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en tu cuaderno las siguientes preguntas:</w:t>
            </w:r>
          </w:p>
          <w:p w:rsidR="00DB6DA3" w:rsidRDefault="0012687D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</w:t>
            </w:r>
            <w:r w:rsidR="00DB6DA3">
              <w:rPr>
                <w:rFonts w:ascii="Tw Cen MT" w:hAnsi="Tw Cen MT"/>
                <w:sz w:val="20"/>
                <w:szCs w:val="20"/>
              </w:rPr>
              <w:t xml:space="preserve">¿A que cuento o fabula te </w:t>
            </w:r>
            <w:r>
              <w:rPr>
                <w:rFonts w:ascii="Tw Cen MT" w:hAnsi="Tw Cen MT"/>
                <w:sz w:val="20"/>
                <w:szCs w:val="20"/>
              </w:rPr>
              <w:t xml:space="preserve">recuerda </w:t>
            </w:r>
            <w:r w:rsidR="00DB6DA3">
              <w:rPr>
                <w:rFonts w:ascii="Tw Cen MT" w:hAnsi="Tw Cen MT"/>
                <w:sz w:val="20"/>
                <w:szCs w:val="20"/>
              </w:rPr>
              <w:t>el texto?</w:t>
            </w:r>
          </w:p>
          <w:p w:rsidR="00DB6DA3" w:rsidRPr="00016C11" w:rsidRDefault="0012687D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¿Qué fue lo que te hizo recordarlo?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12398" w:rsidRPr="00512398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Expresa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razones acerca de por qué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alimentos procesados ponen en</w:t>
            </w:r>
          </w:p>
          <w:p w:rsidR="001959DB" w:rsidRPr="00AD0D56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riesgo la salud, en comparación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los alimentos frescos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8A3746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</w:tcPr>
          <w:p w:rsidR="0012687D" w:rsidRDefault="0012687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un pequeño anuncio sobre alimentos que dañan tu salud, y el beneficio que trae consumir alimentos saludables.</w:t>
            </w:r>
          </w:p>
          <w:p w:rsidR="00DB331F" w:rsidRPr="00016C11" w:rsidRDefault="0012687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2463" cy="653143"/>
                  <wp:effectExtent l="19050" t="0" r="0" b="0"/>
                  <wp:docPr id="9" name="8 Imagen" descr="protege-a-ninias-y-ninios-d-la-publicida-d-alimentos-y-bebidas-no-saludables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ege-a-ninias-y-ninios-d-la-publicida-d-alimentos-y-bebidas-no-saludables-p.jp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0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01" cy="65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484"/>
        <w:gridCol w:w="2692"/>
        <w:gridCol w:w="1436"/>
        <w:gridCol w:w="4900"/>
        <w:gridCol w:w="2535"/>
      </w:tblGrid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946F05" w:rsidP="00946F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46F05">
              <w:rPr>
                <w:rFonts w:ascii="Tw Cen MT" w:hAnsi="Tw Cen MT"/>
                <w:sz w:val="20"/>
                <w:szCs w:val="20"/>
              </w:rPr>
              <w:t>Construye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8A3746" w:rsidP="00AB7EB2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6D481E" w:rsidRDefault="006D481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en tu cuaderno las siguientes sucesiones de figuras geométricas.</w:t>
            </w:r>
          </w:p>
          <w:p w:rsidR="00571567" w:rsidRPr="00DB331F" w:rsidRDefault="006D481E" w:rsidP="00D80CDF">
            <w:pPr>
              <w:rPr>
                <w:rFonts w:ascii="Tw Cen MT" w:hAnsi="Tw Cen MT"/>
                <w:sz w:val="20"/>
                <w:szCs w:val="20"/>
              </w:rPr>
            </w:pPr>
            <w:r w:rsidRPr="006D481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70255" cy="1751236"/>
                  <wp:effectExtent l="19050" t="0" r="0" b="0"/>
                  <wp:docPr id="10" name="2 Imagen" descr="Series-lógicas-para-colorea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ies-lógicas-para-colorear-01.jpg"/>
                          <pic:cNvPicPr/>
                        </pic:nvPicPr>
                        <pic:blipFill>
                          <a:blip r:embed="rId13"/>
                          <a:srcRect l="6728" t="18893" r="7081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42" cy="175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que </w:t>
            </w:r>
            <w:r w:rsidRPr="00946F05">
              <w:rPr>
                <w:rFonts w:ascii="Tw Cen MT" w:hAnsi="Tw Cen MT"/>
                <w:sz w:val="20"/>
                <w:szCs w:val="20"/>
              </w:rPr>
              <w:t>hay diferencias con sus pares y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respeta para contribuir a una</w:t>
            </w:r>
            <w:r w:rsidR="006D481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convi</w:t>
            </w:r>
            <w:r>
              <w:rPr>
                <w:rFonts w:ascii="Tw Cen MT" w:hAnsi="Tw Cen MT"/>
                <w:sz w:val="20"/>
                <w:szCs w:val="20"/>
              </w:rPr>
              <w:t xml:space="preserve">vencia pacífica en el aula y la </w:t>
            </w:r>
            <w:r w:rsidRPr="00946F05">
              <w:rPr>
                <w:rFonts w:ascii="Tw Cen MT" w:hAnsi="Tw Cen MT"/>
                <w:sz w:val="20"/>
                <w:szCs w:val="20"/>
              </w:rPr>
              <w:t>escuela.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8A3746" w:rsidP="004D4F9C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6D481E" w:rsidRDefault="00662B2F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ayuda para leer el cuento “Las aventuras de Teporingo” de las </w:t>
            </w:r>
            <w:r w:rsidRPr="00662B2F">
              <w:rPr>
                <w:rFonts w:ascii="Tw Cen MT" w:hAnsi="Tw Cen MT"/>
                <w:sz w:val="20"/>
                <w:szCs w:val="20"/>
                <w:u w:val="single"/>
              </w:rPr>
              <w:t>páginas 62 y 63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contesta en tu cuaderno las siguientes preguntas.</w:t>
            </w:r>
          </w:p>
          <w:p w:rsidR="006D481E" w:rsidRPr="00016C11" w:rsidRDefault="00662B2F" w:rsidP="00D80CDF">
            <w:pPr>
              <w:rPr>
                <w:rFonts w:ascii="Tw Cen MT" w:hAnsi="Tw Cen MT"/>
                <w:sz w:val="20"/>
                <w:szCs w:val="20"/>
              </w:rPr>
            </w:pPr>
            <w:r w:rsidRPr="00662B2F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882067" cy="1298602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1394" t="16495" r="35303" b="5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01" cy="130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Pr="00263054" w:rsidRDefault="00946F05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Selecciona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textos para escuchar su lectura.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8A374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  <w:shd w:val="clear" w:color="auto" w:fill="auto"/>
          </w:tcPr>
          <w:p w:rsidR="00571567" w:rsidRDefault="0060471A" w:rsidP="008968DF">
            <w:pPr>
              <w:rPr>
                <w:rFonts w:ascii="Tw Cen MT" w:hAnsi="Tw Cen MT"/>
                <w:sz w:val="20"/>
                <w:szCs w:val="20"/>
              </w:rPr>
            </w:pPr>
            <w:r w:rsidRPr="0060471A">
              <w:rPr>
                <w:rFonts w:ascii="Tw Cen MT" w:hAnsi="Tw Cen MT"/>
                <w:sz w:val="20"/>
                <w:szCs w:val="20"/>
              </w:rPr>
              <w:t>“Escucha y adivina”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60471A" w:rsidRDefault="0060471A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60471A">
              <w:rPr>
                <w:rFonts w:ascii="Tw Cen MT" w:hAnsi="Tw Cen MT"/>
                <w:sz w:val="20"/>
                <w:szCs w:val="20"/>
                <w:u w:val="single"/>
              </w:rPr>
              <w:t>página 96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</w:t>
            </w:r>
            <w:r w:rsidR="006A2A63">
              <w:rPr>
                <w:rFonts w:ascii="Tw Cen MT" w:hAnsi="Tw Cen MT"/>
                <w:sz w:val="20"/>
                <w:szCs w:val="20"/>
              </w:rPr>
              <w:t>español, en donde deberás escribir la respuesta a la adivinanza.</w:t>
            </w:r>
          </w:p>
          <w:p w:rsidR="006A2A63" w:rsidRDefault="006A2A63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6A2A63" w:rsidRDefault="006A2A63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2 animales que te gusten y escribe en tu cuaderno una adivinanza para cada uno de ellos. </w:t>
            </w:r>
          </w:p>
          <w:p w:rsidR="006A2A63" w:rsidRPr="006D481E" w:rsidRDefault="006A2A63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3979" cy="1037344"/>
                  <wp:effectExtent l="19050" t="0" r="0" b="0"/>
                  <wp:docPr id="6" name="5 Imagen" descr="pngtree-animal-world-animal-day-cartoon-cattle-png-image_526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animal-world-animal-day-cartoon-cattle-png-image_526675.jpg"/>
                          <pic:cNvPicPr/>
                        </pic:nvPicPr>
                        <pic:blipFill>
                          <a:blip r:embed="rId15"/>
                          <a:srcRect t="14941" b="8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32" cy="104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946F05">
              <w:rPr>
                <w:rFonts w:ascii="Tw Cen MT" w:hAnsi="Tw Cen MT"/>
                <w:sz w:val="20"/>
                <w:szCs w:val="20"/>
              </w:rPr>
              <w:t>distintas partes del cuerpo, y practica</w:t>
            </w:r>
            <w:r w:rsidR="006D481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hábitos</w:t>
            </w:r>
            <w:r>
              <w:rPr>
                <w:rFonts w:ascii="Tw Cen MT" w:hAnsi="Tw Cen MT"/>
                <w:sz w:val="20"/>
                <w:szCs w:val="20"/>
              </w:rPr>
              <w:t xml:space="preserve"> de higiene y alimentación para </w:t>
            </w:r>
            <w:r w:rsidRPr="00946F05">
              <w:rPr>
                <w:rFonts w:ascii="Tw Cen MT" w:hAnsi="Tw Cen MT"/>
                <w:sz w:val="20"/>
                <w:szCs w:val="20"/>
              </w:rPr>
              <w:t>cuidar su salud.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D481E">
              <w:rPr>
                <w:rFonts w:ascii="Tw Cen MT" w:hAnsi="Tw Cen MT"/>
                <w:sz w:val="20"/>
                <w:szCs w:val="20"/>
              </w:rPr>
              <w:t xml:space="preserve">Escribe en tu cuaderno 3 acciones que debemos realizar para tener nuestro cuerpo sano. </w:t>
            </w:r>
          </w:p>
          <w:p w:rsidR="006D481E" w:rsidRDefault="006D481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70255" cy="1436914"/>
                  <wp:effectExtent l="0" t="0" r="0" b="0"/>
                  <wp:docPr id="11" name="10 Imagen" descr="37108_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108_047.jpg"/>
                          <pic:cNvPicPr/>
                        </pic:nvPicPr>
                        <pic:blipFill>
                          <a:blip r:embed="rId16" cstate="print"/>
                          <a:srcRect t="11772" b="4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842" cy="1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81E" w:rsidRPr="0032098F" w:rsidRDefault="006D481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6D481E">
              <w:rPr>
                <w:rFonts w:ascii="Tw Cen MT" w:hAnsi="Tw Cen MT"/>
                <w:sz w:val="20"/>
                <w:szCs w:val="20"/>
                <w:u w:val="single"/>
              </w:rPr>
              <w:t>página 91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946F05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geométricas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C05497" w:rsidRDefault="00224B5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 </w:t>
            </w:r>
            <w:r w:rsidR="00C05497">
              <w:rPr>
                <w:rFonts w:ascii="Tw Cen MT" w:hAnsi="Tw Cen MT"/>
                <w:sz w:val="20"/>
                <w:szCs w:val="20"/>
              </w:rPr>
              <w:t xml:space="preserve">el material recortable. 13 página 217. Deberás elaborar una figura como el ejemplo. Anexo #2 </w:t>
            </w:r>
          </w:p>
          <w:p w:rsidR="00C05497" w:rsidRDefault="00C0549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70255" cy="1229446"/>
                  <wp:effectExtent l="19050" t="0" r="0" b="0"/>
                  <wp:docPr id="5" name="4 Imagen" descr="tangram-anim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gram-animales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38" t="2061" r="7578" b="52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416" cy="123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B5A" w:rsidRDefault="00C0549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9D0B19" w:rsidRPr="00016C11" w:rsidRDefault="006D481E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6D481E">
              <w:rPr>
                <w:rFonts w:ascii="Tw Cen MT" w:hAnsi="Tw Cen MT"/>
                <w:sz w:val="20"/>
                <w:szCs w:val="20"/>
                <w:u w:val="single"/>
              </w:rPr>
              <w:t>página 100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</w:t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</w:t>
            </w:r>
            <w:r w:rsidRPr="00946F05">
              <w:rPr>
                <w:rFonts w:ascii="Tw Cen MT" w:hAnsi="Tw Cen MT"/>
                <w:sz w:val="20"/>
                <w:szCs w:val="20"/>
              </w:rPr>
              <w:t>textos para escuchar su lectura.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3746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B24FA2" w:rsidRDefault="00662B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Revisa los cuentos que aparecen en el Anexo #3 </w:t>
            </w:r>
          </w:p>
          <w:p w:rsidR="00662B2F" w:rsidRDefault="00662B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el que más te guste, e intenta leérselo a tus padres o algún familiar. </w:t>
            </w:r>
          </w:p>
          <w:p w:rsidR="00662B2F" w:rsidRDefault="00662B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las palabras que te resultaron más complicadas al momento de leer </w:t>
            </w: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E61CDF">
              <w:rPr>
                <w:rFonts w:ascii="Tw Cen MT" w:hAnsi="Tw Cen MT"/>
                <w:sz w:val="20"/>
                <w:szCs w:val="20"/>
                <w:u w:val="single"/>
              </w:rPr>
              <w:t>página 97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05497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61CDF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693414" cy="760719"/>
                  <wp:effectExtent l="19050" t="0" r="0" b="0"/>
                  <wp:docPr id="1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5859" t="63853" r="16407" b="1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3" cy="76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497" w:rsidRPr="00016C11" w:rsidRDefault="00C0549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46F05" w:rsidRPr="00946F05" w:rsidRDefault="00A41A83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Incorpora letras </w:t>
            </w:r>
            <w:r w:rsidR="00946F05" w:rsidRPr="00946F05">
              <w:rPr>
                <w:rFonts w:ascii="Tw Cen MT" w:eastAsia="Arial MT" w:hAnsi="Tw Cen MT" w:cs="Arial MT"/>
                <w:sz w:val="20"/>
                <w:szCs w:val="20"/>
              </w:rPr>
              <w:t>con valor sonoro convencional en sus</w:t>
            </w:r>
          </w:p>
          <w:p w:rsidR="00946F05" w:rsidRPr="00946F05" w:rsidRDefault="00946F05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escritu</w:t>
            </w:r>
            <w:r w:rsidR="00A41A83">
              <w:rPr>
                <w:rFonts w:ascii="Tw Cen MT" w:eastAsia="Arial MT" w:hAnsi="Tw Cen MT" w:cs="Arial MT"/>
                <w:sz w:val="20"/>
                <w:szCs w:val="20"/>
              </w:rPr>
              <w:t xml:space="preserve">ras y escribe tomando en cuenta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la f</w:t>
            </w:r>
            <w:r w:rsidR="00E70A02">
              <w:rPr>
                <w:rFonts w:ascii="Tw Cen MT" w:eastAsia="Arial MT" w:hAnsi="Tw Cen MT" w:cs="Arial MT"/>
                <w:sz w:val="20"/>
                <w:szCs w:val="20"/>
              </w:rPr>
              <w:t xml:space="preserve">orma sonora de la palabra oral,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aunque sólo l</w:t>
            </w:r>
            <w:r w:rsidR="00E70A02">
              <w:rPr>
                <w:rFonts w:ascii="Tw Cen MT" w:eastAsia="Arial MT" w:hAnsi="Tw Cen MT" w:cs="Arial MT"/>
                <w:sz w:val="20"/>
                <w:szCs w:val="20"/>
              </w:rPr>
              <w:t xml:space="preserve">o pueda hacer con la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primera sílaba de los nombres que</w:t>
            </w:r>
          </w:p>
          <w:p w:rsidR="00DD3BBD" w:rsidRPr="006D52B0" w:rsidRDefault="00946F05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escribe.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A3746" w:rsidP="00AB7EB2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716084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el nombre de cada dibujo.</w:t>
            </w:r>
          </w:p>
          <w:p w:rsidR="00E61CDF" w:rsidRPr="00016C11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1300" cy="2114550"/>
                  <wp:effectExtent l="19050" t="0" r="0" b="0"/>
                  <wp:docPr id="19" name="18 Imagen" descr="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png"/>
                          <pic:cNvPicPr/>
                        </pic:nvPicPr>
                        <pic:blipFill>
                          <a:blip r:embed="rId19"/>
                          <a:srcRect l="5820" t="19476" r="3704" b="8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8A3746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8A3746">
              <w:rPr>
                <w:rFonts w:ascii="Tw Cen MT" w:hAnsi="Tw Cen MT"/>
                <w:sz w:val="20"/>
                <w:szCs w:val="20"/>
              </w:rPr>
              <w:t>distintas partes del cuerpo, y practica</w:t>
            </w:r>
          </w:p>
          <w:p w:rsidR="00DD3BBD" w:rsidRPr="00263054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hábitos de higiene y alimentac</w:t>
            </w:r>
            <w:r>
              <w:rPr>
                <w:rFonts w:ascii="Tw Cen MT" w:hAnsi="Tw Cen MT"/>
                <w:sz w:val="20"/>
                <w:szCs w:val="20"/>
              </w:rPr>
              <w:t xml:space="preserve">ión </w:t>
            </w:r>
            <w:r w:rsidRPr="008A3746">
              <w:rPr>
                <w:rFonts w:ascii="Tw Cen MT" w:hAnsi="Tw Cen MT"/>
                <w:sz w:val="20"/>
                <w:szCs w:val="20"/>
              </w:rPr>
              <w:t>para cuidar su salud.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D7F98">
              <w:rPr>
                <w:rFonts w:ascii="Tw Cen MT" w:hAnsi="Tw Cen MT"/>
                <w:sz w:val="20"/>
                <w:szCs w:val="20"/>
              </w:rPr>
              <w:t xml:space="preserve">Contesta las </w:t>
            </w:r>
            <w:r w:rsidR="00662B2F" w:rsidRPr="00662B2F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="002D7F98" w:rsidRPr="00662B2F">
              <w:rPr>
                <w:rFonts w:ascii="Tw Cen MT" w:hAnsi="Tw Cen MT"/>
                <w:sz w:val="20"/>
                <w:szCs w:val="20"/>
                <w:u w:val="single"/>
              </w:rPr>
              <w:t xml:space="preserve"> 92 y 93</w:t>
            </w:r>
            <w:r w:rsidR="002D7F98">
              <w:rPr>
                <w:rFonts w:ascii="Tw Cen MT" w:hAnsi="Tw Cen MT"/>
                <w:sz w:val="20"/>
                <w:szCs w:val="20"/>
              </w:rPr>
              <w:t xml:space="preserve"> de tu libro de texto</w:t>
            </w:r>
            <w:r w:rsidR="00662B2F">
              <w:rPr>
                <w:rFonts w:ascii="Tw Cen MT" w:hAnsi="Tw Cen MT"/>
                <w:sz w:val="20"/>
                <w:szCs w:val="20"/>
              </w:rPr>
              <w:t>.</w:t>
            </w:r>
            <w:r w:rsidR="002D7F98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2D7F98" w:rsidRPr="00DF135F" w:rsidRDefault="002D7F9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D7F9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93414" cy="1405833"/>
                  <wp:effectExtent l="19050" t="0" r="0" b="0"/>
                  <wp:docPr id="1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1369" t="19264" r="16567" b="4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08" cy="140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8A3746" w:rsidP="008A374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8A3746">
              <w:rPr>
                <w:rFonts w:ascii="Tw Cen MT" w:eastAsia="Arial MT" w:hAnsi="Tw Cen MT" w:cs="Arial MT"/>
                <w:sz w:val="20"/>
                <w:szCs w:val="20"/>
              </w:rPr>
              <w:t>configuraciones utilizando figuras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A3746">
              <w:rPr>
                <w:rFonts w:ascii="Tw Cen MT" w:eastAsia="Arial MT" w:hAnsi="Tw Cen MT" w:cs="Arial MT"/>
                <w:sz w:val="20"/>
                <w:szCs w:val="20"/>
              </w:rPr>
              <w:t>geométricas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A3746" w:rsidP="00D205DC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2D7F98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la cantidad de figuras geométricas que se utilizaron para realizar los siguientes dibujos. </w:t>
            </w:r>
          </w:p>
          <w:p w:rsidR="00AD1E6C" w:rsidRDefault="00AD1E6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Anexo #4 </w:t>
            </w:r>
          </w:p>
          <w:p w:rsidR="00E61CDF" w:rsidRPr="009D0B19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52725" cy="885825"/>
                  <wp:effectExtent l="19050" t="0" r="9525" b="0"/>
                  <wp:docPr id="20" name="19 Imagen" descr="thumb427043133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427043133455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8A3746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Emplea </w:t>
            </w:r>
            <w:r w:rsidRPr="008A3746">
              <w:rPr>
                <w:rFonts w:ascii="Tw Cen MT" w:hAnsi="Tw Cen MT"/>
                <w:sz w:val="20"/>
                <w:szCs w:val="20"/>
              </w:rPr>
              <w:t>distintos segmentos corporales al</w:t>
            </w:r>
            <w:r>
              <w:rPr>
                <w:rFonts w:ascii="Tw Cen MT" w:hAnsi="Tw Cen MT"/>
                <w:sz w:val="20"/>
                <w:szCs w:val="20"/>
              </w:rPr>
              <w:t xml:space="preserve"> compartir sus posibilidades </w:t>
            </w:r>
            <w:r w:rsidRPr="008A3746">
              <w:rPr>
                <w:rFonts w:ascii="Tw Cen MT" w:hAnsi="Tw Cen MT"/>
                <w:sz w:val="20"/>
                <w:szCs w:val="20"/>
              </w:rPr>
              <w:t>expresivas y motrices en actividades y</w:t>
            </w:r>
          </w:p>
          <w:p w:rsidR="00DD3BBD" w:rsidRPr="00263054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juego</w:t>
            </w:r>
            <w:r>
              <w:rPr>
                <w:rFonts w:ascii="Tw Cen MT" w:hAnsi="Tw Cen MT"/>
                <w:sz w:val="20"/>
                <w:szCs w:val="20"/>
              </w:rPr>
              <w:t xml:space="preserve">s, para mejorar el conocimiento </w:t>
            </w:r>
            <w:r w:rsidRPr="008A3746">
              <w:rPr>
                <w:rFonts w:ascii="Tw Cen MT" w:hAnsi="Tw Cen MT"/>
                <w:sz w:val="20"/>
                <w:szCs w:val="20"/>
              </w:rPr>
              <w:t>de s</w:t>
            </w:r>
            <w:r>
              <w:rPr>
                <w:rFonts w:ascii="Tw Cen MT" w:hAnsi="Tw Cen MT"/>
                <w:sz w:val="20"/>
                <w:szCs w:val="20"/>
              </w:rPr>
              <w:t>i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8A3746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C05497" w:rsidRDefault="00AD1E6C" w:rsidP="00AD1E6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Segmentos corporales</w:t>
            </w:r>
          </w:p>
          <w:p w:rsidR="00C05497" w:rsidRDefault="00AD1E6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el recuadro la parte del cuerpo que corresponde, revisar Anexo #5</w:t>
            </w:r>
          </w:p>
          <w:p w:rsidR="002D7F98" w:rsidRDefault="002D7F98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05497" w:rsidRPr="00016C11" w:rsidRDefault="00C0549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A3746" w:rsidTr="006474E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8A3746" w:rsidP="00B02DA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263054" w:rsidRDefault="008A3746" w:rsidP="00D205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 w:val="restart"/>
          </w:tcPr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Consejo Técnico Escolar</w:t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/>
          </w:tcPr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627DF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/>
          </w:tcPr>
          <w:p w:rsidR="008A3746" w:rsidRPr="00016C11" w:rsidRDefault="008A374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-504825</wp:posOffset>
            </wp:positionV>
            <wp:extent cx="4039870" cy="6038215"/>
            <wp:effectExtent l="1009650" t="0" r="1008380" b="0"/>
            <wp:wrapNone/>
            <wp:docPr id="4" name="0 Imagen" descr="WhatsApp Image 2021-02-09 at 10.55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9 at 10.55.45 PM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987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</w:rPr>
        <w:t>Anexo #1</w:t>
      </w:r>
    </w:p>
    <w:p w:rsidR="0060471A" w:rsidRDefault="0060471A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Default="00952578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#2 </w:t>
      </w:r>
    </w:p>
    <w:p w:rsidR="00C05497" w:rsidRDefault="001B5A4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2026285</wp:posOffset>
                </wp:positionV>
                <wp:extent cx="2359025" cy="760730"/>
                <wp:effectExtent l="0" t="0" r="0" b="0"/>
                <wp:wrapNone/>
                <wp:docPr id="2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90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497" w:rsidRPr="00C05497" w:rsidRDefault="00C05497">
                            <w:pPr>
                              <w:rPr>
                                <w:b/>
                              </w:rPr>
                            </w:pPr>
                            <w:r w:rsidRPr="00C05497">
                              <w:rPr>
                                <w:b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left:0;text-align:left;margin-left:372.9pt;margin-top:159.55pt;width:185.75pt;height: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" filled="f" stroked="f">
                <v:path arrowok="t"/>
                <v:textbox>
                  <w:txbxContent>
                    <w:p w:rsidR="00C05497" w:rsidRPr="00C05497" w:rsidRDefault="00C05497">
                      <w:pPr>
                        <w:rPr>
                          <w:b/>
                        </w:rPr>
                      </w:pPr>
                      <w:r w:rsidRPr="00C05497">
                        <w:rPr>
                          <w:b/>
                        </w:rPr>
                        <w:t>Ejemplos:</w:t>
                      </w:r>
                    </w:p>
                  </w:txbxContent>
                </v:textbox>
              </v:shape>
            </w:pict>
          </mc:Fallback>
        </mc:AlternateContent>
      </w:r>
      <w:r w:rsidR="00C05497" w:rsidRPr="00C05497">
        <w:rPr>
          <w:rFonts w:ascii="Tw Cen MT" w:hAnsi="Tw Cen MT"/>
          <w:noProof/>
          <w:lang w:eastAsia="es-MX"/>
        </w:rPr>
        <w:drawing>
          <wp:inline distT="0" distB="0" distL="0" distR="0">
            <wp:extent cx="4529898" cy="5447980"/>
            <wp:effectExtent l="19050" t="0" r="4002" b="0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2939" t="13203" r="16148" b="2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8" cy="54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497" w:rsidRPr="00C05497">
        <w:rPr>
          <w:rFonts w:ascii="Tw Cen MT" w:hAnsi="Tw Cen MT"/>
          <w:noProof/>
          <w:lang w:eastAsia="es-MX"/>
        </w:rPr>
        <w:drawing>
          <wp:inline distT="0" distB="0" distL="0" distR="0">
            <wp:extent cx="3607814" cy="2412786"/>
            <wp:effectExtent l="19050" t="0" r="0" b="0"/>
            <wp:docPr id="14" name="4 Imagen" descr="tangram-anim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gram-animales.jpg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38" t="2061" r="7578" b="52004"/>
                    <a:stretch>
                      <a:fillRect/>
                    </a:stretch>
                  </pic:blipFill>
                  <pic:spPr>
                    <a:xfrm>
                      <a:off x="0" y="0"/>
                      <a:ext cx="3611932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 3</w:t>
      </w: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w:drawing>
          <wp:inline distT="0" distB="0" distL="0" distR="0">
            <wp:extent cx="4260829" cy="5317352"/>
            <wp:effectExtent l="19050" t="0" r="6371" b="0"/>
            <wp:docPr id="16" name="15 Imagen" descr="Cuaderno-de-lectura-para-Primaria-descargarlo-en-pd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-de-lectura-para-Primaria-descargarlo-en-pdf-1.jpg"/>
                    <pic:cNvPicPr/>
                  </pic:nvPicPr>
                  <pic:blipFill>
                    <a:blip r:embed="rId24"/>
                    <a:srcRect l="5738" t="4854" r="4689" b="11165"/>
                    <a:stretch>
                      <a:fillRect/>
                    </a:stretch>
                  </pic:blipFill>
                  <pic:spPr>
                    <a:xfrm>
                      <a:off x="0" y="0"/>
                      <a:ext cx="4260829" cy="531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" w:hAnsi="Tw Cen MT"/>
        </w:rPr>
        <w:t xml:space="preserve">  </w:t>
      </w: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010025" cy="5305263"/>
            <wp:effectExtent l="19050" t="0" r="9525" b="0"/>
            <wp:docPr id="17" name="16 Imagen" descr="Cuaderno-de-lectura-para-Primaria-descargarlo-en-pd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-de-lectura-para-Primaria-descargarlo-en-pdf-3.jpg"/>
                    <pic:cNvPicPr/>
                  </pic:nvPicPr>
                  <pic:blipFill>
                    <a:blip r:embed="rId25"/>
                    <a:srcRect l="4218" t="4314" r="3905" b="11556"/>
                    <a:stretch>
                      <a:fillRect/>
                    </a:stretch>
                  </pic:blipFill>
                  <pic:spPr>
                    <a:xfrm>
                      <a:off x="0" y="0"/>
                      <a:ext cx="4014437" cy="53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 3</w:t>
      </w: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w:drawing>
          <wp:inline distT="0" distB="0" distL="0" distR="0">
            <wp:extent cx="4295775" cy="5638800"/>
            <wp:effectExtent l="19050" t="0" r="9525" b="0"/>
            <wp:docPr id="18" name="17 Imagen" descr="Cuaderno-de-lectura-para-Primaria-descargarlo-en-pdf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-de-lectura-para-Primaria-descargarlo-en-pdf-18.jpg"/>
                    <pic:cNvPicPr/>
                  </pic:nvPicPr>
                  <pic:blipFill>
                    <a:blip r:embed="rId26"/>
                    <a:srcRect l="4008" t="3459" r="3808" b="751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#4 </w:t>
      </w: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7750" cy="4410075"/>
            <wp:effectExtent l="19050" t="0" r="0" b="0"/>
            <wp:wrapSquare wrapText="bothSides"/>
            <wp:docPr id="21" name="20 Imagen" descr="thumb42704313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427043133455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</w:rPr>
        <w:br w:type="textWrapping" w:clear="all"/>
      </w: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#5</w:t>
      </w: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w:drawing>
          <wp:inline distT="0" distB="0" distL="0" distR="0">
            <wp:extent cx="6617615" cy="4238625"/>
            <wp:effectExtent l="19050" t="0" r="0" b="0"/>
            <wp:docPr id="22" name="21 Imagen" descr="35dbe24147540149677a945efa0db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dbe24147540149677a945efa0dbf7c.png"/>
                    <pic:cNvPicPr/>
                  </pic:nvPicPr>
                  <pic:blipFill>
                    <a:blip r:embed="rId27"/>
                    <a:srcRect l="1250" t="4887"/>
                    <a:stretch>
                      <a:fillRect/>
                    </a:stretch>
                  </pic:blipFill>
                  <pic:spPr>
                    <a:xfrm>
                      <a:off x="0" y="0"/>
                      <a:ext cx="6621339" cy="424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AD1E6C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AD1E6C" w:rsidRDefault="00AD1E6C" w:rsidP="00AD1E6C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AD1E6C" w:rsidRPr="001F4D3D" w:rsidRDefault="00AD1E6C" w:rsidP="00AD1E6C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AD1E6C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AD1E6C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AD1E6C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</w:p>
    <w:p w:rsidR="00AD1E6C" w:rsidRPr="001F4D3D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</w:p>
    <w:p w:rsidR="00AD1E6C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AD1E6C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AD1E6C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E6C" w:rsidRPr="001F4D3D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Pr="008273C7" w:rsidRDefault="00AD1E6C" w:rsidP="00AD1E6C">
      <w:pPr>
        <w:jc w:val="both"/>
        <w:rPr>
          <w:rFonts w:ascii="Tw Cen MT" w:hAnsi="Tw Cen MT"/>
        </w:rPr>
      </w:pPr>
    </w:p>
    <w:p w:rsidR="00AD1E6C" w:rsidRPr="008273C7" w:rsidRDefault="00AD1E6C" w:rsidP="00833AB0">
      <w:pPr>
        <w:jc w:val="both"/>
        <w:rPr>
          <w:rFonts w:ascii="Tw Cen MT" w:hAnsi="Tw Cen MT"/>
        </w:rPr>
      </w:pPr>
    </w:p>
    <w:sectPr w:rsidR="00AD1E6C" w:rsidRPr="008273C7" w:rsidSect="00E9788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3124" w:rsidRDefault="00813124" w:rsidP="0013152A">
      <w:pPr>
        <w:spacing w:after="0" w:line="240" w:lineRule="auto"/>
      </w:pPr>
      <w:r>
        <w:separator/>
      </w:r>
    </w:p>
  </w:endnote>
  <w:endnote w:type="continuationSeparator" w:id="0">
    <w:p w:rsidR="00813124" w:rsidRDefault="00813124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altName w:val="Calibr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A49" w:rsidRDefault="001B5A4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A49" w:rsidRDefault="001B5A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A49" w:rsidRDefault="001B5A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3124" w:rsidRDefault="00813124" w:rsidP="0013152A">
      <w:pPr>
        <w:spacing w:after="0" w:line="240" w:lineRule="auto"/>
      </w:pPr>
      <w:r>
        <w:separator/>
      </w:r>
    </w:p>
  </w:footnote>
  <w:footnote w:type="continuationSeparator" w:id="0">
    <w:p w:rsidR="00813124" w:rsidRDefault="00813124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A49" w:rsidRDefault="001B5A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A49" w:rsidRDefault="001B5A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A49" w:rsidRDefault="001B5A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4710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63CE"/>
    <w:rsid w:val="00121756"/>
    <w:rsid w:val="0012687D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B5A49"/>
    <w:rsid w:val="001E1398"/>
    <w:rsid w:val="001E16A6"/>
    <w:rsid w:val="00201D56"/>
    <w:rsid w:val="00212499"/>
    <w:rsid w:val="00224B5A"/>
    <w:rsid w:val="00230768"/>
    <w:rsid w:val="00231CA1"/>
    <w:rsid w:val="002351CF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D7F98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36226"/>
    <w:rsid w:val="00453406"/>
    <w:rsid w:val="004556F8"/>
    <w:rsid w:val="00477B8A"/>
    <w:rsid w:val="0048212B"/>
    <w:rsid w:val="00493571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71A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62B2F"/>
    <w:rsid w:val="0069291D"/>
    <w:rsid w:val="006A2A63"/>
    <w:rsid w:val="006B0DDC"/>
    <w:rsid w:val="006B4BDB"/>
    <w:rsid w:val="006B6371"/>
    <w:rsid w:val="006C63F9"/>
    <w:rsid w:val="006D10BE"/>
    <w:rsid w:val="006D481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13124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30F9"/>
    <w:rsid w:val="009E509B"/>
    <w:rsid w:val="009F1148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1E6C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05497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B03B0"/>
    <w:rsid w:val="00CD3E79"/>
    <w:rsid w:val="00CD471A"/>
    <w:rsid w:val="00CF278F"/>
    <w:rsid w:val="00CF6D38"/>
    <w:rsid w:val="00CF74FF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B6DA3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1CDF"/>
    <w:rsid w:val="00E66FB4"/>
    <w:rsid w:val="00E70A02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77EC7"/>
    <w:rsid w:val="00FB60B0"/>
    <w:rsid w:val="00FC099C"/>
    <w:rsid w:val="00FD5249"/>
    <w:rsid w:val="00FF2F16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72C22F28-90CE-DE45-A12F-6DE220F7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29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jpeg" /><Relationship Id="rId32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png" /><Relationship Id="rId28" Type="http://schemas.openxmlformats.org/officeDocument/2006/relationships/image" Target="media/image21.jpeg" /><Relationship Id="rId36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jpeg" /><Relationship Id="rId27" Type="http://schemas.openxmlformats.org/officeDocument/2006/relationships/image" Target="media/image20.png" /><Relationship Id="rId30" Type="http://schemas.openxmlformats.org/officeDocument/2006/relationships/header" Target="header2.xml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920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Oswaldo González Cuevas</dc:creator>
  <cp:lastModifiedBy>Liliana Magaña</cp:lastModifiedBy>
  <cp:revision>2</cp:revision>
  <cp:lastPrinted>2020-08-23T08:02:00Z</cp:lastPrinted>
  <dcterms:created xsi:type="dcterms:W3CDTF">2021-02-11T16:11:00Z</dcterms:created>
  <dcterms:modified xsi:type="dcterms:W3CDTF">2021-02-11T16:11:00Z</dcterms:modified>
</cp:coreProperties>
</file>