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92C" w:rsidRDefault="00A1529A">
      <w:pPr>
        <w:spacing w:after="171"/>
        <w:ind w:left="210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-947395</wp:posOffset>
            </wp:positionH>
            <wp:positionV relativeFrom="paragraph">
              <wp:posOffset>-233869</wp:posOffset>
            </wp:positionV>
            <wp:extent cx="1485421" cy="1171646"/>
            <wp:effectExtent l="0" t="0" r="0" b="0"/>
            <wp:wrapSquare wrapText="bothSides"/>
            <wp:docPr id="624" name="Picture 624" descr="Profesor Que Señala En La Pizarra Y Que Mira Alumnos En Sala De Clase  Ilustración del Vector - Ilustración de alfabeto, cabrito: 4574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421" cy="117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4110379</wp:posOffset>
                </wp:positionH>
                <wp:positionV relativeFrom="paragraph">
                  <wp:posOffset>-211012</wp:posOffset>
                </wp:positionV>
                <wp:extent cx="1618893" cy="1149985"/>
                <wp:effectExtent l="0" t="0" r="0" b="0"/>
                <wp:wrapSquare wrapText="bothSides"/>
                <wp:docPr id="11387" name="Group 11387" descr="ARCOIRIS TODO VA A SALIR BIEN PARA COLOREAR - Imagina, Crea, Educ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893" cy="1149985"/>
                          <a:chOff x="0" y="0"/>
                          <a:chExt cx="1618893" cy="1149985"/>
                        </a:xfrm>
                      </wpg:grpSpPr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893" cy="1149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Rectangle 633"/>
                        <wps:cNvSpPr/>
                        <wps:spPr>
                          <a:xfrm>
                            <a:off x="1101136" y="91357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592C" w:rsidRDefault="00A1529A">
                              <w:r>
                                <w:rPr>
                                  <w:color w:val="7F7F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87" style="width:127.472pt;height:90.55pt;position:absolute;mso-position-horizontal-relative:text;mso-position-horizontal:absolute;margin-left:323.652pt;mso-position-vertical-relative:text;margin-top:-16.6152pt;" coordsize="16188,11499">
                <v:shape id="Picture 626" style="position:absolute;width:16188;height:11499;left:0;top:0;" filled="f">
                  <v:imagedata r:id="rId11"/>
                </v:shape>
                <v:rect id="Rectangle 633" style="position:absolute;width:419;height:1889;left:11011;top:9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44546A"/>
        </w:rPr>
        <w:t xml:space="preserve"> SEMANA DEL 14 AL 18 DE DICIEMBRE </w:t>
      </w:r>
    </w:p>
    <w:p w:rsidR="00B2592C" w:rsidRDefault="00A1529A">
      <w:pPr>
        <w:spacing w:after="0"/>
        <w:jc w:val="center"/>
      </w:pPr>
      <w:r>
        <w:rPr>
          <w:b/>
          <w:sz w:val="40"/>
        </w:rPr>
        <w:t xml:space="preserve">  PLAN DE TRABAJO </w:t>
      </w:r>
    </w:p>
    <w:p w:rsidR="00B2592C" w:rsidRDefault="00A1529A">
      <w:pPr>
        <w:spacing w:after="0"/>
        <w:ind w:left="-2209" w:right="-2218" w:hanging="10"/>
        <w:jc w:val="center"/>
      </w:pPr>
      <w:r>
        <w:t>ESCUELA PRIMARIA: ___________</w:t>
      </w:r>
      <w:r>
        <w:rPr>
          <w:b/>
          <w:sz w:val="40"/>
        </w:rPr>
        <w:t xml:space="preserve"> </w:t>
      </w:r>
    </w:p>
    <w:p w:rsidR="00B2592C" w:rsidRDefault="00A1529A">
      <w:pPr>
        <w:pStyle w:val="Ttulo1"/>
      </w:pPr>
      <w:r>
        <w:t xml:space="preserve"> TERCER GRADO </w:t>
      </w:r>
    </w:p>
    <w:p w:rsidR="00B2592C" w:rsidRDefault="00A1529A">
      <w:pPr>
        <w:pStyle w:val="Ttulo2"/>
        <w:ind w:left="-2209" w:right="-2219"/>
      </w:pPr>
      <w:r>
        <w:t xml:space="preserve">MAESTRO (A) : _________________ </w:t>
      </w:r>
    </w:p>
    <w:p w:rsidR="00B2592C" w:rsidRDefault="00A1529A">
      <w:pPr>
        <w:spacing w:after="1"/>
        <w:ind w:left="51"/>
        <w:jc w:val="center"/>
      </w:pPr>
      <w:r>
        <w:t xml:space="preserve"> </w:t>
      </w:r>
    </w:p>
    <w:p w:rsidR="00B2592C" w:rsidRDefault="00A1529A">
      <w:pPr>
        <w:spacing w:after="0"/>
        <w:jc w:val="right"/>
      </w:pPr>
      <w:r>
        <w:rPr>
          <w:b/>
        </w:rPr>
        <w:t xml:space="preserve">NOTA: si aún no tienes los libros de textos, soló realiza las actividades del cuaderno. </w:t>
      </w:r>
    </w:p>
    <w:p w:rsidR="00B2592C" w:rsidRDefault="00A1529A">
      <w:pPr>
        <w:spacing w:after="0"/>
        <w:ind w:left="50"/>
        <w:jc w:val="center"/>
      </w:pPr>
      <w:r>
        <w:rPr>
          <w:b/>
        </w:rPr>
        <w:t xml:space="preserve"> </w:t>
      </w:r>
    </w:p>
    <w:tbl>
      <w:tblPr>
        <w:tblStyle w:val="TableGrid"/>
        <w:tblW w:w="13507" w:type="dxa"/>
        <w:tblInd w:w="-2923" w:type="dxa"/>
        <w:tblCellMar>
          <w:top w:w="43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67"/>
        <w:gridCol w:w="1433"/>
        <w:gridCol w:w="1417"/>
        <w:gridCol w:w="1321"/>
        <w:gridCol w:w="6666"/>
        <w:gridCol w:w="2203"/>
      </w:tblGrid>
      <w:tr w:rsidR="00B2592C">
        <w:trPr>
          <w:trHeight w:val="814"/>
        </w:trPr>
        <w:tc>
          <w:tcPr>
            <w:tcW w:w="467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4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6"/>
            </w:pPr>
            <w:r>
              <w:t xml:space="preserve">ASIGNATURA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B2592C" w:rsidRDefault="00A1529A">
            <w:pPr>
              <w:spacing w:after="0"/>
              <w:ind w:right="42"/>
              <w:jc w:val="center"/>
            </w:pPr>
            <w:r>
              <w:t xml:space="preserve">APRENDIZAJ E ESPERADO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4"/>
              <w:jc w:val="both"/>
            </w:pPr>
            <w:r>
              <w:t xml:space="preserve">PROGRAMA </w:t>
            </w:r>
          </w:p>
          <w:p w:rsidR="00B2592C" w:rsidRDefault="00A1529A">
            <w:pPr>
              <w:spacing w:after="0"/>
              <w:ind w:right="45"/>
              <w:jc w:val="center"/>
            </w:pPr>
            <w:r>
              <w:t xml:space="preserve">DE TV  </w:t>
            </w:r>
          </w:p>
        </w:tc>
        <w:tc>
          <w:tcPr>
            <w:tcW w:w="66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B2592C" w:rsidRDefault="00A1529A">
            <w:pPr>
              <w:spacing w:after="0"/>
              <w:ind w:right="47"/>
              <w:jc w:val="center"/>
            </w:pPr>
            <w:r>
              <w:t xml:space="preserve">ACTIVIDADES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right="45"/>
              <w:jc w:val="center"/>
            </w:pPr>
            <w:r>
              <w:t xml:space="preserve">SEGUIMIENTO Y </w:t>
            </w:r>
          </w:p>
          <w:p w:rsidR="00B2592C" w:rsidRDefault="00A1529A">
            <w:pPr>
              <w:spacing w:after="0"/>
              <w:ind w:right="36"/>
              <w:jc w:val="center"/>
            </w:pPr>
            <w:r>
              <w:t xml:space="preserve">RETROALIMENTACIÓ N </w:t>
            </w:r>
          </w:p>
        </w:tc>
      </w:tr>
      <w:tr w:rsidR="00B2592C">
        <w:trPr>
          <w:trHeight w:val="4456"/>
        </w:trPr>
        <w:tc>
          <w:tcPr>
            <w:tcW w:w="467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left="20"/>
              <w:jc w:val="center"/>
            </w:pPr>
            <w:r>
              <w:t>L</w:t>
            </w:r>
          </w:p>
          <w:p w:rsidR="00B2592C" w:rsidRDefault="00A1529A">
            <w:pPr>
              <w:spacing w:after="0" w:line="241" w:lineRule="auto"/>
              <w:ind w:left="41"/>
              <w:jc w:val="center"/>
            </w:pPr>
            <w:r>
              <w:t>U N</w:t>
            </w:r>
          </w:p>
          <w:p w:rsidR="00B2592C" w:rsidRDefault="00A1529A">
            <w:pPr>
              <w:spacing w:after="0"/>
              <w:ind w:left="35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28"/>
              <w:jc w:val="center"/>
            </w:pPr>
            <w:r>
              <w:t xml:space="preserve">S </w:t>
            </w: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>Educación Socioemocion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al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Toma </w:t>
            </w:r>
          </w:p>
          <w:p w:rsidR="00B2592C" w:rsidRDefault="00A1529A">
            <w:pPr>
              <w:spacing w:after="0"/>
              <w:ind w:left="1" w:right="24"/>
            </w:pPr>
            <w:r>
              <w:rPr>
                <w:sz w:val="20"/>
              </w:rPr>
              <w:t xml:space="preserve">decisiones ante un estado aflictivo, que le permitan mejorar sus respuestas y generar bienestar.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Vámonos de campamento </w:t>
            </w:r>
          </w:p>
        </w:tc>
        <w:tc>
          <w:tcPr>
            <w:tcW w:w="66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Marca con una palomita lo que harías en las siguientes situaciones.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095750" cy="2358160"/>
                  <wp:effectExtent l="0" t="0" r="0" b="0"/>
                  <wp:docPr id="809" name="Picture 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35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 w:line="240" w:lineRule="auto"/>
            </w:pPr>
            <w:r>
              <w:rPr>
                <w:sz w:val="20"/>
              </w:rPr>
              <w:t xml:space="preserve">Envía evidencias de tus trabajos al whatsApp de tu maestro (a), tienes hasta las 9:00 p.m de cada día.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NOTA: no olvides ponerle la fecha a cada trabajo y tú nombre en la parte de arriba.   </w:t>
            </w:r>
          </w:p>
        </w:tc>
      </w:tr>
      <w:tr w:rsidR="00B2592C">
        <w:trPr>
          <w:trHeight w:val="1994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Ciencias Naturales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Identifica la respiración en animales, las estructuras asociadas y su relación con el medio natural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A todo pulmón </w:t>
            </w:r>
          </w:p>
        </w:tc>
        <w:tc>
          <w:tcPr>
            <w:tcW w:w="66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Contesta las siguientes preguntas en tu cuaderno: </w:t>
            </w:r>
          </w:p>
          <w:p w:rsidR="00B2592C" w:rsidRDefault="00A1529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¿Cuáles animales acuáticos no respiran por branquias? </w:t>
            </w:r>
          </w:p>
          <w:p w:rsidR="00B2592C" w:rsidRDefault="00A1529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¿A través de qué órganos efectúan </w:t>
            </w:r>
            <w:r>
              <w:rPr>
                <w:sz w:val="20"/>
              </w:rPr>
              <w:t xml:space="preserve">la respiración estos animales? </w:t>
            </w:r>
          </w:p>
          <w:p w:rsidR="00B2592C" w:rsidRDefault="00A1529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¿Cuál es la función del orificio que estos animales tienen en la parte superior de su dorso? </w:t>
            </w:r>
          </w:p>
          <w:p w:rsidR="00B2592C" w:rsidRDefault="00A1529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¿Para qué suben a la superficie las orcas, ballenas y delfines? </w:t>
            </w:r>
          </w:p>
          <w:p w:rsidR="00B2592C" w:rsidRDefault="00A1529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¿Por qué las ballenas aguantan tanto tiempo sumergidas sin respirar?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1076"/>
        </w:trPr>
        <w:tc>
          <w:tcPr>
            <w:tcW w:w="467" w:type="dxa"/>
            <w:vMerge w:val="restart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</w:tcPr>
          <w:p w:rsidR="00B2592C" w:rsidRDefault="00B2592C"/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en el que viven.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2592C" w:rsidRDefault="00B2592C"/>
        </w:tc>
        <w:tc>
          <w:tcPr>
            <w:tcW w:w="6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2203" w:type="dxa"/>
            <w:vMerge w:val="restart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220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2592C" w:rsidRDefault="00B2592C"/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3"/>
            </w:pPr>
            <w:r>
              <w:rPr>
                <w:sz w:val="20"/>
              </w:rPr>
              <w:t xml:space="preserve">Lengua materna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 xml:space="preserve">Conoce la función y las características gráficas de los folletos y los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emplea como medio para informar a otros.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¡Hagamos un folleto! </w:t>
            </w:r>
          </w:p>
        </w:tc>
        <w:tc>
          <w:tcPr>
            <w:tcW w:w="6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En una hoja blanca realiza un folleto sobre el cuidado del medio ambiente. 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No olvides poner imágenes y decorarlo de una manera llamativa para el lector.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2450"/>
        </w:trPr>
        <w:tc>
          <w:tcPr>
            <w:tcW w:w="4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left="8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3"/>
            </w:pPr>
            <w:r>
              <w:rPr>
                <w:sz w:val="20"/>
              </w:rPr>
              <w:t xml:space="preserve">Vida Saludable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 xml:space="preserve">Consume alimentos frescos de la región e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identifica cómo esta práctica beneficia al medio ambiente.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Respeto a los seres vivos </w:t>
            </w:r>
          </w:p>
        </w:tc>
        <w:tc>
          <w:tcPr>
            <w:tcW w:w="6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jc w:val="both"/>
            </w:pPr>
            <w:r>
              <w:rPr>
                <w:sz w:val="20"/>
              </w:rPr>
              <w:t xml:space="preserve">Escribe en tu cuaderno ¿Cómo podemos cuidar de los seres vivos y su impacto en el medio ambiente? Haz un pequeño dibujo.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146" w:tblpY="7337"/>
        <w:tblOverlap w:val="never"/>
        <w:tblW w:w="13543" w:type="dxa"/>
        <w:tblInd w:w="0" w:type="dxa"/>
        <w:tblCellMar>
          <w:top w:w="45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69"/>
        <w:gridCol w:w="1429"/>
        <w:gridCol w:w="1748"/>
        <w:gridCol w:w="1321"/>
        <w:gridCol w:w="6373"/>
        <w:gridCol w:w="2203"/>
      </w:tblGrid>
      <w:tr w:rsidR="00B2592C">
        <w:trPr>
          <w:trHeight w:val="814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  <w:vAlign w:val="center"/>
          </w:tcPr>
          <w:p w:rsidR="00B2592C" w:rsidRDefault="00A1529A">
            <w:pPr>
              <w:spacing w:after="0"/>
              <w:ind w:left="14"/>
            </w:pPr>
            <w:r>
              <w:t xml:space="preserve">ASIGNATURA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E599"/>
            <w:vAlign w:val="center"/>
          </w:tcPr>
          <w:p w:rsidR="00B2592C" w:rsidRDefault="00A1529A">
            <w:pPr>
              <w:spacing w:after="0"/>
              <w:jc w:val="center"/>
            </w:pPr>
            <w:r>
              <w:t xml:space="preserve">APRENDIZAJE ESPERADO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  <w:vAlign w:val="center"/>
          </w:tcPr>
          <w:p w:rsidR="00B2592C" w:rsidRDefault="00A1529A">
            <w:pPr>
              <w:spacing w:after="0"/>
              <w:ind w:left="13"/>
              <w:jc w:val="both"/>
            </w:pPr>
            <w:r>
              <w:t xml:space="preserve">PROGRAMA </w:t>
            </w:r>
          </w:p>
          <w:p w:rsidR="00B2592C" w:rsidRDefault="00A1529A">
            <w:pPr>
              <w:spacing w:after="0"/>
              <w:ind w:right="50"/>
              <w:jc w:val="center"/>
            </w:pPr>
            <w:r>
              <w:t xml:space="preserve">DE TV  </w:t>
            </w:r>
          </w:p>
        </w:tc>
        <w:tc>
          <w:tcPr>
            <w:tcW w:w="63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E599"/>
            <w:vAlign w:val="center"/>
          </w:tcPr>
          <w:p w:rsidR="00B2592C" w:rsidRDefault="00A1529A">
            <w:pPr>
              <w:spacing w:after="0"/>
              <w:ind w:right="50"/>
              <w:jc w:val="center"/>
            </w:pPr>
            <w:r>
              <w:t xml:space="preserve">ACTIVIDADES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B2592C" w:rsidRDefault="00A1529A">
            <w:pPr>
              <w:spacing w:after="0"/>
              <w:ind w:right="47"/>
              <w:jc w:val="center"/>
            </w:pPr>
            <w:r>
              <w:t xml:space="preserve">SEGUIMIENTO Y </w:t>
            </w:r>
          </w:p>
          <w:p w:rsidR="00B2592C" w:rsidRDefault="00A1529A">
            <w:pPr>
              <w:spacing w:after="0"/>
              <w:ind w:right="39"/>
              <w:jc w:val="center"/>
            </w:pPr>
            <w:r>
              <w:t xml:space="preserve">RETROALIMENTACIÓ N </w:t>
            </w:r>
          </w:p>
        </w:tc>
      </w:tr>
      <w:tr w:rsidR="00B2592C">
        <w:trPr>
          <w:trHeight w:val="1718"/>
        </w:trPr>
        <w:tc>
          <w:tcPr>
            <w:tcW w:w="4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FFC000"/>
          </w:tcPr>
          <w:p w:rsidR="00B2592C" w:rsidRDefault="00A1529A">
            <w:pPr>
              <w:spacing w:after="0"/>
              <w:ind w:left="112"/>
            </w:pPr>
            <w:r>
              <w:t>M</w:t>
            </w:r>
          </w:p>
          <w:p w:rsidR="00B2592C" w:rsidRDefault="00A1529A">
            <w:pPr>
              <w:spacing w:after="0"/>
              <w:ind w:left="112"/>
            </w:pPr>
            <w:r>
              <w:t>A</w:t>
            </w:r>
          </w:p>
          <w:p w:rsidR="00B2592C" w:rsidRDefault="00A1529A">
            <w:pPr>
              <w:spacing w:after="0"/>
              <w:ind w:left="112"/>
            </w:pPr>
            <w:r>
              <w:t>R</w:t>
            </w:r>
          </w:p>
          <w:p w:rsidR="00B2592C" w:rsidRDefault="00A1529A">
            <w:pPr>
              <w:spacing w:after="0" w:line="241" w:lineRule="auto"/>
              <w:ind w:left="59" w:right="27"/>
              <w:jc w:val="center"/>
            </w:pPr>
            <w:r>
              <w:t>T E</w:t>
            </w:r>
          </w:p>
          <w:p w:rsidR="00B2592C" w:rsidRDefault="00A1529A">
            <w:pPr>
              <w:spacing w:after="0"/>
              <w:ind w:left="25"/>
              <w:jc w:val="center"/>
            </w:pPr>
            <w:r>
              <w:t xml:space="preserve">S </w:t>
            </w:r>
          </w:p>
        </w:tc>
        <w:tc>
          <w:tcPr>
            <w:tcW w:w="14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Lengua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materna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 w:right="38"/>
            </w:pPr>
            <w:r>
              <w:rPr>
                <w:sz w:val="20"/>
              </w:rPr>
              <w:t xml:space="preserve">Corrige sus textos para hacer claro su contenido.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  <w:ind w:right="33"/>
            </w:pPr>
            <w:r>
              <w:rPr>
                <w:sz w:val="20"/>
              </w:rPr>
              <w:t xml:space="preserve">¡Revisemos el folleto!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Analiza el folleto que realizaste la clase anterior y contesta la siguiente rubrica.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 w:line="240" w:lineRule="auto"/>
              <w:ind w:left="1"/>
            </w:pPr>
            <w:r>
              <w:rPr>
                <w:sz w:val="20"/>
              </w:rPr>
              <w:t xml:space="preserve">Envía evidencias de tus trabajos al whatsApp de tu maestro (a), tienes hasta las 9:00 p.m de cada día.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:rsidR="00B2592C" w:rsidRDefault="00A1529A">
      <w:pPr>
        <w:spacing w:after="0"/>
        <w:ind w:left="3833"/>
        <w:jc w:val="both"/>
      </w:pPr>
      <w:r>
        <w:t xml:space="preserve"> </w:t>
      </w:r>
    </w:p>
    <w:p w:rsidR="00B2592C" w:rsidRDefault="00B2592C">
      <w:pPr>
        <w:spacing w:after="0"/>
        <w:ind w:left="-4087" w:right="11752"/>
      </w:pPr>
    </w:p>
    <w:tbl>
      <w:tblPr>
        <w:tblStyle w:val="TableGrid"/>
        <w:tblW w:w="13544" w:type="dxa"/>
        <w:tblInd w:w="-2941" w:type="dxa"/>
        <w:tblCellMar>
          <w:top w:w="4" w:type="dxa"/>
          <w:left w:w="108" w:type="dxa"/>
          <w:bottom w:w="6" w:type="dxa"/>
          <w:right w:w="63" w:type="dxa"/>
        </w:tblCellMar>
        <w:tblLook w:val="04A0" w:firstRow="1" w:lastRow="0" w:firstColumn="1" w:lastColumn="0" w:noHBand="0" w:noVBand="1"/>
      </w:tblPr>
      <w:tblGrid>
        <w:gridCol w:w="468"/>
        <w:gridCol w:w="1430"/>
        <w:gridCol w:w="1747"/>
        <w:gridCol w:w="1321"/>
        <w:gridCol w:w="6374"/>
        <w:gridCol w:w="2204"/>
      </w:tblGrid>
      <w:tr w:rsidR="00B2592C">
        <w:trPr>
          <w:trHeight w:val="2816"/>
        </w:trPr>
        <w:tc>
          <w:tcPr>
            <w:tcW w:w="467" w:type="dxa"/>
            <w:vMerge w:val="restart"/>
            <w:tcBorders>
              <w:top w:val="nil"/>
              <w:left w:val="dashed" w:sz="4" w:space="0" w:color="000000"/>
              <w:bottom w:val="dashed" w:sz="2" w:space="0" w:color="FFC000"/>
              <w:right w:val="single" w:sz="6" w:space="0" w:color="000000"/>
            </w:tcBorders>
            <w:shd w:val="clear" w:color="auto" w:fill="FFC000"/>
          </w:tcPr>
          <w:p w:rsidR="00B2592C" w:rsidRDefault="00B2592C"/>
        </w:tc>
        <w:tc>
          <w:tcPr>
            <w:tcW w:w="143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7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321" w:type="dxa"/>
            <w:tcBorders>
              <w:top w:val="nil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B2592C"/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:rsidR="00B2592C" w:rsidRDefault="00A1529A">
            <w:pPr>
              <w:spacing w:after="0"/>
              <w:ind w:right="21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773012" cy="1472565"/>
                  <wp:effectExtent l="0" t="0" r="0" b="0"/>
                  <wp:docPr id="1237" name="Picture 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012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  <w:u w:val="single" w:color="000000"/>
              </w:rPr>
              <w:t>Realiza la página 47 de tu libro de español.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right="44"/>
              <w:jc w:val="both"/>
            </w:pPr>
            <w:r>
              <w:rPr>
                <w:sz w:val="20"/>
              </w:rPr>
              <w:t xml:space="preserve">NOTA: no olvides ponerle la fecha a cada trabajo y tú nombre en  la parte de arriba.   </w:t>
            </w:r>
          </w:p>
        </w:tc>
      </w:tr>
      <w:tr w:rsidR="00B2592C">
        <w:trPr>
          <w:trHeight w:val="318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single" w:sz="6" w:space="0" w:color="000000"/>
            </w:tcBorders>
          </w:tcPr>
          <w:p w:rsidR="00B2592C" w:rsidRDefault="00B2592C"/>
        </w:tc>
        <w:tc>
          <w:tcPr>
            <w:tcW w:w="143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Matemáticas </w:t>
            </w:r>
          </w:p>
        </w:tc>
        <w:tc>
          <w:tcPr>
            <w:tcW w:w="1747" w:type="dxa"/>
            <w:tcBorders>
              <w:top w:val="dashed" w:sz="4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Resolución de multiplicaciones cuyo producto sea hasta del orden de las centenas, mediante diversos procedimientos (como suma de multiplicaciones parciales, multiplicaciones por 10, 20, 30, etcétera).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Aprendemos y jugamos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>Realiza las siguientes multiplic</w:t>
            </w:r>
            <w:r>
              <w:rPr>
                <w:sz w:val="20"/>
              </w:rPr>
              <w:t xml:space="preserve">aciones en tu cuaderno: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253092" cy="869315"/>
                  <wp:effectExtent l="0" t="0" r="0" b="0"/>
                  <wp:docPr id="1239" name="Picture 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092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2701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2" w:space="0" w:color="FFC000"/>
              <w:right w:val="single" w:sz="6" w:space="0" w:color="000000"/>
            </w:tcBorders>
          </w:tcPr>
          <w:p w:rsidR="00B2592C" w:rsidRDefault="00B2592C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Formación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Cívica y Ética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Reconoce la diversidad étnica, social, cultural, lingüística, de capacidades y de género en su entorno, y se relaciona con las personas y la naturaleza con respeto y empatía. </w:t>
            </w:r>
          </w:p>
        </w:tc>
        <w:tc>
          <w:tcPr>
            <w:tcW w:w="132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¡En peligro, cuidémoslas!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 </w:t>
            </w:r>
          </w:p>
          <w:p w:rsidR="00B2592C" w:rsidRDefault="00A1529A">
            <w:pPr>
              <w:spacing w:after="1" w:line="239" w:lineRule="auto"/>
            </w:pPr>
            <w:r>
              <w:rPr>
                <w:sz w:val="20"/>
              </w:rPr>
              <w:t xml:space="preserve">Piensa y escribe una manera de preservar y cuidar </w:t>
            </w:r>
            <w:r>
              <w:rPr>
                <w:sz w:val="20"/>
              </w:rPr>
              <w:t xml:space="preserve">la diversidad étnica de nuestro país.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¿Sabías que en nuestro país se hablan 68 lenguas indígenas?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  <w:u w:val="single" w:color="000000"/>
              </w:rPr>
              <w:t>Lee y realiza la página 54 , 55 y 56 de tu libro de formación.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1234"/>
        </w:trPr>
        <w:tc>
          <w:tcPr>
            <w:tcW w:w="467" w:type="dxa"/>
            <w:tcBorders>
              <w:top w:val="dashed" w:sz="2" w:space="0" w:color="FFC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FFC000"/>
          </w:tcPr>
          <w:p w:rsidR="00B2592C" w:rsidRDefault="00A1529A">
            <w:pPr>
              <w:spacing w:after="0"/>
              <w:ind w:left="3"/>
              <w:jc w:val="center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Ciencias Naturales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Identifica la respiración en animales, las estructuras asociadas y su </w:t>
            </w:r>
          </w:p>
        </w:tc>
        <w:tc>
          <w:tcPr>
            <w:tcW w:w="132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El singular caso de los anfibios…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1" w:line="239" w:lineRule="auto"/>
            </w:pPr>
            <w:r>
              <w:rPr>
                <w:sz w:val="20"/>
              </w:rPr>
              <w:t xml:space="preserve">Investiga y escribe en tu cuaderno como es la respiración en el caso de los anfibios, ¿Sabías que es distinta a los demás?.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B2592C" w:rsidRDefault="00B2592C">
      <w:pPr>
        <w:sectPr w:rsidR="00B2592C">
          <w:headerReference w:type="even" r:id="rId15"/>
          <w:headerReference w:type="default" r:id="rId16"/>
          <w:headerReference w:type="first" r:id="rId17"/>
          <w:pgSz w:w="15840" w:h="12240" w:orient="landscape"/>
          <w:pgMar w:top="1140" w:right="4088" w:bottom="1163" w:left="4087" w:header="720" w:footer="720" w:gutter="0"/>
          <w:cols w:space="720"/>
          <w:titlePg/>
        </w:sectPr>
      </w:pPr>
    </w:p>
    <w:p w:rsidR="00B2592C" w:rsidRDefault="00B2592C">
      <w:pPr>
        <w:spacing w:after="0"/>
        <w:ind w:left="-1440" w:right="4059"/>
      </w:pPr>
    </w:p>
    <w:tbl>
      <w:tblPr>
        <w:tblStyle w:val="TableGrid"/>
        <w:tblW w:w="13543" w:type="dxa"/>
        <w:tblInd w:w="-294" w:type="dxa"/>
        <w:tblCellMar>
          <w:top w:w="7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68"/>
        <w:gridCol w:w="1429"/>
        <w:gridCol w:w="1748"/>
        <w:gridCol w:w="1321"/>
        <w:gridCol w:w="6374"/>
        <w:gridCol w:w="2203"/>
      </w:tblGrid>
      <w:tr w:rsidR="00B2592C">
        <w:trPr>
          <w:trHeight w:val="1411"/>
        </w:trPr>
        <w:tc>
          <w:tcPr>
            <w:tcW w:w="468" w:type="dxa"/>
            <w:tcBorders>
              <w:top w:val="single" w:sz="2" w:space="0" w:color="FFC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FFC000"/>
          </w:tcPr>
          <w:p w:rsidR="00B2592C" w:rsidRDefault="00B2592C"/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B2592C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  <w:ind w:left="1" w:right="6"/>
            </w:pPr>
            <w:r>
              <w:rPr>
                <w:sz w:val="20"/>
              </w:rPr>
              <w:t xml:space="preserve">relación con el medio natural en el que viven. </w:t>
            </w:r>
          </w:p>
        </w:tc>
        <w:tc>
          <w:tcPr>
            <w:tcW w:w="1321" w:type="dxa"/>
            <w:tcBorders>
              <w:top w:val="nil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B2592C"/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:rsidR="00B2592C" w:rsidRDefault="00A1529A">
            <w:pPr>
              <w:spacing w:after="0"/>
              <w:ind w:right="1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3489" cy="887095"/>
                  <wp:effectExtent l="0" t="0" r="0" b="0"/>
                  <wp:docPr id="1535" name="Picture 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489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818"/>
        </w:trPr>
        <w:tc>
          <w:tcPr>
            <w:tcW w:w="468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right="12"/>
              <w:jc w:val="center"/>
            </w:pPr>
            <w:r>
              <w:t xml:space="preserve"> </w:t>
            </w:r>
          </w:p>
          <w:p w:rsidR="00B2592C" w:rsidRDefault="00A1529A">
            <w:pPr>
              <w:spacing w:after="0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4"/>
            </w:pPr>
            <w:r>
              <w:t xml:space="preserve">ASIGNATURA </w:t>
            </w:r>
          </w:p>
        </w:tc>
        <w:tc>
          <w:tcPr>
            <w:tcW w:w="1748" w:type="dxa"/>
            <w:tcBorders>
              <w:top w:val="single" w:sz="6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B2592C" w:rsidRDefault="00A1529A">
            <w:pPr>
              <w:spacing w:after="0"/>
              <w:jc w:val="center"/>
            </w:pPr>
            <w:r>
              <w:t xml:space="preserve">APRENDIZAJE ESPERADO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4"/>
              <w:jc w:val="both"/>
            </w:pPr>
            <w:r>
              <w:t xml:space="preserve">PROGRAMA </w:t>
            </w:r>
          </w:p>
          <w:p w:rsidR="00B2592C" w:rsidRDefault="00A1529A">
            <w:pPr>
              <w:spacing w:after="0"/>
              <w:ind w:right="62"/>
              <w:jc w:val="center"/>
            </w:pPr>
            <w:r>
              <w:t xml:space="preserve">DE TV  </w:t>
            </w:r>
          </w:p>
        </w:tc>
        <w:tc>
          <w:tcPr>
            <w:tcW w:w="63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B2592C" w:rsidRDefault="00A1529A">
            <w:pPr>
              <w:spacing w:after="0"/>
              <w:ind w:right="62"/>
              <w:jc w:val="center"/>
            </w:pPr>
            <w:r>
              <w:t xml:space="preserve">ACTIVIDADES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right="59"/>
              <w:jc w:val="center"/>
            </w:pPr>
            <w:r>
              <w:t xml:space="preserve">SEGUIMIENTO Y </w:t>
            </w:r>
          </w:p>
          <w:p w:rsidR="00B2592C" w:rsidRDefault="00A1529A">
            <w:pPr>
              <w:spacing w:after="0"/>
              <w:ind w:right="52"/>
              <w:jc w:val="center"/>
            </w:pPr>
            <w:r>
              <w:t xml:space="preserve">RETROALIMENTACIÓ N </w:t>
            </w:r>
          </w:p>
        </w:tc>
      </w:tr>
      <w:tr w:rsidR="00B2592C">
        <w:trPr>
          <w:trHeight w:val="3184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left="113"/>
            </w:pPr>
            <w:r>
              <w:t>M</w:t>
            </w:r>
          </w:p>
          <w:p w:rsidR="00B2592C" w:rsidRDefault="00A1529A">
            <w:pPr>
              <w:spacing w:after="0"/>
              <w:ind w:right="33"/>
              <w:jc w:val="center"/>
            </w:pPr>
            <w:r>
              <w:t>I</w:t>
            </w:r>
          </w:p>
          <w:p w:rsidR="00B2592C" w:rsidRDefault="00A1529A">
            <w:pPr>
              <w:spacing w:after="0"/>
              <w:ind w:left="19"/>
              <w:jc w:val="center"/>
            </w:pPr>
            <w:r>
              <w:t>É</w:t>
            </w:r>
          </w:p>
          <w:p w:rsidR="00B2592C" w:rsidRDefault="00A1529A">
            <w:pPr>
              <w:spacing w:after="0"/>
              <w:ind w:left="113"/>
            </w:pPr>
            <w:r>
              <w:t>R</w:t>
            </w:r>
          </w:p>
          <w:p w:rsidR="00B2592C" w:rsidRDefault="00A1529A">
            <w:pPr>
              <w:spacing w:after="0"/>
              <w:ind w:left="113"/>
            </w:pPr>
            <w:r>
              <w:t>C</w:t>
            </w:r>
          </w:p>
          <w:p w:rsidR="00B2592C" w:rsidRDefault="00A1529A">
            <w:pPr>
              <w:spacing w:after="0"/>
              <w:ind w:left="113"/>
            </w:pPr>
            <w:r>
              <w:t>O</w:t>
            </w:r>
          </w:p>
          <w:p w:rsidR="00B2592C" w:rsidRDefault="00A1529A">
            <w:pPr>
              <w:spacing w:after="0"/>
              <w:ind w:left="4"/>
              <w:jc w:val="center"/>
            </w:pPr>
            <w:r>
              <w:t>L</w:t>
            </w:r>
          </w:p>
          <w:p w:rsidR="00B2592C" w:rsidRDefault="00A1529A">
            <w:pPr>
              <w:spacing w:after="0"/>
              <w:ind w:left="19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113"/>
            </w:pPr>
            <w:r>
              <w:t xml:space="preserve">S  </w:t>
            </w:r>
          </w:p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Matemáticas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Resolución de multiplicaciones cuyo producto sea hasta del orden de las centenas, mediante diversos procedimientos (como suma de multiplicaciones parciales, multiplicaciones por 10, 20, 30, etcétera).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El tablero de ajedrez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>Contesta los siguientes prob</w:t>
            </w:r>
            <w:r>
              <w:rPr>
                <w:sz w:val="20"/>
              </w:rPr>
              <w:t xml:space="preserve">lemas en tu cuaderno: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numPr>
                <w:ilvl w:val="0"/>
                <w:numId w:val="2"/>
              </w:numPr>
              <w:spacing w:after="1" w:line="258" w:lineRule="auto"/>
              <w:ind w:hanging="360"/>
              <w:jc w:val="both"/>
            </w:pPr>
            <w:r>
              <w:rPr>
                <w:sz w:val="20"/>
              </w:rPr>
              <w:t xml:space="preserve">En un puesto de flores, las margaritas cuestan 13 pesos para cada una. Para hacer un arreglo floral se necesitan 50 margaritas ¿Cuánto se gastaran en las flores? </w:t>
            </w:r>
          </w:p>
          <w:p w:rsidR="00B2592C" w:rsidRDefault="00A1529A">
            <w:pPr>
              <w:numPr>
                <w:ilvl w:val="0"/>
                <w:numId w:val="2"/>
              </w:numPr>
              <w:spacing w:after="1" w:line="258" w:lineRule="auto"/>
              <w:ind w:hanging="360"/>
              <w:jc w:val="both"/>
            </w:pPr>
            <w:r>
              <w:rPr>
                <w:sz w:val="20"/>
              </w:rPr>
              <w:t xml:space="preserve">En un puesto de frutas, la bolsa de pepinos cuesta 10 pesos. ¿Cuánto pagará Alfredo si compra 38 bolsas? </w:t>
            </w:r>
          </w:p>
          <w:p w:rsidR="00B2592C" w:rsidRDefault="00A1529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sz w:val="20"/>
              </w:rPr>
              <w:t xml:space="preserve">Esther compró  76 paquetes de papel de 20 hojas cada uno. ¿Cuantas hojas compro en total? </w:t>
            </w:r>
          </w:p>
          <w:p w:rsidR="00B2592C" w:rsidRDefault="00A1529A">
            <w:pPr>
              <w:spacing w:after="0"/>
              <w:ind w:left="72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1" w:line="240" w:lineRule="auto"/>
              <w:ind w:left="1"/>
            </w:pPr>
            <w:r>
              <w:rPr>
                <w:sz w:val="20"/>
              </w:rPr>
              <w:t xml:space="preserve">Envía evidencias de tus trabajos al whatsApp de tu maestro (a), tienes hasta las 9:00 p.m de cada día.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 w:right="58"/>
              <w:jc w:val="both"/>
            </w:pPr>
            <w:r>
              <w:rPr>
                <w:sz w:val="20"/>
              </w:rPr>
              <w:t>NOTA: no olvides ponerle la fecha a cada trabajo y tú n</w:t>
            </w:r>
            <w:r>
              <w:rPr>
                <w:sz w:val="20"/>
              </w:rPr>
              <w:t xml:space="preserve">ombre en la parte de arriba.   </w:t>
            </w:r>
          </w:p>
        </w:tc>
      </w:tr>
      <w:tr w:rsidR="00B2592C">
        <w:trPr>
          <w:trHeight w:val="229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single" w:sz="7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Ciencias Naturales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 w:right="6"/>
            </w:pPr>
            <w:r>
              <w:rPr>
                <w:sz w:val="20"/>
              </w:rPr>
              <w:t xml:space="preserve">Identifica la respiración en animales, las estructuras asociadas y su relación con el medio natural en el que viven.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Animales con respiración pulmonar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Realiza la siguiente actividad en el cuaderno. </w:t>
            </w:r>
          </w:p>
          <w:p w:rsidR="00B2592C" w:rsidRDefault="00A1529A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3213155" cy="1141730"/>
                  <wp:effectExtent l="0" t="0" r="0" b="0"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5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171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Lengua materna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Encuentra patrones ortográficos en palabras derivadas de una misma familia léxica.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 xml:space="preserve">Un intruso en la familia: </w:t>
            </w:r>
          </w:p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 xml:space="preserve">identificamos palabras que derivan de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una misma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familia léxica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  <w:p w:rsidR="00B2592C" w:rsidRDefault="00A1529A">
            <w:pPr>
              <w:spacing w:after="0" w:line="240" w:lineRule="auto"/>
              <w:ind w:left="1"/>
              <w:jc w:val="both"/>
            </w:pPr>
            <w:r>
              <w:rPr>
                <w:sz w:val="20"/>
              </w:rPr>
              <w:t>Las familias léxicas son conjuntos de palabras que comparten significado y o</w:t>
            </w:r>
            <w:r>
              <w:rPr>
                <w:sz w:val="20"/>
              </w:rPr>
              <w:t xml:space="preserve">rtografía.  Realiza el siguiente ejercicio en tu cuaderno.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</w:tbl>
    <w:p w:rsidR="00B2592C" w:rsidRDefault="00B2592C">
      <w:pPr>
        <w:spacing w:after="0"/>
        <w:ind w:left="-1440" w:right="2790"/>
      </w:pPr>
    </w:p>
    <w:tbl>
      <w:tblPr>
        <w:tblStyle w:val="TableGrid"/>
        <w:tblW w:w="13543" w:type="dxa"/>
        <w:tblInd w:w="-294" w:type="dxa"/>
        <w:tblCellMar>
          <w:top w:w="4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68"/>
        <w:gridCol w:w="1429"/>
        <w:gridCol w:w="1748"/>
        <w:gridCol w:w="1321"/>
        <w:gridCol w:w="6374"/>
        <w:gridCol w:w="2203"/>
      </w:tblGrid>
      <w:tr w:rsidR="00B2592C">
        <w:trPr>
          <w:trHeight w:val="2649"/>
        </w:trPr>
        <w:tc>
          <w:tcPr>
            <w:tcW w:w="468" w:type="dxa"/>
            <w:tcBorders>
              <w:top w:val="single" w:sz="4" w:space="0" w:color="ED7D31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ED7D31"/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  <w:tc>
          <w:tcPr>
            <w:tcW w:w="1321" w:type="dxa"/>
            <w:tcBorders>
              <w:top w:val="nil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B2592C"/>
        </w:tc>
        <w:tc>
          <w:tcPr>
            <w:tcW w:w="6374" w:type="dxa"/>
            <w:tcBorders>
              <w:top w:val="nil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:rsidR="00B2592C" w:rsidRDefault="00A1529A">
            <w:pPr>
              <w:spacing w:after="0"/>
              <w:ind w:right="77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934970" cy="1676332"/>
                  <wp:effectExtent l="0" t="0" r="0" b="0"/>
                  <wp:docPr id="1771" name="Picture 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 177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167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815"/>
        </w:trPr>
        <w:tc>
          <w:tcPr>
            <w:tcW w:w="468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  <w:jc w:val="center"/>
            </w:pPr>
            <w:r>
              <w:t xml:space="preserve"> </w:t>
            </w:r>
          </w:p>
        </w:tc>
        <w:tc>
          <w:tcPr>
            <w:tcW w:w="14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  <w:vAlign w:val="center"/>
          </w:tcPr>
          <w:p w:rsidR="00B2592C" w:rsidRDefault="00A1529A">
            <w:pPr>
              <w:spacing w:after="0"/>
              <w:ind w:left="14"/>
            </w:pPr>
            <w:r>
              <w:t xml:space="preserve">ASIGNATURA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E599"/>
            <w:vAlign w:val="center"/>
          </w:tcPr>
          <w:p w:rsidR="00B2592C" w:rsidRDefault="00A1529A">
            <w:pPr>
              <w:spacing w:after="0"/>
              <w:jc w:val="center"/>
            </w:pPr>
            <w:r>
              <w:t xml:space="preserve">APRENDIZAJE ESPERADO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  <w:vAlign w:val="center"/>
          </w:tcPr>
          <w:p w:rsidR="00B2592C" w:rsidRDefault="00A1529A">
            <w:pPr>
              <w:spacing w:after="0"/>
              <w:ind w:left="13"/>
              <w:jc w:val="both"/>
            </w:pPr>
            <w:r>
              <w:t xml:space="preserve">PROGRAMA </w:t>
            </w:r>
          </w:p>
          <w:p w:rsidR="00B2592C" w:rsidRDefault="00A1529A">
            <w:pPr>
              <w:spacing w:after="0"/>
              <w:ind w:right="49"/>
              <w:jc w:val="center"/>
            </w:pPr>
            <w:r>
              <w:t xml:space="preserve">DE TV  </w:t>
            </w:r>
          </w:p>
        </w:tc>
        <w:tc>
          <w:tcPr>
            <w:tcW w:w="63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E599"/>
            <w:vAlign w:val="center"/>
          </w:tcPr>
          <w:p w:rsidR="00B2592C" w:rsidRDefault="00A1529A">
            <w:pPr>
              <w:spacing w:after="0"/>
              <w:ind w:right="49"/>
              <w:jc w:val="center"/>
            </w:pPr>
            <w:r>
              <w:t xml:space="preserve">ACTIVIDADES </w:t>
            </w:r>
          </w:p>
        </w:tc>
        <w:tc>
          <w:tcPr>
            <w:tcW w:w="22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B2592C" w:rsidRDefault="00A1529A">
            <w:pPr>
              <w:spacing w:after="0"/>
              <w:ind w:right="46"/>
              <w:jc w:val="center"/>
            </w:pPr>
            <w:r>
              <w:t xml:space="preserve">SEGUIMIENTO Y </w:t>
            </w:r>
          </w:p>
          <w:p w:rsidR="00B2592C" w:rsidRDefault="00A1529A">
            <w:pPr>
              <w:spacing w:after="0"/>
              <w:ind w:right="38"/>
              <w:jc w:val="center"/>
            </w:pPr>
            <w:r>
              <w:t xml:space="preserve">RETROALIMENTACIÓ N </w:t>
            </w:r>
          </w:p>
        </w:tc>
      </w:tr>
      <w:tr w:rsidR="00B2592C">
        <w:trPr>
          <w:trHeight w:val="1963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FFC000"/>
          </w:tcPr>
          <w:p w:rsidR="00B2592C" w:rsidRDefault="00A1529A">
            <w:pPr>
              <w:spacing w:after="0"/>
              <w:ind w:right="5"/>
              <w:jc w:val="center"/>
            </w:pPr>
            <w:r>
              <w:t>J</w:t>
            </w:r>
          </w:p>
          <w:p w:rsidR="00B2592C" w:rsidRDefault="00A1529A">
            <w:pPr>
              <w:spacing w:after="0"/>
              <w:ind w:left="112"/>
            </w:pPr>
            <w:r>
              <w:t>U</w:t>
            </w:r>
          </w:p>
          <w:p w:rsidR="00B2592C" w:rsidRDefault="00A1529A">
            <w:pPr>
              <w:spacing w:after="0"/>
              <w:ind w:left="32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112"/>
            </w:pPr>
            <w:r>
              <w:t>V</w:t>
            </w:r>
          </w:p>
          <w:p w:rsidR="00B2592C" w:rsidRDefault="00A1529A">
            <w:pPr>
              <w:spacing w:after="0"/>
              <w:ind w:left="32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26"/>
              <w:jc w:val="center"/>
            </w:pPr>
            <w:r>
              <w:t xml:space="preserve">S </w:t>
            </w:r>
          </w:p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Ciencias Naturales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Identifica la respiración en animales, las estructuras asociadas y su relación con el medio natural en el que viven.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Casi todo acerca de la respiración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 w:line="240" w:lineRule="auto"/>
              <w:ind w:right="46"/>
              <w:jc w:val="both"/>
            </w:pPr>
            <w:r>
              <w:rPr>
                <w:sz w:val="20"/>
              </w:rPr>
              <w:t>Escoge a tu animal favorito e investiga todo acerca de su respiración, cual es el órgano que utiliza p</w:t>
            </w:r>
            <w:r>
              <w:rPr>
                <w:sz w:val="20"/>
              </w:rPr>
              <w:t xml:space="preserve">ara respirar, como es su alimentación, el medio natural donde vive.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No olvides dibujarlo. </w:t>
            </w:r>
          </w:p>
        </w:tc>
        <w:tc>
          <w:tcPr>
            <w:tcW w:w="2203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 w:line="240" w:lineRule="auto"/>
              <w:ind w:left="1"/>
            </w:pPr>
            <w:r>
              <w:rPr>
                <w:sz w:val="20"/>
              </w:rPr>
              <w:t xml:space="preserve">Envía evidencias de tus trabajos al whatsApp de tu maestro (a), tienes hasta las 9:00 p.m de cada día.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 w:right="44"/>
              <w:jc w:val="both"/>
            </w:pPr>
            <w:r>
              <w:rPr>
                <w:sz w:val="20"/>
              </w:rPr>
              <w:lastRenderedPageBreak/>
              <w:t xml:space="preserve">NOTA: no olvides ponerle la fecha a cada trabajo y tú nombre en la parte de arriba.   </w:t>
            </w:r>
          </w:p>
        </w:tc>
      </w:tr>
      <w:tr w:rsidR="00B2592C">
        <w:trPr>
          <w:trHeight w:val="3184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single" w:sz="7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Matemáticas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Resolución de multiplicaciones cuyo producto sea hasta del orden de las centenas, mediante diversos procedimientos (como suma de multiplicaciones parciales, multiplicaciones por 10, 20, 30, etcétera).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Pisos y azulejos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>Realiza las siguientes multiplicac</w:t>
            </w:r>
            <w:r>
              <w:rPr>
                <w:sz w:val="20"/>
              </w:rPr>
              <w:t xml:space="preserve">iones en tu cuaderno: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right="88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352476" cy="949960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476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974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Lengua materna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Escribe chistes para publicarlos.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¿Jíta enchi attúa? ¿Qué te hace reír?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Título de la actividad: ¿Qué te hace reír?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Escribe en tu cuaderno 3 chistes de tu elección. 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Escribe de qué fuente de información los sacaste.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815"/>
        </w:trPr>
        <w:tc>
          <w:tcPr>
            <w:tcW w:w="468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  <w:jc w:val="center"/>
            </w:pPr>
            <w:r>
              <w:t xml:space="preserve"> </w:t>
            </w:r>
          </w:p>
        </w:tc>
        <w:tc>
          <w:tcPr>
            <w:tcW w:w="14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4"/>
            </w:pPr>
            <w:r>
              <w:t xml:space="preserve">ASIGNATURA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7CBAC"/>
            <w:vAlign w:val="center"/>
          </w:tcPr>
          <w:p w:rsidR="00B2592C" w:rsidRDefault="00A1529A">
            <w:pPr>
              <w:spacing w:after="0"/>
              <w:jc w:val="center"/>
            </w:pPr>
            <w:r>
              <w:t xml:space="preserve">APRENDIZAJE ESPERADO </w:t>
            </w:r>
          </w:p>
        </w:tc>
        <w:tc>
          <w:tcPr>
            <w:tcW w:w="132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B2592C" w:rsidRDefault="00A1529A">
            <w:pPr>
              <w:spacing w:after="0"/>
              <w:ind w:left="13"/>
              <w:jc w:val="both"/>
            </w:pPr>
            <w:r>
              <w:t xml:space="preserve">PROGRAMA </w:t>
            </w:r>
          </w:p>
          <w:p w:rsidR="00B2592C" w:rsidRDefault="00A1529A">
            <w:pPr>
              <w:spacing w:after="0"/>
              <w:ind w:right="49"/>
              <w:jc w:val="center"/>
            </w:pPr>
            <w:r>
              <w:t xml:space="preserve">DE TV  </w:t>
            </w:r>
          </w:p>
        </w:tc>
        <w:tc>
          <w:tcPr>
            <w:tcW w:w="63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7CBAC"/>
            <w:vAlign w:val="center"/>
          </w:tcPr>
          <w:p w:rsidR="00B2592C" w:rsidRDefault="00A1529A">
            <w:pPr>
              <w:spacing w:after="0"/>
              <w:ind w:right="49"/>
              <w:jc w:val="center"/>
            </w:pPr>
            <w:r>
              <w:t xml:space="preserve">ACTIVIDADES </w:t>
            </w:r>
          </w:p>
        </w:tc>
        <w:tc>
          <w:tcPr>
            <w:tcW w:w="220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right="46"/>
              <w:jc w:val="center"/>
            </w:pPr>
            <w:r>
              <w:t xml:space="preserve">SEGUIMIENTO Y </w:t>
            </w:r>
          </w:p>
          <w:p w:rsidR="00B2592C" w:rsidRDefault="00A1529A">
            <w:pPr>
              <w:spacing w:after="0"/>
              <w:ind w:right="38"/>
              <w:jc w:val="center"/>
            </w:pPr>
            <w:r>
              <w:t xml:space="preserve">RETROALIMENTACIÓ N </w:t>
            </w:r>
          </w:p>
        </w:tc>
      </w:tr>
      <w:tr w:rsidR="00B2592C">
        <w:trPr>
          <w:trHeight w:val="3184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ED7D31"/>
          </w:tcPr>
          <w:p w:rsidR="00B2592C" w:rsidRDefault="00A1529A">
            <w:pPr>
              <w:spacing w:after="0"/>
              <w:ind w:left="112"/>
            </w:pPr>
            <w:r>
              <w:t>V</w:t>
            </w:r>
          </w:p>
          <w:p w:rsidR="00B2592C" w:rsidRDefault="00A1529A">
            <w:pPr>
              <w:spacing w:after="0"/>
              <w:ind w:right="19"/>
              <w:jc w:val="center"/>
            </w:pPr>
            <w:r>
              <w:t>I</w:t>
            </w:r>
          </w:p>
          <w:p w:rsidR="00B2592C" w:rsidRDefault="00A1529A">
            <w:pPr>
              <w:spacing w:after="0"/>
              <w:ind w:left="32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112"/>
            </w:pPr>
            <w:r>
              <w:t>R</w:t>
            </w:r>
          </w:p>
          <w:p w:rsidR="00B2592C" w:rsidRDefault="00A1529A">
            <w:pPr>
              <w:spacing w:after="0"/>
              <w:ind w:left="112"/>
            </w:pPr>
            <w:r>
              <w:t>N</w:t>
            </w:r>
          </w:p>
          <w:p w:rsidR="00B2592C" w:rsidRDefault="00A1529A">
            <w:pPr>
              <w:spacing w:after="0"/>
              <w:ind w:left="32"/>
              <w:jc w:val="center"/>
            </w:pPr>
            <w:r>
              <w:t>E</w:t>
            </w:r>
          </w:p>
          <w:p w:rsidR="00B2592C" w:rsidRDefault="00A1529A">
            <w:pPr>
              <w:spacing w:after="0"/>
              <w:ind w:left="26"/>
              <w:jc w:val="center"/>
            </w:pPr>
            <w:r>
              <w:t xml:space="preserve">S </w:t>
            </w:r>
          </w:p>
        </w:tc>
        <w:tc>
          <w:tcPr>
            <w:tcW w:w="14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Matemáticas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Resolución de multiplicaciones cuyo producto sea hasta del orden de las centenas, mediante diversos procedimientos (como suma de multiplicaciones parciales, multiplicaciones por 10, 20, 30, etcétera).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Los asientos del avión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>Resuelve los siguientes proble</w:t>
            </w:r>
            <w:r>
              <w:rPr>
                <w:sz w:val="20"/>
              </w:rPr>
              <w:t xml:space="preserve">mas en tu cuaderno: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sz w:val="20"/>
              </w:rPr>
              <w:t xml:space="preserve">Un fabricante de ropa produce 30 faldas por día ¿Cuántas faldas producirá en 15 días? </w:t>
            </w:r>
          </w:p>
          <w:p w:rsidR="00B2592C" w:rsidRDefault="00A1529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sz w:val="20"/>
              </w:rPr>
              <w:t xml:space="preserve">Una copiadora saca 60 copias por minuto ¿Cuántas copias sacara en una hora?  </w:t>
            </w:r>
          </w:p>
          <w:p w:rsidR="00B2592C" w:rsidRDefault="00A1529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sz w:val="20"/>
              </w:rPr>
              <w:t xml:space="preserve">Si el kilo de manzana en la frutería cuesta 25 pesos y se vendieron </w:t>
            </w:r>
            <w:r>
              <w:rPr>
                <w:sz w:val="20"/>
              </w:rPr>
              <w:t xml:space="preserve">300 kilos esta semana ¿Cuánto dinero se recaudó de la venta? </w:t>
            </w:r>
          </w:p>
        </w:tc>
        <w:tc>
          <w:tcPr>
            <w:tcW w:w="2203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1" w:line="239" w:lineRule="auto"/>
              <w:ind w:left="1"/>
            </w:pPr>
            <w:r>
              <w:rPr>
                <w:sz w:val="20"/>
              </w:rPr>
              <w:t xml:space="preserve">Envía evidencias de tus trabajos al whatsApp de tu maestro (a), tienes hasta las 9:00 p.m de cada día.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  <w:ind w:left="1" w:right="44"/>
              <w:jc w:val="both"/>
            </w:pPr>
            <w:r>
              <w:rPr>
                <w:sz w:val="20"/>
              </w:rPr>
              <w:t xml:space="preserve">NOTA: no olvides ponerle la fecha a cada trabajo y tú nombre en la parte de arriba.   </w:t>
            </w:r>
          </w:p>
        </w:tc>
      </w:tr>
      <w:tr w:rsidR="00B2592C">
        <w:trPr>
          <w:trHeight w:val="379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single" w:sz="6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Educación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>socioemocion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al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Reconoce los rasgos personales que le pueden ayudar a afrontar estados aflictivos.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 w:line="240" w:lineRule="auto"/>
            </w:pPr>
            <w:r>
              <w:rPr>
                <w:sz w:val="20"/>
              </w:rPr>
              <w:t xml:space="preserve">Ayudo a Mambo a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regresar a casa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 w:line="240" w:lineRule="auto"/>
            </w:pPr>
            <w:r>
              <w:rPr>
                <w:sz w:val="20"/>
              </w:rPr>
              <w:t xml:space="preserve">Marca con una palomita, la reacción que demuestra un buen manejo de las emociones. </w:t>
            </w:r>
          </w:p>
          <w:p w:rsidR="00B2592C" w:rsidRDefault="00A1529A">
            <w:pPr>
              <w:spacing w:after="0"/>
              <w:ind w:right="59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533472" cy="1938655"/>
                  <wp:effectExtent l="0" t="0" r="0" b="0"/>
                  <wp:docPr id="1994" name="Picture 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 19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472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2592C" w:rsidRDefault="00B2592C"/>
        </w:tc>
      </w:tr>
      <w:tr w:rsidR="00B2592C">
        <w:trPr>
          <w:trHeight w:val="1229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B2592C"/>
        </w:tc>
        <w:tc>
          <w:tcPr>
            <w:tcW w:w="14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  <w:p w:rsidR="00B2592C" w:rsidRDefault="00A1529A">
            <w:pPr>
              <w:spacing w:after="0"/>
              <w:ind w:left="1"/>
            </w:pPr>
            <w:r>
              <w:rPr>
                <w:sz w:val="20"/>
              </w:rPr>
              <w:t xml:space="preserve">Vida Saludable </w:t>
            </w:r>
          </w:p>
        </w:tc>
        <w:tc>
          <w:tcPr>
            <w:tcW w:w="17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ind w:left="1" w:right="22"/>
            </w:pPr>
            <w:r>
              <w:rPr>
                <w:sz w:val="20"/>
              </w:rPr>
              <w:t xml:space="preserve">Valora sus logros para afrontar nuevos retos en el juego y la actividad física. </w:t>
            </w:r>
          </w:p>
        </w:tc>
        <w:tc>
          <w:tcPr>
            <w:tcW w:w="13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B2592C" w:rsidRDefault="00A1529A">
            <w:pPr>
              <w:spacing w:after="0"/>
            </w:pPr>
            <w:r>
              <w:rPr>
                <w:sz w:val="20"/>
              </w:rPr>
              <w:t xml:space="preserve">Jugando con mi ritmo </w:t>
            </w:r>
          </w:p>
        </w:tc>
        <w:tc>
          <w:tcPr>
            <w:tcW w:w="637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A1529A">
            <w:pPr>
              <w:spacing w:after="0"/>
              <w:jc w:val="both"/>
            </w:pPr>
            <w:r>
              <w:rPr>
                <w:sz w:val="20"/>
              </w:rPr>
              <w:t xml:space="preserve"> Escribe en tu cuaderno las medidas que toman en tu hogar para intentar llevar una vida saludable.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2592C" w:rsidRDefault="00B2592C"/>
        </w:tc>
      </w:tr>
    </w:tbl>
    <w:p w:rsidR="00B2592C" w:rsidRDefault="00A1529A">
      <w:pPr>
        <w:ind w:left="-306"/>
        <w:jc w:val="both"/>
      </w:pPr>
      <w:r>
        <w:t xml:space="preserve"> </w:t>
      </w:r>
    </w:p>
    <w:p w:rsidR="00B2592C" w:rsidRDefault="00A1529A">
      <w:pPr>
        <w:spacing w:after="0"/>
        <w:ind w:left="-306"/>
        <w:jc w:val="both"/>
      </w:pPr>
      <w:r>
        <w:t xml:space="preserve"> </w:t>
      </w:r>
    </w:p>
    <w:p w:rsidR="00B2592C" w:rsidRDefault="00B2592C">
      <w:pPr>
        <w:sectPr w:rsidR="00B2592C">
          <w:headerReference w:type="even" r:id="rId23"/>
          <w:headerReference w:type="default" r:id="rId24"/>
          <w:headerReference w:type="first" r:id="rId25"/>
          <w:pgSz w:w="15840" w:h="12240" w:orient="landscape"/>
          <w:pgMar w:top="1140" w:right="1440" w:bottom="1440" w:left="1440" w:header="1134" w:footer="720" w:gutter="0"/>
          <w:cols w:space="720"/>
          <w:titlePg/>
        </w:sectPr>
      </w:pPr>
    </w:p>
    <w:p w:rsidR="00B2592C" w:rsidRDefault="00A1529A">
      <w:pPr>
        <w:spacing w:after="0"/>
        <w:ind w:left="-306"/>
      </w:pPr>
      <w:r>
        <w:lastRenderedPageBreak/>
        <w:t xml:space="preserve">NOTA: es importante que veas las clases por la televisión diariamente para poder realizar tus actividades.   </w:t>
      </w:r>
    </w:p>
    <w:sectPr w:rsidR="00B2592C">
      <w:headerReference w:type="even" r:id="rId26"/>
      <w:headerReference w:type="default" r:id="rId27"/>
      <w:headerReference w:type="first" r:id="rId2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529A">
      <w:pPr>
        <w:spacing w:after="0" w:line="240" w:lineRule="auto"/>
      </w:pPr>
      <w:r>
        <w:separator/>
      </w:r>
    </w:p>
  </w:endnote>
  <w:endnote w:type="continuationSeparator" w:id="0">
    <w:p w:rsidR="00000000" w:rsidRDefault="00A1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529A">
      <w:pPr>
        <w:spacing w:after="0" w:line="240" w:lineRule="auto"/>
      </w:pPr>
      <w:r>
        <w:separator/>
      </w:r>
    </w:p>
  </w:footnote>
  <w:footnote w:type="continuationSeparator" w:id="0">
    <w:p w:rsidR="00000000" w:rsidRDefault="00A1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pPr>
      <w:spacing w:after="0"/>
      <w:ind w:left="-4087" w:right="1175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738378</wp:posOffset>
              </wp:positionH>
              <wp:positionV relativeFrom="page">
                <wp:posOffset>720090</wp:posOffset>
              </wp:positionV>
              <wp:extent cx="294894" cy="6096"/>
              <wp:effectExtent l="0" t="0" r="0" b="0"/>
              <wp:wrapSquare wrapText="bothSides"/>
              <wp:docPr id="11863" name="Group 1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894" cy="6096"/>
                        <a:chOff x="0" y="0"/>
                        <a:chExt cx="294894" cy="6096"/>
                      </a:xfrm>
                    </wpg:grpSpPr>
                    <wps:wsp>
                      <wps:cNvPr id="11864" name="Shape 11864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5" name="Shape 11865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6" name="Shape 11866"/>
                      <wps:cNvSpPr/>
                      <wps:spPr>
                        <a:xfrm>
                          <a:off x="3048" y="3048"/>
                          <a:ext cx="2918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>
                              <a:moveTo>
                                <a:pt x="0" y="0"/>
                              </a:moveTo>
                              <a:lnTo>
                                <a:pt x="29184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63" style="width:23.22pt;height:0.48pt;position:absolute;mso-position-horizontal-relative:page;mso-position-horizontal:absolute;margin-left:58.14pt;mso-position-vertical-relative:page;margin-top:56.7pt;" coordsize="2948,60">
              <v:shape id="Shape 11864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65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66" style="position:absolute;width:2918;height:0;left:30;top:30;" coordsize="291846,0" path="m0,0l291846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7914894</wp:posOffset>
              </wp:positionH>
              <wp:positionV relativeFrom="page">
                <wp:posOffset>720090</wp:posOffset>
              </wp:positionV>
              <wp:extent cx="1402080" cy="6096"/>
              <wp:effectExtent l="0" t="0" r="0" b="0"/>
              <wp:wrapSquare wrapText="bothSides"/>
              <wp:docPr id="11867" name="Group 11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0" cy="6096"/>
                        <a:chOff x="0" y="0"/>
                        <a:chExt cx="1402080" cy="6096"/>
                      </a:xfrm>
                    </wpg:grpSpPr>
                    <wps:wsp>
                      <wps:cNvPr id="11868" name="Shape 11868"/>
                      <wps:cNvSpPr/>
                      <wps:spPr>
                        <a:xfrm>
                          <a:off x="0" y="3048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9" name="Shape 11869"/>
                      <wps:cNvSpPr/>
                      <wps:spPr>
                        <a:xfrm>
                          <a:off x="6097" y="3048"/>
                          <a:ext cx="13929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0" name="Shape 11870"/>
                      <wps:cNvSpPr/>
                      <wps:spPr>
                        <a:xfrm>
                          <a:off x="140208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1" name="Shape 11871"/>
                      <wps:cNvSpPr/>
                      <wps:spPr>
                        <a:xfrm>
                          <a:off x="140208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67" style="width:110.4pt;height:0.48pt;position:absolute;mso-position-horizontal-relative:page;mso-position-horizontal:absolute;margin-left:623.22pt;mso-position-vertical-relative:page;margin-top:56.7pt;" coordsize="14020,60">
              <v:shape id="Shape 11868" style="position:absolute;width:60;height:0;left:0;top:3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v:shape id="Shape 11869" style="position:absolute;width:13929;height:0;left:60;top:30;" coordsize="1392936,0" path="m0,0l1392936,0">
                <v:stroke weight="0.48pt" endcap="square" dashstyle="4 2" joinstyle="miter" miterlimit="10" on="true" color="#000000"/>
                <v:fill on="false" color="#000000" opacity="0"/>
              </v:shape>
              <v:shape id="Shape 11870" style="position:absolute;width:0;height:60;left:1402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71" style="position:absolute;width:0;height:60;left:1402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872" name="Group 11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51" name="Shape 12451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72" style="width:792pt;height:612pt;position:absolute;z-index:-2147483648;mso-position-horizontal-relative:page;mso-position-horizontal:absolute;margin-left:0pt;mso-position-vertical-relative:page;margin-top:0pt;" coordsize="100584,77724">
              <v:shape id="Shape 12452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pPr>
      <w:spacing w:after="0"/>
      <w:ind w:left="-4087" w:right="1175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726948</wp:posOffset>
              </wp:positionH>
              <wp:positionV relativeFrom="page">
                <wp:posOffset>720090</wp:posOffset>
              </wp:positionV>
              <wp:extent cx="293370" cy="6096"/>
              <wp:effectExtent l="0" t="0" r="0" b="0"/>
              <wp:wrapSquare wrapText="bothSides"/>
              <wp:docPr id="11845" name="Group 11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370" cy="6096"/>
                        <a:chOff x="0" y="0"/>
                        <a:chExt cx="293370" cy="6096"/>
                      </a:xfrm>
                    </wpg:grpSpPr>
                    <wps:wsp>
                      <wps:cNvPr id="11846" name="Shape 11846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7" name="Shape 11847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8" name="Shape 11848"/>
                      <wps:cNvSpPr/>
                      <wps:spPr>
                        <a:xfrm>
                          <a:off x="3048" y="3048"/>
                          <a:ext cx="2903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2">
                              <a:moveTo>
                                <a:pt x="0" y="0"/>
                              </a:moveTo>
                              <a:lnTo>
                                <a:pt x="290322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45" style="width:23.1pt;height:0.48pt;position:absolute;mso-position-horizontal-relative:page;mso-position-horizontal:absolute;margin-left:57.24pt;mso-position-vertical-relative:page;margin-top:56.7pt;" coordsize="2933,60">
              <v:shape id="Shape 11846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47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48" style="position:absolute;width:2903;height:0;left:30;top:30;" coordsize="290322,0" path="m0,0l290322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3044952</wp:posOffset>
              </wp:positionH>
              <wp:positionV relativeFrom="page">
                <wp:posOffset>723138</wp:posOffset>
              </wp:positionV>
              <wp:extent cx="837438" cy="6096"/>
              <wp:effectExtent l="0" t="0" r="0" b="0"/>
              <wp:wrapSquare wrapText="bothSides"/>
              <wp:docPr id="11849" name="Group 11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438" cy="6096"/>
                        <a:chOff x="0" y="0"/>
                        <a:chExt cx="837438" cy="6096"/>
                      </a:xfrm>
                    </wpg:grpSpPr>
                    <wps:wsp>
                      <wps:cNvPr id="11850" name="Shape 11850"/>
                      <wps:cNvSpPr/>
                      <wps:spPr>
                        <a:xfrm>
                          <a:off x="0" y="0"/>
                          <a:ext cx="8313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342">
                              <a:moveTo>
                                <a:pt x="0" y="0"/>
                              </a:moveTo>
                              <a:lnTo>
                                <a:pt x="831342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1" name="Shape 11851"/>
                      <wps:cNvSpPr/>
                      <wps:spPr>
                        <a:xfrm>
                          <a:off x="831342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49" style="width:65.94pt;height:0.48pt;position:absolute;mso-position-horizontal-relative:page;mso-position-horizontal:absolute;margin-left:239.76pt;mso-position-vertical-relative:page;margin-top:56.94pt;" coordsize="8374,60">
              <v:shape id="Shape 11850" style="position:absolute;width:8313;height:0;left:0;top:0;" coordsize="831342,0" path="m0,0l831342,0">
                <v:stroke weight="0.48pt" endcap="square" dashstyle="4 2" joinstyle="miter" miterlimit="10" on="true" color="#000000"/>
                <v:fill on="false" color="#000000" opacity="0"/>
              </v:shape>
              <v:shape id="Shape 11851" style="position:absolute;width:60;height:0;left:8313;top: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7925562</wp:posOffset>
              </wp:positionH>
              <wp:positionV relativeFrom="page">
                <wp:posOffset>720090</wp:posOffset>
              </wp:positionV>
              <wp:extent cx="1402842" cy="6096"/>
              <wp:effectExtent l="0" t="0" r="0" b="0"/>
              <wp:wrapSquare wrapText="bothSides"/>
              <wp:docPr id="11852" name="Group 11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842" cy="6096"/>
                        <a:chOff x="0" y="0"/>
                        <a:chExt cx="1402842" cy="6096"/>
                      </a:xfrm>
                    </wpg:grpSpPr>
                    <wps:wsp>
                      <wps:cNvPr id="11853" name="Shape 11853"/>
                      <wps:cNvSpPr/>
                      <wps:spPr>
                        <a:xfrm>
                          <a:off x="0" y="3048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4" name="Shape 11854"/>
                      <wps:cNvSpPr/>
                      <wps:spPr>
                        <a:xfrm>
                          <a:off x="6096" y="3048"/>
                          <a:ext cx="13936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698">
                              <a:moveTo>
                                <a:pt x="0" y="0"/>
                              </a:moveTo>
                              <a:lnTo>
                                <a:pt x="1393698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5" name="Shape 11855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6" name="Shape 11856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2" style="width:110.46pt;height:0.48pt;position:absolute;mso-position-horizontal-relative:page;mso-position-horizontal:absolute;margin-left:624.06pt;mso-position-vertical-relative:page;margin-top:56.7pt;" coordsize="14028,60">
              <v:shape id="Shape 11853" style="position:absolute;width:60;height:0;left:0;top:3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v:shape id="Shape 11854" style="position:absolute;width:13936;height:0;left:60;top:30;" coordsize="1393698,0" path="m0,0l1393698,0">
                <v:stroke weight="0.48pt" endcap="square" dashstyle="4 2" joinstyle="miter" miterlimit="10" on="true" color="#000000"/>
                <v:fill on="false" color="#000000" opacity="0"/>
              </v:shape>
              <v:shape id="Shape 11855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56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857" name="Group 11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49" name="Shape 12449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7" style="width:792pt;height:612pt;position:absolute;z-index:-2147483648;mso-position-horizontal-relative:page;mso-position-horizontal:absolute;margin-left:0pt;mso-position-vertical-relative:page;margin-top:0pt;" coordsize="100584,77724">
              <v:shape id="Shape 12450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839" name="Group 11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47" name="Shape 12447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39" style="width:792pt;height:612pt;position:absolute;z-index:-2147483648;mso-position-horizontal-relative:page;mso-position-horizontal:absolute;margin-left:0pt;mso-position-vertical-relative:page;margin-top:0pt;" coordsize="100584,77724">
              <v:shape id="Shape 12448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pPr>
      <w:spacing w:after="0"/>
      <w:ind w:left="-1440" w:right="1440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3044952</wp:posOffset>
              </wp:positionH>
              <wp:positionV relativeFrom="page">
                <wp:posOffset>723138</wp:posOffset>
              </wp:positionV>
              <wp:extent cx="838962" cy="6096"/>
              <wp:effectExtent l="0" t="0" r="0" b="0"/>
              <wp:wrapSquare wrapText="bothSides"/>
              <wp:docPr id="11911" name="Group 11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962" cy="6096"/>
                        <a:chOff x="0" y="0"/>
                        <a:chExt cx="838962" cy="6096"/>
                      </a:xfrm>
                    </wpg:grpSpPr>
                    <wps:wsp>
                      <wps:cNvPr id="11912" name="Shape 11912"/>
                      <wps:cNvSpPr/>
                      <wps:spPr>
                        <a:xfrm>
                          <a:off x="0" y="0"/>
                          <a:ext cx="8328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866">
                              <a:moveTo>
                                <a:pt x="0" y="0"/>
                              </a:moveTo>
                              <a:lnTo>
                                <a:pt x="83286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3" name="Shape 11913"/>
                      <wps:cNvSpPr/>
                      <wps:spPr>
                        <a:xfrm>
                          <a:off x="832866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11" style="width:66.06pt;height:0.48pt;position:absolute;mso-position-horizontal-relative:page;mso-position-horizontal:absolute;margin-left:239.76pt;mso-position-vertical-relative:page;margin-top:56.94pt;" coordsize="8389,60">
              <v:shape id="Shape 11912" style="position:absolute;width:8328;height:0;left:0;top:0;" coordsize="832866,0" path="m0,0l832866,0">
                <v:stroke weight="0.48pt" endcap="square" dashstyle="4 2" joinstyle="miter" miterlimit="10" on="true" color="#000000"/>
                <v:fill on="false" color="#000000" opacity="0"/>
              </v:shape>
              <v:shape id="Shape 11913" style="position:absolute;width:60;height:0;left:8328;top: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7925562</wp:posOffset>
              </wp:positionH>
              <wp:positionV relativeFrom="page">
                <wp:posOffset>720090</wp:posOffset>
              </wp:positionV>
              <wp:extent cx="1402842" cy="6096"/>
              <wp:effectExtent l="0" t="0" r="0" b="0"/>
              <wp:wrapSquare wrapText="bothSides"/>
              <wp:docPr id="11914" name="Group 11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842" cy="6096"/>
                        <a:chOff x="0" y="0"/>
                        <a:chExt cx="1402842" cy="6096"/>
                      </a:xfrm>
                    </wpg:grpSpPr>
                    <wps:wsp>
                      <wps:cNvPr id="11915" name="Shape 11915"/>
                      <wps:cNvSpPr/>
                      <wps:spPr>
                        <a:xfrm>
                          <a:off x="0" y="3048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6" name="Shape 11916"/>
                      <wps:cNvSpPr/>
                      <wps:spPr>
                        <a:xfrm>
                          <a:off x="6096" y="3048"/>
                          <a:ext cx="13936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698">
                              <a:moveTo>
                                <a:pt x="0" y="0"/>
                              </a:moveTo>
                              <a:lnTo>
                                <a:pt x="1393698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7" name="Shape 11917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8" name="Shape 11918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14" style="width:110.46pt;height:0.48pt;position:absolute;mso-position-horizontal-relative:page;mso-position-horizontal:absolute;margin-left:624.06pt;mso-position-vertical-relative:page;margin-top:56.7pt;" coordsize="14028,60">
              <v:shape id="Shape 11915" style="position:absolute;width:60;height:0;left:0;top:3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v:shape id="Shape 11916" style="position:absolute;width:13936;height:0;left:60;top:30;" coordsize="1393698,0" path="m0,0l1393698,0">
                <v:stroke weight="0.48pt" endcap="square" dashstyle="4 2" joinstyle="miter" miterlimit="10" on="true" color="#000000"/>
                <v:fill on="false" color="#000000" opacity="0"/>
              </v:shape>
              <v:shape id="Shape 11917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918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919" name="Group 11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57" name="Shape 12457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19" style="width:792pt;height:612pt;position:absolute;z-index:-2147483648;mso-position-horizontal-relative:page;mso-position-horizontal:absolute;margin-left:0pt;mso-position-vertical-relative:page;margin-top:0pt;" coordsize="100584,77724">
              <v:shape id="Shape 12458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pPr>
      <w:spacing w:after="0"/>
      <w:ind w:left="-1440" w:right="1440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3044952</wp:posOffset>
              </wp:positionH>
              <wp:positionV relativeFrom="page">
                <wp:posOffset>723138</wp:posOffset>
              </wp:positionV>
              <wp:extent cx="838962" cy="6096"/>
              <wp:effectExtent l="0" t="0" r="0" b="0"/>
              <wp:wrapSquare wrapText="bothSides"/>
              <wp:docPr id="11897" name="Group 11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962" cy="6096"/>
                        <a:chOff x="0" y="0"/>
                        <a:chExt cx="838962" cy="6096"/>
                      </a:xfrm>
                    </wpg:grpSpPr>
                    <wps:wsp>
                      <wps:cNvPr id="11898" name="Shape 11898"/>
                      <wps:cNvSpPr/>
                      <wps:spPr>
                        <a:xfrm>
                          <a:off x="0" y="0"/>
                          <a:ext cx="8328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866">
                              <a:moveTo>
                                <a:pt x="0" y="0"/>
                              </a:moveTo>
                              <a:lnTo>
                                <a:pt x="83286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9" name="Shape 11899"/>
                      <wps:cNvSpPr/>
                      <wps:spPr>
                        <a:xfrm>
                          <a:off x="832866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97" style="width:66.06pt;height:0.48pt;position:absolute;mso-position-horizontal-relative:page;mso-position-horizontal:absolute;margin-left:239.76pt;mso-position-vertical-relative:page;margin-top:56.94pt;" coordsize="8389,60">
              <v:shape id="Shape 11898" style="position:absolute;width:8328;height:0;left:0;top:0;" coordsize="832866,0" path="m0,0l832866,0">
                <v:stroke weight="0.48pt" endcap="square" dashstyle="4 2" joinstyle="miter" miterlimit="10" on="true" color="#000000"/>
                <v:fill on="false" color="#000000" opacity="0"/>
              </v:shape>
              <v:shape id="Shape 11899" style="position:absolute;width:60;height:0;left:8328;top: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7925562</wp:posOffset>
              </wp:positionH>
              <wp:positionV relativeFrom="page">
                <wp:posOffset>720090</wp:posOffset>
              </wp:positionV>
              <wp:extent cx="1402842" cy="6096"/>
              <wp:effectExtent l="0" t="0" r="0" b="0"/>
              <wp:wrapSquare wrapText="bothSides"/>
              <wp:docPr id="11900" name="Group 11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842" cy="6096"/>
                        <a:chOff x="0" y="0"/>
                        <a:chExt cx="1402842" cy="6096"/>
                      </a:xfrm>
                    </wpg:grpSpPr>
                    <wps:wsp>
                      <wps:cNvPr id="11901" name="Shape 11901"/>
                      <wps:cNvSpPr/>
                      <wps:spPr>
                        <a:xfrm>
                          <a:off x="0" y="3048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2" name="Shape 11902"/>
                      <wps:cNvSpPr/>
                      <wps:spPr>
                        <a:xfrm>
                          <a:off x="6096" y="3048"/>
                          <a:ext cx="13936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698">
                              <a:moveTo>
                                <a:pt x="0" y="0"/>
                              </a:moveTo>
                              <a:lnTo>
                                <a:pt x="1393698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3" name="Shape 11903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4" name="Shape 11904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00" style="width:110.46pt;height:0.48pt;position:absolute;mso-position-horizontal-relative:page;mso-position-horizontal:absolute;margin-left:624.06pt;mso-position-vertical-relative:page;margin-top:56.7pt;" coordsize="14028,60">
              <v:shape id="Shape 11901" style="position:absolute;width:60;height:0;left:0;top:3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v:shape id="Shape 11902" style="position:absolute;width:13936;height:0;left:60;top:30;" coordsize="1393698,0" path="m0,0l1393698,0">
                <v:stroke weight="0.48pt" endcap="square" dashstyle="4 2" joinstyle="miter" miterlimit="10" on="true" color="#000000"/>
                <v:fill on="false" color="#000000" opacity="0"/>
              </v:shape>
              <v:shape id="Shape 11903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904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905" name="Group 11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55" name="Shape 12455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05" style="width:792pt;height:612pt;position:absolute;z-index:-2147483648;mso-position-horizontal-relative:page;mso-position-horizontal:absolute;margin-left:0pt;mso-position-vertical-relative:page;margin-top:0pt;" coordsize="100584,77724">
              <v:shape id="Shape 12456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pPr>
      <w:spacing w:after="0"/>
      <w:ind w:left="-1440" w:right="12793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726948</wp:posOffset>
              </wp:positionH>
              <wp:positionV relativeFrom="page">
                <wp:posOffset>720090</wp:posOffset>
              </wp:positionV>
              <wp:extent cx="293370" cy="6096"/>
              <wp:effectExtent l="0" t="0" r="0" b="0"/>
              <wp:wrapSquare wrapText="bothSides"/>
              <wp:docPr id="11879" name="Group 11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370" cy="6096"/>
                        <a:chOff x="0" y="0"/>
                        <a:chExt cx="293370" cy="6096"/>
                      </a:xfrm>
                    </wpg:grpSpPr>
                    <wps:wsp>
                      <wps:cNvPr id="11880" name="Shape 11880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1" name="Shape 11881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2" name="Shape 11882"/>
                      <wps:cNvSpPr/>
                      <wps:spPr>
                        <a:xfrm>
                          <a:off x="3048" y="3048"/>
                          <a:ext cx="2903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2">
                              <a:moveTo>
                                <a:pt x="0" y="0"/>
                              </a:moveTo>
                              <a:lnTo>
                                <a:pt x="290322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79" style="width:23.1pt;height:0.48pt;position:absolute;mso-position-horizontal-relative:page;mso-position-horizontal:absolute;margin-left:57.24pt;mso-position-vertical-relative:page;margin-top:56.7pt;" coordsize="2933,60">
              <v:shape id="Shape 11880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81" style="position:absolute;width:0;height:60;left:0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82" style="position:absolute;width:2903;height:0;left:30;top:30;" coordsize="290322,0" path="m0,0l290322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3044952</wp:posOffset>
              </wp:positionH>
              <wp:positionV relativeFrom="page">
                <wp:posOffset>723138</wp:posOffset>
              </wp:positionV>
              <wp:extent cx="837438" cy="6096"/>
              <wp:effectExtent l="0" t="0" r="0" b="0"/>
              <wp:wrapSquare wrapText="bothSides"/>
              <wp:docPr id="11883" name="Group 11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438" cy="6096"/>
                        <a:chOff x="0" y="0"/>
                        <a:chExt cx="837438" cy="6096"/>
                      </a:xfrm>
                    </wpg:grpSpPr>
                    <wps:wsp>
                      <wps:cNvPr id="11884" name="Shape 11884"/>
                      <wps:cNvSpPr/>
                      <wps:spPr>
                        <a:xfrm>
                          <a:off x="0" y="0"/>
                          <a:ext cx="8313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342">
                              <a:moveTo>
                                <a:pt x="0" y="0"/>
                              </a:moveTo>
                              <a:lnTo>
                                <a:pt x="831342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5" name="Shape 11885"/>
                      <wps:cNvSpPr/>
                      <wps:spPr>
                        <a:xfrm>
                          <a:off x="831342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3" style="width:65.94pt;height:0.48pt;position:absolute;mso-position-horizontal-relative:page;mso-position-horizontal:absolute;margin-left:239.76pt;mso-position-vertical-relative:page;margin-top:56.94pt;" coordsize="8374,60">
              <v:shape id="Shape 11884" style="position:absolute;width:8313;height:0;left:0;top:0;" coordsize="831342,0" path="m0,0l831342,0">
                <v:stroke weight="0.48pt" endcap="square" dashstyle="4 2" joinstyle="miter" miterlimit="10" on="true" color="#000000"/>
                <v:fill on="false" color="#000000" opacity="0"/>
              </v:shape>
              <v:shape id="Shape 11885" style="position:absolute;width:60;height:0;left:8313;top: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7925562</wp:posOffset>
              </wp:positionH>
              <wp:positionV relativeFrom="page">
                <wp:posOffset>720090</wp:posOffset>
              </wp:positionV>
              <wp:extent cx="1402842" cy="6096"/>
              <wp:effectExtent l="0" t="0" r="0" b="0"/>
              <wp:wrapSquare wrapText="bothSides"/>
              <wp:docPr id="11886" name="Group 11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842" cy="6096"/>
                        <a:chOff x="0" y="0"/>
                        <a:chExt cx="1402842" cy="6096"/>
                      </a:xfrm>
                    </wpg:grpSpPr>
                    <wps:wsp>
                      <wps:cNvPr id="11887" name="Shape 11887"/>
                      <wps:cNvSpPr/>
                      <wps:spPr>
                        <a:xfrm>
                          <a:off x="0" y="3048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8" name="Shape 11888"/>
                      <wps:cNvSpPr/>
                      <wps:spPr>
                        <a:xfrm>
                          <a:off x="6096" y="3048"/>
                          <a:ext cx="13936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698">
                              <a:moveTo>
                                <a:pt x="0" y="0"/>
                              </a:moveTo>
                              <a:lnTo>
                                <a:pt x="1393698" y="0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9" name="Shape 11889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0" name="Shape 11890"/>
                      <wps:cNvSpPr/>
                      <wps:spPr>
                        <a:xfrm>
                          <a:off x="1402842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sq">
                          <a:custDash>
                            <a:ds d="192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6" style="width:110.46pt;height:0.48pt;position:absolute;mso-position-horizontal-relative:page;mso-position-horizontal:absolute;margin-left:624.06pt;mso-position-vertical-relative:page;margin-top:56.7pt;" coordsize="14028,60">
              <v:shape id="Shape 11887" style="position:absolute;width:60;height:0;left:0;top:30;" coordsize="6096,0" path="m0,0l6096,0">
                <v:stroke weight="0.48pt" endcap="square" dashstyle="4 2" joinstyle="miter" miterlimit="10" on="true" color="#000000"/>
                <v:fill on="false" color="#000000" opacity="0"/>
              </v:shape>
              <v:shape id="Shape 11888" style="position:absolute;width:13936;height:0;left:60;top:30;" coordsize="1393698,0" path="m0,0l1393698,0">
                <v:stroke weight="0.48pt" endcap="square" dashstyle="4 2" joinstyle="miter" miterlimit="10" on="true" color="#000000"/>
                <v:fill on="false" color="#000000" opacity="0"/>
              </v:shape>
              <v:shape id="Shape 11889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v:shape id="Shape 11890" style="position:absolute;width:0;height:60;left:14028;top:0;" coordsize="0,6096" path="m0,0l0,6096">
                <v:stroke weight="0.48pt" endcap="square" dashstyle="4 2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891" name="Group 11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53" name="Shape 12453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91" style="width:792pt;height:612pt;position:absolute;z-index:-2147483648;mso-position-horizontal-relative:page;mso-position-horizontal:absolute;margin-left:0pt;mso-position-vertical-relative:page;margin-top:0pt;" coordsize="100584,77724">
              <v:shape id="Shape 12454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929" name="Group 11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63" name="Shape 12463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29" style="width:792pt;height:612pt;position:absolute;z-index:-2147483648;mso-position-horizontal-relative:page;mso-position-horizontal:absolute;margin-left:0pt;mso-position-vertical-relative:page;margin-top:0pt;" coordsize="100584,77724">
              <v:shape id="Shape 12464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926" name="Group 11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61" name="Shape 12461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26" style="width:792pt;height:612pt;position:absolute;z-index:-2147483648;mso-position-horizontal-relative:page;mso-position-horizontal:absolute;margin-left:0pt;mso-position-vertical-relative:page;margin-top:0pt;" coordsize="100584,77724">
              <v:shape id="Shape 12462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92C" w:rsidRDefault="00A1529A"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1923" name="Group 11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8400" cy="7772400"/>
                      </a:xfrm>
                    </wpg:grpSpPr>
                    <wps:wsp>
                      <wps:cNvPr id="12459" name="Shape 12459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23" style="width:792pt;height:612pt;position:absolute;z-index:-2147483648;mso-position-horizontal-relative:page;mso-position-horizontal:absolute;margin-left:0pt;mso-position-vertical-relative:page;margin-top:0pt;" coordsize="100584,77724">
              <v:shape id="Shape 12460" style="position:absolute;width:100584;height:77724;left:0;top:0;" coordsize="10058400,7772400" path="m0,0l10058400,0l10058400,7772400l0,7772400l0,0">
                <v:stroke weight="0pt" endcap="flat" joinstyle="miter" miterlimit="10" on="false" color="#000000" opacity="0"/>
                <v:fill on="true" color="#fff2c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63FD5"/>
    <w:multiLevelType w:val="hybridMultilevel"/>
    <w:tmpl w:val="FFFFFFFF"/>
    <w:lvl w:ilvl="0" w:tplc="0D5CCDB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8D0A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6121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EF2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63E5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C4B5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27A9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A93C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797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A4393"/>
    <w:multiLevelType w:val="hybridMultilevel"/>
    <w:tmpl w:val="FFFFFFFF"/>
    <w:lvl w:ilvl="0" w:tplc="21087D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CF36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CE97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619B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2B4F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C52E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8921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EF7C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C4E4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10924"/>
    <w:multiLevelType w:val="hybridMultilevel"/>
    <w:tmpl w:val="FFFFFFFF"/>
    <w:lvl w:ilvl="0" w:tplc="9B349B68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03BF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2C3C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4E0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29698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4B480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2371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A0C5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8C77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2C"/>
    <w:rsid w:val="00A1529A"/>
    <w:rsid w:val="00B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9C66C1-2EB1-EB4C-888E-74213B17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/>
      <w:ind w:left="-2953"/>
      <w:outlineLvl w:val="0"/>
    </w:pPr>
    <w:rPr>
      <w:rFonts w:ascii="Calibri" w:eastAsia="Calibri" w:hAnsi="Calibri" w:cs="Calibri"/>
      <w:color w:val="7F7F7F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7F7F7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4.jpg" /><Relationship Id="rId18" Type="http://schemas.openxmlformats.org/officeDocument/2006/relationships/image" Target="media/image6.jpg" /><Relationship Id="rId26" Type="http://schemas.openxmlformats.org/officeDocument/2006/relationships/header" Target="header7.xml" /><Relationship Id="rId3" Type="http://schemas.openxmlformats.org/officeDocument/2006/relationships/settings" Target="settings.xml" /><Relationship Id="rId21" Type="http://schemas.openxmlformats.org/officeDocument/2006/relationships/image" Target="media/image9.jpg" /><Relationship Id="rId7" Type="http://schemas.openxmlformats.org/officeDocument/2006/relationships/image" Target="media/image1.jpg" /><Relationship Id="rId12" Type="http://schemas.openxmlformats.org/officeDocument/2006/relationships/image" Target="media/image3.jpg" /><Relationship Id="rId17" Type="http://schemas.openxmlformats.org/officeDocument/2006/relationships/header" Target="header3.xml" /><Relationship Id="rId25" Type="http://schemas.openxmlformats.org/officeDocument/2006/relationships/header" Target="header6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image" Target="media/image8.jpg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11.jpg" /><Relationship Id="rId24" Type="http://schemas.openxmlformats.org/officeDocument/2006/relationships/header" Target="header5.xm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23" Type="http://schemas.openxmlformats.org/officeDocument/2006/relationships/header" Target="header4.xml" /><Relationship Id="rId28" Type="http://schemas.openxmlformats.org/officeDocument/2006/relationships/header" Target="header9.xml" /><Relationship Id="rId19" Type="http://schemas.openxmlformats.org/officeDocument/2006/relationships/image" Target="media/image7.jpg" /><Relationship Id="rId4" Type="http://schemas.openxmlformats.org/officeDocument/2006/relationships/webSettings" Target="webSettings.xml" /><Relationship Id="rId14" Type="http://schemas.openxmlformats.org/officeDocument/2006/relationships/image" Target="media/image5.jpg" /><Relationship Id="rId22" Type="http://schemas.openxmlformats.org/officeDocument/2006/relationships/image" Target="media/image10.jpg" /><Relationship Id="rId27" Type="http://schemas.openxmlformats.org/officeDocument/2006/relationships/header" Target="header8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sofgomo.scgm@gmail.com</cp:lastModifiedBy>
  <cp:revision>2</cp:revision>
  <dcterms:created xsi:type="dcterms:W3CDTF">2020-12-11T00:10:00Z</dcterms:created>
  <dcterms:modified xsi:type="dcterms:W3CDTF">2020-12-11T00:10:00Z</dcterms:modified>
</cp:coreProperties>
</file>