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B3" w:rsidRPr="00667481" w:rsidRDefault="00AB1017" w:rsidP="007B6E57">
      <w:pPr>
        <w:spacing w:after="0" w:line="240" w:lineRule="auto"/>
        <w:jc w:val="center"/>
        <w:rPr>
          <w:rFonts w:ascii="Kristen ITC" w:eastAsia="Times New Roman" w:hAnsi="Kristen ITC"/>
          <w:color w:val="D32966"/>
          <w:kern w:val="28"/>
          <w:sz w:val="56"/>
          <w:szCs w:val="112"/>
          <w:lang w:val="es-MX" w:eastAsia="ja-JP"/>
        </w:rPr>
      </w:pPr>
      <w:bookmarkStart w:id="0" w:name="_GoBack"/>
      <w:bookmarkEnd w:id="0"/>
      <w:r w:rsidRPr="00667481">
        <w:rPr>
          <w:rFonts w:ascii="Kristen ITC" w:eastAsia="Times New Roman" w:hAnsi="Kristen ITC"/>
          <w:color w:val="D32966"/>
          <w:kern w:val="28"/>
          <w:sz w:val="56"/>
          <w:szCs w:val="112"/>
          <w:lang w:val="es-MX" w:eastAsia="ja-JP"/>
        </w:rPr>
        <w:t xml:space="preserve">EVALUACIÓN  </w:t>
      </w:r>
      <w:r w:rsidR="0075325E" w:rsidRPr="00667481">
        <w:rPr>
          <w:rFonts w:ascii="Kristen ITC" w:eastAsia="Times New Roman" w:hAnsi="Kristen ITC"/>
          <w:color w:val="D32966"/>
          <w:kern w:val="28"/>
          <w:sz w:val="56"/>
          <w:szCs w:val="112"/>
          <w:lang w:val="es-MX" w:eastAsia="ja-JP"/>
        </w:rPr>
        <w:t>INICIAL 4 AÑOS</w:t>
      </w:r>
    </w:p>
    <w:tbl>
      <w:tblPr>
        <w:tblW w:w="16190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69"/>
      </w:tblGrid>
      <w:tr w:rsidR="00667481" w:rsidRPr="00B91FFD" w:rsidTr="00667481">
        <w:trPr>
          <w:cantSplit/>
          <w:trHeight w:val="1622"/>
        </w:trPr>
        <w:tc>
          <w:tcPr>
            <w:tcW w:w="5499" w:type="dxa"/>
            <w:shd w:val="clear" w:color="auto" w:fill="DAEEF3"/>
            <w:vAlign w:val="center"/>
          </w:tcPr>
          <w:p w:rsidR="00667481" w:rsidRPr="00031F6F" w:rsidRDefault="00667481" w:rsidP="0038643A">
            <w:pPr>
              <w:spacing w:line="240" w:lineRule="auto"/>
              <w:ind w:left="72" w:right="-113"/>
              <w:jc w:val="center"/>
              <w:rPr>
                <w:rFonts w:ascii="Candara" w:hAnsi="Candara" w:cs="Arial"/>
                <w:b/>
                <w:color w:val="215868"/>
                <w:sz w:val="24"/>
                <w:szCs w:val="24"/>
              </w:rPr>
            </w:pPr>
            <w:r>
              <w:rPr>
                <w:rFonts w:ascii="Candara" w:hAnsi="Candara" w:cs="Arial"/>
                <w:b/>
                <w:color w:val="215868"/>
                <w:sz w:val="24"/>
                <w:szCs w:val="24"/>
              </w:rPr>
              <w:t>CONOCIMIENTO DE SÍ MISMO</w:t>
            </w: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75325E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DC48C0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DAEEF3"/>
            <w:textDirection w:val="btLr"/>
          </w:tcPr>
          <w:p w:rsidR="00667481" w:rsidRPr="00B91FFD" w:rsidRDefault="00667481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</w:tr>
      <w:tr w:rsidR="00667481" w:rsidRPr="00B91FFD" w:rsidTr="00667481">
        <w:trPr>
          <w:trHeight w:val="214"/>
        </w:trPr>
        <w:tc>
          <w:tcPr>
            <w:tcW w:w="5499" w:type="dxa"/>
          </w:tcPr>
          <w:p w:rsidR="00667481" w:rsidRPr="003652C5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  <w:t>Grande – pequeño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3652C5" w:rsidRDefault="00667481" w:rsidP="00374FCF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</w:rPr>
              <w:t>Lleno- vacío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3652C5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</w:rPr>
              <w:t>Encima de…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3652C5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</w:rPr>
              <w:t>Delante- detrás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3652C5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</w:rPr>
              <w:t>Trazo Horizontal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3652C5" w:rsidRDefault="00667481" w:rsidP="0038643A">
            <w:pPr>
              <w:pStyle w:val="Ttulo"/>
              <w:numPr>
                <w:ilvl w:val="0"/>
                <w:numId w:val="2"/>
              </w:numPr>
              <w:ind w:left="357" w:right="-113" w:hanging="357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</w:rPr>
              <w:t>Trazo Vertical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rPr>
          <w:trHeight w:val="442"/>
        </w:trPr>
        <w:tc>
          <w:tcPr>
            <w:tcW w:w="5499" w:type="dxa"/>
          </w:tcPr>
          <w:p w:rsidR="00667481" w:rsidRPr="003652C5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</w:rPr>
              <w:t>Trazo inclinado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3652C5" w:rsidRDefault="00667481" w:rsidP="0038643A">
            <w:pPr>
              <w:pStyle w:val="Ttulo"/>
              <w:numPr>
                <w:ilvl w:val="0"/>
                <w:numId w:val="2"/>
              </w:numPr>
              <w:ind w:left="357" w:right="-113" w:hanging="357"/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  <w:t>Reconoce y escribe el número 1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031F6F" w:rsidRDefault="00667481" w:rsidP="0038643A">
            <w:pPr>
              <w:pStyle w:val="Ttulo"/>
              <w:numPr>
                <w:ilvl w:val="0"/>
                <w:numId w:val="2"/>
              </w:numPr>
              <w:ind w:left="357" w:right="-113" w:hanging="357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  <w:t>Reconoce y escribe el número 2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rPr>
          <w:trHeight w:val="619"/>
        </w:trPr>
        <w:tc>
          <w:tcPr>
            <w:tcW w:w="5499" w:type="dxa"/>
          </w:tcPr>
          <w:p w:rsidR="00667481" w:rsidRPr="00031F6F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  <w:t>Reconoce y escribe el número 3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031F6F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  <w:t>Utiliza distintas técnicas plásticas como medio de expresión.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031F6F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  <w:t>Sabe recortar y pegar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031F6F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  <w:t>Utiliza la técnica del picado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rPr>
          <w:cantSplit/>
          <w:trHeight w:val="1557"/>
        </w:trPr>
        <w:tc>
          <w:tcPr>
            <w:tcW w:w="5499" w:type="dxa"/>
            <w:shd w:val="clear" w:color="auto" w:fill="C6D9F1"/>
            <w:vAlign w:val="center"/>
          </w:tcPr>
          <w:p w:rsidR="00667481" w:rsidRPr="00031F6F" w:rsidRDefault="00667481" w:rsidP="00225D78">
            <w:pPr>
              <w:spacing w:line="240" w:lineRule="auto"/>
              <w:ind w:left="72" w:right="-113"/>
              <w:jc w:val="center"/>
              <w:rPr>
                <w:rFonts w:ascii="Candara" w:hAnsi="Candara"/>
                <w:b/>
                <w:i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C6D9F1"/>
            <w:textDirection w:val="btLr"/>
          </w:tcPr>
          <w:p w:rsidR="00667481" w:rsidRPr="00B91FFD" w:rsidRDefault="00667481" w:rsidP="00225D78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031F6F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</w:rPr>
              <w:t>Reconoce un cuadrado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031F6F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</w:rPr>
              <w:t>Reconoce un triángulo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  <w:tcBorders>
              <w:bottom w:val="single" w:sz="4" w:space="0" w:color="auto"/>
            </w:tcBorders>
          </w:tcPr>
          <w:p w:rsidR="00667481" w:rsidRPr="00031F6F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  <w:t>Reconoce un círculo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  <w:tcBorders>
              <w:bottom w:val="single" w:sz="4" w:space="0" w:color="auto"/>
            </w:tcBorders>
          </w:tcPr>
          <w:p w:rsidR="00667481" w:rsidRPr="00031F6F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  <w:t>Repasa trazos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  <w:tcBorders>
              <w:bottom w:val="single" w:sz="4" w:space="0" w:color="auto"/>
            </w:tcBorders>
          </w:tcPr>
          <w:p w:rsidR="00667481" w:rsidRPr="00031F6F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  <w:t>Pocos-muchos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  <w:tcBorders>
              <w:bottom w:val="single" w:sz="4" w:space="0" w:color="auto"/>
            </w:tcBorders>
          </w:tcPr>
          <w:p w:rsidR="00667481" w:rsidRPr="00031F6F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  <w:lang w:val="es-ES"/>
              </w:rPr>
              <w:t>Largo-corto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031F6F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</w:rPr>
              <w:t>Alto-bajo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031F6F" w:rsidRDefault="00667481" w:rsidP="00374FCF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</w:rPr>
              <w:t>Dentro-fuera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031F6F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</w:rPr>
              <w:t>Arriba abajo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031F6F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</w:rPr>
              <w:t>Abierto-cerrado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481" w:rsidRPr="00B91FFD" w:rsidTr="00667481">
        <w:tc>
          <w:tcPr>
            <w:tcW w:w="5499" w:type="dxa"/>
          </w:tcPr>
          <w:p w:rsidR="00667481" w:rsidRPr="00031F6F" w:rsidRDefault="00667481" w:rsidP="0038643A">
            <w:pPr>
              <w:pStyle w:val="Ttulo"/>
              <w:numPr>
                <w:ilvl w:val="0"/>
                <w:numId w:val="2"/>
              </w:numPr>
              <w:ind w:right="-113"/>
              <w:jc w:val="left"/>
              <w:rPr>
                <w:rFonts w:ascii="Candara" w:hAnsi="Candara"/>
                <w:b w:val="0"/>
                <w:i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i w:val="0"/>
                <w:sz w:val="24"/>
                <w:szCs w:val="24"/>
              </w:rPr>
              <w:t>Identifica formas iguales</w:t>
            </w: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667481" w:rsidRPr="00B91FFD" w:rsidRDefault="00667481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017" w:rsidRPr="00031F6F" w:rsidRDefault="00AB1017" w:rsidP="00F676FD">
      <w:pPr>
        <w:jc w:val="center"/>
        <w:rPr>
          <w:rFonts w:ascii="Candara" w:hAnsi="Candara"/>
          <w:b/>
        </w:rPr>
      </w:pPr>
    </w:p>
    <w:p w:rsidR="00F676FD" w:rsidRPr="00031F6F" w:rsidRDefault="00F676FD" w:rsidP="00F676FD">
      <w:pPr>
        <w:jc w:val="center"/>
        <w:rPr>
          <w:rFonts w:ascii="Candara" w:hAnsi="Candara"/>
          <w:b/>
        </w:rPr>
      </w:pPr>
      <w:r w:rsidRPr="00031F6F">
        <w:rPr>
          <w:rFonts w:ascii="Candara" w:hAnsi="Candara"/>
          <w:b/>
        </w:rPr>
        <w:t>Observaciones</w:t>
      </w:r>
    </w:p>
    <w:p w:rsidR="00F676FD" w:rsidRPr="00031F6F" w:rsidRDefault="00CB2FF7" w:rsidP="00F676FD">
      <w:pPr>
        <w:jc w:val="center"/>
        <w:rPr>
          <w:rFonts w:ascii="Candara" w:hAnsi="Candara"/>
        </w:rPr>
      </w:pPr>
      <w:r w:rsidRPr="00031F6F">
        <w:rPr>
          <w:rFonts w:ascii="Candara" w:hAnsi="Candara"/>
        </w:rPr>
        <w:t>Verde: Conseguido</w:t>
      </w:r>
    </w:p>
    <w:p w:rsidR="00CB2FF7" w:rsidRPr="00031F6F" w:rsidRDefault="00CB2FF7" w:rsidP="00F676FD">
      <w:pPr>
        <w:jc w:val="center"/>
        <w:rPr>
          <w:rFonts w:ascii="Candara" w:hAnsi="Candara"/>
        </w:rPr>
      </w:pPr>
      <w:r w:rsidRPr="00031F6F">
        <w:rPr>
          <w:rFonts w:ascii="Candara" w:hAnsi="Candara"/>
        </w:rPr>
        <w:t>Amarillo: En proceso</w:t>
      </w:r>
    </w:p>
    <w:p w:rsidR="00CB2FF7" w:rsidRPr="00031F6F" w:rsidRDefault="00CB2FF7" w:rsidP="00F676FD">
      <w:pPr>
        <w:jc w:val="center"/>
        <w:rPr>
          <w:rFonts w:ascii="Candara" w:hAnsi="Candara"/>
        </w:rPr>
      </w:pPr>
      <w:r w:rsidRPr="00031F6F">
        <w:rPr>
          <w:rFonts w:ascii="Candara" w:hAnsi="Candara"/>
        </w:rPr>
        <w:t>Rojo: No conseguido</w:t>
      </w:r>
    </w:p>
    <w:p w:rsidR="00F676FD" w:rsidRDefault="00F676FD" w:rsidP="00F676FD">
      <w:pPr>
        <w:jc w:val="center"/>
      </w:pPr>
    </w:p>
    <w:sectPr w:rsidR="00F676FD" w:rsidSect="00F676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yriadPro-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76F"/>
    <w:multiLevelType w:val="hybridMultilevel"/>
    <w:tmpl w:val="53C4D8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02D7"/>
    <w:multiLevelType w:val="hybridMultilevel"/>
    <w:tmpl w:val="F264664C"/>
    <w:lvl w:ilvl="0" w:tplc="D5501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192AC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MyriadPro-Light" w:hint="default"/>
        <w:color w:val="61FFFF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22F9"/>
    <w:multiLevelType w:val="hybridMultilevel"/>
    <w:tmpl w:val="D1148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FD"/>
    <w:rsid w:val="00031F6F"/>
    <w:rsid w:val="000B713C"/>
    <w:rsid w:val="00120DBC"/>
    <w:rsid w:val="00225D78"/>
    <w:rsid w:val="00326267"/>
    <w:rsid w:val="003652C5"/>
    <w:rsid w:val="00374FCF"/>
    <w:rsid w:val="0038643A"/>
    <w:rsid w:val="00483218"/>
    <w:rsid w:val="00667481"/>
    <w:rsid w:val="0075325E"/>
    <w:rsid w:val="007B6E57"/>
    <w:rsid w:val="00817053"/>
    <w:rsid w:val="00880F5E"/>
    <w:rsid w:val="009774B3"/>
    <w:rsid w:val="00A62BEF"/>
    <w:rsid w:val="00AB1017"/>
    <w:rsid w:val="00B91FFD"/>
    <w:rsid w:val="00CB2FF7"/>
    <w:rsid w:val="00CC5963"/>
    <w:rsid w:val="00DC48C0"/>
    <w:rsid w:val="00DD68F0"/>
    <w:rsid w:val="00F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D96B-803A-4FD5-9EBA-4F5BD615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B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ítulo"/>
    <w:basedOn w:val="Normal"/>
    <w:link w:val="TtuloCar"/>
    <w:qFormat/>
    <w:rsid w:val="00AB1017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sz w:val="32"/>
      <w:szCs w:val="20"/>
      <w:lang w:val="es-ES_tradnl" w:eastAsia="es-ES"/>
    </w:rPr>
  </w:style>
  <w:style w:type="character" w:customStyle="1" w:styleId="TtuloCar">
    <w:name w:val="Título Car"/>
    <w:link w:val="Ttulo"/>
    <w:rsid w:val="00AB1017"/>
    <w:rPr>
      <w:rFonts w:ascii="Times New Roman" w:eastAsia="Times New Roman" w:hAnsi="Times New Roman"/>
      <w:b/>
      <w:bCs/>
      <w:i/>
      <w:sz w:val="32"/>
      <w:lang w:val="es-ES_tradnl"/>
    </w:rPr>
  </w:style>
  <w:style w:type="table" w:styleId="Tablaconcuadrcula">
    <w:name w:val="Table Grid"/>
    <w:basedOn w:val="Tablanormal"/>
    <w:rsid w:val="000B71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cp:lastModifiedBy>Antonio Ciudad Real Núñez</cp:lastModifiedBy>
  <cp:revision>2</cp:revision>
  <dcterms:created xsi:type="dcterms:W3CDTF">2015-09-08T08:24:00Z</dcterms:created>
  <dcterms:modified xsi:type="dcterms:W3CDTF">2015-09-08T08:24:00Z</dcterms:modified>
</cp:coreProperties>
</file>