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EE325" w:rsidR="00CD7FF8" w:rsidRPr="007C32FC" w:rsidRDefault="00CD7FF8" w:rsidP="00CD7FF8">
      <w:pPr>
        <w:rPr>
          <w:rFonts w:ascii="Century Gothic" w:hAnsi="Century Gothic"/>
          <w:color w:val="7030A0"/>
          <w:sz w:val="16"/>
          <w:szCs w:val="16"/>
        </w:rPr>
      </w:pPr>
      <w:r w:rsidRPr="007C32FC">
        <w:rPr>
          <w:rFonts w:ascii="Century Gothic" w:hAnsi="Century Gothic"/>
          <w:color w:val="7030A0"/>
          <w:sz w:val="16"/>
          <w:szCs w:val="16"/>
        </w:rPr>
        <w:t>RUBRICAS DE LENGUAJE Y COMUNICACIÓN</w:t>
      </w:r>
      <w:bookmarkStart w:id="0" w:name="_GoBack"/>
      <w:bookmarkEnd w:id="0"/>
    </w:p>
    <w:p w14:paraId="7511DEDC" w:rsidR="00CD7FF8" w:rsidRPr="007C32FC" w:rsidRDefault="00CD7FF8" w:rsidP="00CD7FF8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t>DESCRIBE PERSONAS, PERSONAJES, OBJETOS, LUGARES Y FENÓMENOS DE SU ENTORNO, DE MANERA CADA VEZ MÁS PRECISA.</w:t>
      </w:r>
    </w:p>
    <w:tbl>
      <w:tblPr>
        <w:tblStyle w:val="Tablaconcuadrcula"/>
        <w:tblW w:w="0" w:type="auto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4" w:space="0" w:color="5F497A" w:themeColor="accent4" w:themeShade="BF"/>
          <w:insideV w:val="single" w:sz="4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2828"/>
        <w:gridCol w:w="1533"/>
        <w:gridCol w:w="1417"/>
        <w:gridCol w:w="1418"/>
        <w:gridCol w:w="6948"/>
      </w:tblGrid>
      <w:tr w14:paraId="3716B256" w:rsidR="00CD7FF8" w:rsidRPr="007C32FC" w:rsidTr="007C32FC">
        <w:tc>
          <w:tcPr>
            <w:tcW w:w="2828" w:type="dxa"/>
          </w:tcPr>
          <w:p w14:paraId="0FE64B7B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INDICADOR</w:t>
            </w:r>
          </w:p>
        </w:tc>
        <w:tc>
          <w:tcPr>
            <w:tcW w:w="1533" w:type="dxa"/>
          </w:tcPr>
          <w:p w14:paraId="4234C56A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DE FORMA AUTÓNOMA.</w:t>
            </w:r>
          </w:p>
        </w:tc>
        <w:tc>
          <w:tcPr>
            <w:tcW w:w="1417" w:type="dxa"/>
          </w:tcPr>
          <w:p w14:paraId="4C80CD26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CON APOYO</w:t>
            </w:r>
          </w:p>
        </w:tc>
        <w:tc>
          <w:tcPr>
            <w:tcW w:w="1418" w:type="dxa"/>
          </w:tcPr>
          <w:p w14:paraId="43A8BB09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 LE DIFICULTA LOGRARLO AÚN CON APOYO</w:t>
            </w:r>
          </w:p>
        </w:tc>
        <w:tc>
          <w:tcPr>
            <w:tcW w:w="6948" w:type="dxa"/>
          </w:tcPr>
          <w:p w14:paraId="3E76C388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OBSEVACIONES</w:t>
            </w:r>
          </w:p>
        </w:tc>
      </w:tr>
      <w:tr w14:paraId="1A87085C" w:rsidR="00CD7FF8" w:rsidRPr="007C32FC" w:rsidTr="007C32FC">
        <w:tc>
          <w:tcPr>
            <w:tcW w:w="2828" w:type="dxa"/>
          </w:tcPr>
          <w:p w14:paraId="44F33275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IDENTIFICA LUGARES, OBJETOS, PERSONAS, ANIMALES.</w:t>
            </w:r>
          </w:p>
          <w:p w14:paraId="6AECF4BB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3" w:type="dxa"/>
          </w:tcPr>
          <w:p w14:paraId="43898CB2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6B650C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5A6B35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58095B8B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30916105" w:rsidR="00CD7FF8" w:rsidRPr="007C32FC" w:rsidTr="007C32FC">
        <w:tc>
          <w:tcPr>
            <w:tcW w:w="2828" w:type="dxa"/>
          </w:tcPr>
          <w:p w14:paraId="36C1A228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EXPRESA CARACTERÍSTICAS FÍSICAS (COLOR, FORMA, TAMAÑO)</w:t>
            </w:r>
          </w:p>
        </w:tc>
        <w:tc>
          <w:tcPr>
            <w:tcW w:w="1533" w:type="dxa"/>
          </w:tcPr>
          <w:p w14:paraId="5E11DE40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0A3347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5F50A6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4B8559AA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76B9BB5F" w:rsidR="00CD7FF8" w:rsidRPr="007C32FC" w:rsidTr="007C32FC">
        <w:tc>
          <w:tcPr>
            <w:tcW w:w="2828" w:type="dxa"/>
          </w:tcPr>
          <w:p w14:paraId="76242497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RELACIONA CON CONOCIMIENTOS PREVIOS, COMPLEMENTANDO CON MÁS INFORMACIÓN.</w:t>
            </w:r>
          </w:p>
        </w:tc>
        <w:tc>
          <w:tcPr>
            <w:tcW w:w="1533" w:type="dxa"/>
          </w:tcPr>
          <w:p w14:paraId="523CD9AD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CE63C6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620232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3C92CA8F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63D32B46" w:rsidR="00CD7FF8" w:rsidRPr="007C32FC" w:rsidTr="007C32FC">
        <w:tc>
          <w:tcPr>
            <w:tcW w:w="2828" w:type="dxa"/>
          </w:tcPr>
          <w:p w14:paraId="4691C20F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EXPRESA SUS ORACIONES USANDO RECURSOS LINGÜISTICOS COMO: SUJETOS, VERBOS, ADJETIVOS, ADVERBIOS DE LUGAR, TIEMPO, ESPACIO, OBJETO DIRECTO, INDIRECTO, ARTICULOS.</w:t>
            </w:r>
          </w:p>
        </w:tc>
        <w:tc>
          <w:tcPr>
            <w:tcW w:w="1533" w:type="dxa"/>
          </w:tcPr>
          <w:p w14:paraId="04997EF6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B8566E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EE220F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702F50B4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AD3AA85" w:rsidR="00CD7FF8" w:rsidRPr="007C32FC" w:rsidRDefault="00CD7FF8" w:rsidP="00CD7FF8">
      <w:pPr>
        <w:rPr>
          <w:rFonts w:ascii="Century Gothic" w:hAnsi="Century Gothic"/>
          <w:sz w:val="16"/>
          <w:szCs w:val="16"/>
        </w:rPr>
      </w:pPr>
    </w:p>
    <w:p w14:paraId="580AA454" w:rsidR="00CD7FF8" w:rsidRPr="007C32FC" w:rsidRDefault="00CD7FF8" w:rsidP="00CD7FF8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t>SOLICITA LA PALABRA Y</w:t>
      </w:r>
      <w:r w:rsidR="00BB54F0" w:rsidRPr="007C32FC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="00BB54F0" w:rsidRPr="007C32FC">
        <w:rPr>
          <w:rFonts w:ascii="Century Gothic" w:hAnsi="Century Gothic"/>
          <w:sz w:val="16"/>
          <w:szCs w:val="16"/>
        </w:rPr>
        <w:t>Y</w:t>
      </w:r>
      <w:proofErr w:type="spellEnd"/>
      <w:r w:rsidR="00BB54F0" w:rsidRPr="007C32FC">
        <w:rPr>
          <w:rFonts w:ascii="Century Gothic" w:hAnsi="Century Gothic"/>
          <w:sz w:val="16"/>
          <w:szCs w:val="16"/>
        </w:rPr>
        <w:t xml:space="preserve"> RESPETA LOS TURNOS DE HABLA DE LOS DEMÁS.</w:t>
      </w:r>
    </w:p>
    <w:tbl>
      <w:tblPr>
        <w:tblStyle w:val="Tablaconc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828"/>
        <w:gridCol w:w="1533"/>
        <w:gridCol w:w="1417"/>
        <w:gridCol w:w="1418"/>
        <w:gridCol w:w="6948"/>
      </w:tblGrid>
      <w:tr w14:paraId="13C7AA72" w:rsidR="00CD7FF8" w:rsidRPr="007C32FC" w:rsidTr="007C32FC">
        <w:tc>
          <w:tcPr>
            <w:tcW w:w="2828" w:type="dxa"/>
          </w:tcPr>
          <w:p w14:paraId="15FA3474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INDICADOR</w:t>
            </w:r>
          </w:p>
        </w:tc>
        <w:tc>
          <w:tcPr>
            <w:tcW w:w="1533" w:type="dxa"/>
          </w:tcPr>
          <w:p w14:paraId="1033E744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DE FORMA AUTÓNOMA.</w:t>
            </w:r>
          </w:p>
        </w:tc>
        <w:tc>
          <w:tcPr>
            <w:tcW w:w="1417" w:type="dxa"/>
          </w:tcPr>
          <w:p w14:paraId="05854EB0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CON APOYO</w:t>
            </w:r>
          </w:p>
        </w:tc>
        <w:tc>
          <w:tcPr>
            <w:tcW w:w="1418" w:type="dxa"/>
          </w:tcPr>
          <w:p w14:paraId="34AD4389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 LE DIFICULTA LOGRARLO AÚN CON APOYO</w:t>
            </w:r>
          </w:p>
        </w:tc>
        <w:tc>
          <w:tcPr>
            <w:tcW w:w="6948" w:type="dxa"/>
          </w:tcPr>
          <w:p w14:paraId="5CF16BDB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OBSEVACIONES</w:t>
            </w:r>
          </w:p>
        </w:tc>
      </w:tr>
      <w:tr w14:paraId="7E627BD7" w:rsidR="00CD7FF8" w:rsidRPr="007C32FC" w:rsidTr="007C32FC">
        <w:tc>
          <w:tcPr>
            <w:tcW w:w="2828" w:type="dxa"/>
          </w:tcPr>
          <w:p w14:paraId="543354B9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C45C155" w:rsidR="00CD7FF8" w:rsidRPr="007C32FC" w:rsidRDefault="00BB54F0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LEVANTA LA MANO PARA PARTICIPAR.</w:t>
            </w:r>
          </w:p>
        </w:tc>
        <w:tc>
          <w:tcPr>
            <w:tcW w:w="1533" w:type="dxa"/>
          </w:tcPr>
          <w:p w14:paraId="7D06433B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7F33D2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BD20F1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42C1B4F5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518371BD" w:rsidR="00CD7FF8" w:rsidRPr="007C32FC" w:rsidTr="007C32FC">
        <w:tc>
          <w:tcPr>
            <w:tcW w:w="2828" w:type="dxa"/>
          </w:tcPr>
          <w:p w14:paraId="34F7BB92" w:rsidR="00CD7FF8" w:rsidRPr="007C32FC" w:rsidRDefault="00BB54F0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ESCUCHA A LOS DEMÁS Y DA SU OPINIÓN CON COHERENCIA DEL TEMA.</w:t>
            </w:r>
          </w:p>
        </w:tc>
        <w:tc>
          <w:tcPr>
            <w:tcW w:w="1533" w:type="dxa"/>
          </w:tcPr>
          <w:p w14:paraId="5D706206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74F17D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19EAD6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169ECC06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2F3B8E74" w:rsidR="00CD7FF8" w:rsidRPr="007C32FC" w:rsidTr="007C32FC">
        <w:tc>
          <w:tcPr>
            <w:tcW w:w="2828" w:type="dxa"/>
          </w:tcPr>
          <w:p w14:paraId="7D9527C5" w:rsidR="00CD7FF8" w:rsidRPr="007C32FC" w:rsidRDefault="00BB54F0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ESPERA QUE TERMINEN LOS DEMÁS PARA HABLAR.</w:t>
            </w:r>
          </w:p>
        </w:tc>
        <w:tc>
          <w:tcPr>
            <w:tcW w:w="1533" w:type="dxa"/>
          </w:tcPr>
          <w:p w14:paraId="7EEDBA44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D9D8A8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17E7B4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2DD2C338" w:rsidR="00CD7FF8" w:rsidRPr="007C32FC" w:rsidRDefault="00CD7FF8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FEE0297" w:rsidR="00BB54F0" w:rsidRDefault="00BB54F0" w:rsidP="00BB54F0">
      <w:pPr>
        <w:rPr>
          <w:rFonts w:ascii="Century Gothic" w:hAnsi="Century Gothic"/>
          <w:sz w:val="16"/>
          <w:szCs w:val="16"/>
        </w:rPr>
      </w:pPr>
    </w:p>
    <w:p w14:paraId="5FD58FC2" w:rsidR="007C32FC" w:rsidRPr="007C32FC" w:rsidRDefault="007C32FC" w:rsidP="00BB54F0">
      <w:pPr>
        <w:rPr>
          <w:rFonts w:ascii="Century Gothic" w:hAnsi="Century Gothic"/>
          <w:sz w:val="16"/>
          <w:szCs w:val="16"/>
        </w:rPr>
      </w:pPr>
    </w:p>
    <w:p w14:paraId="77E50178" w:rsidR="00BB54F0" w:rsidRPr="007C32FC" w:rsidRDefault="00BB54F0" w:rsidP="00BB54F0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t>NARRA ANÉCDOTAS, CUENTOS, RELATOS, LEYENDAS Y FÁBULAS SIGUIENDO LA SECUENCIA DE SUCESOS.</w:t>
      </w:r>
    </w:p>
    <w:tbl>
      <w:tblPr>
        <w:tblStyle w:val="Tablaconc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828"/>
        <w:gridCol w:w="4084"/>
        <w:gridCol w:w="5245"/>
      </w:tblGrid>
      <w:tr w14:paraId="15ED8966" w:rsidR="00234281" w:rsidRPr="007C32FC" w:rsidTr="007C32FC">
        <w:tc>
          <w:tcPr>
            <w:tcW w:w="2828" w:type="dxa"/>
          </w:tcPr>
          <w:p w14:paraId="6A3ADC06" w:rsidR="00234281" w:rsidRPr="007C32FC" w:rsidRDefault="00234281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REALIZA UNA NARRACIÓN CON LA SECUENCIA QUE REALIZÓ Y EMPLEA EXPRESIONES DE LUGAR Y DE TIEMPO.</w:t>
            </w:r>
          </w:p>
        </w:tc>
        <w:tc>
          <w:tcPr>
            <w:tcW w:w="4084" w:type="dxa"/>
          </w:tcPr>
          <w:p w14:paraId="1EFED2AC" w:rsidR="00234281" w:rsidRPr="007C32FC" w:rsidRDefault="00234281" w:rsidP="00FC7B52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LA NARRACIÓN CORRESPONDE CON LA SECUENCIA QUE REALIZÓ, SIN EMBARGO NO EMPLEA EXPRESIONES DE LUGAR Y TIEMPO.</w:t>
            </w:r>
          </w:p>
        </w:tc>
        <w:tc>
          <w:tcPr>
            <w:tcW w:w="5245" w:type="dxa"/>
          </w:tcPr>
          <w:p w14:paraId="535A3BFD" w:rsidR="00234281" w:rsidRPr="007C32FC" w:rsidRDefault="00234281" w:rsidP="00DC4EB5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LA IDEA QUE NARRA SE PRESENTAN</w:t>
            </w:r>
            <w:r w:rsidR="00DC4EB5" w:rsidRPr="007C32FC">
              <w:rPr>
                <w:rFonts w:ascii="Century Gothic" w:hAnsi="Century Gothic"/>
                <w:sz w:val="16"/>
                <w:szCs w:val="16"/>
              </w:rPr>
              <w:t xml:space="preserve"> SIN SECUENCIA NO HAY RELACIÓN CON</w:t>
            </w:r>
            <w:r w:rsidR="007C32FC">
              <w:rPr>
                <w:rFonts w:ascii="Century Gothic" w:hAnsi="Century Gothic"/>
                <w:sz w:val="16"/>
                <w:szCs w:val="16"/>
              </w:rPr>
              <w:t xml:space="preserve"> LOS SUCESOS, </w:t>
            </w:r>
            <w:r w:rsidR="00DC4EB5" w:rsidRPr="007C32FC">
              <w:rPr>
                <w:rFonts w:ascii="Century Gothic" w:hAnsi="Century Gothic"/>
                <w:sz w:val="16"/>
                <w:szCs w:val="16"/>
              </w:rPr>
              <w:t xml:space="preserve"> IMÁGENES O LÁMINAS</w:t>
            </w:r>
            <w:r w:rsidRPr="007C32F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tr w14:paraId="2797BA87" w:rsidR="00234281" w:rsidRPr="007C32FC" w:rsidTr="007C32FC">
        <w:trPr>
          <w:trHeight w:val="3415"/>
        </w:trPr>
        <w:tc>
          <w:tcPr>
            <w:tcW w:w="2828" w:type="dxa"/>
          </w:tcPr>
          <w:p w14:paraId="194FC6E1" w:rsidR="00234281" w:rsidRPr="007C32FC" w:rsidRDefault="00234281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441B119" w:rsidR="00234281" w:rsidRPr="007C32FC" w:rsidRDefault="00234281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084" w:type="dxa"/>
          </w:tcPr>
          <w:p w14:paraId="1A972C91" w:rsidR="00234281" w:rsidRPr="007C32FC" w:rsidRDefault="00234281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245" w:type="dxa"/>
          </w:tcPr>
          <w:p w14:paraId="268DBAE4" w:rsidR="00234281" w:rsidRPr="007C32FC" w:rsidRDefault="00234281" w:rsidP="00FC7B5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88C8F90" w:rsidR="00CD7FF8" w:rsidRPr="007C32FC" w:rsidRDefault="00CD7FF8">
      <w:pPr>
        <w:rPr>
          <w:rFonts w:ascii="Century Gothic" w:hAnsi="Century Gothic"/>
          <w:sz w:val="16"/>
          <w:szCs w:val="16"/>
        </w:rPr>
      </w:pPr>
    </w:p>
    <w:p w14:paraId="335CEFBE" w:rsidR="00543635" w:rsidRDefault="00543635">
      <w:pPr>
        <w:rPr>
          <w:rFonts w:ascii="Century Gothic" w:hAnsi="Century Gothic"/>
          <w:sz w:val="16"/>
          <w:szCs w:val="16"/>
        </w:rPr>
      </w:pPr>
    </w:p>
    <w:p w14:paraId="5E6DE4CA" w:rsidR="007C32FC" w:rsidRPr="007C32FC" w:rsidRDefault="007C32FC">
      <w:pPr>
        <w:rPr>
          <w:rFonts w:ascii="Century Gothic" w:hAnsi="Century Gothic"/>
          <w:sz w:val="16"/>
          <w:szCs w:val="16"/>
        </w:rPr>
      </w:pPr>
    </w:p>
    <w:p w14:paraId="4D22DDD2" w:rsidR="00543635" w:rsidRDefault="00543635">
      <w:pPr>
        <w:rPr>
          <w:rFonts w:ascii="Century Gothic" w:hAnsi="Century Gothic"/>
          <w:sz w:val="16"/>
          <w:szCs w:val="16"/>
        </w:rPr>
      </w:pPr>
    </w:p>
    <w:p w14:paraId="228666A6" w:rsidR="007C32FC" w:rsidRDefault="007C32FC">
      <w:pPr>
        <w:rPr>
          <w:rFonts w:ascii="Century Gothic" w:hAnsi="Century Gothic"/>
          <w:sz w:val="16"/>
          <w:szCs w:val="16"/>
        </w:rPr>
      </w:pPr>
    </w:p>
    <w:p w14:paraId="59DE6342" w:rsidR="007C32FC" w:rsidRDefault="007C32FC">
      <w:pPr>
        <w:rPr>
          <w:rFonts w:ascii="Century Gothic" w:hAnsi="Century Gothic"/>
          <w:sz w:val="16"/>
          <w:szCs w:val="16"/>
        </w:rPr>
      </w:pPr>
    </w:p>
    <w:p w14:paraId="55369671" w:rsidR="007C32FC" w:rsidRDefault="007C32FC">
      <w:pPr>
        <w:rPr>
          <w:rFonts w:ascii="Century Gothic" w:hAnsi="Century Gothic"/>
          <w:sz w:val="16"/>
          <w:szCs w:val="16"/>
        </w:rPr>
      </w:pPr>
    </w:p>
    <w:p w14:paraId="774F2FF3" w:rsidR="007C32FC" w:rsidRPr="007C32FC" w:rsidRDefault="007C32FC">
      <w:pPr>
        <w:rPr>
          <w:rFonts w:ascii="Century Gothic" w:hAnsi="Century Gothic"/>
          <w:sz w:val="16"/>
          <w:szCs w:val="16"/>
        </w:rPr>
      </w:pPr>
    </w:p>
    <w:p w14:paraId="30A4E140" w:rsidR="00DC4EB5" w:rsidRPr="007C32FC" w:rsidRDefault="00DC4EB5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lastRenderedPageBreak/>
        <w:t>IDENTIFICA QUE EXISTEN PERSONAS O GRUPOS QUE SE COMUNICAN CON LENGUAS DISTINTAS A LA SUYA.</w:t>
      </w:r>
    </w:p>
    <w:p w14:paraId="79D11599" w:rsidR="00543635" w:rsidRPr="007C32FC" w:rsidRDefault="00543635" w:rsidP="00543635">
      <w:pPr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828"/>
        <w:gridCol w:w="1533"/>
        <w:gridCol w:w="1417"/>
        <w:gridCol w:w="1418"/>
        <w:gridCol w:w="6948"/>
      </w:tblGrid>
      <w:tr w14:paraId="124FB989" w:rsidR="00543635" w:rsidRPr="007C32FC" w:rsidTr="007C32FC">
        <w:tc>
          <w:tcPr>
            <w:tcW w:w="2828" w:type="dxa"/>
          </w:tcPr>
          <w:p w14:paraId="119A067D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INDICADOR</w:t>
            </w:r>
          </w:p>
        </w:tc>
        <w:tc>
          <w:tcPr>
            <w:tcW w:w="1533" w:type="dxa"/>
          </w:tcPr>
          <w:p w14:paraId="27291CEF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DE FORMA AUTÓNOMA.</w:t>
            </w:r>
          </w:p>
        </w:tc>
        <w:tc>
          <w:tcPr>
            <w:tcW w:w="1417" w:type="dxa"/>
          </w:tcPr>
          <w:p w14:paraId="7D4364F0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CON APOYO</w:t>
            </w:r>
          </w:p>
        </w:tc>
        <w:tc>
          <w:tcPr>
            <w:tcW w:w="1418" w:type="dxa"/>
          </w:tcPr>
          <w:p w14:paraId="13D43739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 LE DIFICULTA LOGRARLO AÚN CON APOYO</w:t>
            </w:r>
          </w:p>
        </w:tc>
        <w:tc>
          <w:tcPr>
            <w:tcW w:w="6948" w:type="dxa"/>
          </w:tcPr>
          <w:p w14:paraId="599084AE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OBSEVACIONES</w:t>
            </w:r>
          </w:p>
        </w:tc>
      </w:tr>
      <w:tr w14:paraId="1B981C11" w:rsidR="00543635" w:rsidRPr="007C32FC" w:rsidTr="007C32FC">
        <w:tc>
          <w:tcPr>
            <w:tcW w:w="2828" w:type="dxa"/>
          </w:tcPr>
          <w:p w14:paraId="5A757C8E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4D9F02D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RECONOCE CUAL ES SU LENGUA MATERNA</w:t>
            </w:r>
          </w:p>
        </w:tc>
        <w:tc>
          <w:tcPr>
            <w:tcW w:w="1533" w:type="dxa"/>
          </w:tcPr>
          <w:p w14:paraId="31205BCB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D1BFF8F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B28B77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24BF40F2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7D1BDC18" w:rsidR="00543635" w:rsidRPr="007C32FC" w:rsidTr="007C32FC">
        <w:tc>
          <w:tcPr>
            <w:tcW w:w="2828" w:type="dxa"/>
          </w:tcPr>
          <w:p w14:paraId="067D7A5F" w:rsidR="00543635" w:rsidRPr="007C32FC" w:rsidRDefault="00543635" w:rsidP="00543635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IDENTIFICA EN DIÁLOGOS CANCIONES, TEXTOS, ETC. QUE PERTENECEN A OTRO IDIOMA DISTINTO AL SUYO.</w:t>
            </w:r>
          </w:p>
        </w:tc>
        <w:tc>
          <w:tcPr>
            <w:tcW w:w="1533" w:type="dxa"/>
          </w:tcPr>
          <w:p w14:paraId="3E45CB53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20AE54E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07708F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6224F7D4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3C25666A" w:rsidR="00543635" w:rsidRPr="007C32FC" w:rsidTr="007C32FC">
        <w:tc>
          <w:tcPr>
            <w:tcW w:w="2828" w:type="dxa"/>
          </w:tcPr>
          <w:p w14:paraId="2971EE14" w:rsidR="00543635" w:rsidRPr="007C32FC" w:rsidRDefault="00543635" w:rsidP="00543635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RECONOCE  Y RESPETA QUE EN OTROS LUGARES SE COMUNICAN  EN OTROS IDIOMAS.</w:t>
            </w:r>
          </w:p>
        </w:tc>
        <w:tc>
          <w:tcPr>
            <w:tcW w:w="1533" w:type="dxa"/>
          </w:tcPr>
          <w:p w14:paraId="0D41C0A4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608F01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E2A722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04E861ED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4BCFB18" w:rsidR="00543635" w:rsidRPr="007C32FC" w:rsidRDefault="00543635" w:rsidP="00543635">
      <w:pPr>
        <w:rPr>
          <w:rFonts w:ascii="Century Gothic" w:hAnsi="Century Gothic"/>
          <w:sz w:val="16"/>
          <w:szCs w:val="16"/>
        </w:rPr>
      </w:pPr>
    </w:p>
    <w:p w14:paraId="3830E73B" w:rsidR="00543635" w:rsidRPr="007C32FC" w:rsidRDefault="00543635" w:rsidP="00543635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t>EXPRESA SUS IDEAS ACERCA DEL CONTENIDO DE UN TEXTO CUYA LECTURA ESCUCHARÁ, A PARTIR DEL TÍTULO, LAS IMÁGENES O PALABRAS QUE RECONOCE.</w:t>
      </w:r>
    </w:p>
    <w:tbl>
      <w:tblPr>
        <w:tblStyle w:val="Tablaconc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828"/>
        <w:gridCol w:w="1533"/>
        <w:gridCol w:w="1417"/>
        <w:gridCol w:w="1418"/>
        <w:gridCol w:w="6948"/>
      </w:tblGrid>
      <w:tr w14:paraId="6218B0A1" w:rsidR="00543635" w:rsidRPr="007C32FC" w:rsidTr="007C32FC">
        <w:tc>
          <w:tcPr>
            <w:tcW w:w="2828" w:type="dxa"/>
          </w:tcPr>
          <w:p w14:paraId="5B0EC11F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INDICADOR</w:t>
            </w:r>
          </w:p>
        </w:tc>
        <w:tc>
          <w:tcPr>
            <w:tcW w:w="1533" w:type="dxa"/>
          </w:tcPr>
          <w:p w14:paraId="250F5702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DE FORMA AUTÓNOMA.</w:t>
            </w:r>
          </w:p>
        </w:tc>
        <w:tc>
          <w:tcPr>
            <w:tcW w:w="1417" w:type="dxa"/>
          </w:tcPr>
          <w:p w14:paraId="0FA34237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CON APOYO</w:t>
            </w:r>
          </w:p>
        </w:tc>
        <w:tc>
          <w:tcPr>
            <w:tcW w:w="1418" w:type="dxa"/>
          </w:tcPr>
          <w:p w14:paraId="6BC8B7C0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 LE DIFICULTA LOGRARLO AÚN CON APOYO</w:t>
            </w:r>
          </w:p>
        </w:tc>
        <w:tc>
          <w:tcPr>
            <w:tcW w:w="6948" w:type="dxa"/>
          </w:tcPr>
          <w:p w14:paraId="7D2DE1F7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OBSEVACIONES</w:t>
            </w:r>
          </w:p>
        </w:tc>
      </w:tr>
      <w:tr w14:paraId="161CECFD" w:rsidR="00543635" w:rsidRPr="007C32FC" w:rsidTr="007C32FC">
        <w:tc>
          <w:tcPr>
            <w:tcW w:w="2828" w:type="dxa"/>
          </w:tcPr>
          <w:p w14:paraId="4D85D639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IDENTIFICA POR SUS CARACTERÍSTICAS QUE TIPO DE TEXTO VA A LEER.</w:t>
            </w:r>
            <w:r w:rsidR="009D54F7" w:rsidRPr="007C32FC">
              <w:rPr>
                <w:rFonts w:ascii="Century Gothic" w:hAnsi="Century Gothic"/>
                <w:sz w:val="16"/>
                <w:szCs w:val="16"/>
              </w:rPr>
              <w:t xml:space="preserve"> (CUENTO, PERIODICO, REVISTA, RECETA, ETC).</w:t>
            </w:r>
            <w:r w:rsidRPr="007C32F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</w:tcPr>
          <w:p w14:paraId="664AFAFB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C46C76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F77715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0B2A9B73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79C9B74E" w:rsidR="00543635" w:rsidRPr="007C32FC" w:rsidTr="007C32FC">
        <w:tc>
          <w:tcPr>
            <w:tcW w:w="2828" w:type="dxa"/>
          </w:tcPr>
          <w:p w14:paraId="0BFF9E76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RECONOCE PARTES DEL TEXTO, COMO PORTADA, CONTRAPORTADA, INDICE, TITULO,ETC.</w:t>
            </w:r>
          </w:p>
        </w:tc>
        <w:tc>
          <w:tcPr>
            <w:tcW w:w="1533" w:type="dxa"/>
          </w:tcPr>
          <w:p w14:paraId="3EDA4A52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67C0EC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76D0C5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7971BB54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00DA0419" w:rsidR="00543635" w:rsidRPr="007C32FC" w:rsidTr="007C32FC">
        <w:tc>
          <w:tcPr>
            <w:tcW w:w="2828" w:type="dxa"/>
          </w:tcPr>
          <w:p w14:paraId="0E9DAECC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APORTA IDEAS SOBRE LO QUE TRATARÁ EL TEXTO APOYANDOSE DE IMÁGENES.</w:t>
            </w:r>
          </w:p>
        </w:tc>
        <w:tc>
          <w:tcPr>
            <w:tcW w:w="1533" w:type="dxa"/>
          </w:tcPr>
          <w:p w14:paraId="615208B1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A56373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409B52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27D37DF4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772F25E1" w:rsidR="00543635" w:rsidRPr="007C32FC" w:rsidTr="007C32FC">
        <w:tc>
          <w:tcPr>
            <w:tcW w:w="2828" w:type="dxa"/>
          </w:tcPr>
          <w:p w14:paraId="152A381F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APORTA IDEAS SOBRE LO TRATA EL TEXTO, HACIENDO RELACIONES SONOROGRÁFICAS.</w:t>
            </w:r>
          </w:p>
        </w:tc>
        <w:tc>
          <w:tcPr>
            <w:tcW w:w="1533" w:type="dxa"/>
          </w:tcPr>
          <w:p w14:paraId="747F7AD5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5F2785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0DF8E5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7739777B" w:rsidR="00543635" w:rsidRPr="007C32FC" w:rsidRDefault="00543635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04675CC" w:rsidR="00543635" w:rsidRPr="007C32FC" w:rsidRDefault="00543635" w:rsidP="00543635">
      <w:pPr>
        <w:rPr>
          <w:rFonts w:ascii="Century Gothic" w:hAnsi="Century Gothic"/>
          <w:sz w:val="16"/>
          <w:szCs w:val="16"/>
        </w:rPr>
      </w:pPr>
    </w:p>
    <w:p w14:paraId="785B0303" w:rsidR="00543635" w:rsidRPr="007C32FC" w:rsidRDefault="00543635" w:rsidP="00543635">
      <w:pPr>
        <w:rPr>
          <w:rFonts w:ascii="Century Gothic" w:hAnsi="Century Gothic"/>
          <w:sz w:val="16"/>
          <w:szCs w:val="16"/>
        </w:rPr>
      </w:pPr>
    </w:p>
    <w:p w14:paraId="0F173C21" w:rsidR="009D54F7" w:rsidRPr="007C32FC" w:rsidRDefault="009D54F7" w:rsidP="009D54F7">
      <w:pPr>
        <w:rPr>
          <w:rFonts w:ascii="Century Gothic" w:hAnsi="Century Gothic"/>
          <w:sz w:val="16"/>
          <w:szCs w:val="16"/>
        </w:rPr>
      </w:pPr>
    </w:p>
    <w:p w14:paraId="215F9D73" w:rsidR="00765CFA" w:rsidRPr="007C32FC" w:rsidRDefault="009D54F7" w:rsidP="009D54F7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t>DIFERENCIA ENTRE LA FORMA EN QUE SE NARRA ORALMENTE UNA HISTORIA Y CÓMO DECIRLA PARA HACERLA POR ESCRITO.</w:t>
      </w:r>
    </w:p>
    <w:tbl>
      <w:tblPr>
        <w:tblStyle w:val="Tablaconc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828"/>
        <w:gridCol w:w="1533"/>
        <w:gridCol w:w="1417"/>
        <w:gridCol w:w="1418"/>
        <w:gridCol w:w="6948"/>
      </w:tblGrid>
      <w:tr w14:paraId="397F6B6F" w:rsidR="009D54F7" w:rsidRPr="007C32FC" w:rsidTr="007C32FC">
        <w:tc>
          <w:tcPr>
            <w:tcW w:w="2828" w:type="dxa"/>
          </w:tcPr>
          <w:p w14:paraId="7F66BB6E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INDICADOR</w:t>
            </w:r>
          </w:p>
        </w:tc>
        <w:tc>
          <w:tcPr>
            <w:tcW w:w="1533" w:type="dxa"/>
          </w:tcPr>
          <w:p w14:paraId="6FCA992A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DE FORMA AUTÓNOMA.</w:t>
            </w:r>
          </w:p>
        </w:tc>
        <w:tc>
          <w:tcPr>
            <w:tcW w:w="1417" w:type="dxa"/>
          </w:tcPr>
          <w:p w14:paraId="217D1994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CON APOYO</w:t>
            </w:r>
          </w:p>
        </w:tc>
        <w:tc>
          <w:tcPr>
            <w:tcW w:w="1418" w:type="dxa"/>
          </w:tcPr>
          <w:p w14:paraId="415347CE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 LE DIFICULTA LOGRARLO AÚN CON APOYO</w:t>
            </w:r>
          </w:p>
        </w:tc>
        <w:tc>
          <w:tcPr>
            <w:tcW w:w="6948" w:type="dxa"/>
          </w:tcPr>
          <w:p w14:paraId="5A84A97F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OBSEVACIONES</w:t>
            </w:r>
          </w:p>
        </w:tc>
      </w:tr>
      <w:tr w14:paraId="0EA253F5" w:rsidR="009D54F7" w:rsidRPr="007C32FC" w:rsidTr="007C32FC">
        <w:tc>
          <w:tcPr>
            <w:tcW w:w="2828" w:type="dxa"/>
          </w:tcPr>
          <w:p w14:paraId="2F9605DF" w:rsidR="009D54F7" w:rsidRPr="007C32FC" w:rsidRDefault="009D54F7" w:rsidP="009D54F7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IDENTIFICA QUE ES CONTAR UNA  HISTORIA Y LEERLA.</w:t>
            </w:r>
          </w:p>
        </w:tc>
        <w:tc>
          <w:tcPr>
            <w:tcW w:w="1533" w:type="dxa"/>
          </w:tcPr>
          <w:p w14:paraId="20327F63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815EDC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136E38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52DCD51C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685B4085" w:rsidR="009D54F7" w:rsidRPr="007C32FC" w:rsidTr="007C32FC">
        <w:tc>
          <w:tcPr>
            <w:tcW w:w="2828" w:type="dxa"/>
          </w:tcPr>
          <w:p w14:paraId="3025C7F4" w:rsidR="009D54F7" w:rsidRPr="007C32FC" w:rsidRDefault="0092222F" w:rsidP="0092222F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 xml:space="preserve">IDENTIFICA  QUE ES DICTAR </w:t>
            </w:r>
            <w:r w:rsidR="009D54F7" w:rsidRPr="007C32FC">
              <w:rPr>
                <w:rFonts w:ascii="Century Gothic" w:hAnsi="Century Gothic"/>
                <w:sz w:val="16"/>
                <w:szCs w:val="16"/>
              </w:rPr>
              <w:t xml:space="preserve"> LO QUE QUIERO ESCRIBIR.</w:t>
            </w:r>
          </w:p>
        </w:tc>
        <w:tc>
          <w:tcPr>
            <w:tcW w:w="1533" w:type="dxa"/>
          </w:tcPr>
          <w:p w14:paraId="6A97A3C1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D9FFB7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E9BE3B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3D70EBCD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040E5DD4" w:rsidR="00765CFA" w:rsidRPr="007C32FC" w:rsidTr="007C32FC">
        <w:tc>
          <w:tcPr>
            <w:tcW w:w="2828" w:type="dxa"/>
          </w:tcPr>
          <w:p w14:paraId="761F4C4B" w:rsidR="00765CFA" w:rsidRPr="007C32FC" w:rsidRDefault="00765CFA" w:rsidP="00765CFA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IDENTIFICA QUE LA ESCRITURA SON SIMBOLOS PARA COMUNICARNOS.</w:t>
            </w:r>
          </w:p>
        </w:tc>
        <w:tc>
          <w:tcPr>
            <w:tcW w:w="1533" w:type="dxa"/>
          </w:tcPr>
          <w:p w14:paraId="56DEDE89" w:rsidR="00765CFA" w:rsidRPr="007C32FC" w:rsidRDefault="00765CFA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734D2E" w:rsidR="00765CFA" w:rsidRPr="007C32FC" w:rsidRDefault="00765CFA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CE25CC" w:rsidR="00765CFA" w:rsidRPr="007C32FC" w:rsidRDefault="00765CFA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7D3BD90D" w:rsidR="00765CFA" w:rsidRPr="007C32FC" w:rsidRDefault="00765CFA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18741C55" w:rsidR="009D54F7" w:rsidRPr="007C32FC" w:rsidTr="007C32FC">
        <w:tc>
          <w:tcPr>
            <w:tcW w:w="2828" w:type="dxa"/>
          </w:tcPr>
          <w:p w14:paraId="569E7FA1" w:rsidR="009D54F7" w:rsidRPr="007C32FC" w:rsidRDefault="00765CFA" w:rsidP="00BB69EB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 xml:space="preserve">IDENTIFICA QUE </w:t>
            </w:r>
            <w:r w:rsidR="00BB69EB" w:rsidRPr="007C32FC">
              <w:rPr>
                <w:rFonts w:ascii="Century Gothic" w:hAnsi="Century Gothic"/>
                <w:sz w:val="16"/>
                <w:szCs w:val="16"/>
              </w:rPr>
              <w:t xml:space="preserve"> HAY ALGUNAS CARACTERÍSTICAS DE</w:t>
            </w:r>
            <w:r w:rsidRPr="007C32FC">
              <w:rPr>
                <w:rFonts w:ascii="Century Gothic" w:hAnsi="Century Gothic"/>
                <w:sz w:val="16"/>
                <w:szCs w:val="16"/>
              </w:rPr>
              <w:t xml:space="preserve"> ENTONACIÓN PARA, RECONOCER  EL RITMO DE TEXTO</w:t>
            </w:r>
            <w:r w:rsidR="00BB69EB" w:rsidRPr="007C32FC">
              <w:rPr>
                <w:rFonts w:ascii="Century Gothic" w:hAnsi="Century Gothic"/>
                <w:sz w:val="16"/>
                <w:szCs w:val="16"/>
              </w:rPr>
              <w:t>, PROPÓSITO DE LA IDEAS ESCRITA</w:t>
            </w:r>
            <w:r w:rsidRPr="007C32FC">
              <w:rPr>
                <w:rFonts w:ascii="Century Gothic" w:hAnsi="Century Gothic"/>
                <w:sz w:val="16"/>
                <w:szCs w:val="16"/>
              </w:rPr>
              <w:t>.</w:t>
            </w:r>
            <w:r w:rsidR="00BB69EB" w:rsidRPr="007C32FC">
              <w:rPr>
                <w:rFonts w:ascii="Century Gothic" w:hAnsi="Century Gothic"/>
                <w:sz w:val="16"/>
                <w:szCs w:val="16"/>
              </w:rPr>
              <w:t xml:space="preserve"> (PREGUNTA, AFIRMACIÓN, CON UNA EXPRESIÓN).</w:t>
            </w:r>
          </w:p>
        </w:tc>
        <w:tc>
          <w:tcPr>
            <w:tcW w:w="1533" w:type="dxa"/>
          </w:tcPr>
          <w:p w14:paraId="08AE6722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5BDC577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77DD54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6F11837F" w:rsidR="009D54F7" w:rsidRPr="007C32FC" w:rsidRDefault="009D54F7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E7DF6A9" w:rsidR="00BB69EB" w:rsidRPr="007C32FC" w:rsidRDefault="00BB69EB" w:rsidP="00BB69EB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t>IDENTIFICA LO QUE SE LEE EN EL TEXTO ESCRITO, Y QUE LEER Y ESCRIBIR SE HACE DE IZQUIERDA A DERECHA Y DE ARRIBA  A ABAJO.</w:t>
      </w:r>
    </w:p>
    <w:tbl>
      <w:tblPr>
        <w:tblStyle w:val="Tablaconc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828"/>
        <w:gridCol w:w="1533"/>
        <w:gridCol w:w="1417"/>
        <w:gridCol w:w="1418"/>
        <w:gridCol w:w="6948"/>
      </w:tblGrid>
      <w:tr w14:paraId="749C7411" w:rsidR="00BB69EB" w:rsidRPr="007C32FC" w:rsidTr="007C32FC">
        <w:tc>
          <w:tcPr>
            <w:tcW w:w="2828" w:type="dxa"/>
          </w:tcPr>
          <w:p w14:paraId="7C135F51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INDICADOR</w:t>
            </w:r>
          </w:p>
        </w:tc>
        <w:tc>
          <w:tcPr>
            <w:tcW w:w="1533" w:type="dxa"/>
          </w:tcPr>
          <w:p w14:paraId="586A19DB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DE FORMA AUTÓNOMA.</w:t>
            </w:r>
          </w:p>
        </w:tc>
        <w:tc>
          <w:tcPr>
            <w:tcW w:w="1417" w:type="dxa"/>
          </w:tcPr>
          <w:p w14:paraId="52803306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CON APOYO</w:t>
            </w:r>
          </w:p>
        </w:tc>
        <w:tc>
          <w:tcPr>
            <w:tcW w:w="1418" w:type="dxa"/>
          </w:tcPr>
          <w:p w14:paraId="3F738EE3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 LE DIFICULTA LOGRARLO AÚN CON APOYO</w:t>
            </w:r>
          </w:p>
        </w:tc>
        <w:tc>
          <w:tcPr>
            <w:tcW w:w="6948" w:type="dxa"/>
          </w:tcPr>
          <w:p w14:paraId="3F9D27C1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OBSEVACIONES</w:t>
            </w:r>
          </w:p>
        </w:tc>
      </w:tr>
      <w:tr w14:paraId="47F9B731" w:rsidR="00BB69EB" w:rsidRPr="007C32FC" w:rsidTr="007C32FC">
        <w:tc>
          <w:tcPr>
            <w:tcW w:w="2828" w:type="dxa"/>
          </w:tcPr>
          <w:p w14:paraId="381E7386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IDENTIFICA PRINCIPIO DE ARBITRARIEDAD, DIFERENCIA ENTRE TEXTO E IMÁGENES.</w:t>
            </w:r>
          </w:p>
        </w:tc>
        <w:tc>
          <w:tcPr>
            <w:tcW w:w="1533" w:type="dxa"/>
          </w:tcPr>
          <w:p w14:paraId="26555A99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FB5AD6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BC02D2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2672E410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14BF3C76" w:rsidR="00BB69EB" w:rsidRPr="007C32FC" w:rsidTr="007C32FC">
        <w:tc>
          <w:tcPr>
            <w:tcW w:w="2828" w:type="dxa"/>
          </w:tcPr>
          <w:p w14:paraId="62C00FBB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SEÑALA CON DIRECCIONALIDAD EN LA LECTURA O ESCRITURA DE UN TEXTO.</w:t>
            </w:r>
          </w:p>
        </w:tc>
        <w:tc>
          <w:tcPr>
            <w:tcW w:w="1533" w:type="dxa"/>
          </w:tcPr>
          <w:p w14:paraId="245250C5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CEF799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59B2E1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65C783C3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2733F92D" w:rsidR="00BB69EB" w:rsidRPr="007C32FC" w:rsidTr="007C32FC">
        <w:tc>
          <w:tcPr>
            <w:tcW w:w="2828" w:type="dxa"/>
          </w:tcPr>
          <w:p w14:paraId="464FB940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RECONOCE DONDE INICIA Y TERMINA UN PARRAFO O TEXTO.</w:t>
            </w:r>
          </w:p>
        </w:tc>
        <w:tc>
          <w:tcPr>
            <w:tcW w:w="1533" w:type="dxa"/>
          </w:tcPr>
          <w:p w14:paraId="32D589FF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4CA52F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F7EFD5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4A80BEE9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1E0C1E41" w:rsidR="00BB69EB" w:rsidRPr="007C32FC" w:rsidTr="007C32FC">
        <w:tc>
          <w:tcPr>
            <w:tcW w:w="2828" w:type="dxa"/>
          </w:tcPr>
          <w:p w14:paraId="089895A2" w:rsidR="00BB69EB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 xml:space="preserve">ESCRIBE CON DIRECIONALIDAD SUS PRODUCCIONES. </w:t>
            </w:r>
          </w:p>
        </w:tc>
        <w:tc>
          <w:tcPr>
            <w:tcW w:w="1533" w:type="dxa"/>
          </w:tcPr>
          <w:p w14:paraId="728EC01C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08FD3F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B4C82C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51D6425D" w:rsidR="00BB69EB" w:rsidRPr="007C32FC" w:rsidRDefault="00BB69EB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8E48E7D" w:rsidR="00BB69EB" w:rsidRPr="007C32FC" w:rsidRDefault="00BB69EB" w:rsidP="00BB69EB">
      <w:pPr>
        <w:rPr>
          <w:rFonts w:ascii="Century Gothic" w:hAnsi="Century Gothic"/>
          <w:sz w:val="16"/>
          <w:szCs w:val="16"/>
        </w:rPr>
      </w:pPr>
    </w:p>
    <w:p w14:paraId="671E288A" w:rsidR="0092222F" w:rsidRPr="007C32FC" w:rsidRDefault="0092222F" w:rsidP="0092222F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lastRenderedPageBreak/>
        <w:t>INTERCAMBIA IDEAS ACERCA DE LA ESCRITURA DE UNA PALABRA.</w:t>
      </w:r>
    </w:p>
    <w:tbl>
      <w:tblPr>
        <w:tblStyle w:val="Tablaconc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828"/>
        <w:gridCol w:w="1533"/>
        <w:gridCol w:w="1417"/>
        <w:gridCol w:w="1418"/>
        <w:gridCol w:w="6948"/>
      </w:tblGrid>
      <w:tr w14:paraId="3120FBE3" w:rsidR="0092222F" w:rsidRPr="007C32FC" w:rsidTr="007C32FC">
        <w:tc>
          <w:tcPr>
            <w:tcW w:w="2828" w:type="dxa"/>
          </w:tcPr>
          <w:p w14:paraId="51036832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INDICADOR</w:t>
            </w:r>
          </w:p>
        </w:tc>
        <w:tc>
          <w:tcPr>
            <w:tcW w:w="1533" w:type="dxa"/>
          </w:tcPr>
          <w:p w14:paraId="5076FA26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DE FORMA AUTÓNOMA.</w:t>
            </w:r>
          </w:p>
        </w:tc>
        <w:tc>
          <w:tcPr>
            <w:tcW w:w="1417" w:type="dxa"/>
          </w:tcPr>
          <w:p w14:paraId="56C975CA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CON APOYO</w:t>
            </w:r>
          </w:p>
        </w:tc>
        <w:tc>
          <w:tcPr>
            <w:tcW w:w="1418" w:type="dxa"/>
          </w:tcPr>
          <w:p w14:paraId="0FF126AA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 LE DIFICULTA LOGRARLO AÚN CON APOYO</w:t>
            </w:r>
          </w:p>
        </w:tc>
        <w:tc>
          <w:tcPr>
            <w:tcW w:w="6948" w:type="dxa"/>
          </w:tcPr>
          <w:p w14:paraId="5DA594ED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OBSEVACIONES</w:t>
            </w:r>
          </w:p>
        </w:tc>
      </w:tr>
      <w:tr w14:paraId="2B2414DE" w:rsidR="0092222F" w:rsidRPr="007C32FC" w:rsidTr="007C32FC">
        <w:tc>
          <w:tcPr>
            <w:tcW w:w="2828" w:type="dxa"/>
          </w:tcPr>
          <w:p w14:paraId="1E3CD7F6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ESCRIBE UNA PALABRA CON SUS GRAFÍAS.</w:t>
            </w:r>
          </w:p>
        </w:tc>
        <w:tc>
          <w:tcPr>
            <w:tcW w:w="1533" w:type="dxa"/>
          </w:tcPr>
          <w:p w14:paraId="68F00709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5527847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B9033A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7623F174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2522DBB7" w:rsidR="0092222F" w:rsidRPr="007C32FC" w:rsidTr="007C32FC">
        <w:tc>
          <w:tcPr>
            <w:tcW w:w="2828" w:type="dxa"/>
          </w:tcPr>
          <w:p w14:paraId="7500691D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DA OPINIONES CON RESPECTO A LA ESCRITURA DE LA PALABRA DE ACUERDO A SUS CARÁCTERISTICAS, EXTENSIÓN, SONORALIDAD, CON RELACIÓN A LAS LETRAS DE SU NOMBRE.</w:t>
            </w:r>
          </w:p>
        </w:tc>
        <w:tc>
          <w:tcPr>
            <w:tcW w:w="1533" w:type="dxa"/>
          </w:tcPr>
          <w:p w14:paraId="620EE956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7BC952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21CB8F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29CF8808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4454B440" w:rsidR="0092222F" w:rsidRPr="007C32FC" w:rsidTr="007C32FC">
        <w:tc>
          <w:tcPr>
            <w:tcW w:w="2828" w:type="dxa"/>
          </w:tcPr>
          <w:p w14:paraId="5FF641B3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CONSTRASTA SUS IDEAS CON LAS DE LOS DEMÁS, CORRIGE SI ES NECESARIO SU ESCRITURA.</w:t>
            </w:r>
          </w:p>
        </w:tc>
        <w:tc>
          <w:tcPr>
            <w:tcW w:w="1533" w:type="dxa"/>
          </w:tcPr>
          <w:p w14:paraId="2143E427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C1CA3F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A86CAA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004FCEE2" w:rsidR="0092222F" w:rsidRPr="007C32FC" w:rsidRDefault="0092222F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31B6F7C" w:rsidR="0092222F" w:rsidRDefault="0092222F" w:rsidP="0092222F">
      <w:pPr>
        <w:rPr>
          <w:rFonts w:ascii="Century Gothic" w:hAnsi="Century Gothic"/>
          <w:sz w:val="16"/>
          <w:szCs w:val="16"/>
        </w:rPr>
      </w:pPr>
    </w:p>
    <w:p w14:paraId="0DE95AF2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347414C5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36DAF941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4D0E67A4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3EF0B9F2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4D69AB59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547F183B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3716CC59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4A9DDA47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7551E82C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43BBD443" w:rsid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12491595" w:rsidR="007C32FC" w:rsidRPr="007C32FC" w:rsidRDefault="007C32FC" w:rsidP="0092222F">
      <w:pPr>
        <w:rPr>
          <w:rFonts w:ascii="Century Gothic" w:hAnsi="Century Gothic"/>
          <w:sz w:val="16"/>
          <w:szCs w:val="16"/>
        </w:rPr>
      </w:pPr>
    </w:p>
    <w:p w14:paraId="4D88DAFA" w:rsidR="001A4722" w:rsidRPr="007C32FC" w:rsidRDefault="0092222F" w:rsidP="001A4722">
      <w:pPr>
        <w:rPr>
          <w:rFonts w:ascii="Century Gothic" w:hAnsi="Century Gothic"/>
          <w:sz w:val="16"/>
          <w:szCs w:val="16"/>
        </w:rPr>
      </w:pPr>
      <w:r w:rsidRPr="007C32FC">
        <w:rPr>
          <w:rFonts w:ascii="Century Gothic" w:hAnsi="Century Gothic"/>
          <w:sz w:val="16"/>
          <w:szCs w:val="16"/>
        </w:rPr>
        <w:t>UTILIZA PALABRAS ADECUADAS O EXPRESIONES EN EL TEXTO CON EL PROPÓSITO DE PRODUCIR CIERTOS EFECTOS EN EL LECTOR</w:t>
      </w:r>
      <w:proofErr w:type="gramStart"/>
      <w:r w:rsidRPr="007C32FC">
        <w:rPr>
          <w:rFonts w:ascii="Century Gothic" w:hAnsi="Century Gothic"/>
          <w:sz w:val="16"/>
          <w:szCs w:val="16"/>
        </w:rPr>
        <w:t>:  MIEDO</w:t>
      </w:r>
      <w:proofErr w:type="gramEnd"/>
      <w:r w:rsidRPr="007C32FC">
        <w:rPr>
          <w:rFonts w:ascii="Century Gothic" w:hAnsi="Century Gothic"/>
          <w:sz w:val="16"/>
          <w:szCs w:val="16"/>
        </w:rPr>
        <w:t>, ALEGRÍA, TRISTEZA. ASIGNA ATRIBUTOS A LOS PERSONAJES</w:t>
      </w:r>
      <w:r w:rsidR="001A4722" w:rsidRPr="007C32FC">
        <w:rPr>
          <w:rFonts w:ascii="Century Gothic" w:hAnsi="Century Gothic"/>
          <w:sz w:val="16"/>
          <w:szCs w:val="16"/>
        </w:rPr>
        <w:t xml:space="preserve"> DE SU HISTORIA E IDENTIFICA OBJETOS QUE LO CARACTERÍZAN </w:t>
      </w:r>
      <w:r w:rsidR="007C32FC">
        <w:rPr>
          <w:rFonts w:ascii="Century Gothic" w:hAnsi="Century Gothic"/>
          <w:sz w:val="16"/>
          <w:szCs w:val="16"/>
        </w:rPr>
        <w:t>O LES OTORGA PODERES O VIRTUDES.</w:t>
      </w:r>
    </w:p>
    <w:tbl>
      <w:tblPr>
        <w:tblStyle w:val="Tablaconc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828"/>
        <w:gridCol w:w="1533"/>
        <w:gridCol w:w="1417"/>
        <w:gridCol w:w="1418"/>
        <w:gridCol w:w="6948"/>
      </w:tblGrid>
      <w:tr w14:paraId="1CDDD0EF" w:rsidR="001A4722" w:rsidRPr="007C32FC" w:rsidTr="007C32FC">
        <w:tc>
          <w:tcPr>
            <w:tcW w:w="2828" w:type="dxa"/>
          </w:tcPr>
          <w:p w14:paraId="66B41DF3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INDICADOR</w:t>
            </w:r>
          </w:p>
        </w:tc>
        <w:tc>
          <w:tcPr>
            <w:tcW w:w="1533" w:type="dxa"/>
          </w:tcPr>
          <w:p w14:paraId="3AA36EE5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DE FORMA AUTÓNOMA.</w:t>
            </w:r>
          </w:p>
        </w:tc>
        <w:tc>
          <w:tcPr>
            <w:tcW w:w="1417" w:type="dxa"/>
          </w:tcPr>
          <w:p w14:paraId="08F72137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LO LOGRA CON APOYO</w:t>
            </w:r>
          </w:p>
        </w:tc>
        <w:tc>
          <w:tcPr>
            <w:tcW w:w="1418" w:type="dxa"/>
          </w:tcPr>
          <w:p w14:paraId="5D5FB236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SE LE DIFICULTA LOGRARLO AÚN CON APOYO</w:t>
            </w:r>
          </w:p>
        </w:tc>
        <w:tc>
          <w:tcPr>
            <w:tcW w:w="6948" w:type="dxa"/>
          </w:tcPr>
          <w:p w14:paraId="2D8311B8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OBSEVACIONES</w:t>
            </w:r>
          </w:p>
        </w:tc>
      </w:tr>
      <w:tr w14:paraId="1693A1F5" w:rsidR="001A4722" w:rsidRPr="007C32FC" w:rsidTr="007C32FC">
        <w:tc>
          <w:tcPr>
            <w:tcW w:w="2828" w:type="dxa"/>
          </w:tcPr>
          <w:p w14:paraId="22D3FE60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IDENTIFICA EXPRESIONES, PALABRAS QUE IDENTIFICAN UN TIPO DE TEXTO, COMO HABÍA UNA VEZ, Y COLORÍN COLORADO.</w:t>
            </w:r>
          </w:p>
        </w:tc>
        <w:tc>
          <w:tcPr>
            <w:tcW w:w="1533" w:type="dxa"/>
          </w:tcPr>
          <w:p w14:paraId="255DE332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0BB523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89AC4B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5812F6CA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14E731AF" w:rsidR="001A4722" w:rsidRPr="007C32FC" w:rsidTr="007C32FC">
        <w:tc>
          <w:tcPr>
            <w:tcW w:w="2828" w:type="dxa"/>
          </w:tcPr>
          <w:p w14:paraId="40E54024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AL LEER SUS PRODUCCIONES O TEXTOS EMPLEA EXPRESIONES, ENTONACIÓN, FRASES PARA PRODUCIR UN EFECTO ESPECÍFICO AL LECTOR.</w:t>
            </w:r>
          </w:p>
        </w:tc>
        <w:tc>
          <w:tcPr>
            <w:tcW w:w="1533" w:type="dxa"/>
          </w:tcPr>
          <w:p w14:paraId="0D818E1D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EE4CC9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DA4463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085F31A4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055AFB88" w:rsidR="001A4722" w:rsidRPr="007C32FC" w:rsidTr="007C32FC">
        <w:tc>
          <w:tcPr>
            <w:tcW w:w="2828" w:type="dxa"/>
          </w:tcPr>
          <w:p w14:paraId="50272B44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IDENTIFICA CARACTERÍSTICAS Y, CUALIDADES DE LOS PERSONAJES.</w:t>
            </w:r>
          </w:p>
        </w:tc>
        <w:tc>
          <w:tcPr>
            <w:tcW w:w="1533" w:type="dxa"/>
          </w:tcPr>
          <w:p w14:paraId="73AE064D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07CBB8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318028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74491B9C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512E7051" w:rsidR="001A4722" w:rsidRPr="007C32FC" w:rsidTr="007C32FC">
        <w:tc>
          <w:tcPr>
            <w:tcW w:w="2828" w:type="dxa"/>
          </w:tcPr>
          <w:p w14:paraId="29FF4D17" w:rsidR="001A4722" w:rsidRPr="007C32FC" w:rsidRDefault="001A4722" w:rsidP="0059057C">
            <w:pPr>
              <w:rPr>
                <w:rFonts w:ascii="Century Gothic" w:hAnsi="Century Gothic"/>
                <w:sz w:val="16"/>
                <w:szCs w:val="16"/>
              </w:rPr>
            </w:pPr>
            <w:r w:rsidRPr="007C32FC">
              <w:rPr>
                <w:rFonts w:ascii="Century Gothic" w:hAnsi="Century Gothic"/>
                <w:sz w:val="16"/>
                <w:szCs w:val="16"/>
              </w:rPr>
              <w:t>AL REALIZAR SUS PROPIAS HISTORIAS, ES CAPAZ DE OTORGAR CUALIDADES Y CARACTERÍSTICAS A LOS PERSONAJES</w:t>
            </w:r>
            <w:r w:rsidR="0059057C" w:rsidRPr="007C32F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533" w:type="dxa"/>
          </w:tcPr>
          <w:p w14:paraId="37E8CCED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39EAFF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0D251B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48" w:type="dxa"/>
          </w:tcPr>
          <w:p w14:paraId="5A85016F" w:rsidR="001A4722" w:rsidRPr="007C32FC" w:rsidRDefault="001A4722" w:rsidP="00FC053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FAE80F0" w:rsidR="001A4722" w:rsidRPr="007C32FC" w:rsidRDefault="001A4722" w:rsidP="001A4722">
      <w:pPr>
        <w:rPr>
          <w:rFonts w:ascii="Century Gothic" w:hAnsi="Century Gothic"/>
          <w:sz w:val="16"/>
          <w:szCs w:val="16"/>
        </w:rPr>
      </w:pPr>
    </w:p>
    <w:p w14:paraId="1E531513" w:rsidR="001A4722" w:rsidRPr="007C32FC" w:rsidRDefault="001A4722">
      <w:pPr>
        <w:rPr>
          <w:rFonts w:ascii="Century Gothic" w:hAnsi="Century Gothic"/>
          <w:sz w:val="16"/>
          <w:szCs w:val="16"/>
        </w:rPr>
      </w:pPr>
    </w:p>
    <w:sectPr w:rsidR="001A4722" w:rsidRPr="007C32FC" w:rsidSect="008A59D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2B3BD" w:rsidR="008F57AC" w:rsidRDefault="008F57AC" w:rsidP="00B1510F">
      <w:pPr>
        <w:spacing w:after="0" w:line="240" w:lineRule="auto"/>
      </w:pPr>
      <w:r>
        <w:separator/>
      </w:r>
    </w:p>
  </w:endnote>
  <w:endnote w:type="continuationSeparator" w:id="0">
    <w:p w14:paraId="2698F095" w:rsidR="008F57AC" w:rsidRDefault="008F57AC" w:rsidP="00B1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1B719" w:rsidR="008F57AC" w:rsidRDefault="008F57AC" w:rsidP="00B1510F">
      <w:pPr>
        <w:spacing w:after="0" w:line="240" w:lineRule="auto"/>
      </w:pPr>
      <w:r>
        <w:separator/>
      </w:r>
    </w:p>
  </w:footnote>
  <w:footnote w:type="continuationSeparator" w:id="0">
    <w:p w14:paraId="5DA0964C" w:rsidR="008F57AC" w:rsidRDefault="008F57AC" w:rsidP="00B15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F8"/>
    <w:rsid w:val="000D4B3D"/>
    <w:rsid w:val="00190157"/>
    <w:rsid w:val="001A4722"/>
    <w:rsid w:val="00234281"/>
    <w:rsid w:val="00543635"/>
    <w:rsid w:val="0059057C"/>
    <w:rsid w:val="00765CFA"/>
    <w:rsid w:val="007C32FC"/>
    <w:rsid w:val="00874BAE"/>
    <w:rsid w:val="008F57AC"/>
    <w:rsid w:val="0092222F"/>
    <w:rsid w:val="009D54F7"/>
    <w:rsid w:val="00B1510F"/>
    <w:rsid w:val="00BB54F0"/>
    <w:rsid w:val="00BB69EB"/>
    <w:rsid w:val="00CD1BAB"/>
    <w:rsid w:val="00CD7FF8"/>
    <w:rsid w:val="00DC4EB5"/>
    <w:rsid w:val="00DE5F78"/>
    <w:rsid w:val="00F5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062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7FF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15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10F"/>
  </w:style>
  <w:style w:type="paragraph" w:styleId="Piedepgina">
    <w:name w:val="footer"/>
    <w:basedOn w:val="Normal"/>
    <w:link w:val="PiedepginaCar"/>
    <w:uiPriority w:val="99"/>
    <w:unhideWhenUsed/>
    <w:rsid w:val="00B15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7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15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10F"/>
  </w:style>
  <w:style w:type="paragraph" w:styleId="Piedepgina">
    <w:name w:val="footer"/>
    <w:basedOn w:val="Normal"/>
    <w:link w:val="PiedepginaCar"/>
    <w:uiPriority w:val="99"/>
    <w:unhideWhenUsed/>
    <w:rsid w:val="00B15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Nieto</dc:creator>
  <cp:lastModifiedBy>Nelly Nieto</cp:lastModifiedBy>
  <cp:revision>2</cp:revision>
  <cp:lastPrinted>2013-10-25T12:59:00Z</cp:lastPrinted>
  <dcterms:created xsi:type="dcterms:W3CDTF">2013-11-23T13:41:00Z</dcterms:created>
  <dcterms:modified xsi:type="dcterms:W3CDTF">2013-11-23T13:41:00Z</dcterms:modified>
</cp:coreProperties>
</file>